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2C4E3" w14:textId="77777777" w:rsidR="00953C8C" w:rsidRDefault="00953C8C" w:rsidP="00953C8C">
      <w:r>
        <w:t>Köszöntés</w:t>
      </w:r>
    </w:p>
    <w:p w14:paraId="1A07FFF3" w14:textId="77777777" w:rsidR="00953C8C" w:rsidRDefault="00953C8C" w:rsidP="00953C8C">
      <w:r>
        <w:t>Mi a Lorem Ipsum?</w:t>
      </w:r>
    </w:p>
    <w:p w14:paraId="3FF2CBB1" w14:textId="77777777" w:rsidR="00953C8C" w:rsidRDefault="00953C8C" w:rsidP="00953C8C">
      <w:r>
        <w:t>A Lorem Ipsum egy egyszerű szövegrészlete, szövegutánzata a betűszedő és nyomdaiparnak. A Lorem Ipsum az 1500-as évek óta standard szövegrészletként szolgált az iparban; mikor egy ismeretlen nyomdász összeállította a betűkészletét és egy példa-könyvet vagy szöveget nyomott papírra, ezt használta. Nem csak 5 évszázadot élt túl, de az elektronikus betűkészleteknél is változatlanul megmaradt. Az 1960-as években népszerűsítették a Lorem Ipsum részleteket magukbafoglaló Letraset lapokkal, és legutóbb softwarekkel mint például az Aldus Pagemaker.</w:t>
      </w:r>
    </w:p>
    <w:p w14:paraId="607D2AE7" w14:textId="77777777" w:rsidR="00953C8C" w:rsidRDefault="00953C8C" w:rsidP="00953C8C">
      <w:r>
        <w:t>Honnan származik?</w:t>
      </w:r>
    </w:p>
    <w:p w14:paraId="3CE3C572" w14:textId="77777777" w:rsidR="00953C8C" w:rsidRDefault="00953C8C" w:rsidP="00953C8C">
      <w:r>
        <w:t>A hiedelemmel ellentétben a Lorem Ipsum nem véletlenszerű szöveg. Gyökerei egy Kr. E. 45-ös latin irodalmi klasszikushoz nyúlnak. Richarrd McClintock a virginiai Hampden-Sydney egyetem professzora kikereste az ismeretlenebb latin szavak közül az egyiket (consectetur) egy Lorem Ipsum részletből, és a klasszikus irodalmat átkutatva vitathatatlan forrást talált. A Lorem Ipsum az 1.10.32 és 1.10.33-as de Finibus Bonoruem et Malorum részleteiből származik (A Jó és Rossz határai - Cicero), Kr. E. 45-ből. A könyv az etika elméletét tanulmányozza, ami nagyon népszerű volt a reneszánsz korban. A Lorem Ipsum első sora, Lorem ipsum dolor sit amet.. a 1.10.32-es bekezdésből származik.</w:t>
      </w:r>
    </w:p>
    <w:p w14:paraId="091A84FA" w14:textId="77777777" w:rsidR="00953C8C" w:rsidRDefault="00953C8C" w:rsidP="00953C8C">
      <w:r>
        <w:t>A Lorem Ipsum alaprészlete, amit az 1500-as évek óta használtak, az érdeklődők kedvéért lent újra megtekinthető. Az 1.10.32 és 1.10.33-as bekezdéseket szintén eredeti formájukban reprodukálták a hozzá tartozó angol változattal az 1914-es fordításból H. Rackhamtól.</w:t>
      </w:r>
    </w:p>
    <w:p w14:paraId="596C2723" w14:textId="77777777" w:rsidR="00953C8C" w:rsidRDefault="00953C8C" w:rsidP="00953C8C">
      <w:r>
        <w:t>Miért használjuk?</w:t>
      </w:r>
    </w:p>
    <w:p w14:paraId="25264C06" w14:textId="0C7ED51F" w:rsidR="00953C8C" w:rsidRDefault="006A3A71" w:rsidP="00953C8C">
      <w:r>
        <w:t>R</w:t>
      </w:r>
      <w:r w:rsidR="00953C8C">
        <w:t xml:space="preserve">égóta elfogadott tény, </w:t>
      </w:r>
      <w:r>
        <w:t>hogy az</w:t>
      </w:r>
      <w:r w:rsidR="00953C8C">
        <w:t xml:space="preserve"> olvasót zavarja az olvasható szöveg</w:t>
      </w:r>
      <w:r>
        <w:t>,</w:t>
      </w:r>
      <w:r w:rsidR="00953C8C">
        <w:t xml:space="preserve"> miközben a szöveg elrendezését nézi. A Lorem Ipsum használatának lényege, hogy többé-kevésbé rendezettebb betűket tartalmaz, ellentétben a </w:t>
      </w:r>
      <w:r w:rsidR="00E35FBF">
        <w:t>„</w:t>
      </w:r>
      <w:r w:rsidR="00953C8C">
        <w:t>Tartalom helye, Tartalom helye</w:t>
      </w:r>
      <w:r w:rsidR="00E35FBF">
        <w:t>”</w:t>
      </w:r>
      <w:r w:rsidR="00953C8C">
        <w:t>-féle megoldással. Sok desktop szerkesztő és weboldal szerkesztő használja a Lorem Ipsum-ot mint alapbeállítású szövegmodellt, és egy keresés a lorem ipsum-ra sok félkész weboldalt fog eredményezni.</w:t>
      </w:r>
    </w:p>
    <w:p w14:paraId="493F41A5" w14:textId="77777777" w:rsidR="00953C8C" w:rsidRDefault="00953C8C" w:rsidP="00953C8C">
      <w:r>
        <w:t>Honnan szerezhető be?</w:t>
      </w:r>
    </w:p>
    <w:p w14:paraId="1AC62B03" w14:textId="77777777" w:rsidR="00953C8C" w:rsidRDefault="00953C8C" w:rsidP="00953C8C">
      <w:r>
        <w:t>A Lorem Ipsum részleteinek sok változata elérhető, de a legtöbbet megváltoztatták egy kis humorral és véletlenszerűen kiválasztott szavakkal, amik kicsit sem teszik értelmessé. Ha használni készülsz a Lorem Ipsumot, biztosnak kell lenned abban, hogy semmi kínos sincs elrejtve a szöveg közepén. Az összes internetes Lorem Ipsum készítő igyekszik előre beállított részleteket ismételni a szükséges mennyiségben, ezzel téve az internet egyetlen igazi Lorem Ipsum generátorává ezt az oldalt. Az oldal körülbelül 200 latin szót használ, egy maroknyi modell-mondatszerkezettel így téve a Lorem Ipsumot elfogadhatóvá. Továbbá az elkészült Lorem Ipsum humortól, ismétlődéstől vagy értelmetlen szavaktól mentes.</w:t>
      </w:r>
    </w:p>
    <w:p w14:paraId="2B520A82" w14:textId="77777777" w:rsidR="007C5545" w:rsidRDefault="007C5545"/>
    <w:sectPr w:rsidR="007C5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8C"/>
    <w:rsid w:val="006A3A71"/>
    <w:rsid w:val="007C5545"/>
    <w:rsid w:val="00953C8C"/>
    <w:rsid w:val="00E3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D13C"/>
  <w15:chartTrackingRefBased/>
  <w15:docId w15:val="{1B1220F5-89E5-45DF-B567-04499E7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2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344</Words>
  <Characters>2380</Characters>
  <Application>Microsoft Office Word</Application>
  <DocSecurity>0</DocSecurity>
  <Lines>19</Lines>
  <Paragraphs>5</Paragraphs>
  <ScaleCrop>false</ScaleCrop>
  <Company>Neumann János Egyetem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Pap-Szigeti Róbert</dc:creator>
  <cp:keywords/>
  <dc:description/>
  <cp:lastModifiedBy>Dr. Pap-Szigeti Róbert</cp:lastModifiedBy>
  <cp:revision>3</cp:revision>
  <dcterms:created xsi:type="dcterms:W3CDTF">2023-03-09T08:45:00Z</dcterms:created>
  <dcterms:modified xsi:type="dcterms:W3CDTF">2023-03-15T19:09:00Z</dcterms:modified>
</cp:coreProperties>
</file>