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263"/>
      </w:tblGrid>
      <w:tr w:rsidR="007529BE" w:rsidRPr="009B7B2B" w14:paraId="73D944C2" w14:textId="77777777" w:rsidTr="00BE5D5B">
        <w:trPr>
          <w:trHeight w:val="848"/>
        </w:trPr>
        <w:tc>
          <w:tcPr>
            <w:tcW w:w="1696" w:type="dxa"/>
          </w:tcPr>
          <w:p w14:paraId="0EB28D14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Code de l’UE</w:t>
            </w:r>
          </w:p>
          <w:p w14:paraId="72DAE718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</w:p>
          <w:p w14:paraId="52E071B6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5103" w:type="dxa"/>
          </w:tcPr>
          <w:p w14:paraId="077745D6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Nom de l’UE</w:t>
            </w:r>
            <w:r w:rsidRPr="009B7B2B">
              <w:rPr>
                <w:rFonts w:asciiTheme="majorBidi" w:hAnsiTheme="majorBidi" w:cstheme="majorBidi"/>
                <w:color w:val="000000"/>
              </w:rPr>
              <w:t> :</w:t>
            </w:r>
          </w:p>
          <w:p w14:paraId="05BED9BE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2263" w:type="dxa"/>
          </w:tcPr>
          <w:p w14:paraId="05B40DF1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Volume horaire :</w:t>
            </w:r>
          </w:p>
          <w:p w14:paraId="678787B4" w14:textId="77777777" w:rsidR="007529BE" w:rsidRPr="009B7B2B" w:rsidRDefault="007529BE" w:rsidP="00BE5D5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14:paraId="556DE439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529BE" w:rsidRPr="009B7B2B" w14:paraId="2F3739A2" w14:textId="77777777" w:rsidTr="00BE5D5B">
        <w:trPr>
          <w:trHeight w:val="848"/>
        </w:trPr>
        <w:tc>
          <w:tcPr>
            <w:tcW w:w="1696" w:type="dxa"/>
          </w:tcPr>
          <w:p w14:paraId="712FAF73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Code de l’EC</w:t>
            </w:r>
            <w:r w:rsidRPr="009B7B2B">
              <w:rPr>
                <w:rFonts w:asciiTheme="majorBidi" w:hAnsiTheme="majorBidi" w:cstheme="majorBidi"/>
                <w:color w:val="000000"/>
              </w:rPr>
              <w:t> :</w:t>
            </w:r>
          </w:p>
          <w:p w14:paraId="4D6ABB0C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5103" w:type="dxa"/>
          </w:tcPr>
          <w:p w14:paraId="1296A756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Nom de l’EC</w:t>
            </w:r>
            <w:r w:rsidRPr="009B7B2B">
              <w:rPr>
                <w:rFonts w:asciiTheme="majorBidi" w:hAnsiTheme="majorBidi" w:cstheme="majorBidi"/>
                <w:color w:val="000000"/>
              </w:rPr>
              <w:t> :</w:t>
            </w:r>
          </w:p>
          <w:p w14:paraId="389E37E7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Administration système Linux</w:t>
            </w:r>
          </w:p>
        </w:tc>
        <w:tc>
          <w:tcPr>
            <w:tcW w:w="2263" w:type="dxa"/>
          </w:tcPr>
          <w:p w14:paraId="28D37276" w14:textId="77777777" w:rsidR="007529BE" w:rsidRPr="009B7B2B" w:rsidRDefault="007529BE" w:rsidP="00BE5D5B">
            <w:pPr>
              <w:rPr>
                <w:rFonts w:asciiTheme="majorBidi" w:hAnsiTheme="majorBidi" w:cstheme="majorBidi"/>
                <w:color w:val="000000"/>
              </w:rPr>
            </w:pPr>
          </w:p>
          <w:p w14:paraId="52DACEAA" w14:textId="77777777" w:rsidR="007529BE" w:rsidRPr="009B7B2B" w:rsidRDefault="007529BE" w:rsidP="00BE5D5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b/>
                <w:bCs/>
                <w:color w:val="000000"/>
              </w:rPr>
              <w:t>Semestre 1</w:t>
            </w:r>
          </w:p>
        </w:tc>
      </w:tr>
      <w:tr w:rsidR="007529BE" w:rsidRPr="009B7B2B" w14:paraId="09245972" w14:textId="77777777" w:rsidTr="00BE5D5B">
        <w:tc>
          <w:tcPr>
            <w:tcW w:w="9062" w:type="dxa"/>
            <w:gridSpan w:val="3"/>
          </w:tcPr>
          <w:p w14:paraId="74AAC893" w14:textId="77777777" w:rsidR="007529BE" w:rsidRPr="009B7B2B" w:rsidRDefault="007529BE" w:rsidP="00BE5D5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b/>
                <w:bCs/>
                <w:color w:val="000000"/>
              </w:rPr>
              <w:t>Objectifs</w:t>
            </w:r>
            <w:r w:rsidRPr="004932E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de l’EC</w:t>
            </w:r>
            <w:r w:rsidRPr="009B7B2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:</w:t>
            </w:r>
          </w:p>
          <w:p w14:paraId="56DDAF9B" w14:textId="77777777" w:rsidR="007529BE" w:rsidRPr="00D36616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D36616">
              <w:rPr>
                <w:rFonts w:asciiTheme="majorBidi" w:hAnsiTheme="majorBidi" w:cstheme="majorBidi"/>
                <w:color w:val="000000"/>
              </w:rPr>
              <w:t>Connaître le rôle des systèmes d'exploitation</w:t>
            </w:r>
          </w:p>
          <w:p w14:paraId="11A69F0F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Manipuler les systèmes de fichiers</w:t>
            </w:r>
          </w:p>
          <w:p w14:paraId="4030BC72" w14:textId="77777777" w:rsidR="007529BE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Automatisation de tâches élémentaires</w:t>
            </w:r>
          </w:p>
          <w:p w14:paraId="28BA2B85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Accompagner l’étudiant à approfondir sa connaissance et sa maitrise du système Linux.</w:t>
            </w:r>
          </w:p>
        </w:tc>
      </w:tr>
      <w:tr w:rsidR="007529BE" w:rsidRPr="009B7B2B" w14:paraId="385FC237" w14:textId="77777777" w:rsidTr="00BE5D5B">
        <w:tc>
          <w:tcPr>
            <w:tcW w:w="9062" w:type="dxa"/>
            <w:gridSpan w:val="3"/>
          </w:tcPr>
          <w:p w14:paraId="528832DE" w14:textId="77777777" w:rsidR="007529BE" w:rsidRDefault="007529BE" w:rsidP="00BE5D5B">
            <w:p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b/>
                <w:bCs/>
                <w:color w:val="000000"/>
              </w:rPr>
              <w:t>Compétences visées :</w:t>
            </w:r>
          </w:p>
          <w:p w14:paraId="4E14614A" w14:textId="77777777" w:rsidR="007529BE" w:rsidRDefault="007529BE" w:rsidP="00BE5D5B">
            <w:p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14:paraId="7EE52A46" w14:textId="77777777" w:rsidR="007529BE" w:rsidRDefault="007529BE" w:rsidP="00BE5D5B">
            <w:p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Base des systèmes d’exploitation</w:t>
            </w:r>
          </w:p>
          <w:p w14:paraId="3893A9D4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Appréhender l'architecture des ordinateurs</w:t>
            </w:r>
          </w:p>
          <w:p w14:paraId="13E70129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Ouvrir/terminer une session</w:t>
            </w:r>
          </w:p>
          <w:p w14:paraId="20243EE3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Manipuler le système de fichiers (arborescence, droits)</w:t>
            </w:r>
          </w:p>
          <w:p w14:paraId="298D5EC3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Maîtriser la notion de processus</w:t>
            </w:r>
          </w:p>
          <w:p w14:paraId="2F791F94" w14:textId="77777777" w:rsidR="007529BE" w:rsidRDefault="007529BE" w:rsidP="00BE5D5B">
            <w:pPr>
              <w:pStyle w:val="Standard"/>
              <w:numPr>
                <w:ilvl w:val="0"/>
                <w:numId w:val="1"/>
              </w:numPr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Comprendre et être capable de modifier des scripts simples</w:t>
            </w:r>
          </w:p>
          <w:p w14:paraId="54BD4835" w14:textId="77777777" w:rsidR="007529BE" w:rsidRPr="004A4D73" w:rsidRDefault="007529BE" w:rsidP="00BE5D5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</w:rPr>
            </w:pPr>
            <w:r w:rsidRPr="004A4D73">
              <w:rPr>
                <w:rFonts w:asciiTheme="majorBidi" w:hAnsiTheme="majorBidi" w:cstheme="majorBidi"/>
                <w:b/>
              </w:rPr>
              <w:t>Administration systèmes</w:t>
            </w:r>
          </w:p>
          <w:p w14:paraId="7C87F21E" w14:textId="77777777" w:rsidR="007529BE" w:rsidRPr="009B7B2B" w:rsidRDefault="007529BE" w:rsidP="007529BE">
            <w:pPr>
              <w:pStyle w:val="Standard"/>
              <w:numPr>
                <w:ilvl w:val="0"/>
                <w:numId w:val="3"/>
              </w:numPr>
              <w:spacing w:after="120"/>
              <w:jc w:val="both"/>
              <w:rPr>
                <w:rFonts w:asciiTheme="majorBidi" w:hAnsiTheme="majorBidi" w:cstheme="majorBidi"/>
              </w:rPr>
            </w:pPr>
            <w:r w:rsidRPr="009B7B2B">
              <w:rPr>
                <w:rFonts w:asciiTheme="majorBidi" w:hAnsiTheme="majorBidi" w:cstheme="majorBidi"/>
              </w:rPr>
              <w:t>Savoir administrer un système d’exploitation ;</w:t>
            </w:r>
          </w:p>
          <w:p w14:paraId="06605313" w14:textId="77777777" w:rsidR="007529BE" w:rsidRPr="009B7B2B" w:rsidRDefault="007529BE" w:rsidP="00BE5D5B">
            <w:pPr>
              <w:pStyle w:val="Standard"/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</w:rPr>
              <w:t>Savoir intégrer un système dans un réseau et assurer un minimum sécurité.</w:t>
            </w:r>
          </w:p>
        </w:tc>
      </w:tr>
      <w:tr w:rsidR="007529BE" w:rsidRPr="009B7B2B" w14:paraId="26288CA5" w14:textId="77777777" w:rsidTr="00BE5D5B">
        <w:tc>
          <w:tcPr>
            <w:tcW w:w="9062" w:type="dxa"/>
            <w:gridSpan w:val="3"/>
          </w:tcPr>
          <w:p w14:paraId="4CAA884E" w14:textId="77777777" w:rsidR="007529BE" w:rsidRPr="009B7B2B" w:rsidRDefault="007529BE" w:rsidP="00BE5D5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Prérequis</w:t>
            </w:r>
            <w:r w:rsidRPr="009B7B2B">
              <w:rPr>
                <w:rFonts w:asciiTheme="majorBidi" w:hAnsiTheme="majorBidi" w:cstheme="majorBidi"/>
                <w:b/>
                <w:bCs/>
                <w:color w:val="000000"/>
              </w:rPr>
              <w:t xml:space="preserve"> :</w:t>
            </w:r>
          </w:p>
          <w:p w14:paraId="453BE763" w14:textId="77777777" w:rsidR="007529BE" w:rsidRPr="009B7B2B" w:rsidRDefault="007529BE" w:rsidP="00BE5D5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Bac ou équivalent</w:t>
            </w:r>
          </w:p>
        </w:tc>
      </w:tr>
      <w:tr w:rsidR="007529BE" w:rsidRPr="009B7B2B" w14:paraId="628888A9" w14:textId="77777777" w:rsidTr="00BE5D5B">
        <w:tc>
          <w:tcPr>
            <w:tcW w:w="9062" w:type="dxa"/>
            <w:gridSpan w:val="3"/>
          </w:tcPr>
          <w:p w14:paraId="7CA85AF2" w14:textId="77777777" w:rsidR="007529BE" w:rsidRPr="009B7B2B" w:rsidRDefault="007529BE" w:rsidP="00BE5D5B">
            <w:pPr>
              <w:pStyle w:val="Standard"/>
              <w:spacing w:after="12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Contenus :</w:t>
            </w:r>
          </w:p>
          <w:p w14:paraId="61B60147" w14:textId="77777777" w:rsidR="007529BE" w:rsidRPr="009B7B2B" w:rsidRDefault="007529BE" w:rsidP="00BE5D5B">
            <w:pPr>
              <w:pStyle w:val="Standard"/>
              <w:spacing w:after="120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Commandes de gestion de l'arborescence :</w:t>
            </w:r>
          </w:p>
          <w:p w14:paraId="1E5BFB4E" w14:textId="77777777" w:rsidR="007529BE" w:rsidRPr="009B7B2B" w:rsidRDefault="007529BE" w:rsidP="00BE5D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créer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>/supprimer/déplacer des répertoires et des fichiers,</w:t>
            </w:r>
          </w:p>
          <w:p w14:paraId="49C49223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se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déplacer dans l'arborescence (chemin absolu/relatif),</w:t>
            </w:r>
          </w:p>
          <w:p w14:paraId="15272867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lister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le contenu d'un répertoire/d'un fichier,</w:t>
            </w:r>
          </w:p>
          <w:p w14:paraId="1A45A92C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gestion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des droits</w:t>
            </w:r>
          </w:p>
          <w:p w14:paraId="7D77C7D6" w14:textId="77777777" w:rsidR="007529BE" w:rsidRPr="009B7B2B" w:rsidRDefault="007529BE" w:rsidP="00BE5D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Gestion des processus</w:t>
            </w:r>
          </w:p>
          <w:p w14:paraId="773A4830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lister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les processus en cours,</w:t>
            </w:r>
          </w:p>
          <w:p w14:paraId="11F04590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arrêter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un processus,</w:t>
            </w:r>
          </w:p>
          <w:p w14:paraId="49A95CFC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lancer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un processus en arrière-plan</w:t>
            </w:r>
          </w:p>
          <w:p w14:paraId="016107D1" w14:textId="77777777" w:rsidR="007529BE" w:rsidRPr="009B7B2B" w:rsidRDefault="007529BE" w:rsidP="00BE5D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Étude et modification de scripts simples</w:t>
            </w:r>
          </w:p>
          <w:p w14:paraId="02758F5B" w14:textId="77777777" w:rsidR="007529BE" w:rsidRPr="009B7B2B" w:rsidRDefault="007529BE" w:rsidP="00BE5D5B">
            <w:pPr>
              <w:pStyle w:val="Paragraphedeliste"/>
              <w:numPr>
                <w:ilvl w:val="1"/>
                <w:numId w:val="1"/>
              </w:numPr>
              <w:jc w:val="both"/>
              <w:rPr>
                <w:rFonts w:asciiTheme="majorBidi" w:hAnsiTheme="majorBidi" w:cstheme="majorBidi"/>
                <w:color w:val="000000"/>
              </w:rPr>
            </w:pPr>
            <w:proofErr w:type="gramStart"/>
            <w:r w:rsidRPr="009B7B2B">
              <w:rPr>
                <w:rFonts w:asciiTheme="majorBidi" w:hAnsiTheme="majorBidi" w:cstheme="majorBidi"/>
                <w:color w:val="000000"/>
              </w:rPr>
              <w:t>utilisation</w:t>
            </w:r>
            <w:proofErr w:type="gramEnd"/>
            <w:r w:rsidRPr="009B7B2B">
              <w:rPr>
                <w:rFonts w:asciiTheme="majorBidi" w:hAnsiTheme="majorBidi" w:cstheme="majorBidi"/>
                <w:color w:val="000000"/>
              </w:rPr>
              <w:t xml:space="preserve"> de variables d'environnement,</w:t>
            </w:r>
          </w:p>
          <w:p w14:paraId="730952E6" w14:textId="77777777" w:rsidR="007529BE" w:rsidRPr="004A4D73" w:rsidRDefault="007529BE" w:rsidP="00BE5D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Automatisation de séquences de commandes</w:t>
            </w:r>
          </w:p>
          <w:p w14:paraId="47BE39C6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Processus de démarrage d’une machine Linux ;</w:t>
            </w:r>
          </w:p>
          <w:p w14:paraId="67BB47F4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 xml:space="preserve">Types d’utilisateurs Linux (utilisateurs simples,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root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sud</w:t>
            </w:r>
            <w:r>
              <w:rPr>
                <w:rFonts w:asciiTheme="majorBidi" w:hAnsiTheme="majorBidi" w:cstheme="majorBidi"/>
                <w:color w:val="000000"/>
              </w:rPr>
              <w:t>œ</w:t>
            </w:r>
            <w:r w:rsidRPr="009B7B2B">
              <w:rPr>
                <w:rFonts w:asciiTheme="majorBidi" w:hAnsiTheme="majorBidi" w:cstheme="majorBidi"/>
                <w:color w:val="000000"/>
              </w:rPr>
              <w:t>rs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);</w:t>
            </w:r>
          </w:p>
          <w:p w14:paraId="16C4527B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Les différents types de terminaux ;</w:t>
            </w:r>
          </w:p>
          <w:p w14:paraId="049CEF4F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Les commandes de base 1 (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pwd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ls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who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w, éditeurs de texte,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etc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) ;</w:t>
            </w:r>
          </w:p>
          <w:p w14:paraId="13956D23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Arborescence de système de fichier Linux et syntaxe de nommage;</w:t>
            </w:r>
          </w:p>
          <w:p w14:paraId="66889D79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lastRenderedPageBreak/>
              <w:t>Gestion des utilisateurs et groupes (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adduser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useradd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usermod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userdel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passwd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chfn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groupadd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groupdel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groupmod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gpasswd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id, groups,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newgroup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, /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etc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/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passwd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, /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etc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/group, /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etc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/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shadow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etc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) ;</w:t>
            </w:r>
          </w:p>
          <w:p w14:paraId="220E08EB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 xml:space="preserve">Les commandes de base 2 et éditeurs de texte (date, cal, man, nano,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vim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sed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) ;</w:t>
            </w:r>
          </w:p>
          <w:p w14:paraId="0F78F0AC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 xml:space="preserve">Les droits et droits spéciaux (mode caractère, mode décimal,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ls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 -l,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umask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setuid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setgid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sticky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 bit) ;</w:t>
            </w:r>
          </w:p>
          <w:p w14:paraId="2DB5AD09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 xml:space="preserve">Recherche de fichiers avec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grep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find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locate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 ;</w:t>
            </w:r>
          </w:p>
          <w:p w14:paraId="2DBBEEBD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Mise en réseau ;</w:t>
            </w:r>
          </w:p>
          <w:p w14:paraId="1DC2928B" w14:textId="77777777" w:rsidR="007529BE" w:rsidRPr="009B7B2B" w:rsidRDefault="007529BE" w:rsidP="00BE5D5B">
            <w:pPr>
              <w:pStyle w:val="Standard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Gestion de processus (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ps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kill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 xml:space="preserve">, 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killall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) ;</w:t>
            </w:r>
          </w:p>
          <w:p w14:paraId="4C7C95B8" w14:textId="77777777" w:rsidR="007529BE" w:rsidRPr="004A4D73" w:rsidRDefault="007529BE" w:rsidP="00BE5D5B">
            <w:pPr>
              <w:jc w:val="both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9B7B2B">
              <w:rPr>
                <w:rFonts w:asciiTheme="majorBidi" w:hAnsiTheme="majorBidi" w:cstheme="majorBidi"/>
                <w:color w:val="000000"/>
              </w:rPr>
              <w:t>Sécurité (</w:t>
            </w:r>
            <w:proofErr w:type="spellStart"/>
            <w:r w:rsidRPr="009B7B2B">
              <w:rPr>
                <w:rFonts w:asciiTheme="majorBidi" w:hAnsiTheme="majorBidi" w:cstheme="majorBidi"/>
                <w:color w:val="000000"/>
              </w:rPr>
              <w:t>iptables</w:t>
            </w:r>
            <w:proofErr w:type="spellEnd"/>
            <w:r w:rsidRPr="009B7B2B">
              <w:rPr>
                <w:rFonts w:asciiTheme="majorBidi" w:hAnsiTheme="majorBidi" w:cstheme="majorBidi"/>
                <w:color w:val="000000"/>
              </w:rPr>
              <w:t>, firewall).</w:t>
            </w:r>
          </w:p>
        </w:tc>
      </w:tr>
    </w:tbl>
    <w:p w14:paraId="2AEFACEA" w14:textId="77777777" w:rsidR="007529BE" w:rsidRDefault="007529BE" w:rsidP="007529BE"/>
    <w:p w14:paraId="47C9479A" w14:textId="77777777" w:rsidR="00F44579" w:rsidRDefault="00F44579">
      <w:bookmarkStart w:id="0" w:name="_GoBack"/>
      <w:bookmarkEnd w:id="0"/>
    </w:p>
    <w:sectPr w:rsidR="00F4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83427"/>
    <w:multiLevelType w:val="hybridMultilevel"/>
    <w:tmpl w:val="42448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327E"/>
    <w:multiLevelType w:val="hybridMultilevel"/>
    <w:tmpl w:val="CCB01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530D"/>
    <w:multiLevelType w:val="hybridMultilevel"/>
    <w:tmpl w:val="79FC5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BE"/>
    <w:rsid w:val="007529BE"/>
    <w:rsid w:val="00D833C5"/>
    <w:rsid w:val="00F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A9D5"/>
  <w15:chartTrackingRefBased/>
  <w15:docId w15:val="{D7B636F0-6212-4FFA-821E-1F0DC7BC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9B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9B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29B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529B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MELKIOR PC</dc:creator>
  <cp:keywords/>
  <dc:description/>
  <cp:lastModifiedBy>MELKIOR PC</cp:lastModifiedBy>
  <cp:revision>1</cp:revision>
  <dcterms:created xsi:type="dcterms:W3CDTF">2025-01-13T18:20:00Z</dcterms:created>
  <dcterms:modified xsi:type="dcterms:W3CDTF">2025-01-13T18:20:00Z</dcterms:modified>
</cp:coreProperties>
</file>