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E3618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ATLAS</w:t>
      </w:r>
    </w:p>
    <w:p w14:paraId="157E0ADE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Guía de Implementación Arquitectónica</w:t>
      </w:r>
    </w:p>
    <w:p w14:paraId="1F739974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Versión 1.0 (Base Fundacional)</w:t>
      </w:r>
    </w:p>
    <w:p w14:paraId="30D2B076" w14:textId="77777777" w:rsidR="006F6028" w:rsidRPr="006F6028" w:rsidRDefault="006F6028" w:rsidP="006F6028">
      <w:r w:rsidRPr="006F6028">
        <w:t>Documento vivo del proyecto.</w:t>
      </w:r>
    </w:p>
    <w:p w14:paraId="1DC876FC" w14:textId="77777777" w:rsidR="006F6028" w:rsidRPr="006F6028" w:rsidRDefault="006F6028" w:rsidP="006F6028">
      <w:r w:rsidRPr="006F6028">
        <w:t>Este documento define las decisiones arquitectónicas, técnicas y de ingeniería que regirán el desarrollo de ATLAS.</w:t>
      </w:r>
    </w:p>
    <w:p w14:paraId="2E896C67" w14:textId="77777777" w:rsidR="006F6028" w:rsidRPr="006F6028" w:rsidRDefault="006F6028" w:rsidP="006F6028">
      <w:r w:rsidRPr="006F6028">
        <w:t>Ninguna decisión importante del proyecto deberá contradecir este documento sin una justificación documentada mediante un ADR.</w:t>
      </w:r>
    </w:p>
    <w:p w14:paraId="69107080" w14:textId="77777777" w:rsidR="006F6028" w:rsidRPr="006F6028" w:rsidRDefault="006F6028" w:rsidP="006F6028">
      <w:r w:rsidRPr="006F6028">
        <w:pict w14:anchorId="24A58CE5">
          <v:rect id="_x0000_i1163" style="width:0;height:1.5pt" o:hralign="center" o:hrstd="t" o:hr="t" fillcolor="#a0a0a0" stroked="f"/>
        </w:pict>
      </w:r>
    </w:p>
    <w:p w14:paraId="36B8CA79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1. Propósito del documento</w:t>
      </w:r>
    </w:p>
    <w:p w14:paraId="6A3C53FA" w14:textId="77777777" w:rsidR="006F6028" w:rsidRPr="006F6028" w:rsidRDefault="006F6028" w:rsidP="006F6028">
      <w:r w:rsidRPr="006F6028">
        <w:t>Este documento tiene como objetivo establecer una única fuente de verdad para todas las decisiones relacionadas con el diseño, arquitectura y desarrollo de ATLAS.</w:t>
      </w:r>
    </w:p>
    <w:p w14:paraId="276E9DBA" w14:textId="77777777" w:rsidR="006F6028" w:rsidRPr="006F6028" w:rsidRDefault="006F6028" w:rsidP="006F6028">
      <w:r w:rsidRPr="006F6028">
        <w:t>No pretende explicar teoría.</w:t>
      </w:r>
    </w:p>
    <w:p w14:paraId="59A59E5E" w14:textId="77777777" w:rsidR="006F6028" w:rsidRPr="006F6028" w:rsidRDefault="006F6028" w:rsidP="006F6028">
      <w:r w:rsidRPr="006F6028">
        <w:t xml:space="preserve">Su propósito es definir </w:t>
      </w:r>
      <w:r w:rsidRPr="006F6028">
        <w:rPr>
          <w:b/>
          <w:bCs/>
        </w:rPr>
        <w:t>cómo construiremos el proyecto</w:t>
      </w:r>
      <w:r w:rsidRPr="006F6028">
        <w:t xml:space="preserve"> y </w:t>
      </w:r>
      <w:r w:rsidRPr="006F6028">
        <w:rPr>
          <w:b/>
          <w:bCs/>
        </w:rPr>
        <w:t>por qué tomaremos determinadas decisiones</w:t>
      </w:r>
      <w:r w:rsidRPr="006F6028">
        <w:t>.</w:t>
      </w:r>
    </w:p>
    <w:p w14:paraId="41B96606" w14:textId="77777777" w:rsidR="006F6028" w:rsidRPr="006F6028" w:rsidRDefault="006F6028" w:rsidP="006F6028">
      <w:r w:rsidRPr="006F6028">
        <w:t>Será utilizado durante todo el desarrollo del sistema y evolucionará conforme evolucione el proyecto.</w:t>
      </w:r>
    </w:p>
    <w:p w14:paraId="008BC0E9" w14:textId="77777777" w:rsidR="006F6028" w:rsidRPr="006F6028" w:rsidRDefault="006F6028" w:rsidP="006F6028">
      <w:r w:rsidRPr="006F6028">
        <w:pict w14:anchorId="7E1B023B">
          <v:rect id="_x0000_i1164" style="width:0;height:1.5pt" o:hralign="center" o:hrstd="t" o:hr="t" fillcolor="#a0a0a0" stroked="f"/>
        </w:pict>
      </w:r>
    </w:p>
    <w:p w14:paraId="0C745E20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2. Visión del Proyecto</w:t>
      </w:r>
    </w:p>
    <w:p w14:paraId="674B9CEF" w14:textId="77777777" w:rsidR="006F6028" w:rsidRPr="006F6028" w:rsidRDefault="006F6028" w:rsidP="006F6028">
      <w:r w:rsidRPr="006F6028">
        <w:t xml:space="preserve">ATLAS nace como una solución para </w:t>
      </w:r>
      <w:proofErr w:type="spellStart"/>
      <w:r w:rsidRPr="006F6028">
        <w:rPr>
          <w:b/>
          <w:bCs/>
        </w:rPr>
        <w:t>Joben's</w:t>
      </w:r>
      <w:proofErr w:type="spellEnd"/>
      <w:r w:rsidRPr="006F6028">
        <w:rPr>
          <w:b/>
          <w:bCs/>
        </w:rPr>
        <w:t xml:space="preserve"> Moda</w:t>
      </w:r>
      <w:r w:rsidRPr="006F6028">
        <w:t>, una tienda de ropa que actualmente administra gran parte de sus operaciones de forma manual.</w:t>
      </w:r>
    </w:p>
    <w:p w14:paraId="5AD061B7" w14:textId="77777777" w:rsidR="006F6028" w:rsidRPr="006F6028" w:rsidRDefault="006F6028" w:rsidP="006F6028">
      <w:r w:rsidRPr="006F6028">
        <w:t>Sin embargo, desde su diseño inicial se construirá pensando en convertirse en una plataforma reutilizable para pequeños y medianos comercios.</w:t>
      </w:r>
    </w:p>
    <w:p w14:paraId="07418665" w14:textId="77777777" w:rsidR="006F6028" w:rsidRPr="006F6028" w:rsidRDefault="006F6028" w:rsidP="006F6028">
      <w:r w:rsidRPr="006F6028">
        <w:t>ATLAS no será un sistema hecho únicamente para una tienda.</w:t>
      </w:r>
    </w:p>
    <w:p w14:paraId="77CD8D28" w14:textId="77777777" w:rsidR="006F6028" w:rsidRPr="006F6028" w:rsidRDefault="006F6028" w:rsidP="006F6028">
      <w:r w:rsidRPr="006F6028">
        <w:t>Será un núcleo capaz de adaptarse posteriormente a otros negocios mediante módulos y configuraciones.</w:t>
      </w:r>
    </w:p>
    <w:p w14:paraId="23AD27C7" w14:textId="77777777" w:rsidR="006F6028" w:rsidRPr="006F6028" w:rsidRDefault="006F6028" w:rsidP="006F6028">
      <w:r w:rsidRPr="006F6028">
        <w:pict w14:anchorId="6D3197DA">
          <v:rect id="_x0000_i1165" style="width:0;height:1.5pt" o:hralign="center" o:hrstd="t" o:hr="t" fillcolor="#a0a0a0" stroked="f"/>
        </w:pict>
      </w:r>
    </w:p>
    <w:p w14:paraId="44DBB4AA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3. Objetivos Arquitectónicos</w:t>
      </w:r>
    </w:p>
    <w:p w14:paraId="3BAEC084" w14:textId="77777777" w:rsidR="006F6028" w:rsidRPr="006F6028" w:rsidRDefault="006F6028" w:rsidP="006F6028">
      <w:r w:rsidRPr="006F6028">
        <w:lastRenderedPageBreak/>
        <w:t>Toda decisión del proyecto deberá contribuir a uno o varios de los siguientes objetivos:</w:t>
      </w:r>
    </w:p>
    <w:p w14:paraId="3A1C4ADD" w14:textId="77777777" w:rsidR="006F6028" w:rsidRPr="006F6028" w:rsidRDefault="006F6028" w:rsidP="006F6028">
      <w:pPr>
        <w:numPr>
          <w:ilvl w:val="0"/>
          <w:numId w:val="1"/>
        </w:numPr>
      </w:pPr>
      <w:r w:rsidRPr="006F6028">
        <w:t xml:space="preserve">Alta mantenibilidad. </w:t>
      </w:r>
    </w:p>
    <w:p w14:paraId="6A70E1FD" w14:textId="77777777" w:rsidR="006F6028" w:rsidRPr="006F6028" w:rsidRDefault="006F6028" w:rsidP="006F6028">
      <w:pPr>
        <w:numPr>
          <w:ilvl w:val="0"/>
          <w:numId w:val="1"/>
        </w:numPr>
      </w:pPr>
      <w:r w:rsidRPr="006F6028">
        <w:t xml:space="preserve">Escalabilidad. </w:t>
      </w:r>
    </w:p>
    <w:p w14:paraId="079AA1B9" w14:textId="77777777" w:rsidR="006F6028" w:rsidRPr="006F6028" w:rsidRDefault="006F6028" w:rsidP="006F6028">
      <w:pPr>
        <w:numPr>
          <w:ilvl w:val="0"/>
          <w:numId w:val="1"/>
        </w:numPr>
      </w:pPr>
      <w:r w:rsidRPr="006F6028">
        <w:t xml:space="preserve">Bajo acoplamiento. </w:t>
      </w:r>
    </w:p>
    <w:p w14:paraId="523ADE85" w14:textId="77777777" w:rsidR="006F6028" w:rsidRPr="006F6028" w:rsidRDefault="006F6028" w:rsidP="006F6028">
      <w:pPr>
        <w:numPr>
          <w:ilvl w:val="0"/>
          <w:numId w:val="1"/>
        </w:numPr>
      </w:pPr>
      <w:r w:rsidRPr="006F6028">
        <w:t xml:space="preserve">Alta cohesión. </w:t>
      </w:r>
    </w:p>
    <w:p w14:paraId="37776384" w14:textId="77777777" w:rsidR="006F6028" w:rsidRPr="006F6028" w:rsidRDefault="006F6028" w:rsidP="006F6028">
      <w:pPr>
        <w:numPr>
          <w:ilvl w:val="0"/>
          <w:numId w:val="1"/>
        </w:numPr>
      </w:pPr>
      <w:r w:rsidRPr="006F6028">
        <w:t xml:space="preserve">Facilidad de pruebas. </w:t>
      </w:r>
    </w:p>
    <w:p w14:paraId="7A319890" w14:textId="77777777" w:rsidR="006F6028" w:rsidRPr="006F6028" w:rsidRDefault="006F6028" w:rsidP="006F6028">
      <w:pPr>
        <w:numPr>
          <w:ilvl w:val="0"/>
          <w:numId w:val="1"/>
        </w:numPr>
      </w:pPr>
      <w:r w:rsidRPr="006F6028">
        <w:t xml:space="preserve">Facilidad de documentación. </w:t>
      </w:r>
    </w:p>
    <w:p w14:paraId="5BB6D5CE" w14:textId="77777777" w:rsidR="006F6028" w:rsidRPr="006F6028" w:rsidRDefault="006F6028" w:rsidP="006F6028">
      <w:pPr>
        <w:numPr>
          <w:ilvl w:val="0"/>
          <w:numId w:val="1"/>
        </w:numPr>
      </w:pPr>
      <w:r w:rsidRPr="006F6028">
        <w:t xml:space="preserve">Evolución sin reescritura. </w:t>
      </w:r>
    </w:p>
    <w:p w14:paraId="103525AB" w14:textId="77777777" w:rsidR="006F6028" w:rsidRPr="006F6028" w:rsidRDefault="006F6028" w:rsidP="006F6028">
      <w:pPr>
        <w:numPr>
          <w:ilvl w:val="0"/>
          <w:numId w:val="1"/>
        </w:numPr>
      </w:pPr>
      <w:r w:rsidRPr="006F6028">
        <w:t xml:space="preserve">Independencia de tecnologías. </w:t>
      </w:r>
    </w:p>
    <w:p w14:paraId="61F2BED3" w14:textId="77777777" w:rsidR="006F6028" w:rsidRPr="006F6028" w:rsidRDefault="006F6028" w:rsidP="006F6028">
      <w:pPr>
        <w:numPr>
          <w:ilvl w:val="0"/>
          <w:numId w:val="1"/>
        </w:numPr>
      </w:pPr>
      <w:r w:rsidRPr="006F6028">
        <w:t xml:space="preserve">Reutilización de componentes. </w:t>
      </w:r>
    </w:p>
    <w:p w14:paraId="388F9D36" w14:textId="77777777" w:rsidR="006F6028" w:rsidRPr="006F6028" w:rsidRDefault="006F6028" w:rsidP="006F6028">
      <w:pPr>
        <w:numPr>
          <w:ilvl w:val="0"/>
          <w:numId w:val="1"/>
        </w:numPr>
      </w:pPr>
      <w:r w:rsidRPr="006F6028">
        <w:t xml:space="preserve">Preparación para crecimiento futuro. </w:t>
      </w:r>
    </w:p>
    <w:p w14:paraId="788F046B" w14:textId="77777777" w:rsidR="006F6028" w:rsidRPr="006F6028" w:rsidRDefault="006F6028" w:rsidP="006F6028">
      <w:r w:rsidRPr="006F6028">
        <w:pict w14:anchorId="229B814E">
          <v:rect id="_x0000_i1166" style="width:0;height:1.5pt" o:hralign="center" o:hrstd="t" o:hr="t" fillcolor="#a0a0a0" stroked="f"/>
        </w:pict>
      </w:r>
    </w:p>
    <w:p w14:paraId="21A97AFA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4. Principios Fundamentales</w:t>
      </w:r>
    </w:p>
    <w:p w14:paraId="7DDF9744" w14:textId="77777777" w:rsidR="006F6028" w:rsidRPr="006F6028" w:rsidRDefault="006F6028" w:rsidP="006F6028">
      <w:r w:rsidRPr="006F6028">
        <w:t>Estos principios son obligatorios durante todo el desarrollo.</w:t>
      </w:r>
    </w:p>
    <w:p w14:paraId="05BB12BA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4.1 Arquitectura antes que implementación</w:t>
      </w:r>
    </w:p>
    <w:p w14:paraId="74CA2955" w14:textId="77777777" w:rsidR="006F6028" w:rsidRPr="006F6028" w:rsidRDefault="006F6028" w:rsidP="006F6028">
      <w:r w:rsidRPr="006F6028">
        <w:t>Nunca comenzaremos escribiendo código sin comprender primero el problema.</w:t>
      </w:r>
    </w:p>
    <w:p w14:paraId="0AA091D3" w14:textId="77777777" w:rsidR="006F6028" w:rsidRPr="006F6028" w:rsidRDefault="006F6028" w:rsidP="006F6028">
      <w:r w:rsidRPr="006F6028">
        <w:t>Toda funcionalidad deberá tener un diseño previo.</w:t>
      </w:r>
    </w:p>
    <w:p w14:paraId="4D070D84" w14:textId="77777777" w:rsidR="006F6028" w:rsidRPr="006F6028" w:rsidRDefault="006F6028" w:rsidP="006F6028">
      <w:r w:rsidRPr="006F6028">
        <w:pict w14:anchorId="42BC5199">
          <v:rect id="_x0000_i1167" style="width:0;height:1.5pt" o:hralign="center" o:hrstd="t" o:hr="t" fillcolor="#a0a0a0" stroked="f"/>
        </w:pict>
      </w:r>
    </w:p>
    <w:p w14:paraId="229E4DD5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4.2 El dominio es el centro del sistema</w:t>
      </w:r>
    </w:p>
    <w:p w14:paraId="2E1CA5CB" w14:textId="77777777" w:rsidR="006F6028" w:rsidRPr="006F6028" w:rsidRDefault="006F6028" w:rsidP="006F6028">
      <w:r w:rsidRPr="006F6028">
        <w:t>Toda la lógica de negocio pertenecerá al Dominio.</w:t>
      </w:r>
    </w:p>
    <w:p w14:paraId="1C11262E" w14:textId="77777777" w:rsidR="006F6028" w:rsidRPr="006F6028" w:rsidRDefault="006F6028" w:rsidP="006F6028">
      <w:r w:rsidRPr="006F6028">
        <w:t>Ninguna tecnología podrá definir cómo funciona el negocio.</w:t>
      </w:r>
    </w:p>
    <w:p w14:paraId="58F2667C" w14:textId="77777777" w:rsidR="006F6028" w:rsidRPr="006F6028" w:rsidRDefault="006F6028" w:rsidP="006F6028">
      <w:r w:rsidRPr="006F6028">
        <w:pict w14:anchorId="4D932044">
          <v:rect id="_x0000_i1168" style="width:0;height:1.5pt" o:hralign="center" o:hrstd="t" o:hr="t" fillcolor="#a0a0a0" stroked="f"/>
        </w:pict>
      </w:r>
    </w:p>
    <w:p w14:paraId="66529097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4.3 El código debe ser fácil de modificar</w:t>
      </w:r>
    </w:p>
    <w:p w14:paraId="0881E021" w14:textId="77777777" w:rsidR="006F6028" w:rsidRPr="006F6028" w:rsidRDefault="006F6028" w:rsidP="006F6028">
      <w:r w:rsidRPr="006F6028">
        <w:t>Es más importante que el código pueda evolucionar que escribirlo rápidamente.</w:t>
      </w:r>
    </w:p>
    <w:p w14:paraId="797FFB58" w14:textId="77777777" w:rsidR="006F6028" w:rsidRPr="006F6028" w:rsidRDefault="006F6028" w:rsidP="006F6028">
      <w:r w:rsidRPr="006F6028">
        <w:pict w14:anchorId="2049A7B2">
          <v:rect id="_x0000_i1169" style="width:0;height:1.5pt" o:hralign="center" o:hrstd="t" o:hr="t" fillcolor="#a0a0a0" stroked="f"/>
        </w:pict>
      </w:r>
    </w:p>
    <w:p w14:paraId="3DDA695D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lastRenderedPageBreak/>
        <w:t>4.4 Todo debe poder justificarse</w:t>
      </w:r>
    </w:p>
    <w:p w14:paraId="7F08DB24" w14:textId="77777777" w:rsidR="006F6028" w:rsidRPr="006F6028" w:rsidRDefault="006F6028" w:rsidP="006F6028">
      <w:r w:rsidRPr="006F6028">
        <w:t>Cada decisión importante deberá responder:</w:t>
      </w:r>
    </w:p>
    <w:p w14:paraId="11CBE36D" w14:textId="77777777" w:rsidR="006F6028" w:rsidRPr="006F6028" w:rsidRDefault="006F6028" w:rsidP="006F6028">
      <w:r w:rsidRPr="006F6028">
        <w:t>¿Por qué existe?</w:t>
      </w:r>
    </w:p>
    <w:p w14:paraId="55E07D13" w14:textId="77777777" w:rsidR="006F6028" w:rsidRPr="006F6028" w:rsidRDefault="006F6028" w:rsidP="006F6028">
      <w:r w:rsidRPr="006F6028">
        <w:t>¿Qué problema resuelve?</w:t>
      </w:r>
    </w:p>
    <w:p w14:paraId="202B2FC0" w14:textId="77777777" w:rsidR="006F6028" w:rsidRPr="006F6028" w:rsidRDefault="006F6028" w:rsidP="006F6028">
      <w:r w:rsidRPr="006F6028">
        <w:t>¿Qué ventajas aporta?</w:t>
      </w:r>
    </w:p>
    <w:p w14:paraId="33D3972B" w14:textId="77777777" w:rsidR="006F6028" w:rsidRPr="006F6028" w:rsidRDefault="006F6028" w:rsidP="006F6028">
      <w:r w:rsidRPr="006F6028">
        <w:pict w14:anchorId="44B32D15">
          <v:rect id="_x0000_i1170" style="width:0;height:1.5pt" o:hralign="center" o:hrstd="t" o:hr="t" fillcolor="#a0a0a0" stroked="f"/>
        </w:pict>
      </w:r>
    </w:p>
    <w:p w14:paraId="575B0BDC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4.5 La documentación es parte del software</w:t>
      </w:r>
    </w:p>
    <w:p w14:paraId="5AE2DC73" w14:textId="77777777" w:rsidR="006F6028" w:rsidRPr="006F6028" w:rsidRDefault="006F6028" w:rsidP="006F6028">
      <w:r w:rsidRPr="006F6028">
        <w:t>Un proyecto sin documentación actualizada se considera incompleto.</w:t>
      </w:r>
    </w:p>
    <w:p w14:paraId="4C300656" w14:textId="77777777" w:rsidR="006F6028" w:rsidRPr="006F6028" w:rsidRDefault="006F6028" w:rsidP="006F6028">
      <w:r w:rsidRPr="006F6028">
        <w:pict w14:anchorId="28D55B2B">
          <v:rect id="_x0000_i1171" style="width:0;height:1.5pt" o:hralign="center" o:hrstd="t" o:hr="t" fillcolor="#a0a0a0" stroked="f"/>
        </w:pict>
      </w:r>
    </w:p>
    <w:p w14:paraId="696FF3EC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5. Arquitectura Oficial</w:t>
      </w:r>
    </w:p>
    <w:p w14:paraId="06ED870B" w14:textId="77777777" w:rsidR="006F6028" w:rsidRPr="006F6028" w:rsidRDefault="006F6028" w:rsidP="006F6028">
      <w:r w:rsidRPr="006F6028">
        <w:t>ATLAS utilizará una combinación de:</w:t>
      </w:r>
    </w:p>
    <w:p w14:paraId="61627075" w14:textId="77777777" w:rsidR="006F6028" w:rsidRPr="006F6028" w:rsidRDefault="006F6028" w:rsidP="006F6028">
      <w:pPr>
        <w:numPr>
          <w:ilvl w:val="0"/>
          <w:numId w:val="2"/>
        </w:numPr>
      </w:pPr>
      <w:r w:rsidRPr="006F6028">
        <w:t xml:space="preserve">Arquitectura Hexagonal. </w:t>
      </w:r>
    </w:p>
    <w:p w14:paraId="188132F1" w14:textId="77777777" w:rsidR="006F6028" w:rsidRPr="006F6028" w:rsidRDefault="006F6028" w:rsidP="006F6028">
      <w:pPr>
        <w:numPr>
          <w:ilvl w:val="0"/>
          <w:numId w:val="2"/>
        </w:numPr>
      </w:pPr>
      <w:proofErr w:type="spellStart"/>
      <w:r w:rsidRPr="006F6028">
        <w:t>Clean</w:t>
      </w:r>
      <w:proofErr w:type="spellEnd"/>
      <w:r w:rsidRPr="006F6028">
        <w:t xml:space="preserve"> Architecture. </w:t>
      </w:r>
    </w:p>
    <w:p w14:paraId="2F8BF363" w14:textId="77777777" w:rsidR="006F6028" w:rsidRPr="006F6028" w:rsidRDefault="006F6028" w:rsidP="006F6028">
      <w:pPr>
        <w:numPr>
          <w:ilvl w:val="0"/>
          <w:numId w:val="2"/>
        </w:numPr>
      </w:pPr>
      <w:r w:rsidRPr="006F6028">
        <w:t xml:space="preserve">Arquitectura por Capas. </w:t>
      </w:r>
    </w:p>
    <w:p w14:paraId="2704DA68" w14:textId="77777777" w:rsidR="006F6028" w:rsidRPr="006F6028" w:rsidRDefault="006F6028" w:rsidP="006F6028">
      <w:pPr>
        <w:numPr>
          <w:ilvl w:val="0"/>
          <w:numId w:val="2"/>
        </w:numPr>
      </w:pPr>
      <w:r w:rsidRPr="006F6028">
        <w:t xml:space="preserve">Domain </w:t>
      </w:r>
      <w:proofErr w:type="spellStart"/>
      <w:r w:rsidRPr="006F6028">
        <w:t>Driven</w:t>
      </w:r>
      <w:proofErr w:type="spellEnd"/>
      <w:r w:rsidRPr="006F6028">
        <w:t xml:space="preserve"> </w:t>
      </w:r>
      <w:proofErr w:type="spellStart"/>
      <w:r w:rsidRPr="006F6028">
        <w:t>Design</w:t>
      </w:r>
      <w:proofErr w:type="spellEnd"/>
      <w:r w:rsidRPr="006F6028">
        <w:t xml:space="preserve"> (conceptos esenciales). </w:t>
      </w:r>
    </w:p>
    <w:p w14:paraId="003B9F87" w14:textId="77777777" w:rsidR="006F6028" w:rsidRPr="006F6028" w:rsidRDefault="006F6028" w:rsidP="006F6028">
      <w:pPr>
        <w:numPr>
          <w:ilvl w:val="0"/>
          <w:numId w:val="2"/>
        </w:numPr>
      </w:pPr>
      <w:r w:rsidRPr="006F6028">
        <w:t xml:space="preserve">SOLID. </w:t>
      </w:r>
    </w:p>
    <w:p w14:paraId="0A63A60F" w14:textId="77777777" w:rsidR="006F6028" w:rsidRPr="006F6028" w:rsidRDefault="006F6028" w:rsidP="006F6028">
      <w:pPr>
        <w:numPr>
          <w:ilvl w:val="0"/>
          <w:numId w:val="2"/>
        </w:numPr>
      </w:pPr>
      <w:proofErr w:type="spellStart"/>
      <w:r w:rsidRPr="006F6028">
        <w:t>Repository</w:t>
      </w:r>
      <w:proofErr w:type="spellEnd"/>
      <w:r w:rsidRPr="006F6028">
        <w:t xml:space="preserve"> </w:t>
      </w:r>
      <w:proofErr w:type="spellStart"/>
      <w:r w:rsidRPr="006F6028">
        <w:t>Pattern</w:t>
      </w:r>
      <w:proofErr w:type="spellEnd"/>
      <w:r w:rsidRPr="006F6028">
        <w:t xml:space="preserve">. </w:t>
      </w:r>
    </w:p>
    <w:p w14:paraId="2BE640C7" w14:textId="77777777" w:rsidR="006F6028" w:rsidRPr="006F6028" w:rsidRDefault="006F6028" w:rsidP="006F6028">
      <w:r w:rsidRPr="006F6028">
        <w:t xml:space="preserve">Esta combinación fue seleccionada porque permite separar completamente el negocio de la infraestructura y facilita la evolución del sistema. La Arquitectura Hexagonal coloca el dominio en el centro y desacopla las interfaces de entrada y salida mediante puertos y adaptadores, mientras que las capas organizan las responsabilidades y SOLID mantiene un diseño flexible y mantenible. </w:t>
      </w:r>
    </w:p>
    <w:p w14:paraId="3B4FE468" w14:textId="77777777" w:rsidR="006F6028" w:rsidRPr="006F6028" w:rsidRDefault="006F6028" w:rsidP="006F6028">
      <w:r w:rsidRPr="006F6028">
        <w:pict w14:anchorId="1C17409D">
          <v:rect id="_x0000_i1172" style="width:0;height:1.5pt" o:hralign="center" o:hrstd="t" o:hr="t" fillcolor="#a0a0a0" stroked="f"/>
        </w:pict>
      </w:r>
    </w:p>
    <w:p w14:paraId="02FA3760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6. Arquitectura Física</w:t>
      </w:r>
    </w:p>
    <w:p w14:paraId="542B018A" w14:textId="77777777" w:rsidR="006F6028" w:rsidRPr="006F6028" w:rsidRDefault="006F6028" w:rsidP="006F6028">
      <w:r w:rsidRPr="006F6028">
        <w:t>La solución deberá organizarse aproximadamente así:</w:t>
      </w:r>
    </w:p>
    <w:p w14:paraId="10E6F6A9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Atlas.Web</w:t>
      </w:r>
    </w:p>
    <w:p w14:paraId="07916E9D" w14:textId="77777777" w:rsidR="006F6028" w:rsidRPr="006F6028" w:rsidRDefault="006F6028" w:rsidP="006F6028">
      <w:pPr>
        <w:rPr>
          <w:lang w:val="en-US"/>
        </w:rPr>
      </w:pPr>
    </w:p>
    <w:p w14:paraId="714D3FDE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lastRenderedPageBreak/>
        <w:t>Atlas.Api</w:t>
      </w:r>
    </w:p>
    <w:p w14:paraId="3B9828C0" w14:textId="77777777" w:rsidR="006F6028" w:rsidRPr="006F6028" w:rsidRDefault="006F6028" w:rsidP="006F6028">
      <w:pPr>
        <w:rPr>
          <w:lang w:val="en-US"/>
        </w:rPr>
      </w:pPr>
    </w:p>
    <w:p w14:paraId="57602664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Atlas.Application</w:t>
      </w:r>
    </w:p>
    <w:p w14:paraId="1EAD9F99" w14:textId="77777777" w:rsidR="006F6028" w:rsidRPr="006F6028" w:rsidRDefault="006F6028" w:rsidP="006F6028">
      <w:pPr>
        <w:rPr>
          <w:lang w:val="en-US"/>
        </w:rPr>
      </w:pPr>
    </w:p>
    <w:p w14:paraId="05D07F30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Atlas.Domain</w:t>
      </w:r>
    </w:p>
    <w:p w14:paraId="2AABF64F" w14:textId="77777777" w:rsidR="006F6028" w:rsidRPr="006F6028" w:rsidRDefault="006F6028" w:rsidP="006F6028">
      <w:pPr>
        <w:rPr>
          <w:lang w:val="en-US"/>
        </w:rPr>
      </w:pPr>
    </w:p>
    <w:p w14:paraId="2214EC13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Atlas.Infrastructure</w:t>
      </w:r>
    </w:p>
    <w:p w14:paraId="17B1514C" w14:textId="77777777" w:rsidR="006F6028" w:rsidRPr="006F6028" w:rsidRDefault="006F6028" w:rsidP="006F6028">
      <w:pPr>
        <w:rPr>
          <w:lang w:val="en-US"/>
        </w:rPr>
      </w:pPr>
    </w:p>
    <w:p w14:paraId="08889386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Atlas.Shared</w:t>
      </w:r>
    </w:p>
    <w:p w14:paraId="7A903705" w14:textId="77777777" w:rsidR="006F6028" w:rsidRPr="006F6028" w:rsidRDefault="006F6028" w:rsidP="006F6028">
      <w:pPr>
        <w:rPr>
          <w:lang w:val="en-US"/>
        </w:rPr>
      </w:pPr>
    </w:p>
    <w:p w14:paraId="099BB5A1" w14:textId="77777777" w:rsidR="006F6028" w:rsidRPr="006F6028" w:rsidRDefault="006F6028" w:rsidP="006F6028">
      <w:proofErr w:type="spellStart"/>
      <w:r w:rsidRPr="006F6028">
        <w:t>Atlas.Tests</w:t>
      </w:r>
      <w:proofErr w:type="spellEnd"/>
    </w:p>
    <w:p w14:paraId="359389E0" w14:textId="77777777" w:rsidR="006F6028" w:rsidRPr="006F6028" w:rsidRDefault="006F6028" w:rsidP="006F6028">
      <w:r w:rsidRPr="006F6028">
        <w:t>Cada proyecto tendrá una única responsabilidad claramente definida.</w:t>
      </w:r>
    </w:p>
    <w:p w14:paraId="781D2C8A" w14:textId="77777777" w:rsidR="006F6028" w:rsidRPr="006F6028" w:rsidRDefault="006F6028" w:rsidP="006F6028">
      <w:r w:rsidRPr="006F6028">
        <w:pict w14:anchorId="43167F28">
          <v:rect id="_x0000_i1173" style="width:0;height:1.5pt" o:hralign="center" o:hrstd="t" o:hr="t" fillcolor="#a0a0a0" stroked="f"/>
        </w:pict>
      </w:r>
    </w:p>
    <w:p w14:paraId="1242A5FE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7. Dependencias</w:t>
      </w:r>
    </w:p>
    <w:p w14:paraId="21E6BE7E" w14:textId="77777777" w:rsidR="006F6028" w:rsidRPr="006F6028" w:rsidRDefault="006F6028" w:rsidP="006F6028">
      <w:r w:rsidRPr="006F6028">
        <w:t>Las dependencias siempre deberán apuntar hacia el Dominio.</w:t>
      </w:r>
    </w:p>
    <w:p w14:paraId="2C26AA9C" w14:textId="77777777" w:rsidR="006F6028" w:rsidRPr="006F6028" w:rsidRDefault="006F6028" w:rsidP="006F6028">
      <w:r w:rsidRPr="006F6028">
        <w:t>Nunca al contrario.</w:t>
      </w:r>
    </w:p>
    <w:p w14:paraId="626BFD69" w14:textId="77777777" w:rsidR="006F6028" w:rsidRPr="006F6028" w:rsidRDefault="006F6028" w:rsidP="006F6028">
      <w:r w:rsidRPr="006F6028">
        <w:t>Permitido:</w:t>
      </w:r>
    </w:p>
    <w:p w14:paraId="63E57DB5" w14:textId="77777777" w:rsidR="006F6028" w:rsidRPr="006F6028" w:rsidRDefault="006F6028" w:rsidP="006F6028">
      <w:proofErr w:type="spellStart"/>
      <w:r w:rsidRPr="006F6028">
        <w:t>Presentation</w:t>
      </w:r>
      <w:proofErr w:type="spellEnd"/>
    </w:p>
    <w:p w14:paraId="76147D6A" w14:textId="77777777" w:rsidR="006F6028" w:rsidRPr="006F6028" w:rsidRDefault="006F6028" w:rsidP="006F6028">
      <w:r w:rsidRPr="006F6028">
        <w:t>↓</w:t>
      </w:r>
    </w:p>
    <w:p w14:paraId="0B1C4498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Application</w:t>
      </w:r>
    </w:p>
    <w:p w14:paraId="56804313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↓</w:t>
      </w:r>
    </w:p>
    <w:p w14:paraId="119A112A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Domain</w:t>
      </w:r>
    </w:p>
    <w:p w14:paraId="5E9122E4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↓</w:t>
      </w:r>
    </w:p>
    <w:p w14:paraId="00F46C3C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Infrastructure</w:t>
      </w:r>
    </w:p>
    <w:p w14:paraId="3BE8E063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Prohibido:</w:t>
      </w:r>
    </w:p>
    <w:p w14:paraId="6FF4FE58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Domain</w:t>
      </w:r>
    </w:p>
    <w:p w14:paraId="24CE6D1B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lastRenderedPageBreak/>
        <w:t>↓</w:t>
      </w:r>
    </w:p>
    <w:p w14:paraId="1E3C7775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Entity Framework</w:t>
      </w:r>
    </w:p>
    <w:p w14:paraId="10BF8465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↓</w:t>
      </w:r>
    </w:p>
    <w:p w14:paraId="1E46D5B5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PostgreSQL</w:t>
      </w:r>
    </w:p>
    <w:p w14:paraId="1E815161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↓</w:t>
      </w:r>
    </w:p>
    <w:p w14:paraId="621BBACC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MVC</w:t>
      </w:r>
    </w:p>
    <w:p w14:paraId="5CDA05AA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↓</w:t>
      </w:r>
    </w:p>
    <w:p w14:paraId="331837A1" w14:textId="77777777" w:rsidR="006F6028" w:rsidRPr="006F6028" w:rsidRDefault="006F6028" w:rsidP="006F6028">
      <w:pPr>
        <w:rPr>
          <w:lang w:val="en-US"/>
        </w:rPr>
      </w:pPr>
      <w:r w:rsidRPr="006F6028">
        <w:rPr>
          <w:lang w:val="en-US"/>
        </w:rPr>
        <w:t>ASP.NET</w:t>
      </w:r>
    </w:p>
    <w:p w14:paraId="431AF268" w14:textId="77777777" w:rsidR="006F6028" w:rsidRPr="006F6028" w:rsidRDefault="006F6028" w:rsidP="006F6028">
      <w:r w:rsidRPr="006F6028">
        <w:pict w14:anchorId="5118FD3E">
          <v:rect id="_x0000_i1174" style="width:0;height:1.5pt" o:hralign="center" o:hrstd="t" o:hr="t" fillcolor="#a0a0a0" stroked="f"/>
        </w:pict>
      </w:r>
    </w:p>
    <w:p w14:paraId="7BD24E3A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 xml:space="preserve">8. </w:t>
      </w:r>
      <w:proofErr w:type="spellStart"/>
      <w:r w:rsidRPr="006F6028">
        <w:rPr>
          <w:b/>
          <w:bCs/>
        </w:rPr>
        <w:t>Bounded</w:t>
      </w:r>
      <w:proofErr w:type="spellEnd"/>
      <w:r w:rsidRPr="006F6028">
        <w:rPr>
          <w:b/>
          <w:bCs/>
        </w:rPr>
        <w:t xml:space="preserve"> </w:t>
      </w:r>
      <w:proofErr w:type="spellStart"/>
      <w:r w:rsidRPr="006F6028">
        <w:rPr>
          <w:b/>
          <w:bCs/>
        </w:rPr>
        <w:t>Contexts</w:t>
      </w:r>
      <w:proofErr w:type="spellEnd"/>
    </w:p>
    <w:p w14:paraId="4E100E17" w14:textId="77777777" w:rsidR="006F6028" w:rsidRPr="006F6028" w:rsidRDefault="006F6028" w:rsidP="006F6028">
      <w:r w:rsidRPr="006F6028">
        <w:t>ATLAS se dividirá inicialmente en los siguientes contextos:</w:t>
      </w:r>
    </w:p>
    <w:p w14:paraId="58F96E7B" w14:textId="77777777" w:rsidR="006F6028" w:rsidRPr="006F6028" w:rsidRDefault="006F6028" w:rsidP="006F6028">
      <w:pPr>
        <w:numPr>
          <w:ilvl w:val="0"/>
          <w:numId w:val="3"/>
        </w:numPr>
      </w:pPr>
      <w:r w:rsidRPr="006F6028">
        <w:t xml:space="preserve">Inventario. </w:t>
      </w:r>
    </w:p>
    <w:p w14:paraId="741054A0" w14:textId="77777777" w:rsidR="006F6028" w:rsidRPr="006F6028" w:rsidRDefault="006F6028" w:rsidP="006F6028">
      <w:pPr>
        <w:numPr>
          <w:ilvl w:val="0"/>
          <w:numId w:val="3"/>
        </w:numPr>
      </w:pPr>
      <w:r w:rsidRPr="006F6028">
        <w:t xml:space="preserve">Ventas. </w:t>
      </w:r>
    </w:p>
    <w:p w14:paraId="318B6634" w14:textId="77777777" w:rsidR="006F6028" w:rsidRPr="006F6028" w:rsidRDefault="006F6028" w:rsidP="006F6028">
      <w:pPr>
        <w:numPr>
          <w:ilvl w:val="0"/>
          <w:numId w:val="3"/>
        </w:numPr>
      </w:pPr>
      <w:r w:rsidRPr="006F6028">
        <w:t xml:space="preserve">Clientes. </w:t>
      </w:r>
    </w:p>
    <w:p w14:paraId="4BDC97E8" w14:textId="77777777" w:rsidR="006F6028" w:rsidRPr="006F6028" w:rsidRDefault="006F6028" w:rsidP="006F6028">
      <w:pPr>
        <w:numPr>
          <w:ilvl w:val="0"/>
          <w:numId w:val="3"/>
        </w:numPr>
      </w:pPr>
      <w:r w:rsidRPr="006F6028">
        <w:t xml:space="preserve">Apartados. </w:t>
      </w:r>
    </w:p>
    <w:p w14:paraId="68BC6FE7" w14:textId="77777777" w:rsidR="006F6028" w:rsidRPr="006F6028" w:rsidRDefault="006F6028" w:rsidP="006F6028">
      <w:pPr>
        <w:numPr>
          <w:ilvl w:val="0"/>
          <w:numId w:val="3"/>
        </w:numPr>
      </w:pPr>
      <w:r w:rsidRPr="006F6028">
        <w:t xml:space="preserve">Caja. </w:t>
      </w:r>
    </w:p>
    <w:p w14:paraId="201DDBD8" w14:textId="77777777" w:rsidR="006F6028" w:rsidRPr="006F6028" w:rsidRDefault="006F6028" w:rsidP="006F6028">
      <w:pPr>
        <w:numPr>
          <w:ilvl w:val="0"/>
          <w:numId w:val="3"/>
        </w:numPr>
      </w:pPr>
      <w:r w:rsidRPr="006F6028">
        <w:t xml:space="preserve">Compras. </w:t>
      </w:r>
    </w:p>
    <w:p w14:paraId="3487A8AA" w14:textId="77777777" w:rsidR="006F6028" w:rsidRPr="006F6028" w:rsidRDefault="006F6028" w:rsidP="006F6028">
      <w:pPr>
        <w:numPr>
          <w:ilvl w:val="0"/>
          <w:numId w:val="3"/>
        </w:numPr>
      </w:pPr>
      <w:r w:rsidRPr="006F6028">
        <w:t xml:space="preserve">Reportes. </w:t>
      </w:r>
    </w:p>
    <w:p w14:paraId="535E4844" w14:textId="77777777" w:rsidR="006F6028" w:rsidRPr="006F6028" w:rsidRDefault="006F6028" w:rsidP="006F6028">
      <w:pPr>
        <w:numPr>
          <w:ilvl w:val="0"/>
          <w:numId w:val="3"/>
        </w:numPr>
      </w:pPr>
      <w:r w:rsidRPr="006F6028">
        <w:t xml:space="preserve">Usuarios. </w:t>
      </w:r>
    </w:p>
    <w:p w14:paraId="63072F9E" w14:textId="77777777" w:rsidR="006F6028" w:rsidRPr="006F6028" w:rsidRDefault="006F6028" w:rsidP="006F6028">
      <w:pPr>
        <w:numPr>
          <w:ilvl w:val="0"/>
          <w:numId w:val="3"/>
        </w:numPr>
      </w:pPr>
      <w:r w:rsidRPr="006F6028">
        <w:t xml:space="preserve">Configuración. </w:t>
      </w:r>
    </w:p>
    <w:p w14:paraId="25BAB537" w14:textId="77777777" w:rsidR="006F6028" w:rsidRPr="006F6028" w:rsidRDefault="006F6028" w:rsidP="006F6028">
      <w:pPr>
        <w:numPr>
          <w:ilvl w:val="0"/>
          <w:numId w:val="3"/>
        </w:numPr>
      </w:pPr>
      <w:r w:rsidRPr="006F6028">
        <w:t xml:space="preserve">Auditoría. </w:t>
      </w:r>
    </w:p>
    <w:p w14:paraId="06C6B947" w14:textId="77777777" w:rsidR="006F6028" w:rsidRPr="006F6028" w:rsidRDefault="006F6028" w:rsidP="006F6028">
      <w:pPr>
        <w:numPr>
          <w:ilvl w:val="0"/>
          <w:numId w:val="3"/>
        </w:numPr>
      </w:pPr>
      <w:r w:rsidRPr="006F6028">
        <w:t xml:space="preserve">Notificaciones. </w:t>
      </w:r>
    </w:p>
    <w:p w14:paraId="10BE9869" w14:textId="77777777" w:rsidR="006F6028" w:rsidRPr="006F6028" w:rsidRDefault="006F6028" w:rsidP="006F6028">
      <w:r w:rsidRPr="006F6028">
        <w:t xml:space="preserve">Cada contexto tendrá su propio modelo y responsabilidades para evitar un dominio monolítico. Esta estrategia sigue la recomendación del curso de descomponer el sistema por dominios y funcionalidades, manteniendo responsabilidades claras. </w:t>
      </w:r>
    </w:p>
    <w:p w14:paraId="7AE9AFC9" w14:textId="77777777" w:rsidR="006F6028" w:rsidRPr="006F6028" w:rsidRDefault="006F6028" w:rsidP="006F6028">
      <w:r w:rsidRPr="006F6028">
        <w:pict w14:anchorId="46B819F3">
          <v:rect id="_x0000_i1175" style="width:0;height:1.5pt" o:hralign="center" o:hrstd="t" o:hr="t" fillcolor="#a0a0a0" stroked="f"/>
        </w:pict>
      </w:r>
    </w:p>
    <w:p w14:paraId="7209A256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9. Patrones Oficiales</w:t>
      </w:r>
    </w:p>
    <w:p w14:paraId="76A5A1DE" w14:textId="77777777" w:rsidR="006F6028" w:rsidRPr="006F6028" w:rsidRDefault="006F6028" w:rsidP="006F6028">
      <w:r w:rsidRPr="006F6028">
        <w:lastRenderedPageBreak/>
        <w:t>Se consideran patrones oficiales del proyecto:</w:t>
      </w:r>
    </w:p>
    <w:p w14:paraId="4B3FBFC1" w14:textId="77777777" w:rsidR="006F6028" w:rsidRPr="006F6028" w:rsidRDefault="006F6028" w:rsidP="006F6028">
      <w:pPr>
        <w:numPr>
          <w:ilvl w:val="0"/>
          <w:numId w:val="4"/>
        </w:numPr>
      </w:pPr>
      <w:proofErr w:type="spellStart"/>
      <w:r w:rsidRPr="006F6028">
        <w:t>Repository</w:t>
      </w:r>
      <w:proofErr w:type="spellEnd"/>
      <w:r w:rsidRPr="006F6028">
        <w:t xml:space="preserve">. </w:t>
      </w:r>
    </w:p>
    <w:p w14:paraId="67AC1D90" w14:textId="77777777" w:rsidR="006F6028" w:rsidRPr="006F6028" w:rsidRDefault="006F6028" w:rsidP="006F6028">
      <w:pPr>
        <w:numPr>
          <w:ilvl w:val="0"/>
          <w:numId w:val="4"/>
        </w:numPr>
      </w:pPr>
      <w:proofErr w:type="spellStart"/>
      <w:r w:rsidRPr="006F6028">
        <w:t>Dependency</w:t>
      </w:r>
      <w:proofErr w:type="spellEnd"/>
      <w:r w:rsidRPr="006F6028">
        <w:t xml:space="preserve"> </w:t>
      </w:r>
      <w:proofErr w:type="spellStart"/>
      <w:r w:rsidRPr="006F6028">
        <w:t>Injection</w:t>
      </w:r>
      <w:proofErr w:type="spellEnd"/>
      <w:r w:rsidRPr="006F6028">
        <w:t xml:space="preserve">. </w:t>
      </w:r>
    </w:p>
    <w:p w14:paraId="50F6FDF8" w14:textId="77777777" w:rsidR="006F6028" w:rsidRPr="006F6028" w:rsidRDefault="006F6028" w:rsidP="006F6028">
      <w:pPr>
        <w:numPr>
          <w:ilvl w:val="0"/>
          <w:numId w:val="4"/>
        </w:numPr>
      </w:pPr>
      <w:r w:rsidRPr="006F6028">
        <w:t xml:space="preserve">Factory. </w:t>
      </w:r>
    </w:p>
    <w:p w14:paraId="2E79F913" w14:textId="77777777" w:rsidR="006F6028" w:rsidRPr="006F6028" w:rsidRDefault="006F6028" w:rsidP="006F6028">
      <w:pPr>
        <w:numPr>
          <w:ilvl w:val="0"/>
          <w:numId w:val="4"/>
        </w:numPr>
      </w:pPr>
      <w:proofErr w:type="spellStart"/>
      <w:r w:rsidRPr="006F6028">
        <w:t>Observer</w:t>
      </w:r>
      <w:proofErr w:type="spellEnd"/>
      <w:r w:rsidRPr="006F6028">
        <w:t xml:space="preserve">. </w:t>
      </w:r>
    </w:p>
    <w:p w14:paraId="1855098C" w14:textId="77777777" w:rsidR="006F6028" w:rsidRPr="006F6028" w:rsidRDefault="006F6028" w:rsidP="006F6028">
      <w:pPr>
        <w:numPr>
          <w:ilvl w:val="0"/>
          <w:numId w:val="4"/>
        </w:numPr>
      </w:pPr>
      <w:proofErr w:type="spellStart"/>
      <w:r w:rsidRPr="006F6028">
        <w:t>Decorator</w:t>
      </w:r>
      <w:proofErr w:type="spellEnd"/>
      <w:r w:rsidRPr="006F6028">
        <w:t xml:space="preserve">. </w:t>
      </w:r>
    </w:p>
    <w:p w14:paraId="115C09D1" w14:textId="77777777" w:rsidR="006F6028" w:rsidRPr="006F6028" w:rsidRDefault="006F6028" w:rsidP="006F6028">
      <w:pPr>
        <w:numPr>
          <w:ilvl w:val="0"/>
          <w:numId w:val="4"/>
        </w:numPr>
      </w:pPr>
      <w:proofErr w:type="spellStart"/>
      <w:r w:rsidRPr="006F6028">
        <w:t>Adapter</w:t>
      </w:r>
      <w:proofErr w:type="spellEnd"/>
      <w:r w:rsidRPr="006F6028">
        <w:t xml:space="preserve">. </w:t>
      </w:r>
    </w:p>
    <w:p w14:paraId="12F1551F" w14:textId="77777777" w:rsidR="006F6028" w:rsidRPr="006F6028" w:rsidRDefault="006F6028" w:rsidP="006F6028">
      <w:pPr>
        <w:numPr>
          <w:ilvl w:val="0"/>
          <w:numId w:val="4"/>
        </w:numPr>
      </w:pPr>
      <w:proofErr w:type="spellStart"/>
      <w:r w:rsidRPr="006F6028">
        <w:t>Strategy</w:t>
      </w:r>
      <w:proofErr w:type="spellEnd"/>
      <w:r w:rsidRPr="006F6028">
        <w:t xml:space="preserve"> (cuando aporte valor). </w:t>
      </w:r>
    </w:p>
    <w:p w14:paraId="4F5B3098" w14:textId="77777777" w:rsidR="006F6028" w:rsidRPr="006F6028" w:rsidRDefault="006F6028" w:rsidP="006F6028">
      <w:pPr>
        <w:numPr>
          <w:ilvl w:val="0"/>
          <w:numId w:val="4"/>
        </w:numPr>
      </w:pPr>
      <w:proofErr w:type="spellStart"/>
      <w:r w:rsidRPr="006F6028">
        <w:t>Facade</w:t>
      </w:r>
      <w:proofErr w:type="spellEnd"/>
      <w:r w:rsidRPr="006F6028">
        <w:t xml:space="preserve"> (si es necesario). </w:t>
      </w:r>
    </w:p>
    <w:p w14:paraId="7864291B" w14:textId="77777777" w:rsidR="006F6028" w:rsidRPr="006F6028" w:rsidRDefault="006F6028" w:rsidP="006F6028">
      <w:r w:rsidRPr="006F6028">
        <w:t>Todo nuevo patrón deberá justificarse mediante un ADR.</w:t>
      </w:r>
    </w:p>
    <w:p w14:paraId="3589F49C" w14:textId="77777777" w:rsidR="006F6028" w:rsidRPr="006F6028" w:rsidRDefault="006F6028" w:rsidP="006F6028">
      <w:r w:rsidRPr="006F6028">
        <w:pict w14:anchorId="1FC864BC">
          <v:rect id="_x0000_i1176" style="width:0;height:1.5pt" o:hralign="center" o:hrstd="t" o:hr="t" fillcolor="#a0a0a0" stroked="f"/>
        </w:pict>
      </w:r>
    </w:p>
    <w:p w14:paraId="0879CBA2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10. Reglas SOLID</w:t>
      </w:r>
    </w:p>
    <w:p w14:paraId="4385B9DA" w14:textId="77777777" w:rsidR="006F6028" w:rsidRPr="006F6028" w:rsidRDefault="006F6028" w:rsidP="006F6028">
      <w:r w:rsidRPr="006F6028">
        <w:t>Todo el código deberá cumplir:</w:t>
      </w:r>
    </w:p>
    <w:p w14:paraId="7C37BC47" w14:textId="77777777" w:rsidR="006F6028" w:rsidRPr="006F6028" w:rsidRDefault="006F6028" w:rsidP="006F6028">
      <w:pPr>
        <w:numPr>
          <w:ilvl w:val="0"/>
          <w:numId w:val="5"/>
        </w:numPr>
      </w:pPr>
      <w:proofErr w:type="gramStart"/>
      <w:r w:rsidRPr="006F6028">
        <w:t>Single</w:t>
      </w:r>
      <w:proofErr w:type="gramEnd"/>
      <w:r w:rsidRPr="006F6028">
        <w:t xml:space="preserve"> </w:t>
      </w:r>
      <w:proofErr w:type="spellStart"/>
      <w:r w:rsidRPr="006F6028">
        <w:t>Responsibility</w:t>
      </w:r>
      <w:proofErr w:type="spellEnd"/>
      <w:r w:rsidRPr="006F6028">
        <w:t xml:space="preserve"> </w:t>
      </w:r>
      <w:proofErr w:type="spellStart"/>
      <w:r w:rsidRPr="006F6028">
        <w:t>Principle</w:t>
      </w:r>
      <w:proofErr w:type="spellEnd"/>
      <w:r w:rsidRPr="006F6028">
        <w:t xml:space="preserve">. </w:t>
      </w:r>
    </w:p>
    <w:p w14:paraId="013EF911" w14:textId="77777777" w:rsidR="006F6028" w:rsidRPr="006F6028" w:rsidRDefault="006F6028" w:rsidP="006F6028">
      <w:pPr>
        <w:numPr>
          <w:ilvl w:val="0"/>
          <w:numId w:val="5"/>
        </w:numPr>
      </w:pPr>
      <w:r w:rsidRPr="006F6028">
        <w:t xml:space="preserve">Open </w:t>
      </w:r>
      <w:proofErr w:type="spellStart"/>
      <w:r w:rsidRPr="006F6028">
        <w:t>Closed</w:t>
      </w:r>
      <w:proofErr w:type="spellEnd"/>
      <w:r w:rsidRPr="006F6028">
        <w:t xml:space="preserve"> </w:t>
      </w:r>
      <w:proofErr w:type="spellStart"/>
      <w:r w:rsidRPr="006F6028">
        <w:t>Principle</w:t>
      </w:r>
      <w:proofErr w:type="spellEnd"/>
      <w:r w:rsidRPr="006F6028">
        <w:t xml:space="preserve">. </w:t>
      </w:r>
    </w:p>
    <w:p w14:paraId="67E5ABA8" w14:textId="77777777" w:rsidR="006F6028" w:rsidRPr="006F6028" w:rsidRDefault="006F6028" w:rsidP="006F6028">
      <w:pPr>
        <w:numPr>
          <w:ilvl w:val="0"/>
          <w:numId w:val="5"/>
        </w:numPr>
      </w:pPr>
      <w:r w:rsidRPr="006F6028">
        <w:t xml:space="preserve">Liskov </w:t>
      </w:r>
      <w:proofErr w:type="spellStart"/>
      <w:r w:rsidRPr="006F6028">
        <w:t>Substitution</w:t>
      </w:r>
      <w:proofErr w:type="spellEnd"/>
      <w:r w:rsidRPr="006F6028">
        <w:t xml:space="preserve"> </w:t>
      </w:r>
      <w:proofErr w:type="spellStart"/>
      <w:r w:rsidRPr="006F6028">
        <w:t>Principle</w:t>
      </w:r>
      <w:proofErr w:type="spellEnd"/>
      <w:r w:rsidRPr="006F6028">
        <w:t xml:space="preserve">. </w:t>
      </w:r>
    </w:p>
    <w:p w14:paraId="70F74BDB" w14:textId="77777777" w:rsidR="006F6028" w:rsidRPr="006F6028" w:rsidRDefault="006F6028" w:rsidP="006F6028">
      <w:pPr>
        <w:numPr>
          <w:ilvl w:val="0"/>
          <w:numId w:val="5"/>
        </w:numPr>
      </w:pPr>
      <w:proofErr w:type="gramStart"/>
      <w:r w:rsidRPr="006F6028">
        <w:t>Interface</w:t>
      </w:r>
      <w:proofErr w:type="gramEnd"/>
      <w:r w:rsidRPr="006F6028">
        <w:t xml:space="preserve"> </w:t>
      </w:r>
      <w:proofErr w:type="spellStart"/>
      <w:r w:rsidRPr="006F6028">
        <w:t>Segregation</w:t>
      </w:r>
      <w:proofErr w:type="spellEnd"/>
      <w:r w:rsidRPr="006F6028">
        <w:t xml:space="preserve"> </w:t>
      </w:r>
      <w:proofErr w:type="spellStart"/>
      <w:r w:rsidRPr="006F6028">
        <w:t>Principle</w:t>
      </w:r>
      <w:proofErr w:type="spellEnd"/>
      <w:r w:rsidRPr="006F6028">
        <w:t xml:space="preserve">. </w:t>
      </w:r>
    </w:p>
    <w:p w14:paraId="5A261794" w14:textId="77777777" w:rsidR="006F6028" w:rsidRPr="006F6028" w:rsidRDefault="006F6028" w:rsidP="006F6028">
      <w:pPr>
        <w:numPr>
          <w:ilvl w:val="0"/>
          <w:numId w:val="5"/>
        </w:numPr>
      </w:pPr>
      <w:proofErr w:type="spellStart"/>
      <w:r w:rsidRPr="006F6028">
        <w:t>Dependency</w:t>
      </w:r>
      <w:proofErr w:type="spellEnd"/>
      <w:r w:rsidRPr="006F6028">
        <w:t xml:space="preserve"> </w:t>
      </w:r>
      <w:proofErr w:type="spellStart"/>
      <w:r w:rsidRPr="006F6028">
        <w:t>Inversion</w:t>
      </w:r>
      <w:proofErr w:type="spellEnd"/>
      <w:r w:rsidRPr="006F6028">
        <w:t xml:space="preserve"> </w:t>
      </w:r>
      <w:proofErr w:type="spellStart"/>
      <w:r w:rsidRPr="006F6028">
        <w:t>Principle</w:t>
      </w:r>
      <w:proofErr w:type="spellEnd"/>
      <w:r w:rsidRPr="006F6028">
        <w:t xml:space="preserve">. </w:t>
      </w:r>
    </w:p>
    <w:p w14:paraId="02636EE6" w14:textId="77777777" w:rsidR="006F6028" w:rsidRPr="006F6028" w:rsidRDefault="006F6028" w:rsidP="006F6028">
      <w:r w:rsidRPr="006F6028">
        <w:t xml:space="preserve">No se aceptarán clases gigantes ni métodos con múltiples responsabilidades, y las dependencias deberán expresarse mediante interfaces. </w:t>
      </w:r>
    </w:p>
    <w:p w14:paraId="3BA210C6" w14:textId="77777777" w:rsidR="006F6028" w:rsidRPr="006F6028" w:rsidRDefault="006F6028" w:rsidP="006F6028">
      <w:r w:rsidRPr="006F6028">
        <w:pict w14:anchorId="65CD3186">
          <v:rect id="_x0000_i1177" style="width:0;height:1.5pt" o:hralign="center" o:hrstd="t" o:hr="t" fillcolor="#a0a0a0" stroked="f"/>
        </w:pict>
      </w:r>
    </w:p>
    <w:p w14:paraId="536A3DA5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11. Reglas de Desarrollo</w:t>
      </w:r>
    </w:p>
    <w:p w14:paraId="2DCBB8E3" w14:textId="77777777" w:rsidR="006F6028" w:rsidRPr="006F6028" w:rsidRDefault="006F6028" w:rsidP="006F6028">
      <w:r w:rsidRPr="006F6028">
        <w:t>Queda prohibido:</w:t>
      </w:r>
    </w:p>
    <w:p w14:paraId="7B809D0D" w14:textId="77777777" w:rsidR="006F6028" w:rsidRPr="006F6028" w:rsidRDefault="006F6028" w:rsidP="006F6028">
      <w:pPr>
        <w:numPr>
          <w:ilvl w:val="0"/>
          <w:numId w:val="6"/>
        </w:numPr>
      </w:pPr>
      <w:proofErr w:type="spellStart"/>
      <w:r w:rsidRPr="006F6028">
        <w:t>Controllers</w:t>
      </w:r>
      <w:proofErr w:type="spellEnd"/>
      <w:r w:rsidRPr="006F6028">
        <w:t xml:space="preserve"> con lógica de negocio. </w:t>
      </w:r>
    </w:p>
    <w:p w14:paraId="1015EB98" w14:textId="77777777" w:rsidR="006F6028" w:rsidRPr="006F6028" w:rsidRDefault="006F6028" w:rsidP="006F6028">
      <w:pPr>
        <w:numPr>
          <w:ilvl w:val="0"/>
          <w:numId w:val="6"/>
        </w:numPr>
      </w:pPr>
      <w:r w:rsidRPr="006F6028">
        <w:t xml:space="preserve">Consultas SQL dentro de </w:t>
      </w:r>
      <w:proofErr w:type="spellStart"/>
      <w:r w:rsidRPr="006F6028">
        <w:t>Controllers</w:t>
      </w:r>
      <w:proofErr w:type="spellEnd"/>
      <w:r w:rsidRPr="006F6028">
        <w:t xml:space="preserve">. </w:t>
      </w:r>
    </w:p>
    <w:p w14:paraId="33FBE10A" w14:textId="77777777" w:rsidR="006F6028" w:rsidRPr="006F6028" w:rsidRDefault="006F6028" w:rsidP="006F6028">
      <w:pPr>
        <w:numPr>
          <w:ilvl w:val="0"/>
          <w:numId w:val="6"/>
        </w:numPr>
      </w:pPr>
      <w:r w:rsidRPr="006F6028">
        <w:t xml:space="preserve">Clases God. </w:t>
      </w:r>
    </w:p>
    <w:p w14:paraId="60F506A9" w14:textId="77777777" w:rsidR="006F6028" w:rsidRPr="006F6028" w:rsidRDefault="006F6028" w:rsidP="006F6028">
      <w:pPr>
        <w:numPr>
          <w:ilvl w:val="0"/>
          <w:numId w:val="6"/>
        </w:numPr>
      </w:pPr>
      <w:r w:rsidRPr="006F6028">
        <w:lastRenderedPageBreak/>
        <w:t xml:space="preserve">Métodos extremadamente largos. </w:t>
      </w:r>
    </w:p>
    <w:p w14:paraId="330D6CEB" w14:textId="77777777" w:rsidR="006F6028" w:rsidRPr="006F6028" w:rsidRDefault="006F6028" w:rsidP="006F6028">
      <w:pPr>
        <w:numPr>
          <w:ilvl w:val="0"/>
          <w:numId w:val="6"/>
        </w:numPr>
      </w:pPr>
      <w:r w:rsidRPr="006F6028">
        <w:t xml:space="preserve">Dependencias mediante new. </w:t>
      </w:r>
    </w:p>
    <w:p w14:paraId="25183FF3" w14:textId="77777777" w:rsidR="006F6028" w:rsidRPr="006F6028" w:rsidRDefault="006F6028" w:rsidP="006F6028">
      <w:pPr>
        <w:numPr>
          <w:ilvl w:val="0"/>
          <w:numId w:val="6"/>
        </w:numPr>
      </w:pPr>
      <w:r w:rsidRPr="006F6028">
        <w:t xml:space="preserve">Código duplicado. </w:t>
      </w:r>
    </w:p>
    <w:p w14:paraId="2E5A192E" w14:textId="77777777" w:rsidR="006F6028" w:rsidRPr="006F6028" w:rsidRDefault="006F6028" w:rsidP="006F6028">
      <w:pPr>
        <w:numPr>
          <w:ilvl w:val="0"/>
          <w:numId w:val="6"/>
        </w:numPr>
      </w:pPr>
      <w:r w:rsidRPr="006F6028">
        <w:t xml:space="preserve">Credenciales dentro del código. </w:t>
      </w:r>
    </w:p>
    <w:p w14:paraId="5184D3A0" w14:textId="77777777" w:rsidR="006F6028" w:rsidRPr="006F6028" w:rsidRDefault="006F6028" w:rsidP="006F6028">
      <w:pPr>
        <w:numPr>
          <w:ilvl w:val="0"/>
          <w:numId w:val="6"/>
        </w:numPr>
      </w:pPr>
      <w:r w:rsidRPr="006F6028">
        <w:t xml:space="preserve">Mezclar reglas de negocio con infraestructura. </w:t>
      </w:r>
    </w:p>
    <w:p w14:paraId="6FB779C3" w14:textId="77777777" w:rsidR="006F6028" w:rsidRPr="006F6028" w:rsidRDefault="006F6028" w:rsidP="006F6028">
      <w:r w:rsidRPr="006F6028">
        <w:t>Será obligatorio:</w:t>
      </w:r>
    </w:p>
    <w:p w14:paraId="6CC72978" w14:textId="77777777" w:rsidR="006F6028" w:rsidRPr="006F6028" w:rsidRDefault="006F6028" w:rsidP="006F6028">
      <w:pPr>
        <w:numPr>
          <w:ilvl w:val="0"/>
          <w:numId w:val="7"/>
        </w:numPr>
      </w:pPr>
      <w:r w:rsidRPr="006F6028">
        <w:t xml:space="preserve">Interfaces. </w:t>
      </w:r>
    </w:p>
    <w:p w14:paraId="2F8ED5B5" w14:textId="77777777" w:rsidR="006F6028" w:rsidRPr="006F6028" w:rsidRDefault="006F6028" w:rsidP="006F6028">
      <w:pPr>
        <w:numPr>
          <w:ilvl w:val="0"/>
          <w:numId w:val="7"/>
        </w:numPr>
      </w:pPr>
      <w:proofErr w:type="spellStart"/>
      <w:r w:rsidRPr="006F6028">
        <w:t>Dependency</w:t>
      </w:r>
      <w:proofErr w:type="spellEnd"/>
      <w:r w:rsidRPr="006F6028">
        <w:t xml:space="preserve"> </w:t>
      </w:r>
      <w:proofErr w:type="spellStart"/>
      <w:r w:rsidRPr="006F6028">
        <w:t>Injection</w:t>
      </w:r>
      <w:proofErr w:type="spellEnd"/>
      <w:r w:rsidRPr="006F6028">
        <w:t xml:space="preserve">. </w:t>
      </w:r>
    </w:p>
    <w:p w14:paraId="15A95700" w14:textId="77777777" w:rsidR="006F6028" w:rsidRPr="006F6028" w:rsidRDefault="006F6028" w:rsidP="006F6028">
      <w:pPr>
        <w:numPr>
          <w:ilvl w:val="0"/>
          <w:numId w:val="7"/>
        </w:numPr>
      </w:pPr>
      <w:proofErr w:type="spellStart"/>
      <w:r w:rsidRPr="006F6028">
        <w:t>DTOs</w:t>
      </w:r>
      <w:proofErr w:type="spellEnd"/>
      <w:r w:rsidRPr="006F6028">
        <w:t xml:space="preserve">. </w:t>
      </w:r>
    </w:p>
    <w:p w14:paraId="1C7B511A" w14:textId="77777777" w:rsidR="006F6028" w:rsidRPr="006F6028" w:rsidRDefault="006F6028" w:rsidP="006F6028">
      <w:pPr>
        <w:numPr>
          <w:ilvl w:val="0"/>
          <w:numId w:val="7"/>
        </w:numPr>
      </w:pPr>
      <w:r w:rsidRPr="006F6028">
        <w:t xml:space="preserve">Validaciones centralizadas. </w:t>
      </w:r>
    </w:p>
    <w:p w14:paraId="41E30B77" w14:textId="77777777" w:rsidR="006F6028" w:rsidRPr="006F6028" w:rsidRDefault="006F6028" w:rsidP="006F6028">
      <w:pPr>
        <w:numPr>
          <w:ilvl w:val="0"/>
          <w:numId w:val="7"/>
        </w:numPr>
      </w:pPr>
      <w:r w:rsidRPr="006F6028">
        <w:t xml:space="preserve">Servicios especializados. </w:t>
      </w:r>
    </w:p>
    <w:p w14:paraId="3E3BB6D6" w14:textId="77777777" w:rsidR="006F6028" w:rsidRPr="006F6028" w:rsidRDefault="006F6028" w:rsidP="006F6028">
      <w:pPr>
        <w:numPr>
          <w:ilvl w:val="0"/>
          <w:numId w:val="7"/>
        </w:numPr>
      </w:pPr>
      <w:r w:rsidRPr="006F6028">
        <w:t xml:space="preserve">Documentación. </w:t>
      </w:r>
    </w:p>
    <w:p w14:paraId="13E20B15" w14:textId="77777777" w:rsidR="006F6028" w:rsidRPr="006F6028" w:rsidRDefault="006F6028" w:rsidP="006F6028">
      <w:pPr>
        <w:numPr>
          <w:ilvl w:val="0"/>
          <w:numId w:val="7"/>
        </w:numPr>
      </w:pPr>
      <w:r w:rsidRPr="006F6028">
        <w:t xml:space="preserve">Pruebas. </w:t>
      </w:r>
    </w:p>
    <w:p w14:paraId="61CFE836" w14:textId="77777777" w:rsidR="006F6028" w:rsidRPr="006F6028" w:rsidRDefault="006F6028" w:rsidP="006F6028">
      <w:r w:rsidRPr="006F6028">
        <w:pict w14:anchorId="0BF1C87C">
          <v:rect id="_x0000_i1178" style="width:0;height:1.5pt" o:hralign="center" o:hrstd="t" o:hr="t" fillcolor="#a0a0a0" stroked="f"/>
        </w:pict>
      </w:r>
    </w:p>
    <w:p w14:paraId="000C59AE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12. Calidad del Código</w:t>
      </w:r>
    </w:p>
    <w:p w14:paraId="74D91790" w14:textId="77777777" w:rsidR="006F6028" w:rsidRPr="006F6028" w:rsidRDefault="006F6028" w:rsidP="006F6028">
      <w:r w:rsidRPr="006F6028">
        <w:t>Cada módulo deberá cumplir:</w:t>
      </w:r>
    </w:p>
    <w:p w14:paraId="4769E7B9" w14:textId="77777777" w:rsidR="006F6028" w:rsidRPr="006F6028" w:rsidRDefault="006F6028" w:rsidP="006F6028">
      <w:pPr>
        <w:numPr>
          <w:ilvl w:val="0"/>
          <w:numId w:val="8"/>
        </w:numPr>
      </w:pPr>
      <w:r w:rsidRPr="006F6028">
        <w:t xml:space="preserve">Alta cohesión. </w:t>
      </w:r>
    </w:p>
    <w:p w14:paraId="44EB87C9" w14:textId="77777777" w:rsidR="006F6028" w:rsidRPr="006F6028" w:rsidRDefault="006F6028" w:rsidP="006F6028">
      <w:pPr>
        <w:numPr>
          <w:ilvl w:val="0"/>
          <w:numId w:val="8"/>
        </w:numPr>
      </w:pPr>
      <w:r w:rsidRPr="006F6028">
        <w:t xml:space="preserve">Bajo acoplamiento. </w:t>
      </w:r>
    </w:p>
    <w:p w14:paraId="1AC51339" w14:textId="77777777" w:rsidR="006F6028" w:rsidRPr="006F6028" w:rsidRDefault="006F6028" w:rsidP="006F6028">
      <w:pPr>
        <w:numPr>
          <w:ilvl w:val="0"/>
          <w:numId w:val="8"/>
        </w:numPr>
      </w:pPr>
      <w:r w:rsidRPr="006F6028">
        <w:t xml:space="preserve">Nombres descriptivos. </w:t>
      </w:r>
    </w:p>
    <w:p w14:paraId="157F2616" w14:textId="77777777" w:rsidR="006F6028" w:rsidRPr="006F6028" w:rsidRDefault="006F6028" w:rsidP="006F6028">
      <w:pPr>
        <w:numPr>
          <w:ilvl w:val="0"/>
          <w:numId w:val="8"/>
        </w:numPr>
      </w:pPr>
      <w:r w:rsidRPr="006F6028">
        <w:t xml:space="preserve">Métodos pequeños. </w:t>
      </w:r>
    </w:p>
    <w:p w14:paraId="49E4CC32" w14:textId="77777777" w:rsidR="006F6028" w:rsidRPr="006F6028" w:rsidRDefault="006F6028" w:rsidP="006F6028">
      <w:pPr>
        <w:numPr>
          <w:ilvl w:val="0"/>
          <w:numId w:val="8"/>
        </w:numPr>
      </w:pPr>
      <w:r w:rsidRPr="006F6028">
        <w:t xml:space="preserve">Código legible. </w:t>
      </w:r>
    </w:p>
    <w:p w14:paraId="697A6876" w14:textId="77777777" w:rsidR="006F6028" w:rsidRPr="006F6028" w:rsidRDefault="006F6028" w:rsidP="006F6028">
      <w:pPr>
        <w:numPr>
          <w:ilvl w:val="0"/>
          <w:numId w:val="8"/>
        </w:numPr>
      </w:pPr>
      <w:r w:rsidRPr="006F6028">
        <w:t xml:space="preserve">Refactorización continua. </w:t>
      </w:r>
    </w:p>
    <w:p w14:paraId="18066FF4" w14:textId="77777777" w:rsidR="006F6028" w:rsidRPr="006F6028" w:rsidRDefault="006F6028" w:rsidP="006F6028">
      <w:r w:rsidRPr="006F6028">
        <w:t xml:space="preserve">La deuda técnica no se ignorará: se registrará, clasificará y tendrá un plan de resolución. </w:t>
      </w:r>
    </w:p>
    <w:p w14:paraId="4A01AB7F" w14:textId="77777777" w:rsidR="006F6028" w:rsidRPr="006F6028" w:rsidRDefault="006F6028" w:rsidP="006F6028">
      <w:r w:rsidRPr="006F6028">
        <w:pict w14:anchorId="55A4F89D">
          <v:rect id="_x0000_i1179" style="width:0;height:1.5pt" o:hralign="center" o:hrstd="t" o:hr="t" fillcolor="#a0a0a0" stroked="f"/>
        </w:pict>
      </w:r>
    </w:p>
    <w:p w14:paraId="3D1D0865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13. Estrategia de Documentación</w:t>
      </w:r>
    </w:p>
    <w:p w14:paraId="1DD7DBB1" w14:textId="77777777" w:rsidR="006F6028" w:rsidRPr="006F6028" w:rsidRDefault="006F6028" w:rsidP="006F6028">
      <w:r w:rsidRPr="006F6028">
        <w:lastRenderedPageBreak/>
        <w:t>Toda modificación importante actualizará:</w:t>
      </w:r>
    </w:p>
    <w:p w14:paraId="7D13D656" w14:textId="77777777" w:rsidR="006F6028" w:rsidRPr="006F6028" w:rsidRDefault="006F6028" w:rsidP="006F6028">
      <w:pPr>
        <w:numPr>
          <w:ilvl w:val="0"/>
          <w:numId w:val="9"/>
        </w:numPr>
      </w:pPr>
      <w:r w:rsidRPr="006F6028">
        <w:t xml:space="preserve">ADR. </w:t>
      </w:r>
    </w:p>
    <w:p w14:paraId="7D12948E" w14:textId="77777777" w:rsidR="006F6028" w:rsidRPr="006F6028" w:rsidRDefault="006F6028" w:rsidP="006F6028">
      <w:pPr>
        <w:numPr>
          <w:ilvl w:val="0"/>
          <w:numId w:val="9"/>
        </w:numPr>
      </w:pPr>
      <w:r w:rsidRPr="006F6028">
        <w:t xml:space="preserve">Diagramas C4. </w:t>
      </w:r>
    </w:p>
    <w:p w14:paraId="4CD9FA68" w14:textId="77777777" w:rsidR="006F6028" w:rsidRPr="006F6028" w:rsidRDefault="006F6028" w:rsidP="006F6028">
      <w:pPr>
        <w:numPr>
          <w:ilvl w:val="0"/>
          <w:numId w:val="9"/>
        </w:numPr>
      </w:pPr>
      <w:r w:rsidRPr="006F6028">
        <w:t xml:space="preserve">Diagramas UML. </w:t>
      </w:r>
    </w:p>
    <w:p w14:paraId="61683422" w14:textId="77777777" w:rsidR="006F6028" w:rsidRPr="006F6028" w:rsidRDefault="006F6028" w:rsidP="006F6028">
      <w:pPr>
        <w:numPr>
          <w:ilvl w:val="0"/>
          <w:numId w:val="9"/>
        </w:numPr>
      </w:pPr>
      <w:r w:rsidRPr="006F6028">
        <w:t xml:space="preserve">README correspondiente. </w:t>
      </w:r>
    </w:p>
    <w:p w14:paraId="75A4D9B6" w14:textId="77777777" w:rsidR="006F6028" w:rsidRPr="006F6028" w:rsidRDefault="006F6028" w:rsidP="006F6028">
      <w:pPr>
        <w:numPr>
          <w:ilvl w:val="0"/>
          <w:numId w:val="9"/>
        </w:numPr>
      </w:pPr>
      <w:r w:rsidRPr="006F6028">
        <w:t xml:space="preserve">Manual Vivo. </w:t>
      </w:r>
    </w:p>
    <w:p w14:paraId="50410165" w14:textId="77777777" w:rsidR="006F6028" w:rsidRPr="006F6028" w:rsidRDefault="006F6028" w:rsidP="006F6028">
      <w:r w:rsidRPr="006F6028">
        <w:t xml:space="preserve">La documentación debe permanecer sincronizada con el código; de lo contrario, deja de ser confiable. </w:t>
      </w:r>
    </w:p>
    <w:p w14:paraId="68DF5748" w14:textId="77777777" w:rsidR="006F6028" w:rsidRPr="006F6028" w:rsidRDefault="006F6028" w:rsidP="006F6028">
      <w:r w:rsidRPr="006F6028">
        <w:pict w14:anchorId="34E28863">
          <v:rect id="_x0000_i1180" style="width:0;height:1.5pt" o:hralign="center" o:hrstd="t" o:hr="t" fillcolor="#a0a0a0" stroked="f"/>
        </w:pict>
      </w:r>
    </w:p>
    <w:p w14:paraId="5B244BF5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14. Estrategia de Pruebas</w:t>
      </w:r>
    </w:p>
    <w:p w14:paraId="1A82D7F0" w14:textId="77777777" w:rsidR="006F6028" w:rsidRPr="006F6028" w:rsidRDefault="006F6028" w:rsidP="006F6028">
      <w:r w:rsidRPr="006F6028">
        <w:t>Toda lógica de negocio deberá tener pruebas unitarias.</w:t>
      </w:r>
    </w:p>
    <w:p w14:paraId="28A2D52D" w14:textId="77777777" w:rsidR="006F6028" w:rsidRPr="006F6028" w:rsidRDefault="006F6028" w:rsidP="006F6028">
      <w:r w:rsidRPr="006F6028">
        <w:t>Las pruebas seguirán el patrón:</w:t>
      </w:r>
    </w:p>
    <w:p w14:paraId="09D8E1AA" w14:textId="77777777" w:rsidR="006F6028" w:rsidRPr="006F6028" w:rsidRDefault="006F6028" w:rsidP="006F6028">
      <w:pPr>
        <w:numPr>
          <w:ilvl w:val="0"/>
          <w:numId w:val="10"/>
        </w:numPr>
      </w:pPr>
      <w:proofErr w:type="spellStart"/>
      <w:r w:rsidRPr="006F6028">
        <w:t>Arrange</w:t>
      </w:r>
      <w:proofErr w:type="spellEnd"/>
      <w:r w:rsidRPr="006F6028">
        <w:t xml:space="preserve">. </w:t>
      </w:r>
    </w:p>
    <w:p w14:paraId="6055E0B7" w14:textId="77777777" w:rsidR="006F6028" w:rsidRPr="006F6028" w:rsidRDefault="006F6028" w:rsidP="006F6028">
      <w:pPr>
        <w:numPr>
          <w:ilvl w:val="0"/>
          <w:numId w:val="10"/>
        </w:numPr>
      </w:pPr>
      <w:proofErr w:type="spellStart"/>
      <w:r w:rsidRPr="006F6028">
        <w:t>Act</w:t>
      </w:r>
      <w:proofErr w:type="spellEnd"/>
      <w:r w:rsidRPr="006F6028">
        <w:t xml:space="preserve">. </w:t>
      </w:r>
    </w:p>
    <w:p w14:paraId="599AC1E4" w14:textId="77777777" w:rsidR="006F6028" w:rsidRPr="006F6028" w:rsidRDefault="006F6028" w:rsidP="006F6028">
      <w:pPr>
        <w:numPr>
          <w:ilvl w:val="0"/>
          <w:numId w:val="10"/>
        </w:numPr>
      </w:pPr>
      <w:proofErr w:type="spellStart"/>
      <w:r w:rsidRPr="006F6028">
        <w:t>Assert</w:t>
      </w:r>
      <w:proofErr w:type="spellEnd"/>
      <w:r w:rsidRPr="006F6028">
        <w:t xml:space="preserve">. </w:t>
      </w:r>
    </w:p>
    <w:p w14:paraId="210D39DF" w14:textId="77777777" w:rsidR="006F6028" w:rsidRPr="006F6028" w:rsidRDefault="006F6028" w:rsidP="006F6028">
      <w:r w:rsidRPr="006F6028">
        <w:t>No se harán pruebas únicamente sobre la interfaz de usuario.</w:t>
      </w:r>
    </w:p>
    <w:p w14:paraId="1371E506" w14:textId="77777777" w:rsidR="006F6028" w:rsidRPr="006F6028" w:rsidRDefault="006F6028" w:rsidP="006F6028">
      <w:r w:rsidRPr="006F6028">
        <w:t>Se priorizarán:</w:t>
      </w:r>
    </w:p>
    <w:p w14:paraId="136BD5D3" w14:textId="77777777" w:rsidR="006F6028" w:rsidRPr="006F6028" w:rsidRDefault="006F6028" w:rsidP="006F6028">
      <w:pPr>
        <w:numPr>
          <w:ilvl w:val="0"/>
          <w:numId w:val="11"/>
        </w:numPr>
      </w:pPr>
      <w:r w:rsidRPr="006F6028">
        <w:t xml:space="preserve">Dominio. </w:t>
      </w:r>
    </w:p>
    <w:p w14:paraId="2AF6AD6F" w14:textId="77777777" w:rsidR="006F6028" w:rsidRPr="006F6028" w:rsidRDefault="006F6028" w:rsidP="006F6028">
      <w:pPr>
        <w:numPr>
          <w:ilvl w:val="0"/>
          <w:numId w:val="11"/>
        </w:numPr>
      </w:pPr>
      <w:r w:rsidRPr="006F6028">
        <w:t xml:space="preserve">Servicios. </w:t>
      </w:r>
    </w:p>
    <w:p w14:paraId="5468547D" w14:textId="77777777" w:rsidR="006F6028" w:rsidRPr="006F6028" w:rsidRDefault="006F6028" w:rsidP="006F6028">
      <w:pPr>
        <w:numPr>
          <w:ilvl w:val="0"/>
          <w:numId w:val="11"/>
        </w:numPr>
      </w:pPr>
      <w:r w:rsidRPr="006F6028">
        <w:t xml:space="preserve">Reglas de negocio. </w:t>
      </w:r>
    </w:p>
    <w:p w14:paraId="417E1F18" w14:textId="77777777" w:rsidR="006F6028" w:rsidRPr="006F6028" w:rsidRDefault="006F6028" w:rsidP="006F6028">
      <w:pPr>
        <w:numPr>
          <w:ilvl w:val="0"/>
          <w:numId w:val="11"/>
        </w:numPr>
      </w:pPr>
      <w:r w:rsidRPr="006F6028">
        <w:t xml:space="preserve">Validaciones. </w:t>
      </w:r>
    </w:p>
    <w:p w14:paraId="1E7BB3D6" w14:textId="77777777" w:rsidR="006F6028" w:rsidRPr="006F6028" w:rsidRDefault="006F6028" w:rsidP="006F6028">
      <w:pPr>
        <w:numPr>
          <w:ilvl w:val="0"/>
          <w:numId w:val="11"/>
        </w:numPr>
      </w:pPr>
      <w:proofErr w:type="spellStart"/>
      <w:r w:rsidRPr="006F6028">
        <w:t>Factories</w:t>
      </w:r>
      <w:proofErr w:type="spellEnd"/>
      <w:r w:rsidRPr="006F6028">
        <w:t xml:space="preserve">. </w:t>
      </w:r>
    </w:p>
    <w:p w14:paraId="0AAEE399" w14:textId="77777777" w:rsidR="006F6028" w:rsidRPr="006F6028" w:rsidRDefault="006F6028" w:rsidP="006F6028">
      <w:pPr>
        <w:numPr>
          <w:ilvl w:val="0"/>
          <w:numId w:val="11"/>
        </w:numPr>
      </w:pPr>
      <w:r w:rsidRPr="006F6028">
        <w:t xml:space="preserve">Casos críticos. </w:t>
      </w:r>
    </w:p>
    <w:p w14:paraId="725E29AA" w14:textId="77777777" w:rsidR="006F6028" w:rsidRPr="006F6028" w:rsidRDefault="006F6028" w:rsidP="006F6028">
      <w:r w:rsidRPr="006F6028">
        <w:t xml:space="preserve">Además, cada </w:t>
      </w:r>
      <w:proofErr w:type="spellStart"/>
      <w:r w:rsidRPr="006F6028">
        <w:t>push</w:t>
      </w:r>
      <w:proofErr w:type="spellEnd"/>
      <w:r w:rsidRPr="006F6028">
        <w:t xml:space="preserve"> deberá ejecutar automáticamente el pipeline de CI con compilación y pruebas. </w:t>
      </w:r>
    </w:p>
    <w:p w14:paraId="21714ABB" w14:textId="77777777" w:rsidR="006F6028" w:rsidRPr="006F6028" w:rsidRDefault="006F6028" w:rsidP="006F6028">
      <w:r w:rsidRPr="006F6028">
        <w:pict w14:anchorId="71970046">
          <v:rect id="_x0000_i1181" style="width:0;height:1.5pt" o:hralign="center" o:hrstd="t" o:hr="t" fillcolor="#a0a0a0" stroked="f"/>
        </w:pict>
      </w:r>
    </w:p>
    <w:p w14:paraId="124CB809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15. Integración Continua</w:t>
      </w:r>
    </w:p>
    <w:p w14:paraId="243CEB6A" w14:textId="77777777" w:rsidR="006F6028" w:rsidRPr="006F6028" w:rsidRDefault="006F6028" w:rsidP="006F6028">
      <w:r w:rsidRPr="006F6028">
        <w:lastRenderedPageBreak/>
        <w:t xml:space="preserve">El proyecto utilizará GitHub </w:t>
      </w:r>
      <w:proofErr w:type="spellStart"/>
      <w:r w:rsidRPr="006F6028">
        <w:t>Actions</w:t>
      </w:r>
      <w:proofErr w:type="spellEnd"/>
      <w:r w:rsidRPr="006F6028">
        <w:t xml:space="preserve"> para:</w:t>
      </w:r>
    </w:p>
    <w:p w14:paraId="5020198C" w14:textId="77777777" w:rsidR="006F6028" w:rsidRPr="006F6028" w:rsidRDefault="006F6028" w:rsidP="006F6028">
      <w:pPr>
        <w:numPr>
          <w:ilvl w:val="0"/>
          <w:numId w:val="12"/>
        </w:numPr>
      </w:pPr>
      <w:r w:rsidRPr="006F6028">
        <w:t xml:space="preserve">Restaurar dependencias. </w:t>
      </w:r>
    </w:p>
    <w:p w14:paraId="7A80FA1B" w14:textId="77777777" w:rsidR="006F6028" w:rsidRPr="006F6028" w:rsidRDefault="006F6028" w:rsidP="006F6028">
      <w:pPr>
        <w:numPr>
          <w:ilvl w:val="0"/>
          <w:numId w:val="12"/>
        </w:numPr>
      </w:pPr>
      <w:r w:rsidRPr="006F6028">
        <w:t xml:space="preserve">Compilar. </w:t>
      </w:r>
    </w:p>
    <w:p w14:paraId="4107CD61" w14:textId="77777777" w:rsidR="006F6028" w:rsidRPr="006F6028" w:rsidRDefault="006F6028" w:rsidP="006F6028">
      <w:pPr>
        <w:numPr>
          <w:ilvl w:val="0"/>
          <w:numId w:val="12"/>
        </w:numPr>
      </w:pPr>
      <w:r w:rsidRPr="006F6028">
        <w:t xml:space="preserve">Ejecutar pruebas. </w:t>
      </w:r>
    </w:p>
    <w:p w14:paraId="635EC78C" w14:textId="77777777" w:rsidR="006F6028" w:rsidRPr="006F6028" w:rsidRDefault="006F6028" w:rsidP="006F6028">
      <w:pPr>
        <w:numPr>
          <w:ilvl w:val="0"/>
          <w:numId w:val="12"/>
        </w:numPr>
      </w:pPr>
      <w:r w:rsidRPr="006F6028">
        <w:t xml:space="preserve">Validar Pull </w:t>
      </w:r>
      <w:proofErr w:type="spellStart"/>
      <w:r w:rsidRPr="006F6028">
        <w:t>Requests</w:t>
      </w:r>
      <w:proofErr w:type="spellEnd"/>
      <w:r w:rsidRPr="006F6028">
        <w:t xml:space="preserve">. </w:t>
      </w:r>
    </w:p>
    <w:p w14:paraId="461A205F" w14:textId="77777777" w:rsidR="006F6028" w:rsidRPr="006F6028" w:rsidRDefault="006F6028" w:rsidP="006F6028">
      <w:r w:rsidRPr="006F6028">
        <w:t xml:space="preserve">No se aceptarán </w:t>
      </w:r>
      <w:proofErr w:type="spellStart"/>
      <w:r w:rsidRPr="006F6028">
        <w:t>merges</w:t>
      </w:r>
      <w:proofErr w:type="spellEnd"/>
      <w:r w:rsidRPr="006F6028">
        <w:t xml:space="preserve"> con un pipeline fallando.</w:t>
      </w:r>
    </w:p>
    <w:p w14:paraId="7358C688" w14:textId="77777777" w:rsidR="006F6028" w:rsidRPr="006F6028" w:rsidRDefault="006F6028" w:rsidP="006F6028">
      <w:r w:rsidRPr="006F6028">
        <w:pict w14:anchorId="48F2741E">
          <v:rect id="_x0000_i1182" style="width:0;height:1.5pt" o:hralign="center" o:hrstd="t" o:hr="t" fillcolor="#a0a0a0" stroked="f"/>
        </w:pict>
      </w:r>
    </w:p>
    <w:p w14:paraId="2FC5506F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16. Documentación Arquitectónica</w:t>
      </w:r>
    </w:p>
    <w:p w14:paraId="3FAB8412" w14:textId="77777777" w:rsidR="006F6028" w:rsidRPr="006F6028" w:rsidRDefault="006F6028" w:rsidP="006F6028">
      <w:r w:rsidRPr="006F6028">
        <w:t>El proyecto mantendrá como mínimo:</w:t>
      </w:r>
    </w:p>
    <w:p w14:paraId="31F686E6" w14:textId="77777777" w:rsidR="006F6028" w:rsidRPr="006F6028" w:rsidRDefault="006F6028" w:rsidP="006F6028">
      <w:pPr>
        <w:numPr>
          <w:ilvl w:val="0"/>
          <w:numId w:val="13"/>
        </w:numPr>
      </w:pPr>
      <w:r w:rsidRPr="006F6028">
        <w:t xml:space="preserve">ADR. </w:t>
      </w:r>
    </w:p>
    <w:p w14:paraId="59A1EFA8" w14:textId="77777777" w:rsidR="006F6028" w:rsidRPr="006F6028" w:rsidRDefault="006F6028" w:rsidP="006F6028">
      <w:pPr>
        <w:numPr>
          <w:ilvl w:val="0"/>
          <w:numId w:val="13"/>
        </w:numPr>
      </w:pPr>
      <w:r w:rsidRPr="006F6028">
        <w:t xml:space="preserve">C4 Nivel 1. </w:t>
      </w:r>
    </w:p>
    <w:p w14:paraId="3473F286" w14:textId="77777777" w:rsidR="006F6028" w:rsidRPr="006F6028" w:rsidRDefault="006F6028" w:rsidP="006F6028">
      <w:pPr>
        <w:numPr>
          <w:ilvl w:val="0"/>
          <w:numId w:val="13"/>
        </w:numPr>
      </w:pPr>
      <w:r w:rsidRPr="006F6028">
        <w:t xml:space="preserve">C4 Nivel 2. </w:t>
      </w:r>
    </w:p>
    <w:p w14:paraId="5F2BC722" w14:textId="77777777" w:rsidR="006F6028" w:rsidRPr="006F6028" w:rsidRDefault="006F6028" w:rsidP="006F6028">
      <w:pPr>
        <w:numPr>
          <w:ilvl w:val="0"/>
          <w:numId w:val="13"/>
        </w:numPr>
      </w:pPr>
      <w:r w:rsidRPr="006F6028">
        <w:t xml:space="preserve">C4 Nivel 3. </w:t>
      </w:r>
    </w:p>
    <w:p w14:paraId="2D8355FE" w14:textId="77777777" w:rsidR="006F6028" w:rsidRPr="006F6028" w:rsidRDefault="006F6028" w:rsidP="006F6028">
      <w:pPr>
        <w:numPr>
          <w:ilvl w:val="0"/>
          <w:numId w:val="13"/>
        </w:numPr>
      </w:pPr>
      <w:r w:rsidRPr="006F6028">
        <w:t xml:space="preserve">UML de clases. </w:t>
      </w:r>
    </w:p>
    <w:p w14:paraId="2286C7AB" w14:textId="77777777" w:rsidR="006F6028" w:rsidRPr="006F6028" w:rsidRDefault="006F6028" w:rsidP="006F6028">
      <w:pPr>
        <w:numPr>
          <w:ilvl w:val="0"/>
          <w:numId w:val="13"/>
        </w:numPr>
      </w:pPr>
      <w:r w:rsidRPr="006F6028">
        <w:t xml:space="preserve">UML de componentes. </w:t>
      </w:r>
    </w:p>
    <w:p w14:paraId="27A6AF28" w14:textId="77777777" w:rsidR="006F6028" w:rsidRPr="006F6028" w:rsidRDefault="006F6028" w:rsidP="006F6028">
      <w:pPr>
        <w:numPr>
          <w:ilvl w:val="0"/>
          <w:numId w:val="13"/>
        </w:numPr>
      </w:pPr>
      <w:r w:rsidRPr="006F6028">
        <w:t xml:space="preserve">UML de secuencia. </w:t>
      </w:r>
    </w:p>
    <w:p w14:paraId="409A68AC" w14:textId="77777777" w:rsidR="006F6028" w:rsidRPr="006F6028" w:rsidRDefault="006F6028" w:rsidP="006F6028">
      <w:pPr>
        <w:numPr>
          <w:ilvl w:val="0"/>
          <w:numId w:val="13"/>
        </w:numPr>
      </w:pPr>
      <w:r w:rsidRPr="006F6028">
        <w:t xml:space="preserve">Modelo de dominio. </w:t>
      </w:r>
    </w:p>
    <w:p w14:paraId="7EAE71D6" w14:textId="77777777" w:rsidR="006F6028" w:rsidRPr="006F6028" w:rsidRDefault="006F6028" w:rsidP="006F6028">
      <w:r w:rsidRPr="006F6028">
        <w:t xml:space="preserve">Cada diagrama deberá indicar a qué audiencia está dirigido y qué decisión respalda. </w:t>
      </w:r>
    </w:p>
    <w:p w14:paraId="05521967" w14:textId="77777777" w:rsidR="006F6028" w:rsidRPr="006F6028" w:rsidRDefault="006F6028" w:rsidP="006F6028">
      <w:r w:rsidRPr="006F6028">
        <w:pict w14:anchorId="185D71F3">
          <v:rect id="_x0000_i1183" style="width:0;height:1.5pt" o:hralign="center" o:hrstd="t" o:hr="t" fillcolor="#a0a0a0" stroked="f"/>
        </w:pict>
      </w:r>
    </w:p>
    <w:p w14:paraId="39A5453B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17. Evaluación Arquitectónica</w:t>
      </w:r>
    </w:p>
    <w:p w14:paraId="145DC6D9" w14:textId="77777777" w:rsidR="006F6028" w:rsidRPr="006F6028" w:rsidRDefault="006F6028" w:rsidP="006F6028">
      <w:r w:rsidRPr="006F6028">
        <w:t>Antes de considerar estable una versión importante del sistema, se realizará una revisión basada en ATAM para identificar:</w:t>
      </w:r>
    </w:p>
    <w:p w14:paraId="6CA22136" w14:textId="77777777" w:rsidR="006F6028" w:rsidRPr="006F6028" w:rsidRDefault="006F6028" w:rsidP="006F6028">
      <w:pPr>
        <w:numPr>
          <w:ilvl w:val="0"/>
          <w:numId w:val="14"/>
        </w:numPr>
      </w:pPr>
      <w:r w:rsidRPr="006F6028">
        <w:t xml:space="preserve">Riesgos. </w:t>
      </w:r>
    </w:p>
    <w:p w14:paraId="22E0FF2B" w14:textId="77777777" w:rsidR="006F6028" w:rsidRPr="006F6028" w:rsidRDefault="006F6028" w:rsidP="006F6028">
      <w:pPr>
        <w:numPr>
          <w:ilvl w:val="0"/>
          <w:numId w:val="14"/>
        </w:numPr>
      </w:pPr>
      <w:proofErr w:type="spellStart"/>
      <w:r w:rsidRPr="006F6028">
        <w:t>Trade-offs</w:t>
      </w:r>
      <w:proofErr w:type="spellEnd"/>
      <w:r w:rsidRPr="006F6028">
        <w:t xml:space="preserve">. </w:t>
      </w:r>
    </w:p>
    <w:p w14:paraId="2CA9D37D" w14:textId="77777777" w:rsidR="006F6028" w:rsidRPr="006F6028" w:rsidRDefault="006F6028" w:rsidP="006F6028">
      <w:pPr>
        <w:numPr>
          <w:ilvl w:val="0"/>
          <w:numId w:val="14"/>
        </w:numPr>
      </w:pPr>
      <w:r w:rsidRPr="006F6028">
        <w:t xml:space="preserve">Puntos de sensibilidad. </w:t>
      </w:r>
    </w:p>
    <w:p w14:paraId="0A23251A" w14:textId="77777777" w:rsidR="006F6028" w:rsidRPr="006F6028" w:rsidRDefault="006F6028" w:rsidP="006F6028">
      <w:pPr>
        <w:numPr>
          <w:ilvl w:val="0"/>
          <w:numId w:val="14"/>
        </w:numPr>
      </w:pPr>
      <w:r w:rsidRPr="006F6028">
        <w:t xml:space="preserve">Impacto en los atributos de calidad. </w:t>
      </w:r>
    </w:p>
    <w:p w14:paraId="0152FCE3" w14:textId="77777777" w:rsidR="006F6028" w:rsidRPr="006F6028" w:rsidRDefault="006F6028" w:rsidP="006F6028">
      <w:r w:rsidRPr="006F6028">
        <w:lastRenderedPageBreak/>
        <w:t xml:space="preserve">Esto permitirá evaluar la arquitectura más allá de las pruebas funcionales. </w:t>
      </w:r>
    </w:p>
    <w:p w14:paraId="67BC4AE8" w14:textId="77777777" w:rsidR="006F6028" w:rsidRPr="006F6028" w:rsidRDefault="006F6028" w:rsidP="006F6028">
      <w:r w:rsidRPr="006F6028">
        <w:pict w14:anchorId="53E942F4">
          <v:rect id="_x0000_i1184" style="width:0;height:1.5pt" o:hralign="center" o:hrstd="t" o:hr="t" fillcolor="#a0a0a0" stroked="f"/>
        </w:pict>
      </w:r>
    </w:p>
    <w:p w14:paraId="3D929A32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18. Evolución prevista</w:t>
      </w:r>
    </w:p>
    <w:p w14:paraId="3C325565" w14:textId="77777777" w:rsidR="006F6028" w:rsidRPr="006F6028" w:rsidRDefault="006F6028" w:rsidP="006F6028">
      <w:r w:rsidRPr="006F6028">
        <w:t>El proyecto se desarrollará por etapas.</w:t>
      </w:r>
    </w:p>
    <w:p w14:paraId="7202C660" w14:textId="77777777" w:rsidR="006F6028" w:rsidRPr="006F6028" w:rsidRDefault="006F6028" w:rsidP="006F6028">
      <w:pPr>
        <w:numPr>
          <w:ilvl w:val="0"/>
          <w:numId w:val="15"/>
        </w:numPr>
      </w:pPr>
      <w:r w:rsidRPr="006F6028">
        <w:t xml:space="preserve">MVP para </w:t>
      </w:r>
      <w:proofErr w:type="spellStart"/>
      <w:r w:rsidRPr="006F6028">
        <w:t>Joben's</w:t>
      </w:r>
      <w:proofErr w:type="spellEnd"/>
      <w:r w:rsidRPr="006F6028">
        <w:t xml:space="preserve"> Moda. </w:t>
      </w:r>
    </w:p>
    <w:p w14:paraId="6F81440A" w14:textId="77777777" w:rsidR="006F6028" w:rsidRPr="006F6028" w:rsidRDefault="006F6028" w:rsidP="006F6028">
      <w:pPr>
        <w:numPr>
          <w:ilvl w:val="0"/>
          <w:numId w:val="15"/>
        </w:numPr>
      </w:pPr>
      <w:r w:rsidRPr="006F6028">
        <w:t xml:space="preserve">Gestión completa del negocio. </w:t>
      </w:r>
    </w:p>
    <w:p w14:paraId="4D1C1484" w14:textId="77777777" w:rsidR="006F6028" w:rsidRPr="006F6028" w:rsidRDefault="006F6028" w:rsidP="006F6028">
      <w:pPr>
        <w:numPr>
          <w:ilvl w:val="0"/>
          <w:numId w:val="15"/>
        </w:numPr>
      </w:pPr>
      <w:r w:rsidRPr="006F6028">
        <w:t xml:space="preserve">API pública. </w:t>
      </w:r>
    </w:p>
    <w:p w14:paraId="494BE08C" w14:textId="77777777" w:rsidR="006F6028" w:rsidRPr="006F6028" w:rsidRDefault="006F6028" w:rsidP="006F6028">
      <w:pPr>
        <w:numPr>
          <w:ilvl w:val="0"/>
          <w:numId w:val="15"/>
        </w:numPr>
      </w:pPr>
      <w:r w:rsidRPr="006F6028">
        <w:t xml:space="preserve">Integraciones (WhatsApp, correo, IA). </w:t>
      </w:r>
    </w:p>
    <w:p w14:paraId="7EF23778" w14:textId="77777777" w:rsidR="006F6028" w:rsidRPr="006F6028" w:rsidRDefault="006F6028" w:rsidP="006F6028">
      <w:pPr>
        <w:numPr>
          <w:ilvl w:val="0"/>
          <w:numId w:val="15"/>
        </w:numPr>
      </w:pPr>
      <w:r w:rsidRPr="006F6028">
        <w:t xml:space="preserve">Aplicación móvil. </w:t>
      </w:r>
    </w:p>
    <w:p w14:paraId="2D46E3EA" w14:textId="77777777" w:rsidR="006F6028" w:rsidRPr="006F6028" w:rsidRDefault="006F6028" w:rsidP="006F6028">
      <w:pPr>
        <w:numPr>
          <w:ilvl w:val="0"/>
          <w:numId w:val="15"/>
        </w:numPr>
      </w:pPr>
      <w:r w:rsidRPr="006F6028">
        <w:t xml:space="preserve">Multiempresa. </w:t>
      </w:r>
    </w:p>
    <w:p w14:paraId="13A26273" w14:textId="77777777" w:rsidR="006F6028" w:rsidRPr="006F6028" w:rsidRDefault="006F6028" w:rsidP="006F6028">
      <w:pPr>
        <w:numPr>
          <w:ilvl w:val="0"/>
          <w:numId w:val="15"/>
        </w:numPr>
      </w:pPr>
      <w:r w:rsidRPr="006F6028">
        <w:t xml:space="preserve">Despliegue </w:t>
      </w:r>
      <w:proofErr w:type="spellStart"/>
      <w:r w:rsidRPr="006F6028">
        <w:t>cloud</w:t>
      </w:r>
      <w:proofErr w:type="spellEnd"/>
      <w:r w:rsidRPr="006F6028">
        <w:t xml:space="preserve">. </w:t>
      </w:r>
    </w:p>
    <w:p w14:paraId="57A79278" w14:textId="77777777" w:rsidR="006F6028" w:rsidRPr="006F6028" w:rsidRDefault="006F6028" w:rsidP="006F6028">
      <w:pPr>
        <w:numPr>
          <w:ilvl w:val="0"/>
          <w:numId w:val="15"/>
        </w:numPr>
      </w:pPr>
      <w:r w:rsidRPr="006F6028">
        <w:t xml:space="preserve">Plataforma comercial. </w:t>
      </w:r>
    </w:p>
    <w:p w14:paraId="52AAE461" w14:textId="77777777" w:rsidR="006F6028" w:rsidRPr="006F6028" w:rsidRDefault="006F6028" w:rsidP="006F6028">
      <w:r w:rsidRPr="006F6028">
        <w:pict w14:anchorId="36BA7604">
          <v:rect id="_x0000_i1185" style="width:0;height:1.5pt" o:hralign="center" o:hrstd="t" o:hr="t" fillcolor="#a0a0a0" stroked="f"/>
        </w:pict>
      </w:r>
    </w:p>
    <w:p w14:paraId="01082E77" w14:textId="77777777" w:rsidR="006F6028" w:rsidRPr="006F6028" w:rsidRDefault="006F6028" w:rsidP="006F6028">
      <w:pPr>
        <w:rPr>
          <w:b/>
          <w:bCs/>
        </w:rPr>
      </w:pPr>
      <w:r w:rsidRPr="006F6028">
        <w:rPr>
          <w:b/>
          <w:bCs/>
        </w:rPr>
        <w:t>19. Reglas de Oro de ATLAS</w:t>
      </w:r>
    </w:p>
    <w:p w14:paraId="31EB3AD0" w14:textId="77777777" w:rsidR="006F6028" w:rsidRPr="006F6028" w:rsidRDefault="006F6028" w:rsidP="006F6028">
      <w:r w:rsidRPr="006F6028">
        <w:t>Estas reglas resumen la filosofía del proyecto y deberán estar siempre presentes durante el desarrollo.</w:t>
      </w:r>
    </w:p>
    <w:p w14:paraId="283BFE27" w14:textId="77777777" w:rsidR="006F6028" w:rsidRPr="006F6028" w:rsidRDefault="006F6028" w:rsidP="006F6028">
      <w:pPr>
        <w:numPr>
          <w:ilvl w:val="0"/>
          <w:numId w:val="16"/>
        </w:numPr>
      </w:pPr>
      <w:r w:rsidRPr="006F6028">
        <w:t xml:space="preserve">Toda decisión importante debe poder justificarse. </w:t>
      </w:r>
    </w:p>
    <w:p w14:paraId="2091F32D" w14:textId="77777777" w:rsidR="006F6028" w:rsidRPr="006F6028" w:rsidRDefault="006F6028" w:rsidP="006F6028">
      <w:pPr>
        <w:numPr>
          <w:ilvl w:val="0"/>
          <w:numId w:val="16"/>
        </w:numPr>
      </w:pPr>
      <w:r w:rsidRPr="006F6028">
        <w:t xml:space="preserve">La arquitectura tiene prioridad sobre la implementación. </w:t>
      </w:r>
    </w:p>
    <w:p w14:paraId="1A2ACEBE" w14:textId="77777777" w:rsidR="006F6028" w:rsidRPr="006F6028" w:rsidRDefault="006F6028" w:rsidP="006F6028">
      <w:pPr>
        <w:numPr>
          <w:ilvl w:val="0"/>
          <w:numId w:val="16"/>
        </w:numPr>
      </w:pPr>
      <w:r w:rsidRPr="006F6028">
        <w:t xml:space="preserve">Primero se diseña; después se programa. </w:t>
      </w:r>
    </w:p>
    <w:p w14:paraId="774A127E" w14:textId="77777777" w:rsidR="006F6028" w:rsidRPr="006F6028" w:rsidRDefault="006F6028" w:rsidP="006F6028">
      <w:pPr>
        <w:numPr>
          <w:ilvl w:val="0"/>
          <w:numId w:val="16"/>
        </w:numPr>
      </w:pPr>
      <w:r w:rsidRPr="006F6028">
        <w:t xml:space="preserve">El dominio nunca dependerá de tecnologías específicas. </w:t>
      </w:r>
    </w:p>
    <w:p w14:paraId="6FB46E8F" w14:textId="77777777" w:rsidR="006F6028" w:rsidRPr="006F6028" w:rsidRDefault="006F6028" w:rsidP="006F6028">
      <w:pPr>
        <w:numPr>
          <w:ilvl w:val="0"/>
          <w:numId w:val="16"/>
        </w:numPr>
      </w:pPr>
      <w:r w:rsidRPr="006F6028">
        <w:t xml:space="preserve">Toda funcionalidad deberá poder probarse automáticamente. </w:t>
      </w:r>
    </w:p>
    <w:p w14:paraId="78025311" w14:textId="77777777" w:rsidR="006F6028" w:rsidRPr="006F6028" w:rsidRDefault="006F6028" w:rsidP="006F6028">
      <w:pPr>
        <w:numPr>
          <w:ilvl w:val="0"/>
          <w:numId w:val="16"/>
        </w:numPr>
      </w:pPr>
      <w:r w:rsidRPr="006F6028">
        <w:t xml:space="preserve">Toda funcionalidad importante deberá quedar documentada. </w:t>
      </w:r>
    </w:p>
    <w:p w14:paraId="0C399B68" w14:textId="77777777" w:rsidR="006F6028" w:rsidRPr="006F6028" w:rsidRDefault="006F6028" w:rsidP="006F6028">
      <w:pPr>
        <w:numPr>
          <w:ilvl w:val="0"/>
          <w:numId w:val="16"/>
        </w:numPr>
      </w:pPr>
      <w:r w:rsidRPr="006F6028">
        <w:t xml:space="preserve">Si un módulo crece demasiado, se divide. </w:t>
      </w:r>
    </w:p>
    <w:p w14:paraId="190B8B5F" w14:textId="77777777" w:rsidR="006F6028" w:rsidRPr="006F6028" w:rsidRDefault="006F6028" w:rsidP="006F6028">
      <w:pPr>
        <w:numPr>
          <w:ilvl w:val="0"/>
          <w:numId w:val="16"/>
        </w:numPr>
      </w:pPr>
      <w:r w:rsidRPr="006F6028">
        <w:t xml:space="preserve">Toda decisión arquitectónica relevante genera un ADR. </w:t>
      </w:r>
    </w:p>
    <w:p w14:paraId="6AEE83E4" w14:textId="77777777" w:rsidR="006F6028" w:rsidRPr="006F6028" w:rsidRDefault="006F6028" w:rsidP="006F6028">
      <w:pPr>
        <w:numPr>
          <w:ilvl w:val="0"/>
          <w:numId w:val="16"/>
        </w:numPr>
      </w:pPr>
      <w:r w:rsidRPr="006F6028">
        <w:t xml:space="preserve">Si código y documentación difieren, ambos se corrigen de inmediato. </w:t>
      </w:r>
    </w:p>
    <w:p w14:paraId="5B46AD80" w14:textId="77777777" w:rsidR="006F6028" w:rsidRPr="006F6028" w:rsidRDefault="006F6028" w:rsidP="006F6028">
      <w:pPr>
        <w:numPr>
          <w:ilvl w:val="0"/>
          <w:numId w:val="16"/>
        </w:numPr>
      </w:pPr>
      <w:r w:rsidRPr="006F6028">
        <w:t xml:space="preserve">No se adoptará una tecnología solo por ser tendencia; deberá resolver un problema real. </w:t>
      </w:r>
    </w:p>
    <w:p w14:paraId="417AE217" w14:textId="77777777" w:rsidR="006F6028" w:rsidRPr="006F6028" w:rsidRDefault="006F6028" w:rsidP="006F6028">
      <w:pPr>
        <w:numPr>
          <w:ilvl w:val="0"/>
          <w:numId w:val="16"/>
        </w:numPr>
      </w:pPr>
      <w:r w:rsidRPr="006F6028">
        <w:lastRenderedPageBreak/>
        <w:t xml:space="preserve">Se priorizará la simplicidad frente a la complejidad innecesaria. </w:t>
      </w:r>
    </w:p>
    <w:p w14:paraId="224056FC" w14:textId="77777777" w:rsidR="006F6028" w:rsidRPr="006F6028" w:rsidRDefault="006F6028" w:rsidP="006F6028">
      <w:pPr>
        <w:numPr>
          <w:ilvl w:val="0"/>
          <w:numId w:val="16"/>
        </w:numPr>
      </w:pPr>
      <w:r w:rsidRPr="006F6028">
        <w:t xml:space="preserve">Antes de escribir código nuevo, se evaluará si ya existe una solución adecuada dentro del proyecto. </w:t>
      </w:r>
    </w:p>
    <w:p w14:paraId="1955D817" w14:textId="77777777" w:rsidR="006F6028" w:rsidRPr="006F6028" w:rsidRDefault="006F6028" w:rsidP="006F6028">
      <w:pPr>
        <w:numPr>
          <w:ilvl w:val="0"/>
          <w:numId w:val="16"/>
        </w:numPr>
      </w:pPr>
      <w:r w:rsidRPr="006F6028">
        <w:t xml:space="preserve">El proyecto deberá ser comprensible para un desarrollador nuevo sin depender de explicaciones verbales. </w:t>
      </w:r>
    </w:p>
    <w:p w14:paraId="0D4FBC55" w14:textId="77777777" w:rsidR="006F6028" w:rsidRPr="006F6028" w:rsidRDefault="006F6028" w:rsidP="006F6028">
      <w:pPr>
        <w:numPr>
          <w:ilvl w:val="0"/>
          <w:numId w:val="16"/>
        </w:numPr>
      </w:pPr>
      <w:r w:rsidRPr="006F6028">
        <w:t xml:space="preserve">ATLAS deberá poder evolucionar sin requerir una reescritura completa. </w:t>
      </w:r>
    </w:p>
    <w:p w14:paraId="46F8B16A" w14:textId="77777777" w:rsidR="006F6028" w:rsidRPr="006F6028" w:rsidRDefault="006F6028" w:rsidP="006F6028">
      <w:pPr>
        <w:numPr>
          <w:ilvl w:val="0"/>
          <w:numId w:val="16"/>
        </w:numPr>
      </w:pPr>
      <w:r w:rsidRPr="006F6028">
        <w:t>La calidad del software es responsabilidad de todo el equipo.</w:t>
      </w:r>
    </w:p>
    <w:p w14:paraId="13BC2B2B" w14:textId="31D55E77" w:rsidR="00BD1725" w:rsidRDefault="00BD1725"/>
    <w:sectPr w:rsidR="00BD17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D3073"/>
    <w:multiLevelType w:val="multilevel"/>
    <w:tmpl w:val="B798D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ED15F9"/>
    <w:multiLevelType w:val="multilevel"/>
    <w:tmpl w:val="6BD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20C89"/>
    <w:multiLevelType w:val="multilevel"/>
    <w:tmpl w:val="4720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819AF"/>
    <w:multiLevelType w:val="multilevel"/>
    <w:tmpl w:val="16A88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0879AA"/>
    <w:multiLevelType w:val="multilevel"/>
    <w:tmpl w:val="715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04A26"/>
    <w:multiLevelType w:val="multilevel"/>
    <w:tmpl w:val="CCE4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F2F88"/>
    <w:multiLevelType w:val="multilevel"/>
    <w:tmpl w:val="574A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94A5B"/>
    <w:multiLevelType w:val="multilevel"/>
    <w:tmpl w:val="A84A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778CE"/>
    <w:multiLevelType w:val="multilevel"/>
    <w:tmpl w:val="760C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37994"/>
    <w:multiLevelType w:val="multilevel"/>
    <w:tmpl w:val="C58C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C4FE3"/>
    <w:multiLevelType w:val="multilevel"/>
    <w:tmpl w:val="F9B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B1D06"/>
    <w:multiLevelType w:val="multilevel"/>
    <w:tmpl w:val="7208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33536"/>
    <w:multiLevelType w:val="multilevel"/>
    <w:tmpl w:val="2198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1698F"/>
    <w:multiLevelType w:val="multilevel"/>
    <w:tmpl w:val="9F96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42C53"/>
    <w:multiLevelType w:val="multilevel"/>
    <w:tmpl w:val="4D30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779A9"/>
    <w:multiLevelType w:val="multilevel"/>
    <w:tmpl w:val="253A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280552">
    <w:abstractNumId w:val="8"/>
  </w:num>
  <w:num w:numId="2" w16cid:durableId="1589923283">
    <w:abstractNumId w:val="4"/>
  </w:num>
  <w:num w:numId="3" w16cid:durableId="612788492">
    <w:abstractNumId w:val="12"/>
  </w:num>
  <w:num w:numId="4" w16cid:durableId="1552033949">
    <w:abstractNumId w:val="5"/>
  </w:num>
  <w:num w:numId="5" w16cid:durableId="542060554">
    <w:abstractNumId w:val="11"/>
  </w:num>
  <w:num w:numId="6" w16cid:durableId="905649704">
    <w:abstractNumId w:val="1"/>
  </w:num>
  <w:num w:numId="7" w16cid:durableId="392237379">
    <w:abstractNumId w:val="2"/>
  </w:num>
  <w:num w:numId="8" w16cid:durableId="1572348905">
    <w:abstractNumId w:val="14"/>
  </w:num>
  <w:num w:numId="9" w16cid:durableId="990600303">
    <w:abstractNumId w:val="10"/>
  </w:num>
  <w:num w:numId="10" w16cid:durableId="852649239">
    <w:abstractNumId w:val="9"/>
  </w:num>
  <w:num w:numId="11" w16cid:durableId="1596740351">
    <w:abstractNumId w:val="15"/>
  </w:num>
  <w:num w:numId="12" w16cid:durableId="1015037420">
    <w:abstractNumId w:val="6"/>
  </w:num>
  <w:num w:numId="13" w16cid:durableId="1063211255">
    <w:abstractNumId w:val="7"/>
  </w:num>
  <w:num w:numId="14" w16cid:durableId="193421335">
    <w:abstractNumId w:val="13"/>
  </w:num>
  <w:num w:numId="15" w16cid:durableId="1701082007">
    <w:abstractNumId w:val="0"/>
  </w:num>
  <w:num w:numId="16" w16cid:durableId="1514029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25"/>
    <w:rsid w:val="00414162"/>
    <w:rsid w:val="006F6028"/>
    <w:rsid w:val="00BD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AECD"/>
  <w15:chartTrackingRefBased/>
  <w15:docId w15:val="{1856FCFC-8235-4F0E-ADCE-8C6F50B3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1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7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7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7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7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7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7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1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7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17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7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7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1235</Words>
  <Characters>6798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Morales Guerrero</dc:creator>
  <cp:keywords/>
  <dc:description/>
  <cp:lastModifiedBy>DAVID MORALES</cp:lastModifiedBy>
  <cp:revision>1</cp:revision>
  <dcterms:created xsi:type="dcterms:W3CDTF">2026-07-08T23:29:00Z</dcterms:created>
  <dcterms:modified xsi:type="dcterms:W3CDTF">2026-07-09T00:35:00Z</dcterms:modified>
</cp:coreProperties>
</file>