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8DD08" w14:textId="20BCF73D" w:rsidR="00781DDA" w:rsidRDefault="00781DDA">
      <w:r>
        <w:t>Website Simone S</w:t>
      </w:r>
      <w:r w:rsidR="00E962A3">
        <w:t>t</w:t>
      </w:r>
      <w:r>
        <w:t>ütz</w:t>
      </w:r>
    </w:p>
    <w:p w14:paraId="47995B8E" w14:textId="77777777" w:rsidR="00781DDA" w:rsidRDefault="00781DDA"/>
    <w:p w14:paraId="37E8418C" w14:textId="25BFE174" w:rsidR="006B475F" w:rsidRDefault="00781DDA">
      <w:r>
        <w:t>STARTSEITE</w:t>
      </w:r>
    </w:p>
    <w:p w14:paraId="5B1AA19D" w14:textId="4B332868" w:rsidR="00781DDA" w:rsidRDefault="00781DDA">
      <w:r>
        <w:t xml:space="preserve">4 Reiter </w:t>
      </w:r>
    </w:p>
    <w:p w14:paraId="7A391064" w14:textId="77777777" w:rsidR="00E962A3" w:rsidRDefault="00E962A3" w:rsidP="00E962A3">
      <w:pPr>
        <w:pStyle w:val="Listenabsatz"/>
        <w:numPr>
          <w:ilvl w:val="0"/>
          <w:numId w:val="1"/>
        </w:numPr>
      </w:pPr>
      <w:r>
        <w:t>Aktuelles</w:t>
      </w:r>
    </w:p>
    <w:p w14:paraId="3CE5A89D" w14:textId="76534986" w:rsidR="00781DDA" w:rsidRDefault="00E962A3" w:rsidP="00E962A3">
      <w:pPr>
        <w:pStyle w:val="Listenabsatz"/>
        <w:numPr>
          <w:ilvl w:val="0"/>
          <w:numId w:val="1"/>
        </w:numPr>
      </w:pPr>
      <w:r w:rsidRPr="00E962A3">
        <w:t xml:space="preserve"> </w:t>
      </w:r>
      <w:r>
        <w:t>Angebote</w:t>
      </w:r>
    </w:p>
    <w:p w14:paraId="5673BED7" w14:textId="302CDD3C" w:rsidR="00781DDA" w:rsidRDefault="00781DDA" w:rsidP="00781DDA">
      <w:pPr>
        <w:pStyle w:val="Listenabsatz"/>
        <w:numPr>
          <w:ilvl w:val="0"/>
          <w:numId w:val="1"/>
        </w:numPr>
      </w:pPr>
      <w:r>
        <w:t>Über Mich</w:t>
      </w:r>
    </w:p>
    <w:p w14:paraId="03D430BD" w14:textId="75905878" w:rsidR="00781DDA" w:rsidRDefault="00781DDA" w:rsidP="00781DDA">
      <w:pPr>
        <w:pStyle w:val="Listenabsatz"/>
        <w:numPr>
          <w:ilvl w:val="0"/>
          <w:numId w:val="1"/>
        </w:numPr>
      </w:pPr>
      <w:r>
        <w:t xml:space="preserve">Kontakt </w:t>
      </w:r>
    </w:p>
    <w:p w14:paraId="153412B0" w14:textId="44A8D44A" w:rsidR="00E962A3" w:rsidRDefault="00000000" w:rsidP="00E962A3">
      <w:r>
        <w:rPr>
          <w:b/>
          <w:bCs/>
          <w:color w:val="000000" w:themeColor="text1"/>
        </w:rPr>
        <w:pict w14:anchorId="27FA33FA">
          <v:rect id="_x0000_i1025" style="width:0;height:1.5pt" o:hralign="center" o:hrstd="t" o:hr="t" fillcolor="#a0a0a0" stroked="f"/>
        </w:pict>
      </w:r>
    </w:p>
    <w:p w14:paraId="70028F4B" w14:textId="62E14BD9" w:rsidR="00781DDA" w:rsidRPr="00781DDA" w:rsidRDefault="00781DDA" w:rsidP="00957ED3">
      <w:pPr>
        <w:rPr>
          <w:color w:val="000000" w:themeColor="text1"/>
        </w:rPr>
      </w:pPr>
      <w:r>
        <w:t xml:space="preserve">Bild Startseite: </w:t>
      </w:r>
    </w:p>
    <w:p w14:paraId="38BC14DC" w14:textId="45016BF5" w:rsidR="00781DDA" w:rsidRPr="00781DDA" w:rsidRDefault="00781DDA" w:rsidP="00781DDA">
      <w:pPr>
        <w:rPr>
          <w:color w:val="000000" w:themeColor="text1"/>
        </w:rPr>
      </w:pPr>
      <w:r w:rsidRPr="00781DDA">
        <w:rPr>
          <w:color w:val="000000" w:themeColor="text1"/>
        </w:rPr>
        <w:t>Bild:</w:t>
      </w:r>
      <w:r>
        <w:rPr>
          <w:color w:val="000000" w:themeColor="text1"/>
        </w:rPr>
        <w:t xml:space="preserve"> </w:t>
      </w:r>
      <w:r w:rsidR="00E962A3">
        <w:rPr>
          <w:color w:val="000000" w:themeColor="text1"/>
        </w:rPr>
        <w:t>schon ausgetauscht -&gt; fertig</w:t>
      </w:r>
    </w:p>
    <w:p w14:paraId="3E150C9E" w14:textId="77777777" w:rsidR="00781DDA" w:rsidRDefault="00781DDA" w:rsidP="00781DDA">
      <w:pPr>
        <w:rPr>
          <w:i/>
          <w:iCs/>
        </w:rPr>
      </w:pPr>
      <w:r w:rsidRPr="00781DDA">
        <w:rPr>
          <w:color w:val="000000" w:themeColor="text1"/>
        </w:rPr>
        <w:t xml:space="preserve">Zitat vorhanden: </w:t>
      </w:r>
      <w:r w:rsidRPr="00D0544B">
        <w:t>„Die wirksamste Medizin ist die natürliche Heilkraft, die im Inneren eines jeden von</w:t>
      </w:r>
      <w:r>
        <w:t xml:space="preserve"> </w:t>
      </w:r>
      <w:r w:rsidRPr="00D0544B">
        <w:t>uns liegt.“</w:t>
      </w:r>
      <w:r>
        <w:t xml:space="preserve"> </w:t>
      </w:r>
      <w:r w:rsidRPr="00D0544B">
        <w:rPr>
          <w:i/>
          <w:iCs/>
        </w:rPr>
        <w:t>Hippokrates</w:t>
      </w:r>
    </w:p>
    <w:p w14:paraId="6C3034A0" w14:textId="5F0300EE" w:rsidR="00781DDA" w:rsidRDefault="00000000" w:rsidP="00781DDA">
      <w:pPr>
        <w:rPr>
          <w:color w:val="000000" w:themeColor="text1"/>
        </w:rPr>
      </w:pPr>
      <w:r>
        <w:rPr>
          <w:b/>
          <w:bCs/>
          <w:color w:val="000000" w:themeColor="text1"/>
        </w:rPr>
        <w:pict w14:anchorId="5CCA7BFA">
          <v:rect id="_x0000_i1026" style="width:0;height:1.5pt" o:hralign="center" o:hrstd="t" o:hr="t" fillcolor="#a0a0a0" stroked="f"/>
        </w:pict>
      </w:r>
    </w:p>
    <w:p w14:paraId="73A1A8D4" w14:textId="7ABEB312" w:rsidR="00E962A3" w:rsidRDefault="00E962A3" w:rsidP="00781DDA">
      <w:pPr>
        <w:rPr>
          <w:b/>
          <w:bCs/>
          <w:color w:val="000000" w:themeColor="text1"/>
        </w:rPr>
      </w:pPr>
      <w:r w:rsidRPr="00E962A3">
        <w:rPr>
          <w:b/>
          <w:bCs/>
          <w:color w:val="000000" w:themeColor="text1"/>
          <w:highlight w:val="yellow"/>
        </w:rPr>
        <w:t>Über Mich</w:t>
      </w:r>
    </w:p>
    <w:p w14:paraId="78E2F9F2" w14:textId="1B64B462" w:rsidR="00E962A3" w:rsidRPr="00E962A3" w:rsidRDefault="00E962A3" w:rsidP="00781DDA">
      <w:pPr>
        <w:rPr>
          <w:color w:val="000000" w:themeColor="text1"/>
        </w:rPr>
      </w:pPr>
      <w:r w:rsidRPr="00E962A3">
        <w:rPr>
          <w:color w:val="000000" w:themeColor="text1"/>
        </w:rPr>
        <w:t xml:space="preserve">Beim Namen </w:t>
      </w:r>
      <w:r w:rsidRPr="00E962A3">
        <w:rPr>
          <w:color w:val="000000" w:themeColor="text1"/>
          <w:highlight w:val="magenta"/>
        </w:rPr>
        <w:t xml:space="preserve">Dr. </w:t>
      </w:r>
      <w:proofErr w:type="spellStart"/>
      <w:r w:rsidRPr="00E962A3">
        <w:rPr>
          <w:color w:val="000000" w:themeColor="text1"/>
          <w:highlight w:val="magenta"/>
        </w:rPr>
        <w:t>med.vet</w:t>
      </w:r>
      <w:proofErr w:type="spellEnd"/>
      <w:r w:rsidRPr="00E962A3">
        <w:rPr>
          <w:color w:val="000000" w:themeColor="text1"/>
          <w:highlight w:val="magenta"/>
        </w:rPr>
        <w:t>.</w:t>
      </w:r>
      <w:r w:rsidRPr="00E962A3">
        <w:rPr>
          <w:color w:val="000000" w:themeColor="text1"/>
        </w:rPr>
        <w:t xml:space="preserve"> Simone Stütz</w:t>
      </w:r>
      <w:r>
        <w:rPr>
          <w:color w:val="000000" w:themeColor="text1"/>
        </w:rPr>
        <w:t xml:space="preserve"> hinzufügen</w:t>
      </w:r>
    </w:p>
    <w:p w14:paraId="1B49668F" w14:textId="373ACA23" w:rsidR="00E962A3" w:rsidRDefault="00E962A3" w:rsidP="00781DDA">
      <w:pPr>
        <w:rPr>
          <w:b/>
          <w:bCs/>
          <w:color w:val="000000" w:themeColor="text1"/>
        </w:rPr>
      </w:pPr>
      <w:r>
        <w:rPr>
          <w:b/>
          <w:bCs/>
          <w:color w:val="000000" w:themeColor="text1"/>
        </w:rPr>
        <w:t xml:space="preserve">Button erfahren sie mehr </w:t>
      </w:r>
      <w:r w:rsidRPr="00E962A3">
        <w:rPr>
          <w:b/>
          <w:bCs/>
          <w:color w:val="000000" w:themeColor="text1"/>
        </w:rPr>
        <w:sym w:font="Wingdings" w:char="F0E0"/>
      </w:r>
      <w:r>
        <w:rPr>
          <w:b/>
          <w:bCs/>
          <w:color w:val="000000" w:themeColor="text1"/>
        </w:rPr>
        <w:t xml:space="preserve"> Verlinkung auf Über uns zu meinem Namen</w:t>
      </w:r>
    </w:p>
    <w:p w14:paraId="3ECE14F8" w14:textId="03D1315D" w:rsidR="00E962A3" w:rsidRDefault="00000000" w:rsidP="00781DDA">
      <w:pPr>
        <w:rPr>
          <w:b/>
          <w:bCs/>
          <w:color w:val="000000" w:themeColor="text1"/>
        </w:rPr>
      </w:pPr>
      <w:r>
        <w:rPr>
          <w:b/>
          <w:bCs/>
          <w:color w:val="000000" w:themeColor="text1"/>
        </w:rPr>
        <w:pict w14:anchorId="6D738564">
          <v:rect id="_x0000_i1027" style="width:0;height:1.5pt" o:hralign="center" o:hrstd="t" o:hr="t" fillcolor="#a0a0a0" stroked="f"/>
        </w:pict>
      </w:r>
    </w:p>
    <w:p w14:paraId="375808BF" w14:textId="69F0327F" w:rsidR="00E962A3" w:rsidRDefault="00E962A3" w:rsidP="00781DDA">
      <w:pPr>
        <w:rPr>
          <w:b/>
          <w:bCs/>
          <w:color w:val="000000" w:themeColor="text1"/>
        </w:rPr>
      </w:pPr>
      <w:r w:rsidRPr="00E962A3">
        <w:rPr>
          <w:b/>
          <w:bCs/>
          <w:color w:val="000000" w:themeColor="text1"/>
          <w:highlight w:val="yellow"/>
        </w:rPr>
        <w:t>Aktuelles:</w:t>
      </w:r>
    </w:p>
    <w:p w14:paraId="498D81F3" w14:textId="69DA6334" w:rsidR="00347D1B" w:rsidRDefault="00347D1B" w:rsidP="00781DDA">
      <w:pPr>
        <w:rPr>
          <w:b/>
          <w:bCs/>
          <w:color w:val="000000" w:themeColor="text1"/>
        </w:rPr>
      </w:pPr>
      <w:r>
        <w:rPr>
          <w:b/>
          <w:bCs/>
          <w:color w:val="000000" w:themeColor="text1"/>
        </w:rPr>
        <w:t xml:space="preserve">Einführungstext und dann Kacheln wie </w:t>
      </w:r>
      <w:proofErr w:type="gramStart"/>
      <w:r>
        <w:rPr>
          <w:b/>
          <w:bCs/>
          <w:color w:val="000000" w:themeColor="text1"/>
        </w:rPr>
        <w:t>bei Angebote</w:t>
      </w:r>
      <w:proofErr w:type="gramEnd"/>
      <w:r>
        <w:rPr>
          <w:b/>
          <w:bCs/>
          <w:color w:val="000000" w:themeColor="text1"/>
        </w:rPr>
        <w:t xml:space="preserve"> zum </w:t>
      </w:r>
      <w:r w:rsidR="003C1841">
        <w:rPr>
          <w:b/>
          <w:bCs/>
          <w:color w:val="000000" w:themeColor="text1"/>
        </w:rPr>
        <w:t>draufklicken</w:t>
      </w:r>
      <w:r>
        <w:rPr>
          <w:b/>
          <w:bCs/>
          <w:color w:val="000000" w:themeColor="text1"/>
        </w:rPr>
        <w:t>:</w:t>
      </w:r>
    </w:p>
    <w:p w14:paraId="36019AA2" w14:textId="77777777" w:rsidR="007E1BA7" w:rsidRPr="007E1BA7" w:rsidRDefault="007E1BA7" w:rsidP="007E1BA7">
      <w:pPr>
        <w:rPr>
          <w:b/>
          <w:bCs/>
          <w:color w:val="000000" w:themeColor="text1"/>
        </w:rPr>
      </w:pPr>
      <w:r w:rsidRPr="007E1BA7">
        <w:rPr>
          <w:b/>
          <w:bCs/>
          <w:color w:val="000000" w:themeColor="text1"/>
        </w:rPr>
        <w:t>Aktuelles rund um ganzheitliche Gesundheit für Mensch &amp; Tier</w:t>
      </w:r>
    </w:p>
    <w:p w14:paraId="769617B5" w14:textId="77777777" w:rsidR="007E1BA7" w:rsidRPr="007E1BA7" w:rsidRDefault="007E1BA7" w:rsidP="007E1BA7">
      <w:pPr>
        <w:rPr>
          <w:color w:val="000000" w:themeColor="text1"/>
        </w:rPr>
      </w:pPr>
      <w:r w:rsidRPr="007E1BA7">
        <w:rPr>
          <w:color w:val="000000" w:themeColor="text1"/>
        </w:rPr>
        <w:t>Bleib informiert!</w:t>
      </w:r>
      <w:r w:rsidRPr="007E1BA7">
        <w:rPr>
          <w:color w:val="000000" w:themeColor="text1"/>
        </w:rPr>
        <w:br/>
        <w:t>In dieser Rubrik findest du regelmäßig neue Beiträge zu aktuellen Terminen, Veranstaltungen, Eselwanderungen, sowie spannende Impulse und Wissenswertes aus der ganzheitlichen Tier- und Humanheilkunde.</w:t>
      </w:r>
    </w:p>
    <w:p w14:paraId="7718794E" w14:textId="77777777" w:rsidR="007E1BA7" w:rsidRPr="007E1BA7" w:rsidRDefault="007E1BA7" w:rsidP="007E1BA7">
      <w:pPr>
        <w:rPr>
          <w:color w:val="000000" w:themeColor="text1"/>
        </w:rPr>
      </w:pPr>
      <w:r w:rsidRPr="007E1BA7">
        <w:rPr>
          <w:color w:val="000000" w:themeColor="text1"/>
        </w:rPr>
        <w:t xml:space="preserve">Ob Cranio-Sakrale Therapie für Tiere, natürliche Hausmittel, Pflanzenheilkunde, Tierverhalten, oder neue Angebote rund um </w:t>
      </w:r>
      <w:proofErr w:type="spellStart"/>
      <w:r w:rsidRPr="007E1BA7">
        <w:rPr>
          <w:color w:val="000000" w:themeColor="text1"/>
        </w:rPr>
        <w:t>Eselzeit</w:t>
      </w:r>
      <w:proofErr w:type="spellEnd"/>
      <w:r w:rsidRPr="007E1BA7">
        <w:rPr>
          <w:color w:val="000000" w:themeColor="text1"/>
        </w:rPr>
        <w:t xml:space="preserve"> und tiergestützte Begegnungen – hier erfährst du alles, was gerade aktuell ist.</w:t>
      </w:r>
    </w:p>
    <w:p w14:paraId="157395DC" w14:textId="557B8AA2" w:rsidR="00347D1B" w:rsidRPr="007E1BA7" w:rsidRDefault="007E1BA7" w:rsidP="00781DDA">
      <w:pPr>
        <w:rPr>
          <w:color w:val="000000" w:themeColor="text1"/>
        </w:rPr>
      </w:pPr>
      <w:r w:rsidRPr="007E1BA7">
        <w:rPr>
          <w:color w:val="000000" w:themeColor="text1"/>
        </w:rPr>
        <w:t>Tipp: Melde dich jetzt für meinen Newsletter an und erhalte aktuelle Informationen, Fachwissen und Termine bequem per E-Mail!</w:t>
      </w:r>
    </w:p>
    <w:p w14:paraId="0E593DD0" w14:textId="68FDCB3E" w:rsidR="007E1BA7" w:rsidRDefault="007E1BA7" w:rsidP="00781DDA">
      <w:pPr>
        <w:rPr>
          <w:b/>
          <w:bCs/>
          <w:color w:val="000000" w:themeColor="text1"/>
        </w:rPr>
      </w:pPr>
      <w:r w:rsidRPr="00FD4391">
        <w:rPr>
          <w:b/>
          <w:bCs/>
          <w:color w:val="000000" w:themeColor="text1"/>
          <w:highlight w:val="cyan"/>
        </w:rPr>
        <w:sym w:font="Wingdings" w:char="F0E0"/>
      </w:r>
      <w:r w:rsidRPr="00FD4391">
        <w:rPr>
          <w:b/>
          <w:bCs/>
          <w:color w:val="000000" w:themeColor="text1"/>
          <w:highlight w:val="cyan"/>
        </w:rPr>
        <w:t>Anmeldung Newsletter BUTTON</w:t>
      </w:r>
    </w:p>
    <w:p w14:paraId="7E548E0B" w14:textId="4E629FD1" w:rsidR="00347D1B" w:rsidRDefault="00347D1B" w:rsidP="00500729">
      <w:pPr>
        <w:rPr>
          <w:b/>
          <w:bCs/>
          <w:color w:val="000000" w:themeColor="text1"/>
        </w:rPr>
      </w:pPr>
      <w:r w:rsidRPr="00347D1B">
        <w:rPr>
          <w:b/>
          <w:bCs/>
          <w:color w:val="000000" w:themeColor="text1"/>
          <w:highlight w:val="magenta"/>
        </w:rPr>
        <w:t xml:space="preserve">Kachel </w:t>
      </w:r>
      <w:proofErr w:type="spellStart"/>
      <w:r w:rsidRPr="00347D1B">
        <w:rPr>
          <w:b/>
          <w:bCs/>
          <w:color w:val="000000" w:themeColor="text1"/>
          <w:highlight w:val="magenta"/>
        </w:rPr>
        <w:t>Eselzeit</w:t>
      </w:r>
      <w:proofErr w:type="spellEnd"/>
      <w:r w:rsidRPr="00347D1B">
        <w:rPr>
          <w:b/>
          <w:bCs/>
          <w:color w:val="000000" w:themeColor="text1"/>
          <w:highlight w:val="magenta"/>
        </w:rPr>
        <w:t>:</w:t>
      </w:r>
    </w:p>
    <w:p w14:paraId="502DDB8F" w14:textId="737583F7" w:rsidR="00500729" w:rsidRPr="00500729" w:rsidRDefault="00500729" w:rsidP="00500729">
      <w:pPr>
        <w:rPr>
          <w:b/>
          <w:bCs/>
          <w:color w:val="000000" w:themeColor="text1"/>
        </w:rPr>
      </w:pPr>
      <w:proofErr w:type="spellStart"/>
      <w:r w:rsidRPr="00500729">
        <w:rPr>
          <w:b/>
          <w:bCs/>
          <w:color w:val="000000" w:themeColor="text1"/>
        </w:rPr>
        <w:t>Eselzeit</w:t>
      </w:r>
      <w:proofErr w:type="spellEnd"/>
      <w:r w:rsidRPr="00500729">
        <w:rPr>
          <w:b/>
          <w:bCs/>
          <w:color w:val="000000" w:themeColor="text1"/>
        </w:rPr>
        <w:t xml:space="preserve"> ab Juli 2025 – Jetzt Termine buchen!</w:t>
      </w:r>
    </w:p>
    <w:p w14:paraId="0A4CE062" w14:textId="77777777" w:rsidR="00500729" w:rsidRPr="00500729" w:rsidRDefault="00500729" w:rsidP="00500729">
      <w:pPr>
        <w:rPr>
          <w:color w:val="000000" w:themeColor="text1"/>
        </w:rPr>
      </w:pPr>
      <w:r w:rsidRPr="00500729">
        <w:rPr>
          <w:color w:val="000000" w:themeColor="text1"/>
        </w:rPr>
        <w:t xml:space="preserve">Ab Juli 2025 beginnt bei uns die </w:t>
      </w:r>
      <w:proofErr w:type="spellStart"/>
      <w:r w:rsidRPr="00500729">
        <w:rPr>
          <w:color w:val="000000" w:themeColor="text1"/>
        </w:rPr>
        <w:t>Eselzeit</w:t>
      </w:r>
      <w:proofErr w:type="spellEnd"/>
      <w:r w:rsidRPr="00500729">
        <w:rPr>
          <w:color w:val="000000" w:themeColor="text1"/>
        </w:rPr>
        <w:t xml:space="preserve"> – eine besondere Zeit für tiergestützte Begegnungen, achtsame Momente und Erholung mit unseren Eseln.</w:t>
      </w:r>
      <w:r w:rsidRPr="00500729">
        <w:rPr>
          <w:color w:val="000000" w:themeColor="text1"/>
        </w:rPr>
        <w:br/>
      </w:r>
      <w:proofErr w:type="gramStart"/>
      <w:r w:rsidRPr="00500729">
        <w:rPr>
          <w:color w:val="000000" w:themeColor="text1"/>
        </w:rPr>
        <w:t>Erlebe</w:t>
      </w:r>
      <w:proofErr w:type="gramEnd"/>
      <w:r w:rsidRPr="00500729">
        <w:rPr>
          <w:color w:val="000000" w:themeColor="text1"/>
        </w:rPr>
        <w:t xml:space="preserve"> die entschleunigende Wirkung unserer tiergestützten Angebote: Ob Eselwanderung, </w:t>
      </w:r>
      <w:r w:rsidRPr="00500729">
        <w:rPr>
          <w:color w:val="000000" w:themeColor="text1"/>
        </w:rPr>
        <w:lastRenderedPageBreak/>
        <w:t>Eselbegegnung auf der Weide oder eine kleine Auszeit mit Eseln – unsere Langohren freuen sich auf dich!</w:t>
      </w:r>
    </w:p>
    <w:p w14:paraId="7CA7457A" w14:textId="7F824C34" w:rsidR="00500729" w:rsidRPr="00500729" w:rsidRDefault="00500729" w:rsidP="00500729">
      <w:pPr>
        <w:rPr>
          <w:b/>
          <w:bCs/>
          <w:color w:val="000000" w:themeColor="text1"/>
        </w:rPr>
      </w:pPr>
      <w:r w:rsidRPr="00500729">
        <w:rPr>
          <w:b/>
          <w:bCs/>
          <w:color w:val="000000" w:themeColor="text1"/>
        </w:rPr>
        <w:t xml:space="preserve"> Ideal für </w:t>
      </w:r>
      <w:r>
        <w:rPr>
          <w:b/>
          <w:bCs/>
          <w:color w:val="000000" w:themeColor="text1"/>
        </w:rPr>
        <w:t>Kinder und Erwachsene</w:t>
      </w:r>
      <w:r w:rsidRPr="00500729">
        <w:rPr>
          <w:b/>
          <w:bCs/>
          <w:color w:val="000000" w:themeColor="text1"/>
        </w:rPr>
        <w:t>, die Natur, Ruhe und authentische Tierkontakte suchen.</w:t>
      </w:r>
    </w:p>
    <w:p w14:paraId="5808D873" w14:textId="77777777" w:rsidR="00E962A3" w:rsidRDefault="00E962A3" w:rsidP="00E962A3">
      <w:pPr>
        <w:rPr>
          <w:color w:val="000000" w:themeColor="text1"/>
        </w:rPr>
      </w:pPr>
      <w:r w:rsidRPr="00E962A3">
        <w:rPr>
          <w:rFonts w:ascii="Segoe UI Emoji" w:hAnsi="Segoe UI Emoji" w:cs="Segoe UI Emoji"/>
          <w:color w:val="000000" w:themeColor="text1"/>
        </w:rPr>
        <w:t>📅</w:t>
      </w:r>
      <w:r w:rsidRPr="00E962A3">
        <w:rPr>
          <w:color w:val="000000" w:themeColor="text1"/>
        </w:rPr>
        <w:t xml:space="preserve"> Termine ab sofort buchbar </w:t>
      </w:r>
      <w:r w:rsidRPr="00E962A3">
        <w:rPr>
          <w:color w:val="000000" w:themeColor="text1"/>
        </w:rPr>
        <w:sym w:font="Wingdings" w:char="F0E0"/>
      </w:r>
      <w:r w:rsidRPr="00E962A3">
        <w:rPr>
          <w:color w:val="000000" w:themeColor="text1"/>
        </w:rPr>
        <w:t xml:space="preserve"> Verlinkung zu Kontakt</w:t>
      </w:r>
    </w:p>
    <w:p w14:paraId="06C110FA" w14:textId="77777777" w:rsidR="00500729" w:rsidRPr="00500729" w:rsidRDefault="00500729" w:rsidP="00E962A3">
      <w:pPr>
        <w:rPr>
          <w:color w:val="000000" w:themeColor="text1"/>
          <w:sz w:val="2"/>
          <w:szCs w:val="2"/>
        </w:rPr>
      </w:pPr>
    </w:p>
    <w:p w14:paraId="27EBA4D9" w14:textId="77777777" w:rsidR="00E962A3" w:rsidRDefault="00E962A3" w:rsidP="00E962A3">
      <w:r w:rsidRPr="00E962A3">
        <w:rPr>
          <w:color w:val="000000" w:themeColor="text1"/>
        </w:rPr>
        <w:t>Mehr Infos im Folder</w:t>
      </w:r>
      <w:r>
        <w:rPr>
          <w:color w:val="000000" w:themeColor="text1"/>
        </w:rPr>
        <w:t xml:space="preserve">: </w:t>
      </w:r>
      <w:r w:rsidRPr="00E962A3">
        <w:rPr>
          <w:color w:val="000000" w:themeColor="text1"/>
        </w:rPr>
        <w:t xml:space="preserve"> </w:t>
      </w:r>
      <w:r w:rsidRPr="00E962A3">
        <w:rPr>
          <w:color w:val="000000" w:themeColor="text1"/>
        </w:rPr>
        <w:sym w:font="Wingdings" w:char="F0E0"/>
      </w:r>
      <w:r w:rsidRPr="00E962A3">
        <w:rPr>
          <w:color w:val="000000" w:themeColor="text1"/>
        </w:rPr>
        <w:t xml:space="preserve"> 2 Seiten Folder zur </w:t>
      </w:r>
      <w:proofErr w:type="spellStart"/>
      <w:r w:rsidRPr="00E962A3">
        <w:rPr>
          <w:color w:val="000000" w:themeColor="text1"/>
        </w:rPr>
        <w:t>Eselzeit</w:t>
      </w:r>
      <w:proofErr w:type="spellEnd"/>
      <w:r>
        <w:rPr>
          <w:color w:val="000000" w:themeColor="text1"/>
        </w:rPr>
        <w:t xml:space="preserve">, </w:t>
      </w:r>
      <w:hyperlink r:id="rId5" w:history="1">
        <w:r w:rsidRPr="00C41F2C">
          <w:rPr>
            <w:rStyle w:val="Hyperlink"/>
            <w:b/>
            <w:bCs/>
          </w:rPr>
          <w:t>https://www.yumpu.com/de/document/view/70608466/handout-eselzeit</w:t>
        </w:r>
      </w:hyperlink>
      <w:r>
        <w:t xml:space="preserve"> </w:t>
      </w:r>
    </w:p>
    <w:p w14:paraId="61B428C3" w14:textId="33DC33D4" w:rsidR="00E962A3" w:rsidRDefault="00E962A3" w:rsidP="00E962A3">
      <w:r>
        <w:t xml:space="preserve">(e-paper </w:t>
      </w:r>
      <w:r w:rsidR="00500729">
        <w:t>D</w:t>
      </w:r>
      <w:r>
        <w:t>arstellung)</w:t>
      </w:r>
    </w:p>
    <w:p w14:paraId="268E2D47" w14:textId="109C63AC" w:rsidR="007E1BA7" w:rsidRDefault="007E1BA7" w:rsidP="00E962A3">
      <w:r w:rsidRPr="007E1BA7">
        <w:rPr>
          <w:highlight w:val="magenta"/>
        </w:rPr>
        <w:t>Kachel</w:t>
      </w:r>
      <w:r>
        <w:t xml:space="preserve"> </w:t>
      </w:r>
    </w:p>
    <w:p w14:paraId="6528FB9E" w14:textId="77777777" w:rsidR="00FD4391" w:rsidRPr="00FD4391" w:rsidRDefault="00FD4391" w:rsidP="00FD4391">
      <w:pPr>
        <w:rPr>
          <w:b/>
          <w:bCs/>
        </w:rPr>
      </w:pPr>
      <w:r w:rsidRPr="00FD4391">
        <w:rPr>
          <w:b/>
          <w:bCs/>
        </w:rPr>
        <w:t>Tipp: Mit ätherischen Ölen Insekten natürlich fernhalten – für dich &amp; dein Pferd</w:t>
      </w:r>
    </w:p>
    <w:p w14:paraId="7049CA9E" w14:textId="77777777" w:rsidR="00FD4391" w:rsidRPr="00FD4391" w:rsidRDefault="00FD4391" w:rsidP="00FD4391">
      <w:r w:rsidRPr="00FD4391">
        <w:t>Sommerzeit ist Insektenzeit – doch du kannst dich und dein Pferd auf natürliche Weise vor Mücken, Bremsen und Fliegen schützen.</w:t>
      </w:r>
      <w:r w:rsidRPr="00FD4391">
        <w:br/>
        <w:t>Ein bewährtes Hausmittel ist ein selbstgemachtes Insektenspray mit ätherischen Ölen. Diese Mischung wirkt nicht nur angenehm duftend, sondern auch effektiv gegen lästige Insekten.</w:t>
      </w:r>
    </w:p>
    <w:p w14:paraId="59EEF0A7" w14:textId="3D9F6663" w:rsidR="00FD4391" w:rsidRPr="00FD4391" w:rsidRDefault="00FD4391" w:rsidP="00FD4391">
      <w:r w:rsidRPr="00FD4391">
        <w:t>DIY-Rezept: Natürliches Insektenspray mit ätherischen Ölen</w:t>
      </w:r>
    </w:p>
    <w:p w14:paraId="3E932E2E" w14:textId="77777777" w:rsidR="00FD4391" w:rsidRPr="00FD4391" w:rsidRDefault="00FD4391" w:rsidP="00FD4391">
      <w:r w:rsidRPr="00FD4391">
        <w:t>Für ca. 500 ml Insektenspray brauchst du:</w:t>
      </w:r>
    </w:p>
    <w:p w14:paraId="2F5F69B0" w14:textId="77777777" w:rsidR="00FD4391" w:rsidRPr="00FD4391" w:rsidRDefault="00FD4391" w:rsidP="00FD4391">
      <w:pPr>
        <w:numPr>
          <w:ilvl w:val="0"/>
          <w:numId w:val="4"/>
        </w:numPr>
      </w:pPr>
      <w:r w:rsidRPr="00FD4391">
        <w:t>je 9 Tropfen ätherisches Öl von:</w:t>
      </w:r>
      <w:r w:rsidRPr="00FD4391">
        <w:br/>
        <w:t>Lavendel, Zedernholz, Oregano, Teebaum und Zitrone</w:t>
      </w:r>
    </w:p>
    <w:p w14:paraId="7A6649A5" w14:textId="77777777" w:rsidR="00FD4391" w:rsidRPr="00FD4391" w:rsidRDefault="00FD4391" w:rsidP="00FD4391">
      <w:pPr>
        <w:numPr>
          <w:ilvl w:val="0"/>
          <w:numId w:val="4"/>
        </w:numPr>
      </w:pPr>
      <w:r w:rsidRPr="00FD4391">
        <w:t>400 ml Wasser</w:t>
      </w:r>
    </w:p>
    <w:p w14:paraId="25ADE543" w14:textId="77777777" w:rsidR="00FD4391" w:rsidRDefault="00FD4391" w:rsidP="00787D48">
      <w:pPr>
        <w:numPr>
          <w:ilvl w:val="0"/>
          <w:numId w:val="4"/>
        </w:numPr>
      </w:pPr>
      <w:r w:rsidRPr="00FD4391">
        <w:t xml:space="preserve">50 ml </w:t>
      </w:r>
      <w:proofErr w:type="spellStart"/>
      <w:r w:rsidRPr="00FD4391">
        <w:t>Trägeröl</w:t>
      </w:r>
      <w:proofErr w:type="spellEnd"/>
      <w:r w:rsidRPr="00FD4391">
        <w:t xml:space="preserve"> </w:t>
      </w:r>
    </w:p>
    <w:p w14:paraId="24163CF4" w14:textId="213339F5" w:rsidR="00FD4391" w:rsidRPr="00FD4391" w:rsidRDefault="00FD4391" w:rsidP="00FD4391">
      <w:r w:rsidRPr="00FD4391">
        <w:t>Alles gut vermischen, in eine dunkle Sprühflasche füllen und vor jeder Anwendung kräftig schütteln.</w:t>
      </w:r>
      <w:r w:rsidRPr="00FD4391">
        <w:br/>
        <w:t xml:space="preserve">Wichtig: Vor der großflächigen Anwendung immer zuerst an einer kleinen Hautstelle testen – </w:t>
      </w:r>
      <w:proofErr w:type="gramStart"/>
      <w:r w:rsidRPr="00FD4391">
        <w:t>bei Mensch</w:t>
      </w:r>
      <w:proofErr w:type="gramEnd"/>
      <w:r w:rsidRPr="00FD4391">
        <w:t xml:space="preserve"> und Tier!</w:t>
      </w:r>
    </w:p>
    <w:p w14:paraId="553C821B" w14:textId="27837DAA" w:rsidR="00FD4391" w:rsidRPr="00FD4391" w:rsidRDefault="00FD4391" w:rsidP="00FD4391">
      <w:r w:rsidRPr="00FD4391">
        <w:t>Dieses natürliche Insektenschutz-Spray für Pferde und Menschen eignet sich besonders für sensible Tiere und alle, die auf chemische Zusätze verzichten möchten.</w:t>
      </w:r>
    </w:p>
    <w:p w14:paraId="0D58239F" w14:textId="2E39589C" w:rsidR="00FD4391" w:rsidRPr="00FD4391" w:rsidRDefault="00FD4391" w:rsidP="00FD4391">
      <w:r w:rsidRPr="00FD4391">
        <w:t>Tipp: Du interessierst dich für natürliche Pflegeprodukte, ätherische Öle und ganzheitliche Tiergesundheit?</w:t>
      </w:r>
      <w:r>
        <w:t xml:space="preserve"> Ich arbeite mit den Ölen von Young Living. Du willst mehr dazu erfahren? D</w:t>
      </w:r>
      <w:r w:rsidRPr="00FD4391">
        <w:t xml:space="preserve">ann abonniere meinen </w:t>
      </w:r>
      <w:r w:rsidRPr="00FD4391">
        <w:rPr>
          <w:highlight w:val="cyan"/>
        </w:rPr>
        <w:t>Newsletter</w:t>
      </w:r>
      <w:r w:rsidRPr="00FD4391">
        <w:t xml:space="preserve"> und erhalte regelmäßig Tipps &amp; Rezepte!</w:t>
      </w:r>
    </w:p>
    <w:p w14:paraId="126C63F0" w14:textId="4D41B594" w:rsidR="007E1BA7" w:rsidRPr="00E962A3" w:rsidRDefault="007E1BA7" w:rsidP="00E962A3">
      <w:pPr>
        <w:rPr>
          <w:color w:val="000000" w:themeColor="text1"/>
        </w:rPr>
      </w:pPr>
      <w:r>
        <w:t>Hinweis: Aromatherapie Anwendung</w:t>
      </w:r>
      <w:r w:rsidR="00FD4391">
        <w:t xml:space="preserve"> erfolgt</w:t>
      </w:r>
      <w:r>
        <w:t xml:space="preserve"> in Eigenverantwortung!</w:t>
      </w:r>
    </w:p>
    <w:p w14:paraId="578CB773" w14:textId="77777777" w:rsidR="00E962A3" w:rsidRPr="00E962A3" w:rsidRDefault="00000000" w:rsidP="00E962A3">
      <w:pPr>
        <w:rPr>
          <w:b/>
          <w:bCs/>
          <w:color w:val="000000" w:themeColor="text1"/>
        </w:rPr>
      </w:pPr>
      <w:r>
        <w:rPr>
          <w:b/>
          <w:bCs/>
          <w:color w:val="000000" w:themeColor="text1"/>
        </w:rPr>
        <w:pict w14:anchorId="5C19C7B1">
          <v:rect id="_x0000_i1028" style="width:0;height:1.5pt" o:hralign="center" o:hrstd="t" o:hr="t" fillcolor="#a0a0a0" stroked="f"/>
        </w:pict>
      </w:r>
    </w:p>
    <w:p w14:paraId="14DC37CB" w14:textId="4BA82E37" w:rsidR="00781DDA" w:rsidRDefault="00D13139" w:rsidP="00781DDA">
      <w:pPr>
        <w:rPr>
          <w:b/>
          <w:bCs/>
        </w:rPr>
      </w:pPr>
      <w:r w:rsidRPr="00E962A3">
        <w:rPr>
          <w:b/>
          <w:bCs/>
          <w:highlight w:val="yellow"/>
        </w:rPr>
        <w:t>Angebote:</w:t>
      </w:r>
      <w:r w:rsidRPr="00D13139">
        <w:rPr>
          <w:b/>
          <w:bCs/>
        </w:rPr>
        <w:t xml:space="preserve"> </w:t>
      </w:r>
    </w:p>
    <w:p w14:paraId="038B31E0" w14:textId="354BBA87" w:rsidR="00E962A3" w:rsidRDefault="00E06B04" w:rsidP="00781DDA">
      <w:pPr>
        <w:rPr>
          <w:b/>
          <w:bCs/>
        </w:rPr>
      </w:pPr>
      <w:r w:rsidRPr="001157D3">
        <w:rPr>
          <w:b/>
          <w:bCs/>
          <w:highlight w:val="green"/>
        </w:rPr>
        <w:t>Ist es möglich Bilder hinzufügen? Wenn einfach möglich, gebe ich für jedes Angebot ein Bild an:</w:t>
      </w:r>
    </w:p>
    <w:p w14:paraId="3AB3788C" w14:textId="2727BAF5" w:rsidR="00BF5FAD" w:rsidRPr="00BF5FAD" w:rsidRDefault="00BF5FAD" w:rsidP="00BF5FAD">
      <w:pPr>
        <w:rPr>
          <w:b/>
          <w:bCs/>
        </w:rPr>
      </w:pPr>
      <w:r w:rsidRPr="00BF5FAD">
        <w:rPr>
          <w:b/>
          <w:bCs/>
          <w:highlight w:val="cyan"/>
        </w:rPr>
        <w:t>Cranio-</w:t>
      </w:r>
      <w:proofErr w:type="spellStart"/>
      <w:r w:rsidRPr="00BF5FAD">
        <w:rPr>
          <w:b/>
          <w:bCs/>
          <w:highlight w:val="cyan"/>
        </w:rPr>
        <w:t>Sacrale</w:t>
      </w:r>
      <w:proofErr w:type="spellEnd"/>
      <w:r w:rsidRPr="00BF5FAD">
        <w:rPr>
          <w:b/>
          <w:bCs/>
          <w:highlight w:val="cyan"/>
        </w:rPr>
        <w:t xml:space="preserve"> Osteopathie für Mensch &amp; Tier</w:t>
      </w:r>
      <w:r w:rsidR="00A13FC6">
        <w:rPr>
          <w:b/>
          <w:bCs/>
        </w:rPr>
        <w:t xml:space="preserve"> </w:t>
      </w:r>
      <w:r w:rsidR="00A13FC6" w:rsidRPr="00A13FC6">
        <w:rPr>
          <w:b/>
          <w:bCs/>
          <w:highlight w:val="blue"/>
        </w:rPr>
        <w:t>Bild leuchtende Hände</w:t>
      </w:r>
    </w:p>
    <w:p w14:paraId="1224789D" w14:textId="77777777" w:rsidR="00BF5FAD" w:rsidRPr="00BF5FAD" w:rsidRDefault="00BF5FAD" w:rsidP="00BF5FAD">
      <w:pPr>
        <w:rPr>
          <w:b/>
          <w:bCs/>
        </w:rPr>
      </w:pPr>
      <w:r w:rsidRPr="00BF5FAD">
        <w:rPr>
          <w:b/>
          <w:bCs/>
        </w:rPr>
        <w:t>Sanfte Impulse – tiefgreifende Wirkung</w:t>
      </w:r>
    </w:p>
    <w:p w14:paraId="1C33EC24" w14:textId="77777777" w:rsidR="00BF5FAD" w:rsidRPr="00BF5FAD" w:rsidRDefault="00BF5FAD" w:rsidP="00BF5FAD">
      <w:r w:rsidRPr="00BF5FAD">
        <w:lastRenderedPageBreak/>
        <w:t xml:space="preserve">Ich arbeite als </w:t>
      </w:r>
      <w:proofErr w:type="spellStart"/>
      <w:r w:rsidRPr="00BF5FAD">
        <w:t>Omnipathin</w:t>
      </w:r>
      <w:proofErr w:type="spellEnd"/>
      <w:r w:rsidRPr="00BF5FAD">
        <w:t>®, einer Methode, die sich aus der Cranio-</w:t>
      </w:r>
      <w:proofErr w:type="spellStart"/>
      <w:r w:rsidRPr="00BF5FAD">
        <w:t>Sacralen</w:t>
      </w:r>
      <w:proofErr w:type="spellEnd"/>
      <w:r w:rsidRPr="00BF5FAD">
        <w:t xml:space="preserve"> Osteopathie entwickelt hat. Diese ganzheitliche, energetisch wirkende Behandlungsmethode unterstützt Körper, Geist und Seele dabei, in Einklang zu kommen. Sie ist für Menschen und Tiere gleichermaßen geeignet – individuell abgestimmt, achtsam und tief wirkend.</w:t>
      </w:r>
    </w:p>
    <w:p w14:paraId="0EF6D109" w14:textId="77777777" w:rsidR="00BF5FAD" w:rsidRPr="00BF5FAD" w:rsidRDefault="00BF5FAD" w:rsidP="00BF5FAD">
      <w:r w:rsidRPr="00BF5FAD">
        <w:t xml:space="preserve">Bereits kleinste Blockaden in Knochen, Gelenken, Bindegewebe oder Muskeln können zu Spannungen, Schmerzen und Funktionsstörungen führen. Durch gezielte, sanfte Impulse fördert die </w:t>
      </w:r>
      <w:proofErr w:type="spellStart"/>
      <w:r w:rsidRPr="00BF5FAD">
        <w:t>Omnipathie</w:t>
      </w:r>
      <w:proofErr w:type="spellEnd"/>
      <w:r w:rsidRPr="00BF5FAD">
        <w:t>®:</w:t>
      </w:r>
    </w:p>
    <w:p w14:paraId="2DBE0356" w14:textId="77777777" w:rsidR="00BF5FAD" w:rsidRPr="00BF5FAD" w:rsidRDefault="00BF5FAD" w:rsidP="00BF5FAD">
      <w:pPr>
        <w:numPr>
          <w:ilvl w:val="0"/>
          <w:numId w:val="5"/>
        </w:numPr>
      </w:pPr>
      <w:r w:rsidRPr="00BF5FAD">
        <w:t>die Mobilität des Körpers</w:t>
      </w:r>
    </w:p>
    <w:p w14:paraId="6D92D581" w14:textId="77777777" w:rsidR="00BF5FAD" w:rsidRPr="00BF5FAD" w:rsidRDefault="00BF5FAD" w:rsidP="00BF5FAD">
      <w:pPr>
        <w:numPr>
          <w:ilvl w:val="0"/>
          <w:numId w:val="5"/>
        </w:numPr>
      </w:pPr>
      <w:r w:rsidRPr="00BF5FAD">
        <w:t>die Durchblutung und Versorgung der Gewebe</w:t>
      </w:r>
    </w:p>
    <w:p w14:paraId="351598D8" w14:textId="77777777" w:rsidR="00BF5FAD" w:rsidRPr="00BF5FAD" w:rsidRDefault="00BF5FAD" w:rsidP="00BF5FAD">
      <w:pPr>
        <w:numPr>
          <w:ilvl w:val="0"/>
          <w:numId w:val="5"/>
        </w:numPr>
      </w:pPr>
      <w:r w:rsidRPr="00BF5FAD">
        <w:t>die Aktivierung der Selbstheilungskräfte</w:t>
      </w:r>
    </w:p>
    <w:p w14:paraId="18956E5D" w14:textId="77777777" w:rsidR="00BF5FAD" w:rsidRPr="00BF5FAD" w:rsidRDefault="00BF5FAD" w:rsidP="00BF5FAD">
      <w:r w:rsidRPr="00BF5FAD">
        <w:t>Das Ziel ist es, Traumen, Verspannungen und alte Blockaden zu lösen – auf körperlicher, energetischer und emotionaler Ebene.</w:t>
      </w:r>
    </w:p>
    <w:p w14:paraId="37B79BBC" w14:textId="2F67F1C6" w:rsidR="00BF5FAD" w:rsidRPr="00BF5FAD" w:rsidRDefault="00BF5FAD" w:rsidP="00BF5FAD">
      <w:r w:rsidRPr="00BF5FAD">
        <w:t xml:space="preserve"> </w:t>
      </w:r>
      <w:hyperlink w:history="1">
        <w:r w:rsidRPr="00BF5FAD">
          <w:rPr>
            <w:rStyle w:val="Hyperlink"/>
          </w:rPr>
          <w:t>Für Menschen ansehen</w:t>
        </w:r>
      </w:hyperlink>
      <w:r w:rsidRPr="00BF5FAD">
        <w:br/>
        <w:t xml:space="preserve"> </w:t>
      </w:r>
      <w:hyperlink w:history="1">
        <w:r w:rsidRPr="00BF5FAD">
          <w:rPr>
            <w:rStyle w:val="Hyperlink"/>
          </w:rPr>
          <w:t>Für Tiere ansehen</w:t>
        </w:r>
      </w:hyperlink>
    </w:p>
    <w:p w14:paraId="19DE4CBF" w14:textId="77777777" w:rsidR="00BF5FAD" w:rsidRPr="00BF5FAD" w:rsidRDefault="00000000" w:rsidP="00BF5FAD">
      <w:r>
        <w:pict w14:anchorId="6960A8AA">
          <v:rect id="_x0000_i1029" style="width:0;height:1.5pt" o:hralign="center" o:hrstd="t" o:hr="t" fillcolor="#a0a0a0" stroked="f"/>
        </w:pict>
      </w:r>
    </w:p>
    <w:p w14:paraId="0032FFE0" w14:textId="1F9CBD30" w:rsidR="00BF5FAD" w:rsidRPr="00BF5FAD" w:rsidRDefault="00BF5FAD" w:rsidP="00BF5FAD">
      <w:pPr>
        <w:rPr>
          <w:b/>
          <w:bCs/>
        </w:rPr>
      </w:pPr>
      <w:r w:rsidRPr="00BF5FAD">
        <w:rPr>
          <w:b/>
          <w:bCs/>
          <w:highlight w:val="cyan"/>
        </w:rPr>
        <w:t>Cranio-</w:t>
      </w:r>
      <w:proofErr w:type="spellStart"/>
      <w:r w:rsidRPr="00BF5FAD">
        <w:rPr>
          <w:b/>
          <w:bCs/>
          <w:highlight w:val="cyan"/>
        </w:rPr>
        <w:t>Sacrale</w:t>
      </w:r>
      <w:proofErr w:type="spellEnd"/>
      <w:r w:rsidRPr="00BF5FAD">
        <w:rPr>
          <w:b/>
          <w:bCs/>
          <w:highlight w:val="cyan"/>
        </w:rPr>
        <w:t xml:space="preserve"> Osteopathie für Menschen</w:t>
      </w:r>
      <w:r w:rsidR="00A13FC6">
        <w:rPr>
          <w:b/>
          <w:bCs/>
        </w:rPr>
        <w:t xml:space="preserve"> </w:t>
      </w:r>
    </w:p>
    <w:p w14:paraId="3F8EE89A" w14:textId="77777777" w:rsidR="00BF5FAD" w:rsidRPr="00BF5FAD" w:rsidRDefault="00BF5FAD" w:rsidP="00BF5FAD">
      <w:r w:rsidRPr="00BF5FAD">
        <w:t>Für alle Altersklassen – vom Neugeborenen bis ins hohe Alter</w:t>
      </w:r>
    </w:p>
    <w:p w14:paraId="687E2693" w14:textId="77777777" w:rsidR="00BF5FAD" w:rsidRPr="00BF5FAD" w:rsidRDefault="00BF5FAD" w:rsidP="00BF5FAD">
      <w:pPr>
        <w:rPr>
          <w:b/>
          <w:bCs/>
        </w:rPr>
      </w:pPr>
      <w:r w:rsidRPr="00BF5FAD">
        <w:rPr>
          <w:b/>
          <w:bCs/>
        </w:rPr>
        <w:t>Anwendungsgebiete</w:t>
      </w:r>
    </w:p>
    <w:p w14:paraId="4A9ABA55" w14:textId="77777777" w:rsidR="00BF5FAD" w:rsidRPr="00BF5FAD" w:rsidRDefault="00BF5FAD" w:rsidP="00BF5FAD">
      <w:r w:rsidRPr="00BF5FAD">
        <w:t>Die Cranio-</w:t>
      </w:r>
      <w:proofErr w:type="spellStart"/>
      <w:r w:rsidRPr="00BF5FAD">
        <w:t>Sacrale</w:t>
      </w:r>
      <w:proofErr w:type="spellEnd"/>
      <w:r w:rsidRPr="00BF5FAD">
        <w:t xml:space="preserve"> Körperarbeit kann unterstützend wirken bei:</w:t>
      </w:r>
    </w:p>
    <w:p w14:paraId="2CEB1C0E" w14:textId="77777777" w:rsidR="00BF5FAD" w:rsidRPr="00BF5FAD" w:rsidRDefault="00BF5FAD" w:rsidP="00BF5FAD">
      <w:pPr>
        <w:numPr>
          <w:ilvl w:val="0"/>
          <w:numId w:val="6"/>
        </w:numPr>
      </w:pPr>
      <w:r w:rsidRPr="00BF5FAD">
        <w:t>akuten oder chronischen Beschwerden des Bewegungsapparates</w:t>
      </w:r>
    </w:p>
    <w:p w14:paraId="52A0225F" w14:textId="77777777" w:rsidR="00BF5FAD" w:rsidRPr="00BF5FAD" w:rsidRDefault="00BF5FAD" w:rsidP="00BF5FAD">
      <w:pPr>
        <w:numPr>
          <w:ilvl w:val="0"/>
          <w:numId w:val="6"/>
        </w:numPr>
      </w:pPr>
      <w:r w:rsidRPr="00BF5FAD">
        <w:t>Stillproblemen &amp; Geburtsverarbeitung bei Babys</w:t>
      </w:r>
    </w:p>
    <w:p w14:paraId="645375D2" w14:textId="77777777" w:rsidR="00BF5FAD" w:rsidRPr="00BF5FAD" w:rsidRDefault="00BF5FAD" w:rsidP="00BF5FAD">
      <w:pPr>
        <w:numPr>
          <w:ilvl w:val="0"/>
          <w:numId w:val="6"/>
        </w:numPr>
      </w:pPr>
      <w:r w:rsidRPr="00BF5FAD">
        <w:t>Spannungen durch Zahnspangen (z.</w:t>
      </w:r>
      <w:r w:rsidRPr="00BF5FAD">
        <w:rPr>
          <w:rFonts w:ascii="Arial" w:hAnsi="Arial" w:cs="Arial"/>
        </w:rPr>
        <w:t> </w:t>
      </w:r>
      <w:r w:rsidRPr="00BF5FAD">
        <w:t>B. bei Jugendlichen)</w:t>
      </w:r>
    </w:p>
    <w:p w14:paraId="70DBD4EC" w14:textId="77777777" w:rsidR="00BF5FAD" w:rsidRPr="00BF5FAD" w:rsidRDefault="00BF5FAD" w:rsidP="00BF5FAD">
      <w:pPr>
        <w:numPr>
          <w:ilvl w:val="0"/>
          <w:numId w:val="6"/>
        </w:numPr>
      </w:pPr>
      <w:r w:rsidRPr="00BF5FAD">
        <w:t>körperlichen oder emotionalen Belastungen</w:t>
      </w:r>
    </w:p>
    <w:p w14:paraId="3C84678F" w14:textId="77777777" w:rsidR="00BF5FAD" w:rsidRPr="00BF5FAD" w:rsidRDefault="00BF5FAD" w:rsidP="00BF5FAD">
      <w:pPr>
        <w:numPr>
          <w:ilvl w:val="0"/>
          <w:numId w:val="6"/>
        </w:numPr>
      </w:pPr>
      <w:r w:rsidRPr="00BF5FAD">
        <w:t>Regeneration nach Unfällen, Operationen oder Krankheiten</w:t>
      </w:r>
    </w:p>
    <w:p w14:paraId="3E859C4F" w14:textId="77777777" w:rsidR="00BF5FAD" w:rsidRPr="00BF5FAD" w:rsidRDefault="00BF5FAD" w:rsidP="00BF5FAD">
      <w:pPr>
        <w:numPr>
          <w:ilvl w:val="0"/>
          <w:numId w:val="6"/>
        </w:numPr>
      </w:pPr>
      <w:r w:rsidRPr="00BF5FAD">
        <w:t>Organthemen, die mit alten emotionalen Mustern in Verbindung stehen</w:t>
      </w:r>
    </w:p>
    <w:p w14:paraId="26CA67DB" w14:textId="77777777" w:rsidR="00BF5FAD" w:rsidRPr="00BF5FAD" w:rsidRDefault="00BF5FAD" w:rsidP="00BF5FAD">
      <w:pPr>
        <w:rPr>
          <w:b/>
          <w:bCs/>
        </w:rPr>
      </w:pPr>
      <w:r w:rsidRPr="00BF5FAD">
        <w:rPr>
          <w:b/>
          <w:bCs/>
        </w:rPr>
        <w:t>Ablauf einer Sitzung</w:t>
      </w:r>
    </w:p>
    <w:p w14:paraId="3DFEF847" w14:textId="77777777" w:rsidR="00BF5FAD" w:rsidRPr="00BF5FAD" w:rsidRDefault="00BF5FAD" w:rsidP="00BF5FAD">
      <w:r w:rsidRPr="00BF5FAD">
        <w:t>Nach einem kurzen Gespräch darfst du – bequem bekleidet – auf der Liege entspannen. Ich arbeite achtsam mit deinem Körper, beginnend bei den Füßen, über das Cranium (den Kopf) bis hin zu den Bereichen, zu denen mich dein System führt. Bei Babys oder Kleinkindern erfolgt die Behandlung individuell angepasst – auf dem Boden, im Arm oder in Bewegung.</w:t>
      </w:r>
    </w:p>
    <w:p w14:paraId="6702D6A9" w14:textId="72F1F832" w:rsidR="005D4A3D" w:rsidRDefault="00BF5FAD" w:rsidP="00BF5FAD">
      <w:r w:rsidRPr="00BF5FAD">
        <w:t xml:space="preserve"> Dauer: ca. 50 Minuten (Babys und Kinder kürzer)</w:t>
      </w:r>
    </w:p>
    <w:p w14:paraId="79878CB6" w14:textId="1471A63B" w:rsidR="00BF5FAD" w:rsidRPr="00BF5FAD" w:rsidRDefault="00BF5FAD" w:rsidP="00BF5FAD">
      <w:r w:rsidRPr="00BF5FAD">
        <w:t xml:space="preserve"> Abschluss mit Nachbesprechung und Empfehlungen</w:t>
      </w:r>
    </w:p>
    <w:p w14:paraId="602E28E9" w14:textId="0A042DDC" w:rsidR="00BF5FAD" w:rsidRPr="00BF5FAD" w:rsidRDefault="00BF5FAD" w:rsidP="00BF5FAD">
      <w:r w:rsidRPr="00BF5FAD">
        <w:t>Hinweis: Nach der Behandlung solltest du viel trinken, dir Ruhe gönnen und in den nächsten 2–3 Tagen körperliche Anstrengung möglichst vermeiden.</w:t>
      </w:r>
    </w:p>
    <w:p w14:paraId="65E46A27" w14:textId="77777777" w:rsidR="00BF5FAD" w:rsidRPr="00BF5FAD" w:rsidRDefault="00BF5FAD" w:rsidP="00BF5FAD">
      <w:pPr>
        <w:rPr>
          <w:b/>
          <w:bCs/>
        </w:rPr>
      </w:pPr>
      <w:r w:rsidRPr="00BF5FAD">
        <w:rPr>
          <w:b/>
          <w:bCs/>
        </w:rPr>
        <w:t>Energieausgleich</w:t>
      </w:r>
    </w:p>
    <w:p w14:paraId="06C94F82" w14:textId="77777777" w:rsidR="00BF5FAD" w:rsidRPr="00BF5FAD" w:rsidRDefault="00BF5FAD" w:rsidP="00BF5FAD">
      <w:pPr>
        <w:numPr>
          <w:ilvl w:val="0"/>
          <w:numId w:val="7"/>
        </w:numPr>
      </w:pPr>
      <w:r w:rsidRPr="00BF5FAD">
        <w:t>Erwachsene (ab 16 J., bis 90 Min.): 70 €</w:t>
      </w:r>
    </w:p>
    <w:p w14:paraId="73FBF2EF" w14:textId="77777777" w:rsidR="00BF5FAD" w:rsidRPr="00BF5FAD" w:rsidRDefault="00BF5FAD" w:rsidP="00BF5FAD">
      <w:pPr>
        <w:numPr>
          <w:ilvl w:val="0"/>
          <w:numId w:val="7"/>
        </w:numPr>
      </w:pPr>
      <w:r w:rsidRPr="00BF5FAD">
        <w:lastRenderedPageBreak/>
        <w:t>Kinder &amp; Jugendliche (bis 75 Min.): 50 €</w:t>
      </w:r>
    </w:p>
    <w:p w14:paraId="23A3AA52" w14:textId="77777777" w:rsidR="00BF5FAD" w:rsidRPr="00BF5FAD" w:rsidRDefault="00BF5FAD" w:rsidP="00BF5FAD">
      <w:pPr>
        <w:numPr>
          <w:ilvl w:val="0"/>
          <w:numId w:val="7"/>
        </w:numPr>
      </w:pPr>
      <w:r w:rsidRPr="00BF5FAD">
        <w:t>Babys (bis 60 Min.): 40 €</w:t>
      </w:r>
    </w:p>
    <w:p w14:paraId="58C9CA0E" w14:textId="77777777" w:rsidR="00BF5FAD" w:rsidRPr="00BF5FAD" w:rsidRDefault="00000000" w:rsidP="00BF5FAD">
      <w:r>
        <w:pict w14:anchorId="3C337752">
          <v:rect id="_x0000_i1030" style="width:0;height:1.5pt" o:hralign="center" o:hrstd="t" o:hr="t" fillcolor="#a0a0a0" stroked="f"/>
        </w:pict>
      </w:r>
    </w:p>
    <w:p w14:paraId="505952C0" w14:textId="44CD23F0" w:rsidR="00BF5FAD" w:rsidRPr="00BF5FAD" w:rsidRDefault="00BF5FAD" w:rsidP="00BF5FAD">
      <w:pPr>
        <w:rPr>
          <w:b/>
          <w:bCs/>
        </w:rPr>
      </w:pPr>
      <w:r w:rsidRPr="00BF5FAD">
        <w:rPr>
          <w:b/>
          <w:bCs/>
          <w:highlight w:val="cyan"/>
        </w:rPr>
        <w:t>Cranio-</w:t>
      </w:r>
      <w:proofErr w:type="spellStart"/>
      <w:r w:rsidRPr="00BF5FAD">
        <w:rPr>
          <w:b/>
          <w:bCs/>
          <w:highlight w:val="cyan"/>
        </w:rPr>
        <w:t>Sacrale</w:t>
      </w:r>
      <w:proofErr w:type="spellEnd"/>
      <w:r w:rsidRPr="00BF5FAD">
        <w:rPr>
          <w:b/>
          <w:bCs/>
          <w:highlight w:val="cyan"/>
        </w:rPr>
        <w:t xml:space="preserve"> Osteopathie für Tiere</w:t>
      </w:r>
      <w:r w:rsidR="00600D6F">
        <w:rPr>
          <w:b/>
          <w:bCs/>
        </w:rPr>
        <w:t xml:space="preserve"> </w:t>
      </w:r>
    </w:p>
    <w:p w14:paraId="0DC87D86" w14:textId="77777777" w:rsidR="00BF5FAD" w:rsidRPr="00BF5FAD" w:rsidRDefault="00BF5FAD" w:rsidP="00BF5FAD">
      <w:r w:rsidRPr="00BF5FAD">
        <w:t>Pferde, Hunde, Katzen &amp; Nutztiere – individuell &amp; einfühlsam</w:t>
      </w:r>
    </w:p>
    <w:p w14:paraId="5F843520" w14:textId="77777777" w:rsidR="00BF5FAD" w:rsidRPr="00BF5FAD" w:rsidRDefault="00BF5FAD" w:rsidP="00BF5FAD">
      <w:pPr>
        <w:rPr>
          <w:b/>
          <w:bCs/>
        </w:rPr>
      </w:pPr>
      <w:r w:rsidRPr="00BF5FAD">
        <w:rPr>
          <w:b/>
          <w:bCs/>
        </w:rPr>
        <w:t>Anwendungsgebiete</w:t>
      </w:r>
    </w:p>
    <w:p w14:paraId="6DF6F659" w14:textId="77777777" w:rsidR="00BF5FAD" w:rsidRPr="00BF5FAD" w:rsidRDefault="00BF5FAD" w:rsidP="00BF5FAD">
      <w:r w:rsidRPr="00BF5FAD">
        <w:t>Die Cranio-</w:t>
      </w:r>
      <w:proofErr w:type="spellStart"/>
      <w:r w:rsidRPr="00BF5FAD">
        <w:t>Sacrale</w:t>
      </w:r>
      <w:proofErr w:type="spellEnd"/>
      <w:r w:rsidRPr="00BF5FAD">
        <w:t xml:space="preserve"> Begleitung bei Tieren unterstützt u.</w:t>
      </w:r>
      <w:r w:rsidRPr="00BF5FAD">
        <w:rPr>
          <w:rFonts w:ascii="Arial" w:hAnsi="Arial" w:cs="Arial"/>
        </w:rPr>
        <w:t> </w:t>
      </w:r>
      <w:r w:rsidRPr="00BF5FAD">
        <w:t>a. bei:</w:t>
      </w:r>
    </w:p>
    <w:p w14:paraId="3655997C" w14:textId="77777777" w:rsidR="00BF5FAD" w:rsidRPr="00BF5FAD" w:rsidRDefault="00BF5FAD" w:rsidP="00BF5FAD">
      <w:pPr>
        <w:numPr>
          <w:ilvl w:val="0"/>
          <w:numId w:val="8"/>
        </w:numPr>
      </w:pPr>
      <w:r w:rsidRPr="00BF5FAD">
        <w:t>Rittigkeitsproblemen bei Pferden (Verspannungen, Traumata, Reiterwechsel)</w:t>
      </w:r>
    </w:p>
    <w:p w14:paraId="0CEE0C48" w14:textId="77777777" w:rsidR="00BF5FAD" w:rsidRPr="00BF5FAD" w:rsidRDefault="00BF5FAD" w:rsidP="00BF5FAD">
      <w:pPr>
        <w:numPr>
          <w:ilvl w:val="0"/>
          <w:numId w:val="8"/>
        </w:numPr>
      </w:pPr>
      <w:r w:rsidRPr="00BF5FAD">
        <w:t>Verdauungsstörungen und Stresssymptomen bei Hunden</w:t>
      </w:r>
    </w:p>
    <w:p w14:paraId="2359DEA7" w14:textId="77777777" w:rsidR="00BF5FAD" w:rsidRPr="00BF5FAD" w:rsidRDefault="00BF5FAD" w:rsidP="00BF5FAD">
      <w:pPr>
        <w:numPr>
          <w:ilvl w:val="0"/>
          <w:numId w:val="8"/>
        </w:numPr>
      </w:pPr>
      <w:r w:rsidRPr="00BF5FAD">
        <w:t>chronischen Erkrankungen zur Stärkung des Immunsystems</w:t>
      </w:r>
    </w:p>
    <w:p w14:paraId="49BF84DC" w14:textId="77777777" w:rsidR="00BF5FAD" w:rsidRPr="00BF5FAD" w:rsidRDefault="00BF5FAD" w:rsidP="00BF5FAD">
      <w:pPr>
        <w:numPr>
          <w:ilvl w:val="0"/>
          <w:numId w:val="8"/>
        </w:numPr>
      </w:pPr>
      <w:r w:rsidRPr="00BF5FAD">
        <w:t>Regeneration nach Operationen, Geburten oder Unfällen</w:t>
      </w:r>
    </w:p>
    <w:p w14:paraId="5358BDBE" w14:textId="77777777" w:rsidR="00BF5FAD" w:rsidRPr="00BF5FAD" w:rsidRDefault="00BF5FAD" w:rsidP="00BF5FAD">
      <w:pPr>
        <w:numPr>
          <w:ilvl w:val="0"/>
          <w:numId w:val="8"/>
        </w:numPr>
      </w:pPr>
      <w:r w:rsidRPr="00BF5FAD">
        <w:t>allgemeinen Unruhe- oder Spannungszuständen</w:t>
      </w:r>
    </w:p>
    <w:p w14:paraId="0E74095A" w14:textId="77777777" w:rsidR="00BF5FAD" w:rsidRPr="00BF5FAD" w:rsidRDefault="00BF5FAD" w:rsidP="00BF5FAD">
      <w:pPr>
        <w:rPr>
          <w:b/>
          <w:bCs/>
        </w:rPr>
      </w:pPr>
      <w:r w:rsidRPr="00BF5FAD">
        <w:rPr>
          <w:b/>
          <w:bCs/>
        </w:rPr>
        <w:t>Ablauf einer Sitzung</w:t>
      </w:r>
    </w:p>
    <w:p w14:paraId="149787AE" w14:textId="77777777" w:rsidR="00BF5FAD" w:rsidRPr="00BF5FAD" w:rsidRDefault="00BF5FAD" w:rsidP="00BF5FAD">
      <w:r w:rsidRPr="00BF5FAD">
        <w:t xml:space="preserve">Nach einem kurzen Vorgespräch findet die Behandlung bei dir vor Ort statt – im Stall, </w:t>
      </w:r>
      <w:proofErr w:type="gramStart"/>
      <w:r w:rsidRPr="00BF5FAD">
        <w:t>Zuhause</w:t>
      </w:r>
      <w:proofErr w:type="gramEnd"/>
      <w:r w:rsidRPr="00BF5FAD">
        <w:t xml:space="preserve"> oder an einem vertrauten Ort für dein Tier. Die Sitzung erfolgt im Stehen oder Liegen – angepasst an Tierart und Situation. Nach der Behandlung gibt es eine kurze Nachbesprechung mit individuellen Empfehlungen.</w:t>
      </w:r>
    </w:p>
    <w:p w14:paraId="143CEAB7" w14:textId="01B6C6BA" w:rsidR="00BF5FAD" w:rsidRPr="00BF5FAD" w:rsidRDefault="00BF5FAD" w:rsidP="00BF5FAD">
      <w:r w:rsidRPr="00BF5FAD">
        <w:t xml:space="preserve"> Dauer: 50–70 Minuten je nach Tier</w:t>
      </w:r>
      <w:r w:rsidRPr="00BF5FAD">
        <w:br/>
        <w:t>Hinweis: Auch Tiere sollten nach der Sitzung 2–3 Tage Ruhezeit erhalten, damit die Behandlung optimal wirken kann.</w:t>
      </w:r>
    </w:p>
    <w:p w14:paraId="0005336B" w14:textId="77777777" w:rsidR="00BF5FAD" w:rsidRPr="00BF5FAD" w:rsidRDefault="00BF5FAD" w:rsidP="00BF5FAD">
      <w:r w:rsidRPr="00BF5FAD">
        <w:rPr>
          <w:b/>
          <w:bCs/>
        </w:rPr>
        <w:t>Energieausgleich</w:t>
      </w:r>
      <w:r w:rsidRPr="00BF5FAD">
        <w:t xml:space="preserve"> (inkl. Anfahrt bis 20 km)</w:t>
      </w:r>
    </w:p>
    <w:p w14:paraId="6292478B" w14:textId="77777777" w:rsidR="00BF5FAD" w:rsidRPr="00BF5FAD" w:rsidRDefault="00BF5FAD" w:rsidP="00BF5FAD">
      <w:pPr>
        <w:numPr>
          <w:ilvl w:val="0"/>
          <w:numId w:val="9"/>
        </w:numPr>
      </w:pPr>
      <w:r w:rsidRPr="00BF5FAD">
        <w:t>Pferd (bis 70 Min.): 80 €</w:t>
      </w:r>
    </w:p>
    <w:p w14:paraId="20CF77C4" w14:textId="77777777" w:rsidR="00BF5FAD" w:rsidRPr="00BF5FAD" w:rsidRDefault="00BF5FAD" w:rsidP="00BF5FAD">
      <w:pPr>
        <w:numPr>
          <w:ilvl w:val="0"/>
          <w:numId w:val="9"/>
        </w:numPr>
      </w:pPr>
      <w:r w:rsidRPr="00BF5FAD">
        <w:t>Hund (bis 60 Min.): 60 €</w:t>
      </w:r>
    </w:p>
    <w:p w14:paraId="12D91C84" w14:textId="77777777" w:rsidR="005D4A3D" w:rsidRDefault="00BF5FAD" w:rsidP="00BF5FAD">
      <w:pPr>
        <w:numPr>
          <w:ilvl w:val="0"/>
          <w:numId w:val="9"/>
        </w:numPr>
      </w:pPr>
      <w:r w:rsidRPr="00BF5FAD">
        <w:t>Katze (bis 50 Min.): 50 €</w:t>
      </w:r>
    </w:p>
    <w:p w14:paraId="52325A7E" w14:textId="2ED09461" w:rsidR="00BF5FAD" w:rsidRPr="00BF5FAD" w:rsidRDefault="00BF5FAD" w:rsidP="005D4A3D">
      <w:pPr>
        <w:ind w:left="360"/>
      </w:pPr>
      <w:r w:rsidRPr="00BF5FAD">
        <w:t>Weitere Anfahrt: Aufpreis nach Absprache oder amtliches Kilometergeld</w:t>
      </w:r>
    </w:p>
    <w:p w14:paraId="70C667C4" w14:textId="77777777" w:rsidR="00BF5FAD" w:rsidRPr="00BF5FAD" w:rsidRDefault="00000000" w:rsidP="00BF5FAD">
      <w:pPr>
        <w:rPr>
          <w:b/>
          <w:bCs/>
        </w:rPr>
      </w:pPr>
      <w:r>
        <w:rPr>
          <w:b/>
          <w:bCs/>
        </w:rPr>
        <w:pict w14:anchorId="1D755E68">
          <v:rect id="_x0000_i1031" style="width:0;height:1.5pt" o:hralign="center" o:hrstd="t" o:hr="t" fillcolor="#a0a0a0" stroked="f"/>
        </w:pict>
      </w:r>
    </w:p>
    <w:p w14:paraId="6F81D44D" w14:textId="33EBFDA1" w:rsidR="00BF5FAD" w:rsidRPr="00BF5FAD" w:rsidRDefault="00BF5FAD" w:rsidP="00BF5FAD">
      <w:pPr>
        <w:rPr>
          <w:b/>
          <w:bCs/>
        </w:rPr>
      </w:pPr>
      <w:r w:rsidRPr="00BF5FAD">
        <w:rPr>
          <w:b/>
          <w:bCs/>
        </w:rPr>
        <w:t>Hinweis</w:t>
      </w:r>
    </w:p>
    <w:p w14:paraId="5B97FDFF" w14:textId="4EA6B8AD" w:rsidR="00BF5FAD" w:rsidRPr="00BF5FAD" w:rsidRDefault="00BF5FAD" w:rsidP="00BF5FAD">
      <w:pPr>
        <w:rPr>
          <w:b/>
          <w:bCs/>
        </w:rPr>
      </w:pPr>
      <w:r w:rsidRPr="00BF5FAD">
        <w:rPr>
          <w:rFonts w:ascii="Segoe UI Emoji" w:hAnsi="Segoe UI Emoji" w:cs="Segoe UI Emoji"/>
          <w:b/>
          <w:bCs/>
        </w:rPr>
        <w:t>❗</w:t>
      </w:r>
      <w:r w:rsidRPr="00BF5FAD">
        <w:rPr>
          <w:b/>
          <w:bCs/>
        </w:rPr>
        <w:t xml:space="preserve">Bei Absagen am selben Tag ohne driftigen Grund, werden 50% des geplanten Termines verrechnet! </w:t>
      </w:r>
    </w:p>
    <w:p w14:paraId="0687BBCC" w14:textId="0768D3F4" w:rsidR="00BF5FAD" w:rsidRPr="00BF5FAD" w:rsidRDefault="00BF5FAD" w:rsidP="00BF5FAD">
      <w:pPr>
        <w:rPr>
          <w:b/>
          <w:bCs/>
        </w:rPr>
      </w:pPr>
      <w:r w:rsidRPr="00BF5FAD">
        <w:rPr>
          <w:rFonts w:ascii="Segoe UI Emoji" w:hAnsi="Segoe UI Emoji" w:cs="Segoe UI Emoji"/>
          <w:b/>
          <w:bCs/>
        </w:rPr>
        <w:t>❗</w:t>
      </w:r>
      <w:r w:rsidRPr="00BF5FAD">
        <w:rPr>
          <w:b/>
          <w:bCs/>
        </w:rPr>
        <w:t xml:space="preserve"> Rechtlicher Hinweis</w:t>
      </w:r>
    </w:p>
    <w:p w14:paraId="203C42AD" w14:textId="77777777" w:rsidR="00BF5FAD" w:rsidRDefault="00BF5FAD" w:rsidP="00BF5FAD">
      <w:pPr>
        <w:rPr>
          <w:b/>
          <w:bCs/>
        </w:rPr>
      </w:pPr>
      <w:r w:rsidRPr="00BF5FAD">
        <w:rPr>
          <w:b/>
          <w:bCs/>
        </w:rPr>
        <w:t>Die Cranio-</w:t>
      </w:r>
      <w:proofErr w:type="spellStart"/>
      <w:r w:rsidRPr="00BF5FAD">
        <w:rPr>
          <w:b/>
          <w:bCs/>
        </w:rPr>
        <w:t>Sacrale</w:t>
      </w:r>
      <w:proofErr w:type="spellEnd"/>
      <w:r w:rsidRPr="00BF5FAD">
        <w:rPr>
          <w:b/>
          <w:bCs/>
        </w:rPr>
        <w:t xml:space="preserve"> Arbeit ersetzt keine schulmedizinische oder tierärztliche Behandlung, kann diese jedoch wertvoll ergänzen.</w:t>
      </w:r>
    </w:p>
    <w:p w14:paraId="23933315" w14:textId="77D19D76" w:rsidR="00BF5FAD" w:rsidRPr="00BF5FAD" w:rsidRDefault="00000000" w:rsidP="00BF5FAD">
      <w:pPr>
        <w:rPr>
          <w:b/>
          <w:bCs/>
        </w:rPr>
      </w:pPr>
      <w:r>
        <w:rPr>
          <w:b/>
          <w:bCs/>
        </w:rPr>
        <w:pict w14:anchorId="611B8531">
          <v:rect id="_x0000_i1032" style="width:0;height:1.5pt" o:hralign="center" o:hrstd="t" o:hr="t" fillcolor="#a0a0a0" stroked="f"/>
        </w:pict>
      </w:r>
    </w:p>
    <w:p w14:paraId="4351ACFE" w14:textId="77777777" w:rsidR="005D4A3D" w:rsidRDefault="005D4A3D" w:rsidP="00BF5FAD">
      <w:pPr>
        <w:rPr>
          <w:b/>
          <w:bCs/>
          <w:highlight w:val="cyan"/>
        </w:rPr>
      </w:pPr>
    </w:p>
    <w:p w14:paraId="0C458C75" w14:textId="2E27AE2C" w:rsidR="00BF5FAD" w:rsidRPr="001157D3" w:rsidRDefault="00BF5FAD" w:rsidP="00BF5FAD">
      <w:pPr>
        <w:rPr>
          <w:b/>
          <w:bCs/>
        </w:rPr>
      </w:pPr>
      <w:r w:rsidRPr="00BF5FAD">
        <w:rPr>
          <w:b/>
          <w:bCs/>
          <w:highlight w:val="cyan"/>
        </w:rPr>
        <w:lastRenderedPageBreak/>
        <w:t>Ganzheitliche Tiersprechstunde</w:t>
      </w:r>
      <w:r w:rsidR="001157D3" w:rsidRPr="001157D3">
        <w:rPr>
          <w:b/>
          <w:bCs/>
        </w:rPr>
        <w:t xml:space="preserve">     </w:t>
      </w:r>
      <w:r w:rsidR="001157D3" w:rsidRPr="001157D3">
        <w:rPr>
          <w:b/>
          <w:bCs/>
          <w:highlight w:val="blue"/>
        </w:rPr>
        <w:t>Bild ich mit Hund</w:t>
      </w:r>
      <w:r w:rsidR="00957ED3">
        <w:rPr>
          <w:b/>
          <w:bCs/>
        </w:rPr>
        <w:t xml:space="preserve"> </w:t>
      </w:r>
      <w:r w:rsidR="00957ED3" w:rsidRPr="00957ED3">
        <w:rPr>
          <w:b/>
          <w:bCs/>
          <w:highlight w:val="blue"/>
        </w:rPr>
        <w:t>oder mit Misty Rose</w:t>
      </w:r>
    </w:p>
    <w:p w14:paraId="632A1D13" w14:textId="083FA300" w:rsidR="00BF5FAD" w:rsidRPr="00C6713B" w:rsidRDefault="00BF5FAD" w:rsidP="00BF5FAD">
      <w:pPr>
        <w:rPr>
          <w:b/>
          <w:bCs/>
        </w:rPr>
      </w:pPr>
      <w:r w:rsidRPr="00C6713B">
        <w:rPr>
          <w:b/>
          <w:bCs/>
        </w:rPr>
        <w:t>Ganzheitliche Tiersprechstunde – Natürliche Hilfe für dein Tier</w:t>
      </w:r>
    </w:p>
    <w:p w14:paraId="5D480C9F" w14:textId="4F2D4FE3" w:rsidR="00BF5FAD" w:rsidRPr="00C6713B" w:rsidRDefault="00BF5FAD" w:rsidP="00BF5FAD">
      <w:r w:rsidRPr="00C6713B">
        <w:rPr>
          <w:b/>
          <w:bCs/>
        </w:rPr>
        <w:t>Manchmal braucht es einfach ein Gespräch.</w:t>
      </w:r>
      <w:r w:rsidRPr="00C6713B">
        <w:br/>
        <w:t>In der ganzheitlichen Tiersprechstunde nehmen wir uns Zeit für dich und dein Tier – mit fachlichem Blick, Erfahrung in Naturheilkunde und viel Einfühlungsvermögen. Gemeinsam finden wir individuelle und nachhaltige Wege zur Unterstützung deines Tieres.</w:t>
      </w:r>
    </w:p>
    <w:p w14:paraId="30192793" w14:textId="65BE436B" w:rsidR="00BF5FAD" w:rsidRPr="00C6713B" w:rsidRDefault="00BF5FAD" w:rsidP="00BF5FAD">
      <w:pPr>
        <w:rPr>
          <w:b/>
          <w:bCs/>
        </w:rPr>
      </w:pPr>
      <w:r w:rsidRPr="00C6713B">
        <w:rPr>
          <w:b/>
          <w:bCs/>
        </w:rPr>
        <w:t>Was ist eine ganzheitliche Tiersprechstunde?</w:t>
      </w:r>
    </w:p>
    <w:p w14:paraId="500FF6E3" w14:textId="77777777" w:rsidR="00BF5FAD" w:rsidRPr="00C6713B" w:rsidRDefault="00BF5FAD" w:rsidP="00BF5FAD">
      <w:r w:rsidRPr="00C6713B">
        <w:t xml:space="preserve">Die </w:t>
      </w:r>
      <w:r w:rsidRPr="00C6713B">
        <w:rPr>
          <w:b/>
          <w:bCs/>
        </w:rPr>
        <w:t>ganzheitliche Tiersprechstunde</w:t>
      </w:r>
      <w:r w:rsidRPr="00C6713B">
        <w:t xml:space="preserve"> ist eine telefonische oder Online-Beratung, in der körperliche, emotionale und verhaltensbezogene Themen deines Tieres besprochen werden. Ziel ist es, eine passende, natürliche Begleitung zu finden – abgestimmt auf dein Tier, seinen Lebensraum und eure Beziehung.</w:t>
      </w:r>
    </w:p>
    <w:p w14:paraId="1F560CB8" w14:textId="185EA683" w:rsidR="00BF5FAD" w:rsidRPr="00C6713B" w:rsidRDefault="00BF5FAD" w:rsidP="00BF5FAD">
      <w:pPr>
        <w:rPr>
          <w:b/>
          <w:bCs/>
        </w:rPr>
      </w:pPr>
      <w:r w:rsidRPr="00C6713B">
        <w:rPr>
          <w:b/>
          <w:bCs/>
        </w:rPr>
        <w:t xml:space="preserve"> Mögliche Themen in der Tiersprechstunde:</w:t>
      </w:r>
    </w:p>
    <w:p w14:paraId="43329F06" w14:textId="77777777" w:rsidR="00BF5FAD" w:rsidRPr="00C6713B" w:rsidRDefault="00BF5FAD" w:rsidP="00BF5FAD">
      <w:pPr>
        <w:numPr>
          <w:ilvl w:val="0"/>
          <w:numId w:val="10"/>
        </w:numPr>
      </w:pPr>
      <w:r w:rsidRPr="00C6713B">
        <w:t xml:space="preserve">Unterstützung bei </w:t>
      </w:r>
      <w:r w:rsidRPr="00C6713B">
        <w:rPr>
          <w:b/>
          <w:bCs/>
        </w:rPr>
        <w:t>chronischen Beschwerden</w:t>
      </w:r>
      <w:r w:rsidRPr="00C6713B">
        <w:t xml:space="preserve"> (z.</w:t>
      </w:r>
      <w:r w:rsidRPr="00C6713B">
        <w:rPr>
          <w:rFonts w:ascii="Arial" w:hAnsi="Arial" w:cs="Arial"/>
        </w:rPr>
        <w:t> </w:t>
      </w:r>
      <w:r w:rsidRPr="00C6713B">
        <w:t>B. Verdauung, Haut, Immunsystem)</w:t>
      </w:r>
    </w:p>
    <w:p w14:paraId="080B7B28" w14:textId="77777777" w:rsidR="00BF5FAD" w:rsidRPr="00C6713B" w:rsidRDefault="00BF5FAD" w:rsidP="00BF5FAD">
      <w:pPr>
        <w:numPr>
          <w:ilvl w:val="0"/>
          <w:numId w:val="10"/>
        </w:numPr>
      </w:pPr>
      <w:r w:rsidRPr="00C6713B">
        <w:t xml:space="preserve">Begleitung bei </w:t>
      </w:r>
      <w:r w:rsidRPr="00C6713B">
        <w:rPr>
          <w:b/>
          <w:bCs/>
        </w:rPr>
        <w:t>Verhaltensauffälligkeiten</w:t>
      </w:r>
      <w:r w:rsidRPr="00C6713B">
        <w:t xml:space="preserve"> oder Unsicherheiten</w:t>
      </w:r>
    </w:p>
    <w:p w14:paraId="3B805611" w14:textId="77777777" w:rsidR="00BF5FAD" w:rsidRPr="00C6713B" w:rsidRDefault="00BF5FAD" w:rsidP="00BF5FAD">
      <w:pPr>
        <w:numPr>
          <w:ilvl w:val="0"/>
          <w:numId w:val="10"/>
        </w:numPr>
      </w:pPr>
      <w:r w:rsidRPr="00C6713B">
        <w:t xml:space="preserve">Auswahl geeigneter </w:t>
      </w:r>
      <w:r w:rsidRPr="00C6713B">
        <w:rPr>
          <w:b/>
          <w:bCs/>
        </w:rPr>
        <w:t>Kräuter, Homöopathie oder Bachblüten</w:t>
      </w:r>
    </w:p>
    <w:p w14:paraId="4572AE48" w14:textId="77777777" w:rsidR="00BF5FAD" w:rsidRPr="00C6713B" w:rsidRDefault="00BF5FAD" w:rsidP="00BF5FAD">
      <w:pPr>
        <w:numPr>
          <w:ilvl w:val="0"/>
          <w:numId w:val="10"/>
        </w:numPr>
      </w:pPr>
      <w:r w:rsidRPr="00C6713B">
        <w:t xml:space="preserve">Emotionale Begleitung in </w:t>
      </w:r>
      <w:r w:rsidRPr="00C6713B">
        <w:rPr>
          <w:b/>
          <w:bCs/>
        </w:rPr>
        <w:t>Veränderungsphasen</w:t>
      </w:r>
      <w:r w:rsidRPr="00C6713B">
        <w:t xml:space="preserve"> (z.</w:t>
      </w:r>
      <w:r w:rsidRPr="00C6713B">
        <w:rPr>
          <w:rFonts w:ascii="Arial" w:hAnsi="Arial" w:cs="Arial"/>
        </w:rPr>
        <w:t> </w:t>
      </w:r>
      <w:r w:rsidRPr="00C6713B">
        <w:t>B. Umzug, neues Tier, Trauer)</w:t>
      </w:r>
    </w:p>
    <w:p w14:paraId="5B94CD68" w14:textId="77777777" w:rsidR="00BF5FAD" w:rsidRPr="00C6713B" w:rsidRDefault="00BF5FAD" w:rsidP="00BF5FAD">
      <w:pPr>
        <w:numPr>
          <w:ilvl w:val="0"/>
          <w:numId w:val="10"/>
        </w:numPr>
      </w:pPr>
      <w:r w:rsidRPr="00C6713B">
        <w:rPr>
          <w:b/>
          <w:bCs/>
        </w:rPr>
        <w:t>Ganzheitlicher Blick</w:t>
      </w:r>
      <w:r w:rsidRPr="00C6713B">
        <w:t xml:space="preserve"> auf bestehende Diagnosen oder Tierarztbefunde</w:t>
      </w:r>
    </w:p>
    <w:p w14:paraId="7698F308" w14:textId="77777777" w:rsidR="00BF5FAD" w:rsidRPr="00C6713B" w:rsidRDefault="00BF5FAD" w:rsidP="00BF5FAD">
      <w:pPr>
        <w:numPr>
          <w:ilvl w:val="0"/>
          <w:numId w:val="10"/>
        </w:numPr>
      </w:pPr>
      <w:r w:rsidRPr="00C6713B">
        <w:t xml:space="preserve">Fragen zur </w:t>
      </w:r>
      <w:r w:rsidRPr="00C6713B">
        <w:rPr>
          <w:b/>
          <w:bCs/>
        </w:rPr>
        <w:t>Tier-Mensch-Beziehung</w:t>
      </w:r>
      <w:r w:rsidRPr="00C6713B">
        <w:t xml:space="preserve"> und zum Verständnis von tierischem Verhalten</w:t>
      </w:r>
    </w:p>
    <w:p w14:paraId="617D1397" w14:textId="1C61825F" w:rsidR="00BF5FAD" w:rsidRPr="00C6713B" w:rsidRDefault="00BF5FAD" w:rsidP="00BF5FAD">
      <w:pPr>
        <w:numPr>
          <w:ilvl w:val="0"/>
          <w:numId w:val="10"/>
        </w:numPr>
      </w:pPr>
      <w:r w:rsidRPr="00C6713B">
        <w:t xml:space="preserve">Beratung bei </w:t>
      </w:r>
      <w:r w:rsidRPr="00C6713B">
        <w:rPr>
          <w:b/>
          <w:bCs/>
        </w:rPr>
        <w:t>älteren oder schwer kranken Tieren</w:t>
      </w:r>
    </w:p>
    <w:p w14:paraId="16656AC4" w14:textId="364F4879" w:rsidR="00BF5FAD" w:rsidRPr="00C6713B" w:rsidRDefault="00BF5FAD" w:rsidP="00BF5FAD">
      <w:pPr>
        <w:rPr>
          <w:b/>
          <w:bCs/>
        </w:rPr>
      </w:pPr>
      <w:r w:rsidRPr="00C6713B">
        <w:rPr>
          <w:b/>
          <w:bCs/>
        </w:rPr>
        <w:t>So läuft die Beratung ab:</w:t>
      </w:r>
    </w:p>
    <w:p w14:paraId="4BBD8BB0" w14:textId="77777777" w:rsidR="00BF5FAD" w:rsidRPr="00C6713B" w:rsidRDefault="00BF5FAD" w:rsidP="00BF5FAD">
      <w:pPr>
        <w:numPr>
          <w:ilvl w:val="0"/>
          <w:numId w:val="11"/>
        </w:numPr>
      </w:pPr>
      <w:r w:rsidRPr="00C6713B">
        <w:rPr>
          <w:b/>
          <w:bCs/>
        </w:rPr>
        <w:t>Terminvereinbarung</w:t>
      </w:r>
      <w:r w:rsidRPr="00C6713B">
        <w:t xml:space="preserve"> telefonisch oder per E-Mail</w:t>
      </w:r>
    </w:p>
    <w:p w14:paraId="41A4B867" w14:textId="419287C0" w:rsidR="00BF5FAD" w:rsidRPr="00C6713B" w:rsidRDefault="00BF5FAD" w:rsidP="00BF5FAD">
      <w:pPr>
        <w:numPr>
          <w:ilvl w:val="0"/>
          <w:numId w:val="11"/>
        </w:numPr>
      </w:pPr>
      <w:r w:rsidRPr="00C6713B">
        <w:rPr>
          <w:b/>
          <w:bCs/>
        </w:rPr>
        <w:t>Gesprächsdauer:</w:t>
      </w:r>
      <w:r w:rsidRPr="00C6713B">
        <w:t xml:space="preserve"> ca. </w:t>
      </w:r>
      <w:r w:rsidR="006E2AC4">
        <w:t>15</w:t>
      </w:r>
      <w:r w:rsidRPr="00C6713B">
        <w:t>–60 Minuten</w:t>
      </w:r>
    </w:p>
    <w:p w14:paraId="67431C9C" w14:textId="77777777" w:rsidR="00BF5FAD" w:rsidRPr="00C6713B" w:rsidRDefault="00BF5FAD" w:rsidP="00BF5FAD">
      <w:pPr>
        <w:numPr>
          <w:ilvl w:val="0"/>
          <w:numId w:val="11"/>
        </w:numPr>
      </w:pPr>
      <w:r w:rsidRPr="00C6713B">
        <w:rPr>
          <w:b/>
          <w:bCs/>
        </w:rPr>
        <w:t>Ort:</w:t>
      </w:r>
      <w:r w:rsidRPr="00C6713B">
        <w:t xml:space="preserve"> telefonisch oder online via Zoom</w:t>
      </w:r>
    </w:p>
    <w:p w14:paraId="14AD7AAB" w14:textId="4F1A8F19" w:rsidR="00BF5FAD" w:rsidRDefault="00BF5FAD" w:rsidP="00BF5FAD">
      <w:pPr>
        <w:numPr>
          <w:ilvl w:val="0"/>
          <w:numId w:val="11"/>
        </w:numPr>
      </w:pPr>
      <w:r w:rsidRPr="00C6713B">
        <w:rPr>
          <w:b/>
          <w:bCs/>
        </w:rPr>
        <w:t>Kosten:</w:t>
      </w:r>
      <w:r w:rsidRPr="00C6713B">
        <w:t xml:space="preserve"> je nach Dauer </w:t>
      </w:r>
      <w:r w:rsidR="006E2AC4">
        <w:t>und Aufwand</w:t>
      </w:r>
    </w:p>
    <w:p w14:paraId="2E5F8667" w14:textId="6B3D4614" w:rsidR="006E2AC4" w:rsidRPr="006E2AC4" w:rsidRDefault="006E2AC4" w:rsidP="006E2AC4">
      <w:pPr>
        <w:numPr>
          <w:ilvl w:val="1"/>
          <w:numId w:val="11"/>
        </w:numPr>
      </w:pPr>
      <w:r w:rsidRPr="006E2AC4">
        <w:t>Telefonat bis 20 Minuten</w:t>
      </w:r>
      <w:r w:rsidR="00355F06">
        <w:t>:</w:t>
      </w:r>
      <w:r w:rsidRPr="006E2AC4">
        <w:t xml:space="preserve"> 20 Euro</w:t>
      </w:r>
    </w:p>
    <w:p w14:paraId="30F6D303" w14:textId="7072992C" w:rsidR="006E2AC4" w:rsidRDefault="006E2AC4" w:rsidP="006E2AC4">
      <w:pPr>
        <w:numPr>
          <w:ilvl w:val="1"/>
          <w:numId w:val="11"/>
        </w:numPr>
      </w:pPr>
      <w:r w:rsidRPr="006E2AC4">
        <w:t>Telefonat bis 60 Minuten (</w:t>
      </w:r>
      <w:r w:rsidR="005D4A3D">
        <w:t>E</w:t>
      </w:r>
      <w:r w:rsidRPr="006E2AC4">
        <w:t>inzeltermine zusammengezählt)</w:t>
      </w:r>
      <w:r w:rsidR="00355F06">
        <w:t>:</w:t>
      </w:r>
      <w:r w:rsidRPr="006E2AC4">
        <w:t xml:space="preserve"> 50 Euro</w:t>
      </w:r>
    </w:p>
    <w:p w14:paraId="4EB08B5C" w14:textId="5097D117" w:rsidR="006E2AC4" w:rsidRPr="006E2AC4" w:rsidRDefault="006E2AC4" w:rsidP="006E2AC4">
      <w:pPr>
        <w:numPr>
          <w:ilvl w:val="1"/>
          <w:numId w:val="11"/>
        </w:numPr>
      </w:pPr>
      <w:r>
        <w:t>Telefonat</w:t>
      </w:r>
      <w:r w:rsidR="00355F06">
        <w:t>, Recherche und weiterführende Unterstützung: nach Aufwand</w:t>
      </w:r>
    </w:p>
    <w:p w14:paraId="01630552" w14:textId="776B0FBD" w:rsidR="00BF5FAD" w:rsidRPr="00C6713B" w:rsidRDefault="00BF5FAD" w:rsidP="00BF5FAD">
      <w:r w:rsidRPr="00C6713B">
        <w:t xml:space="preserve">Du schilderst dein Anliegen, und wir erarbeiten gemeinsam eine passende, </w:t>
      </w:r>
      <w:r w:rsidRPr="00C6713B">
        <w:rPr>
          <w:b/>
          <w:bCs/>
        </w:rPr>
        <w:t>naturbasierte Strategie</w:t>
      </w:r>
      <w:r w:rsidRPr="00C6713B">
        <w:t xml:space="preserve"> für dein Tier. Du erhältst nach Wunsch auch Empfehlungen zu Mitteln oder weiterführenden Schritten.</w:t>
      </w:r>
    </w:p>
    <w:p w14:paraId="4ECFDAB4" w14:textId="1614A85A" w:rsidR="00BF5FAD" w:rsidRPr="00C6713B" w:rsidRDefault="00BF5FAD" w:rsidP="00BF5FAD">
      <w:pPr>
        <w:rPr>
          <w:b/>
          <w:bCs/>
        </w:rPr>
      </w:pPr>
      <w:r w:rsidRPr="00C6713B">
        <w:rPr>
          <w:b/>
          <w:bCs/>
        </w:rPr>
        <w:t>Für wen ist die Tiersprechstunde geeignet?</w:t>
      </w:r>
    </w:p>
    <w:p w14:paraId="170602E9" w14:textId="77777777" w:rsidR="00BF5FAD" w:rsidRPr="00C6713B" w:rsidRDefault="00BF5FAD" w:rsidP="00BF5FAD">
      <w:pPr>
        <w:numPr>
          <w:ilvl w:val="0"/>
          <w:numId w:val="12"/>
        </w:numPr>
      </w:pPr>
      <w:r w:rsidRPr="00C6713B">
        <w:t xml:space="preserve">Für </w:t>
      </w:r>
      <w:proofErr w:type="spellStart"/>
      <w:proofErr w:type="gramStart"/>
      <w:r w:rsidRPr="00C6713B">
        <w:rPr>
          <w:b/>
          <w:bCs/>
        </w:rPr>
        <w:t>Tierhalter:innen</w:t>
      </w:r>
      <w:proofErr w:type="spellEnd"/>
      <w:proofErr w:type="gramEnd"/>
      <w:r w:rsidRPr="00C6713B">
        <w:t>, die mehr über ihr Tier und dessen Bedürfnisse erfahren möchten</w:t>
      </w:r>
    </w:p>
    <w:p w14:paraId="5CAA6994" w14:textId="77777777" w:rsidR="00BF5FAD" w:rsidRPr="00C6713B" w:rsidRDefault="00BF5FAD" w:rsidP="00BF5FAD">
      <w:pPr>
        <w:numPr>
          <w:ilvl w:val="0"/>
          <w:numId w:val="12"/>
        </w:numPr>
      </w:pPr>
      <w:r w:rsidRPr="00C6713B">
        <w:t xml:space="preserve">Für Menschen, die </w:t>
      </w:r>
      <w:r w:rsidRPr="00C6713B">
        <w:rPr>
          <w:b/>
          <w:bCs/>
        </w:rPr>
        <w:t>natürliche und sanfte Wege</w:t>
      </w:r>
      <w:r w:rsidRPr="00C6713B">
        <w:t xml:space="preserve"> zur Tiergesundheit suchen</w:t>
      </w:r>
    </w:p>
    <w:p w14:paraId="10A130CE" w14:textId="77777777" w:rsidR="00BF5FAD" w:rsidRPr="00C6713B" w:rsidRDefault="00BF5FAD" w:rsidP="00BF5FAD">
      <w:pPr>
        <w:numPr>
          <w:ilvl w:val="0"/>
          <w:numId w:val="12"/>
        </w:numPr>
      </w:pPr>
      <w:r w:rsidRPr="00C6713B">
        <w:t xml:space="preserve">Als </w:t>
      </w:r>
      <w:r w:rsidRPr="00C6713B">
        <w:rPr>
          <w:b/>
          <w:bCs/>
        </w:rPr>
        <w:t>begleitende Beratung</w:t>
      </w:r>
      <w:r w:rsidRPr="00C6713B">
        <w:t xml:space="preserve"> zu tierärztlichen Maßnahmen</w:t>
      </w:r>
    </w:p>
    <w:p w14:paraId="12DA00BE" w14:textId="77777777" w:rsidR="00BF5FAD" w:rsidRPr="00C6713B" w:rsidRDefault="00BF5FAD" w:rsidP="00BF5FAD">
      <w:pPr>
        <w:numPr>
          <w:ilvl w:val="0"/>
          <w:numId w:val="12"/>
        </w:numPr>
      </w:pPr>
      <w:r w:rsidRPr="00C6713B">
        <w:t>Für alle, die in herausfordernden Situationen einfühlsame Unterstützung suchen</w:t>
      </w:r>
    </w:p>
    <w:p w14:paraId="505B2B73" w14:textId="63B2132E" w:rsidR="00BF5FAD" w:rsidRPr="00C6713B" w:rsidRDefault="00BF5FAD" w:rsidP="00BF5FAD"/>
    <w:p w14:paraId="549EBDFB" w14:textId="43F6ED2B" w:rsidR="00BF5FAD" w:rsidRPr="00C6713B" w:rsidRDefault="00BF5FAD" w:rsidP="00BF5FAD">
      <w:pPr>
        <w:rPr>
          <w:b/>
          <w:bCs/>
        </w:rPr>
      </w:pPr>
      <w:r w:rsidRPr="00C6713B">
        <w:rPr>
          <w:b/>
          <w:bCs/>
        </w:rPr>
        <w:t>Dein Tier. Deine Intuition. Unser Gespräch.</w:t>
      </w:r>
    </w:p>
    <w:p w14:paraId="220CB743" w14:textId="042BFEDC" w:rsidR="00BF5FAD" w:rsidRPr="00C6713B" w:rsidRDefault="00BF5FAD" w:rsidP="00BF5FAD">
      <w:r w:rsidRPr="00C6713B">
        <w:t>Ob Hund, Katze, Pferd oder Kleintier – jedes Tier ist einzigartig. In der Tiersprechstunde betrachten wir nicht nur Symptome, sondern auch das „Warum“ dahinter. Unser Ziel ist es, Tier und Mensch zu stärken – auf körperlicher wie auf seelischer Ebene.</w:t>
      </w:r>
    </w:p>
    <w:p w14:paraId="5CDF5C08" w14:textId="4883D26A" w:rsidR="00BF5FAD" w:rsidRPr="00C6713B" w:rsidRDefault="00BF5FAD" w:rsidP="005D4A3D">
      <w:pPr>
        <w:rPr>
          <w:b/>
          <w:bCs/>
        </w:rPr>
      </w:pPr>
      <w:r w:rsidRPr="008A560D">
        <w:rPr>
          <w:b/>
          <w:bCs/>
        </w:rPr>
        <w:t>Kontakt &amp; Buchung</w:t>
      </w:r>
      <w:r>
        <w:rPr>
          <w:b/>
          <w:bCs/>
        </w:rPr>
        <w:t xml:space="preserve"> </w:t>
      </w:r>
      <w:r w:rsidRPr="00BF5FAD">
        <w:rPr>
          <w:b/>
          <w:bCs/>
        </w:rPr>
        <w:sym w:font="Wingdings" w:char="F0E0"/>
      </w:r>
      <w:r>
        <w:rPr>
          <w:b/>
          <w:bCs/>
        </w:rPr>
        <w:t xml:space="preserve"> Button mit Verlinkung zur Kontaktseite</w:t>
      </w:r>
    </w:p>
    <w:p w14:paraId="7C3FDE94" w14:textId="77777777" w:rsidR="00BF5FAD" w:rsidRPr="00C6713B" w:rsidRDefault="00BF5FAD" w:rsidP="00BF5FAD">
      <w:r w:rsidRPr="00C6713B">
        <w:t>Ganzheitliche Tierberatung mit Herz, Verstand und Naturwissen.</w:t>
      </w:r>
    </w:p>
    <w:p w14:paraId="663F9A48" w14:textId="37A8B164" w:rsidR="00E06B04" w:rsidRDefault="00000000" w:rsidP="00781DDA">
      <w:pPr>
        <w:rPr>
          <w:b/>
          <w:bCs/>
        </w:rPr>
      </w:pPr>
      <w:r>
        <w:pict w14:anchorId="1B055C0A">
          <v:rect id="_x0000_i1033" style="width:0;height:1.5pt" o:hralign="center" o:hrstd="t" o:hr="t" fillcolor="#a0a0a0" stroked="f"/>
        </w:pict>
      </w:r>
    </w:p>
    <w:p w14:paraId="14C43675" w14:textId="7C0105E4" w:rsidR="00E962A3" w:rsidRDefault="00BF5FAD" w:rsidP="00781DDA">
      <w:pPr>
        <w:rPr>
          <w:b/>
          <w:bCs/>
        </w:rPr>
      </w:pPr>
      <w:r w:rsidRPr="00BF5FAD">
        <w:rPr>
          <w:b/>
          <w:bCs/>
          <w:highlight w:val="cyan"/>
        </w:rPr>
        <w:t>Esel Erlebniszeit</w:t>
      </w:r>
      <w:r w:rsidR="001157D3">
        <w:rPr>
          <w:b/>
          <w:bCs/>
        </w:rPr>
        <w:t xml:space="preserve"> </w:t>
      </w:r>
      <w:r w:rsidR="00B960EA">
        <w:rPr>
          <w:b/>
          <w:bCs/>
        </w:rPr>
        <w:t>–</w:t>
      </w:r>
      <w:r w:rsidR="001157D3">
        <w:rPr>
          <w:b/>
          <w:bCs/>
        </w:rPr>
        <w:t xml:space="preserve"> </w:t>
      </w:r>
      <w:r w:rsidR="00B960EA" w:rsidRPr="00B960EA">
        <w:rPr>
          <w:b/>
          <w:bCs/>
          <w:highlight w:val="blue"/>
        </w:rPr>
        <w:t xml:space="preserve">Esel fressen </w:t>
      </w:r>
      <w:proofErr w:type="spellStart"/>
      <w:r w:rsidR="00B960EA" w:rsidRPr="00B960EA">
        <w:rPr>
          <w:b/>
          <w:bCs/>
          <w:highlight w:val="blue"/>
        </w:rPr>
        <w:t>Hasselnusstauden</w:t>
      </w:r>
      <w:proofErr w:type="spellEnd"/>
      <w:r w:rsidR="00B960EA" w:rsidRPr="00B960EA">
        <w:rPr>
          <w:b/>
          <w:bCs/>
          <w:highlight w:val="blue"/>
        </w:rPr>
        <w:t xml:space="preserve"> ODER Esel spielen mit Schlapfen</w:t>
      </w:r>
    </w:p>
    <w:p w14:paraId="6D7BF84B" w14:textId="77777777" w:rsidR="00BF5FAD" w:rsidRPr="008A560D" w:rsidRDefault="00BF5FAD" w:rsidP="005D4A3D">
      <w:pPr>
        <w:rPr>
          <w:b/>
          <w:bCs/>
        </w:rPr>
      </w:pPr>
      <w:proofErr w:type="spellStart"/>
      <w:r w:rsidRPr="008A560D">
        <w:rPr>
          <w:b/>
          <w:bCs/>
        </w:rPr>
        <w:t>Eselzeit</w:t>
      </w:r>
      <w:proofErr w:type="spellEnd"/>
      <w:r w:rsidRPr="008A560D">
        <w:rPr>
          <w:b/>
          <w:bCs/>
        </w:rPr>
        <w:t xml:space="preserve"> – Tiergestützte Interventionen mit Eseln für Kinder und Erwachsene</w:t>
      </w:r>
    </w:p>
    <w:p w14:paraId="0C6B7C5D" w14:textId="48F3A204" w:rsidR="00BF5FAD" w:rsidRPr="008A560D" w:rsidRDefault="00BF5FAD" w:rsidP="005D4A3D">
      <w:proofErr w:type="spellStart"/>
      <w:r w:rsidRPr="008A560D">
        <w:rPr>
          <w:b/>
          <w:bCs/>
        </w:rPr>
        <w:t>Eselzeit</w:t>
      </w:r>
      <w:proofErr w:type="spellEnd"/>
      <w:r w:rsidRPr="008A560D">
        <w:rPr>
          <w:b/>
          <w:bCs/>
        </w:rPr>
        <w:t xml:space="preserve"> ist ein achtsames Angebot für Kinder und Erwachsene</w:t>
      </w:r>
      <w:r w:rsidRPr="008A560D">
        <w:t xml:space="preserve">, die in ruhiger Atmosphäre Zeit mit Tieren verbringen möchten. Die Einheiten fördern </w:t>
      </w:r>
      <w:r w:rsidRPr="008A560D">
        <w:rPr>
          <w:b/>
          <w:bCs/>
        </w:rPr>
        <w:t>Wohlbefinden, Erdung und emotionale Balance</w:t>
      </w:r>
      <w:r w:rsidRPr="008A560D">
        <w:t xml:space="preserve"> – durch den direkten, respektvollen Kontakt mit Eseln.</w:t>
      </w:r>
    </w:p>
    <w:p w14:paraId="128EB3FC" w14:textId="74C88F61" w:rsidR="00BF5FAD" w:rsidRPr="008A560D" w:rsidRDefault="00BF5FAD" w:rsidP="005D4A3D">
      <w:pPr>
        <w:rPr>
          <w:b/>
          <w:bCs/>
        </w:rPr>
      </w:pPr>
      <w:r w:rsidRPr="008A560D">
        <w:rPr>
          <w:b/>
          <w:bCs/>
        </w:rPr>
        <w:t xml:space="preserve">Was ist </w:t>
      </w:r>
      <w:proofErr w:type="spellStart"/>
      <w:r w:rsidRPr="008A560D">
        <w:rPr>
          <w:b/>
          <w:bCs/>
        </w:rPr>
        <w:t>Eselzeit</w:t>
      </w:r>
      <w:proofErr w:type="spellEnd"/>
      <w:r w:rsidRPr="008A560D">
        <w:rPr>
          <w:b/>
          <w:bCs/>
        </w:rPr>
        <w:t>?</w:t>
      </w:r>
    </w:p>
    <w:p w14:paraId="7491AE97" w14:textId="459B4B6B" w:rsidR="00BF5FAD" w:rsidRPr="008A560D" w:rsidRDefault="00BF5FAD" w:rsidP="005D4A3D">
      <w:r w:rsidRPr="008A560D">
        <w:t xml:space="preserve">Im Rahmen der </w:t>
      </w:r>
      <w:r w:rsidRPr="008A560D">
        <w:rPr>
          <w:b/>
          <w:bCs/>
        </w:rPr>
        <w:t>tiergestützten Arbeit mit Eseln</w:t>
      </w:r>
      <w:r w:rsidRPr="008A560D">
        <w:t xml:space="preserve"> bieten wir strukturierte Begegnungen, bei denen Mensch und Tier in Beziehung treten – auf Augenhöhe und ohne Leistungsdruck. Die Esel be</w:t>
      </w:r>
      <w:r w:rsidR="005D4A3D">
        <w:t>g</w:t>
      </w:r>
      <w:r w:rsidRPr="008A560D">
        <w:t>leiten die Teilnehmenden dabei mit ihrer ruhigen, klaren Präsenz.</w:t>
      </w:r>
    </w:p>
    <w:p w14:paraId="13E3BCB0" w14:textId="7E6E8D92" w:rsidR="00BF5FAD" w:rsidRPr="008A560D" w:rsidRDefault="00BF5FAD" w:rsidP="005D4A3D">
      <w:pPr>
        <w:rPr>
          <w:b/>
          <w:bCs/>
        </w:rPr>
      </w:pPr>
      <w:r w:rsidRPr="008A560D">
        <w:rPr>
          <w:b/>
          <w:bCs/>
        </w:rPr>
        <w:t xml:space="preserve">Inhalte der </w:t>
      </w:r>
      <w:proofErr w:type="spellStart"/>
      <w:r w:rsidRPr="008A560D">
        <w:rPr>
          <w:b/>
          <w:bCs/>
        </w:rPr>
        <w:t>Eselzeit</w:t>
      </w:r>
      <w:proofErr w:type="spellEnd"/>
      <w:r w:rsidRPr="008A560D">
        <w:rPr>
          <w:b/>
          <w:bCs/>
        </w:rPr>
        <w:t>:</w:t>
      </w:r>
    </w:p>
    <w:p w14:paraId="22CA59B9" w14:textId="77777777" w:rsidR="00BF5FAD" w:rsidRPr="008A560D" w:rsidRDefault="00BF5FAD" w:rsidP="005D4A3D">
      <w:pPr>
        <w:numPr>
          <w:ilvl w:val="0"/>
          <w:numId w:val="13"/>
        </w:numPr>
        <w:tabs>
          <w:tab w:val="clear" w:pos="720"/>
          <w:tab w:val="num" w:pos="360"/>
        </w:tabs>
        <w:ind w:left="360"/>
      </w:pPr>
      <w:r w:rsidRPr="008A560D">
        <w:t>Putzen und Pflegen der Esel</w:t>
      </w:r>
    </w:p>
    <w:p w14:paraId="47E0C102" w14:textId="77777777" w:rsidR="00BF5FAD" w:rsidRPr="008A560D" w:rsidRDefault="00BF5FAD" w:rsidP="005D4A3D">
      <w:pPr>
        <w:numPr>
          <w:ilvl w:val="0"/>
          <w:numId w:val="13"/>
        </w:numPr>
        <w:tabs>
          <w:tab w:val="clear" w:pos="720"/>
          <w:tab w:val="num" w:pos="360"/>
        </w:tabs>
        <w:ind w:left="360"/>
      </w:pPr>
      <w:r w:rsidRPr="008A560D">
        <w:t>Kuscheln und achtsame Nähe</w:t>
      </w:r>
    </w:p>
    <w:p w14:paraId="1459496A" w14:textId="77777777" w:rsidR="00BF5FAD" w:rsidRPr="008A560D" w:rsidRDefault="00BF5FAD" w:rsidP="005D4A3D">
      <w:pPr>
        <w:numPr>
          <w:ilvl w:val="0"/>
          <w:numId w:val="13"/>
        </w:numPr>
        <w:tabs>
          <w:tab w:val="clear" w:pos="720"/>
          <w:tab w:val="num" w:pos="360"/>
        </w:tabs>
        <w:ind w:left="360"/>
      </w:pPr>
      <w:r w:rsidRPr="008A560D">
        <w:t>Eselfütterung und Stallarbeit</w:t>
      </w:r>
    </w:p>
    <w:p w14:paraId="40621943" w14:textId="77777777" w:rsidR="00BF5FAD" w:rsidRPr="008A560D" w:rsidRDefault="00BF5FAD" w:rsidP="005D4A3D">
      <w:pPr>
        <w:numPr>
          <w:ilvl w:val="0"/>
          <w:numId w:val="13"/>
        </w:numPr>
        <w:tabs>
          <w:tab w:val="clear" w:pos="720"/>
          <w:tab w:val="num" w:pos="360"/>
        </w:tabs>
        <w:ind w:left="360"/>
      </w:pPr>
      <w:r w:rsidRPr="008A560D">
        <w:t>Spaziergänge in der Natur</w:t>
      </w:r>
    </w:p>
    <w:p w14:paraId="0E6FEA32" w14:textId="77777777" w:rsidR="00BF5FAD" w:rsidRPr="008A560D" w:rsidRDefault="00BF5FAD" w:rsidP="005D4A3D">
      <w:pPr>
        <w:numPr>
          <w:ilvl w:val="0"/>
          <w:numId w:val="13"/>
        </w:numPr>
        <w:tabs>
          <w:tab w:val="clear" w:pos="720"/>
          <w:tab w:val="num" w:pos="360"/>
        </w:tabs>
        <w:ind w:left="360"/>
      </w:pPr>
      <w:r w:rsidRPr="008A560D">
        <w:t>Einfache Bodenarbeit und kleine Kunststücke</w:t>
      </w:r>
    </w:p>
    <w:p w14:paraId="7678453F" w14:textId="77777777" w:rsidR="00BF5FAD" w:rsidRPr="008A560D" w:rsidRDefault="00BF5FAD" w:rsidP="005D4A3D">
      <w:pPr>
        <w:numPr>
          <w:ilvl w:val="0"/>
          <w:numId w:val="13"/>
        </w:numPr>
        <w:tabs>
          <w:tab w:val="clear" w:pos="720"/>
          <w:tab w:val="num" w:pos="360"/>
        </w:tabs>
        <w:ind w:left="360"/>
      </w:pPr>
      <w:r w:rsidRPr="008A560D">
        <w:t>Reflexion und freies Spiel (bei Kindern)</w:t>
      </w:r>
    </w:p>
    <w:p w14:paraId="0E546106" w14:textId="7D372CCD" w:rsidR="00BF5FAD" w:rsidRPr="008A560D" w:rsidRDefault="00BF5FAD" w:rsidP="005D4A3D">
      <w:pPr>
        <w:numPr>
          <w:ilvl w:val="0"/>
          <w:numId w:val="13"/>
        </w:numPr>
        <w:tabs>
          <w:tab w:val="clear" w:pos="720"/>
          <w:tab w:val="num" w:pos="360"/>
        </w:tabs>
        <w:ind w:left="360"/>
      </w:pPr>
      <w:r w:rsidRPr="008A560D">
        <w:t>Optional: kreative oder körperorientierte Elemente</w:t>
      </w:r>
    </w:p>
    <w:p w14:paraId="561ADD66" w14:textId="575CC036" w:rsidR="00BF5FAD" w:rsidRPr="008A560D" w:rsidRDefault="00BF5FAD" w:rsidP="005D4A3D">
      <w:pPr>
        <w:rPr>
          <w:b/>
          <w:bCs/>
        </w:rPr>
      </w:pPr>
      <w:r w:rsidRPr="008A560D">
        <w:rPr>
          <w:b/>
          <w:bCs/>
        </w:rPr>
        <w:t>Für wen ist das Angebot geeignet?</w:t>
      </w:r>
    </w:p>
    <w:p w14:paraId="5FAC7110" w14:textId="77777777" w:rsidR="00BF5FAD" w:rsidRPr="008A560D" w:rsidRDefault="00BF5FAD" w:rsidP="005D4A3D">
      <w:r w:rsidRPr="008A560D">
        <w:t xml:space="preserve">Die </w:t>
      </w:r>
      <w:proofErr w:type="spellStart"/>
      <w:r w:rsidRPr="008A560D">
        <w:t>Eselzeit</w:t>
      </w:r>
      <w:proofErr w:type="spellEnd"/>
      <w:r w:rsidRPr="008A560D">
        <w:t xml:space="preserve"> richtet sich an:</w:t>
      </w:r>
    </w:p>
    <w:p w14:paraId="757A58F0" w14:textId="1737B092" w:rsidR="00BF5FAD" w:rsidRPr="008A560D" w:rsidRDefault="00BF5FAD" w:rsidP="005D4A3D">
      <w:pPr>
        <w:numPr>
          <w:ilvl w:val="0"/>
          <w:numId w:val="14"/>
        </w:numPr>
        <w:tabs>
          <w:tab w:val="clear" w:pos="720"/>
          <w:tab w:val="num" w:pos="360"/>
        </w:tabs>
        <w:ind w:left="360"/>
      </w:pPr>
      <w:r w:rsidRPr="008A560D">
        <w:rPr>
          <w:b/>
          <w:bCs/>
        </w:rPr>
        <w:t>Kinder ab 6 Jahren</w:t>
      </w:r>
      <w:r w:rsidRPr="008A560D">
        <w:t>, die Tiere lieben und stärken wollen</w:t>
      </w:r>
      <w:r>
        <w:t>; unter 6 Jahren nur in Begleitung mit einem Erwachsenen</w:t>
      </w:r>
    </w:p>
    <w:p w14:paraId="71B2DF21" w14:textId="77777777" w:rsidR="00BF5FAD" w:rsidRPr="008A560D" w:rsidRDefault="00BF5FAD" w:rsidP="005D4A3D">
      <w:pPr>
        <w:numPr>
          <w:ilvl w:val="0"/>
          <w:numId w:val="14"/>
        </w:numPr>
        <w:tabs>
          <w:tab w:val="clear" w:pos="720"/>
          <w:tab w:val="num" w:pos="360"/>
        </w:tabs>
        <w:ind w:left="360"/>
      </w:pPr>
      <w:r w:rsidRPr="008A560D">
        <w:rPr>
          <w:b/>
          <w:bCs/>
        </w:rPr>
        <w:t>Erwachsene</w:t>
      </w:r>
      <w:r w:rsidRPr="008A560D">
        <w:t>, die achtsame Naturerlebnisse und Entspannung suchen</w:t>
      </w:r>
    </w:p>
    <w:p w14:paraId="5003DB41" w14:textId="77777777" w:rsidR="005D4A3D" w:rsidRDefault="00BF5FAD" w:rsidP="005D4A3D">
      <w:pPr>
        <w:numPr>
          <w:ilvl w:val="0"/>
          <w:numId w:val="14"/>
        </w:numPr>
        <w:tabs>
          <w:tab w:val="clear" w:pos="720"/>
          <w:tab w:val="num" w:pos="360"/>
        </w:tabs>
        <w:ind w:left="360"/>
      </w:pPr>
      <w:r w:rsidRPr="008A560D">
        <w:t xml:space="preserve">Menschen, die Interesse an </w:t>
      </w:r>
      <w:r w:rsidRPr="008A560D">
        <w:rPr>
          <w:b/>
          <w:bCs/>
        </w:rPr>
        <w:t>tiergestützten Interventionen</w:t>
      </w:r>
      <w:r w:rsidRPr="008A560D">
        <w:t xml:space="preserve"> oder alternativen Wegen zur Stressreduktion haben</w:t>
      </w:r>
    </w:p>
    <w:p w14:paraId="69FDC047" w14:textId="5627CD82" w:rsidR="00BF5FAD" w:rsidRPr="005D4A3D" w:rsidRDefault="00BF5FAD" w:rsidP="005D4A3D">
      <w:r w:rsidRPr="005D4A3D">
        <w:rPr>
          <w:b/>
          <w:bCs/>
        </w:rPr>
        <w:t xml:space="preserve"> Wirkung &amp; Ziel</w:t>
      </w:r>
    </w:p>
    <w:p w14:paraId="46C6566F" w14:textId="77777777" w:rsidR="00BF5FAD" w:rsidRPr="008A560D" w:rsidRDefault="00BF5FAD" w:rsidP="005D4A3D">
      <w:pPr>
        <w:numPr>
          <w:ilvl w:val="0"/>
          <w:numId w:val="15"/>
        </w:numPr>
        <w:tabs>
          <w:tab w:val="clear" w:pos="720"/>
          <w:tab w:val="num" w:pos="360"/>
        </w:tabs>
        <w:ind w:left="360"/>
      </w:pPr>
      <w:r w:rsidRPr="008A560D">
        <w:t>Stärkung von Selbstwert, Achtsamkeit &amp; Vertrauen</w:t>
      </w:r>
    </w:p>
    <w:p w14:paraId="41EEB6B7" w14:textId="77777777" w:rsidR="00BF5FAD" w:rsidRPr="008A560D" w:rsidRDefault="00BF5FAD" w:rsidP="005D4A3D">
      <w:pPr>
        <w:numPr>
          <w:ilvl w:val="0"/>
          <w:numId w:val="15"/>
        </w:numPr>
        <w:tabs>
          <w:tab w:val="clear" w:pos="720"/>
          <w:tab w:val="num" w:pos="360"/>
        </w:tabs>
        <w:ind w:left="360"/>
      </w:pPr>
      <w:r w:rsidRPr="008A560D">
        <w:t>Abbau von Stress &amp; innerer Unruhe</w:t>
      </w:r>
    </w:p>
    <w:p w14:paraId="7DE474E0" w14:textId="77777777" w:rsidR="00BF5FAD" w:rsidRPr="008A560D" w:rsidRDefault="00BF5FAD" w:rsidP="005D4A3D">
      <w:pPr>
        <w:numPr>
          <w:ilvl w:val="0"/>
          <w:numId w:val="15"/>
        </w:numPr>
        <w:tabs>
          <w:tab w:val="clear" w:pos="720"/>
          <w:tab w:val="num" w:pos="360"/>
        </w:tabs>
        <w:ind w:left="360"/>
      </w:pPr>
      <w:r w:rsidRPr="008A560D">
        <w:lastRenderedPageBreak/>
        <w:t>Emotionale Stabilisierung durch tiergestützte Begegnung</w:t>
      </w:r>
    </w:p>
    <w:p w14:paraId="722F452A" w14:textId="7323F601" w:rsidR="00BF5FAD" w:rsidRPr="008A560D" w:rsidRDefault="00BF5FAD" w:rsidP="005D4A3D">
      <w:pPr>
        <w:numPr>
          <w:ilvl w:val="0"/>
          <w:numId w:val="15"/>
        </w:numPr>
        <w:tabs>
          <w:tab w:val="clear" w:pos="720"/>
          <w:tab w:val="num" w:pos="360"/>
        </w:tabs>
        <w:ind w:left="360"/>
      </w:pPr>
      <w:r w:rsidRPr="008A560D">
        <w:t>Förderung von Verantwortung und Empathie</w:t>
      </w:r>
    </w:p>
    <w:p w14:paraId="1A7D5DE3" w14:textId="45A18551" w:rsidR="00BF5FAD" w:rsidRPr="008A560D" w:rsidRDefault="00BF5FAD" w:rsidP="005D4A3D">
      <w:pPr>
        <w:rPr>
          <w:b/>
          <w:bCs/>
        </w:rPr>
      </w:pPr>
      <w:r w:rsidRPr="008A560D">
        <w:rPr>
          <w:b/>
          <w:bCs/>
        </w:rPr>
        <w:t xml:space="preserve"> Ort &amp; Ablauf</w:t>
      </w:r>
    </w:p>
    <w:p w14:paraId="5C30ADFA" w14:textId="20AD7D86" w:rsidR="00BF5FAD" w:rsidRDefault="00BF5FAD" w:rsidP="005D4A3D">
      <w:pPr>
        <w:pStyle w:val="Listenabsatz"/>
        <w:ind w:left="0"/>
      </w:pPr>
      <w:r>
        <w:t xml:space="preserve">Ein Termin wird vereinbart, wo geklärt wird wer kommt. Nach einer kurzen Einführung, wo wir das Verhalten bei den Tieren </w:t>
      </w:r>
      <w:proofErr w:type="gramStart"/>
      <w:r>
        <w:t>besprechen</w:t>
      </w:r>
      <w:proofErr w:type="gramEnd"/>
      <w:r>
        <w:t xml:space="preserve"> und die Bedürfnisse des Tages evaluieren, geht es ab zu den Eseln in den Stall. </w:t>
      </w:r>
    </w:p>
    <w:p w14:paraId="528F3379" w14:textId="0CB37159" w:rsidR="00BF5FAD" w:rsidRDefault="00BF5FAD" w:rsidP="005D4A3D">
      <w:pPr>
        <w:pStyle w:val="Listenabsatz"/>
        <w:ind w:left="0"/>
      </w:pPr>
      <w:r>
        <w:t>Da wir meiste Zeit draußen sein werden, bitte dem Wetter entsprechende Kleidung, die staubig werden darf und in jedem Fall geschlossene feste Schuhe tragen. Bei Schlechtwetter wird entschieden, ob nur ein Teil stattfindet und/oder der zweite aktive Teil zu einem anderen Zeitpunkt stattfindet.</w:t>
      </w:r>
    </w:p>
    <w:p w14:paraId="08811C8B" w14:textId="5B101C80" w:rsidR="00BF5FAD" w:rsidRDefault="00BF5FAD" w:rsidP="005D4A3D">
      <w:pPr>
        <w:pStyle w:val="Listenabsatz"/>
        <w:ind w:left="0"/>
      </w:pPr>
      <w:r>
        <w:t xml:space="preserve">Bitte im Sommer an Sonnenschutz und etwas zu trinken denken! </w:t>
      </w:r>
    </w:p>
    <w:p w14:paraId="4E76E225" w14:textId="60843F21" w:rsidR="00BF5FAD" w:rsidRDefault="00BF5FAD" w:rsidP="005D4A3D">
      <w:r w:rsidRPr="008A560D">
        <w:t xml:space="preserve">Die </w:t>
      </w:r>
      <w:proofErr w:type="spellStart"/>
      <w:r w:rsidRPr="008A560D">
        <w:t>Eselzeit</w:t>
      </w:r>
      <w:proofErr w:type="spellEnd"/>
      <w:r w:rsidRPr="008A560D">
        <w:t xml:space="preserve"> findet am Hof </w:t>
      </w:r>
      <w:r>
        <w:t>bei mir am Hof statt</w:t>
      </w:r>
      <w:r w:rsidRPr="008A560D">
        <w:t>, in ruhiger ländlicher Umgebung.</w:t>
      </w:r>
    </w:p>
    <w:p w14:paraId="61E7E418" w14:textId="20D923B3" w:rsidR="00BF5FAD" w:rsidRPr="00BF5FAD" w:rsidRDefault="00BF5FAD" w:rsidP="005D4A3D">
      <w:pPr>
        <w:rPr>
          <w:b/>
          <w:bCs/>
        </w:rPr>
      </w:pPr>
      <w:r w:rsidRPr="00BF5FAD">
        <w:rPr>
          <w:b/>
          <w:bCs/>
        </w:rPr>
        <w:t>Wertschätzungsbeitrag</w:t>
      </w:r>
    </w:p>
    <w:p w14:paraId="3007D65F" w14:textId="3CA5ABCC" w:rsidR="00BF5FAD" w:rsidRDefault="00BF5FAD" w:rsidP="005D4A3D">
      <w:pPr>
        <w:pStyle w:val="Listenabsatz"/>
        <w:numPr>
          <w:ilvl w:val="0"/>
          <w:numId w:val="16"/>
        </w:numPr>
        <w:ind w:left="360"/>
      </w:pPr>
      <w:r>
        <w:t>90 Minuten Gruppe (maximal 3 Personen/Esel): Kinder 15 Euro, Erwachsene 25 Euro</w:t>
      </w:r>
    </w:p>
    <w:p w14:paraId="6F8A0E2B" w14:textId="0B46BB7D" w:rsidR="00BF5FAD" w:rsidRDefault="00BF5FAD" w:rsidP="005D4A3D">
      <w:pPr>
        <w:pStyle w:val="Listenabsatz"/>
        <w:numPr>
          <w:ilvl w:val="0"/>
          <w:numId w:val="16"/>
        </w:numPr>
        <w:ind w:left="360"/>
      </w:pPr>
      <w:r>
        <w:t>60 Minuten ein Esel nur für dich: Kind 50 Euro, Erwachsener 70 Euro</w:t>
      </w:r>
    </w:p>
    <w:p w14:paraId="38ADB1D1" w14:textId="242A7893" w:rsidR="00BF5FAD" w:rsidRDefault="00BF5FAD" w:rsidP="005D4A3D">
      <w:pPr>
        <w:pStyle w:val="Listenabsatz"/>
        <w:numPr>
          <w:ilvl w:val="0"/>
          <w:numId w:val="16"/>
        </w:numPr>
        <w:ind w:left="360"/>
      </w:pPr>
      <w:proofErr w:type="spellStart"/>
      <w:r>
        <w:t>Eselzeit</w:t>
      </w:r>
      <w:proofErr w:type="spellEnd"/>
      <w:r>
        <w:t xml:space="preserve"> exklusiv: Zwei Esel nur für dich – 100 Euro pro Stunde</w:t>
      </w:r>
    </w:p>
    <w:p w14:paraId="28CEDF30" w14:textId="4520BA5D" w:rsidR="00BF5FAD" w:rsidRPr="008A560D" w:rsidRDefault="00BF5FAD" w:rsidP="005D4A3D">
      <w:r w:rsidRPr="008A560D">
        <w:br/>
      </w:r>
      <w:r w:rsidRPr="008A560D">
        <w:rPr>
          <w:b/>
          <w:bCs/>
        </w:rPr>
        <w:t>Buchung:</w:t>
      </w:r>
      <w:r w:rsidRPr="008A560D">
        <w:t xml:space="preserve"> nach Vereinbarung – auch als Wochenendangebot oder Ferienprogramm möglich.</w:t>
      </w:r>
    </w:p>
    <w:p w14:paraId="218E33F6" w14:textId="00AAA65B" w:rsidR="00BF5FAD" w:rsidRPr="00C6713B" w:rsidRDefault="00BF5FAD" w:rsidP="005D4A3D">
      <w:pPr>
        <w:rPr>
          <w:b/>
          <w:bCs/>
        </w:rPr>
      </w:pPr>
      <w:r w:rsidRPr="008A560D">
        <w:rPr>
          <w:b/>
          <w:bCs/>
        </w:rPr>
        <w:t>Kontakt &amp; Buchung</w:t>
      </w:r>
      <w:r>
        <w:rPr>
          <w:b/>
          <w:bCs/>
        </w:rPr>
        <w:t xml:space="preserve"> </w:t>
      </w:r>
      <w:r w:rsidRPr="00BF5FAD">
        <w:rPr>
          <w:b/>
          <w:bCs/>
        </w:rPr>
        <w:sym w:font="Wingdings" w:char="F0E0"/>
      </w:r>
      <w:r>
        <w:rPr>
          <w:b/>
          <w:bCs/>
        </w:rPr>
        <w:t xml:space="preserve"> </w:t>
      </w:r>
      <w:r w:rsidRPr="005D4A3D">
        <w:rPr>
          <w:b/>
          <w:bCs/>
          <w:highlight w:val="yellow"/>
        </w:rPr>
        <w:t>Button mit Verlinkung zur Kontaktseite</w:t>
      </w:r>
    </w:p>
    <w:p w14:paraId="1CB14706" w14:textId="2C32E8C6" w:rsidR="00BF5FAD" w:rsidRDefault="00000000" w:rsidP="00781DDA">
      <w:pPr>
        <w:rPr>
          <w:b/>
          <w:bCs/>
        </w:rPr>
      </w:pPr>
      <w:r>
        <w:rPr>
          <w:b/>
          <w:bCs/>
          <w:color w:val="000000" w:themeColor="text1"/>
        </w:rPr>
        <w:pict w14:anchorId="395339D2">
          <v:rect id="_x0000_i1034" style="width:0;height:1.5pt" o:hralign="center" o:hrstd="t" o:hr="t" fillcolor="#a0a0a0" stroked="f"/>
        </w:pict>
      </w:r>
    </w:p>
    <w:p w14:paraId="4EF0EF23" w14:textId="77777777" w:rsidR="00A13FC6" w:rsidRDefault="00A13FC6" w:rsidP="00781DDA">
      <w:pPr>
        <w:rPr>
          <w:b/>
          <w:bCs/>
          <w:highlight w:val="cyan"/>
        </w:rPr>
      </w:pPr>
    </w:p>
    <w:p w14:paraId="5967A4A9" w14:textId="177E4C49" w:rsidR="00BF5FAD" w:rsidRDefault="006E2AC4" w:rsidP="00781DDA">
      <w:pPr>
        <w:rPr>
          <w:b/>
          <w:bCs/>
        </w:rPr>
      </w:pPr>
      <w:r w:rsidRPr="006E2AC4">
        <w:rPr>
          <w:b/>
          <w:bCs/>
          <w:highlight w:val="cyan"/>
        </w:rPr>
        <w:t>Kräuter, Öle &amp; Hausmittel</w:t>
      </w:r>
      <w:r w:rsidR="00B960EA">
        <w:rPr>
          <w:b/>
          <w:bCs/>
        </w:rPr>
        <w:t xml:space="preserve">   </w:t>
      </w:r>
      <w:r w:rsidR="00B960EA" w:rsidRPr="00B960EA">
        <w:rPr>
          <w:b/>
          <w:bCs/>
          <w:highlight w:val="blue"/>
        </w:rPr>
        <w:t xml:space="preserve">Bild </w:t>
      </w:r>
      <w:proofErr w:type="spellStart"/>
      <w:r w:rsidR="00B960EA" w:rsidRPr="00B960EA">
        <w:rPr>
          <w:b/>
          <w:bCs/>
          <w:highlight w:val="blue"/>
        </w:rPr>
        <w:t>herbs</w:t>
      </w:r>
      <w:proofErr w:type="spellEnd"/>
      <w:r w:rsidR="00B960EA" w:rsidRPr="00B960EA">
        <w:rPr>
          <w:b/>
          <w:bCs/>
          <w:highlight w:val="blue"/>
        </w:rPr>
        <w:t xml:space="preserve"> - </w:t>
      </w:r>
      <w:proofErr w:type="spellStart"/>
      <w:r w:rsidR="00B960EA" w:rsidRPr="00B960EA">
        <w:rPr>
          <w:b/>
          <w:bCs/>
          <w:highlight w:val="blue"/>
        </w:rPr>
        <w:t>pixabay</w:t>
      </w:r>
      <w:proofErr w:type="spellEnd"/>
    </w:p>
    <w:p w14:paraId="017D531C" w14:textId="376B9FAE" w:rsidR="00FA1059" w:rsidRPr="00FA1059" w:rsidRDefault="00FA1059" w:rsidP="00FA1059">
      <w:pPr>
        <w:rPr>
          <w:b/>
          <w:bCs/>
          <w:sz w:val="24"/>
          <w:szCs w:val="24"/>
        </w:rPr>
      </w:pPr>
      <w:r w:rsidRPr="00FA1059">
        <w:rPr>
          <w:b/>
          <w:bCs/>
          <w:sz w:val="24"/>
          <w:szCs w:val="24"/>
        </w:rPr>
        <w:t>Natürliche Unterstützung mit Kräutern, Hausmitteln &amp; ätherischen Ölen</w:t>
      </w:r>
    </w:p>
    <w:p w14:paraId="3FE9F7BE" w14:textId="77777777" w:rsidR="00FA1059" w:rsidRPr="00FA1059" w:rsidRDefault="00FA1059" w:rsidP="00FA1059">
      <w:pPr>
        <w:rPr>
          <w:b/>
          <w:bCs/>
        </w:rPr>
      </w:pPr>
      <w:r w:rsidRPr="00FA1059">
        <w:rPr>
          <w:b/>
          <w:bCs/>
        </w:rPr>
        <w:t>Ganzheitliche Begleitung für Mensch &amp; Tier</w:t>
      </w:r>
    </w:p>
    <w:p w14:paraId="0DD21210" w14:textId="77777777" w:rsidR="00FA1059" w:rsidRPr="00FA1059" w:rsidRDefault="00FA1059" w:rsidP="00FA1059">
      <w:r w:rsidRPr="00FA1059">
        <w:t>Die Kraft der Natur bietet eine Vielzahl an Möglichkeiten, Körper, Geist und Seele auf sanfte Weise zu stärken. Ob beruhigende Kräuter, stärkende Hausmittel oder harmonisierende Pflanzen zum Räuchern – jede Anwendung wird individuell auf deine Bedürfnisse oder die deines Tieres abgestimmt.</w:t>
      </w:r>
    </w:p>
    <w:p w14:paraId="4F0BAD2E" w14:textId="36D99A5C" w:rsidR="00FA1059" w:rsidRPr="005D4A3D" w:rsidRDefault="00FA1059" w:rsidP="00FA1059">
      <w:pPr>
        <w:rPr>
          <w:b/>
          <w:bCs/>
        </w:rPr>
      </w:pPr>
      <w:r w:rsidRPr="005D4A3D">
        <w:rPr>
          <w:b/>
          <w:bCs/>
        </w:rPr>
        <w:t xml:space="preserve"> Naturheilkundliche Unterstützung – individuell &amp; achtsam</w:t>
      </w:r>
    </w:p>
    <w:p w14:paraId="2009FD8C" w14:textId="7D5E0BC3" w:rsidR="00FA1059" w:rsidRPr="00FA1059" w:rsidRDefault="00FA1059" w:rsidP="00FA1059">
      <w:r w:rsidRPr="00FA1059">
        <w:t>Je nach Thema stelle ich eine ganzheitlich abgestimmte Kombination aus Kräutern, ätherischen Ölen und Hausmitteln zusammen. Im Fokus steht immer die Frage:</w:t>
      </w:r>
      <w:r w:rsidRPr="00FA1059">
        <w:br/>
        <w:t>Was tut dir</w:t>
      </w:r>
      <w:r>
        <w:t>, deinem Kind</w:t>
      </w:r>
      <w:r w:rsidRPr="00FA1059">
        <w:t xml:space="preserve"> (oder deinem Tier) wirklich gut?</w:t>
      </w:r>
      <w:r w:rsidRPr="00FA1059">
        <w:br/>
        <w:t>Welche natürlichen Mittel passen zur aktuellen Lebenssituation oder gesundheitlichen Herausforderung? Gemeinsam finden wir eine naturnahe, alltagstaugliche Lösung, die Körper und Seele gleichermaßen anspricht.</w:t>
      </w:r>
    </w:p>
    <w:p w14:paraId="3A5096D0" w14:textId="550389CC" w:rsidR="00FA1059" w:rsidRPr="005D4A3D" w:rsidRDefault="00FA1059" w:rsidP="00FA1059">
      <w:pPr>
        <w:rPr>
          <w:b/>
          <w:bCs/>
        </w:rPr>
      </w:pPr>
      <w:r w:rsidRPr="005D4A3D">
        <w:rPr>
          <w:b/>
          <w:bCs/>
        </w:rPr>
        <w:t xml:space="preserve"> Ätherische Öle – feine Helfer für Körper &amp; Emotionen</w:t>
      </w:r>
    </w:p>
    <w:p w14:paraId="40B670D2" w14:textId="77777777" w:rsidR="00FA1059" w:rsidRPr="00FA1059" w:rsidRDefault="00FA1059" w:rsidP="00FA1059">
      <w:r w:rsidRPr="00FA1059">
        <w:t xml:space="preserve">Ätherische Öle wirken auf mehreren Ebenen: körperlich, emotional und energetisch. Ob zur Beruhigung, Stärkung oder Klärung – die passende Auswahl ist entscheidend. Ich helfe dir, das </w:t>
      </w:r>
      <w:r w:rsidRPr="00FA1059">
        <w:lastRenderedPageBreak/>
        <w:t>richtige Öl zu finden und zeige dir sichere, einfache Anwendungsmöglichkeiten für den Alltag – bei dir selbst oder in der Begleitung deines Tieres.</w:t>
      </w:r>
    </w:p>
    <w:p w14:paraId="1CC72EDD" w14:textId="1BF63460" w:rsidR="00FA1059" w:rsidRPr="00FA1059" w:rsidRDefault="00FA1059" w:rsidP="00FA1059">
      <w:r w:rsidRPr="00FA1059">
        <w:t>In meinen Webinaren und Workshops kannst du tiefer eintauchen, lernen, wie du ätherische Öle gezielt einsetzen kannst – für dich, deine Familie und deine Tiere.</w:t>
      </w:r>
    </w:p>
    <w:p w14:paraId="205D9254" w14:textId="03CA30CD" w:rsidR="00FA1059" w:rsidRPr="00FA1059" w:rsidRDefault="00FA1059" w:rsidP="00FA1059">
      <w:pPr>
        <w:rPr>
          <w:b/>
          <w:bCs/>
        </w:rPr>
      </w:pPr>
      <w:r w:rsidRPr="00FA1059">
        <w:rPr>
          <w:b/>
          <w:bCs/>
        </w:rPr>
        <w:t xml:space="preserve"> Du möchtest mehr erfahren oder direkt loslegen?</w:t>
      </w:r>
    </w:p>
    <w:p w14:paraId="40C36347" w14:textId="7D788EE2" w:rsidR="00FA1059" w:rsidRPr="00FA1059" w:rsidRDefault="00FA1059" w:rsidP="00FA1059">
      <w:r w:rsidRPr="00FA1059">
        <w:t>Dann melde dich gerne bei mir – ich freue mich auf dich!</w:t>
      </w:r>
      <w:r w:rsidRPr="00FA1059">
        <w:br/>
        <w:t xml:space="preserve">Aktuelle Termine, Kurse und Webinare findest du </w:t>
      </w:r>
      <w:r w:rsidRPr="005D4A3D">
        <w:rPr>
          <w:highlight w:val="yellow"/>
        </w:rPr>
        <w:t xml:space="preserve">unter </w:t>
      </w:r>
      <w:hyperlink w:history="1">
        <w:r w:rsidRPr="005D4A3D">
          <w:rPr>
            <w:rStyle w:val="Hyperlink"/>
            <w:highlight w:val="yellow"/>
          </w:rPr>
          <w:t>Aktuelles</w:t>
        </w:r>
      </w:hyperlink>
      <w:r w:rsidRPr="005D4A3D">
        <w:rPr>
          <w:highlight w:val="yellow"/>
        </w:rPr>
        <w:t xml:space="preserve"> (Verlinkung)</w:t>
      </w:r>
    </w:p>
    <w:p w14:paraId="16E3C563" w14:textId="77777777" w:rsidR="00355F06" w:rsidRDefault="00355F06" w:rsidP="00781DDA">
      <w:pPr>
        <w:rPr>
          <w:b/>
          <w:bCs/>
        </w:rPr>
      </w:pPr>
    </w:p>
    <w:p w14:paraId="30555040" w14:textId="488AE6FA" w:rsidR="00966B63" w:rsidRDefault="00000000" w:rsidP="00781DDA">
      <w:pPr>
        <w:rPr>
          <w:b/>
          <w:bCs/>
        </w:rPr>
      </w:pPr>
      <w:r>
        <w:rPr>
          <w:b/>
          <w:bCs/>
          <w:color w:val="000000" w:themeColor="text1"/>
        </w:rPr>
        <w:pict w14:anchorId="73CE3317">
          <v:rect id="_x0000_i1035" style="width:0;height:1.5pt" o:hralign="center" o:hrstd="t" o:hr="t" fillcolor="#a0a0a0" stroked="f"/>
        </w:pict>
      </w:r>
    </w:p>
    <w:p w14:paraId="62296DA5" w14:textId="0ED61944" w:rsidR="00966B63" w:rsidRPr="00B960EA" w:rsidRDefault="00966B63" w:rsidP="00781DDA">
      <w:pPr>
        <w:rPr>
          <w:b/>
          <w:bCs/>
          <w:highlight w:val="blue"/>
        </w:rPr>
      </w:pPr>
      <w:r w:rsidRPr="00966B63">
        <w:rPr>
          <w:b/>
          <w:bCs/>
          <w:highlight w:val="cyan"/>
        </w:rPr>
        <w:t>Bachblüten</w:t>
      </w:r>
      <w:r w:rsidR="00B960EA">
        <w:rPr>
          <w:b/>
          <w:bCs/>
          <w:highlight w:val="cyan"/>
        </w:rPr>
        <w:t xml:space="preserve">   </w:t>
      </w:r>
      <w:r w:rsidR="00B960EA" w:rsidRPr="00B960EA">
        <w:rPr>
          <w:b/>
          <w:bCs/>
          <w:highlight w:val="blue"/>
        </w:rPr>
        <w:t xml:space="preserve"> Bild </w:t>
      </w:r>
      <w:proofErr w:type="spellStart"/>
      <w:r w:rsidR="00B960EA" w:rsidRPr="00B960EA">
        <w:rPr>
          <w:b/>
          <w:bCs/>
          <w:highlight w:val="blue"/>
        </w:rPr>
        <w:t>remedies</w:t>
      </w:r>
      <w:proofErr w:type="spellEnd"/>
      <w:r w:rsidR="00B960EA" w:rsidRPr="00B960EA">
        <w:rPr>
          <w:b/>
          <w:bCs/>
          <w:highlight w:val="blue"/>
        </w:rPr>
        <w:t xml:space="preserve"> </w:t>
      </w:r>
      <w:proofErr w:type="spellStart"/>
      <w:r w:rsidR="00B960EA" w:rsidRPr="00B960EA">
        <w:rPr>
          <w:b/>
          <w:bCs/>
          <w:highlight w:val="blue"/>
        </w:rPr>
        <w:t>pixabay</w:t>
      </w:r>
      <w:proofErr w:type="spellEnd"/>
    </w:p>
    <w:p w14:paraId="5AFDAEB9" w14:textId="64B93B4A" w:rsidR="00FA1059" w:rsidRPr="00FA1059" w:rsidRDefault="00FA1059" w:rsidP="00FA1059">
      <w:pPr>
        <w:rPr>
          <w:b/>
          <w:bCs/>
        </w:rPr>
      </w:pPr>
      <w:r w:rsidRPr="00FA1059">
        <w:rPr>
          <w:b/>
          <w:bCs/>
          <w:sz w:val="24"/>
          <w:szCs w:val="24"/>
        </w:rPr>
        <w:t>Bachblütentherapie für Mensch &amp; Tier</w:t>
      </w:r>
    </w:p>
    <w:p w14:paraId="5124E152" w14:textId="77777777" w:rsidR="00FA1059" w:rsidRPr="00FA1059" w:rsidRDefault="00FA1059" w:rsidP="00FA1059">
      <w:pPr>
        <w:rPr>
          <w:b/>
          <w:bCs/>
        </w:rPr>
      </w:pPr>
      <w:r w:rsidRPr="00FA1059">
        <w:rPr>
          <w:b/>
          <w:bCs/>
        </w:rPr>
        <w:t>Sanfte Hilfe bei emotionalem Ungleichgewicht</w:t>
      </w:r>
    </w:p>
    <w:p w14:paraId="0EE4F922" w14:textId="77777777" w:rsidR="00FA1059" w:rsidRPr="00FA1059" w:rsidRDefault="00FA1059" w:rsidP="00FA1059">
      <w:r w:rsidRPr="00FA1059">
        <w:t>Die Bachblütentherapie ist eine feine, energetische Methode zur emotionalen Harmonisierung. Sie wurde vom englischen Arzt Dr. Edward Bach entwickelt und basiert auf den Essenzen von 38 wildwachsenden Pflanzen. Jede Blüte steht für ein bestimmtes seelisches Thema – etwa Angst, Unsicherheit, Überforderung, Trauer oder Mutlosigkeit.</w:t>
      </w:r>
    </w:p>
    <w:p w14:paraId="013647E0" w14:textId="31247DEB" w:rsidR="00FA1059" w:rsidRPr="00FA1059" w:rsidRDefault="00FA1059" w:rsidP="00FA1059">
      <w:r w:rsidRPr="00FA1059">
        <w:t xml:space="preserve"> Für Mensch und Tier geeignet</w:t>
      </w:r>
    </w:p>
    <w:p w14:paraId="1A700A89" w14:textId="77777777" w:rsidR="00FA1059" w:rsidRPr="00FA1059" w:rsidRDefault="00FA1059" w:rsidP="00FA1059">
      <w:r w:rsidRPr="00FA1059">
        <w:t>Ob bei innerer Unruhe, plötzlichen Veränderungen, Angstzuständen oder Verhaltensauffälligkeiten – Bachblüten können unterstützend wirken, Blockaden sanft lösen und die emotionale Balance wieder herstellen. Auch bei Tieren zeigen sie oft eine erstaunlich schnelle und feine Wirkung.</w:t>
      </w:r>
    </w:p>
    <w:p w14:paraId="5750D90D" w14:textId="5FFF79C2" w:rsidR="00FA1059" w:rsidRPr="00FA1059" w:rsidRDefault="00FA1059" w:rsidP="00FA1059">
      <w:r w:rsidRPr="00FA1059">
        <w:t xml:space="preserve"> Individuelle Blütenmischung – mit Feingefühl getestet</w:t>
      </w:r>
    </w:p>
    <w:p w14:paraId="6D0D48C1" w14:textId="56A58665" w:rsidR="00FA1059" w:rsidRPr="00FA1059" w:rsidRDefault="00FA1059" w:rsidP="00FA1059">
      <w:r w:rsidRPr="00FA1059">
        <w:t>Um die passenden Bachblüten für dich oder dein Tier zu finden, teste ich jede Mischung individuell aus – mit viel Erfahrung und einem feinfühligen Blick auf das Gesamtsystem. So entsteht eine persönliche Kombination, die dich gezielt in deiner aktuellen Lebenssituation begleiten kann.</w:t>
      </w:r>
    </w:p>
    <w:p w14:paraId="0DAE5C24" w14:textId="66EEFC10" w:rsidR="00966B63" w:rsidRPr="00FA1059" w:rsidRDefault="00FA1059" w:rsidP="00781DDA">
      <w:r w:rsidRPr="00FA1059">
        <w:rPr>
          <w:b/>
          <w:bCs/>
        </w:rPr>
        <w:t xml:space="preserve"> Hinweis:</w:t>
      </w:r>
      <w:r w:rsidRPr="00FA1059">
        <w:rPr>
          <w:b/>
          <w:bCs/>
        </w:rPr>
        <w:br/>
      </w:r>
      <w:r w:rsidRPr="00FA1059">
        <w:t>Die Bachblütentherapie ist eine energetische Anwendung und ersetzt keine medizinische oder psychotherapeutische Behandlung.</w:t>
      </w:r>
    </w:p>
    <w:p w14:paraId="29C90F8C" w14:textId="353AF2C3" w:rsidR="00355F06" w:rsidRDefault="00000000" w:rsidP="00781DDA">
      <w:pPr>
        <w:rPr>
          <w:b/>
          <w:bCs/>
        </w:rPr>
      </w:pPr>
      <w:r>
        <w:rPr>
          <w:b/>
          <w:bCs/>
          <w:color w:val="000000" w:themeColor="text1"/>
        </w:rPr>
        <w:pict w14:anchorId="156A974C">
          <v:rect id="_x0000_i1036" style="width:0;height:1.5pt" o:hralign="center" o:hrstd="t" o:hr="t" fillcolor="#a0a0a0" stroked="f"/>
        </w:pict>
      </w:r>
    </w:p>
    <w:p w14:paraId="395FFB11" w14:textId="41FBE5D1" w:rsidR="00BF5FAD" w:rsidRDefault="00355F06" w:rsidP="00781DDA">
      <w:pPr>
        <w:rPr>
          <w:b/>
          <w:bCs/>
        </w:rPr>
      </w:pPr>
      <w:r>
        <w:rPr>
          <w:b/>
          <w:bCs/>
          <w:noProof/>
        </w:rPr>
        <mc:AlternateContent>
          <mc:Choice Requires="wps">
            <w:drawing>
              <wp:anchor distT="0" distB="0" distL="114300" distR="114300" simplePos="0" relativeHeight="251659264" behindDoc="0" locked="0" layoutInCell="1" allowOverlap="1" wp14:anchorId="2452B013" wp14:editId="65386A55">
                <wp:simplePos x="0" y="0"/>
                <wp:positionH relativeFrom="column">
                  <wp:posOffset>33655</wp:posOffset>
                </wp:positionH>
                <wp:positionV relativeFrom="paragraph">
                  <wp:posOffset>262255</wp:posOffset>
                </wp:positionV>
                <wp:extent cx="1352550" cy="1171575"/>
                <wp:effectExtent l="0" t="0" r="19050" b="28575"/>
                <wp:wrapNone/>
                <wp:docPr id="753532717" name="Rechteck: abgerundete Ecken 2"/>
                <wp:cNvGraphicFramePr/>
                <a:graphic xmlns:a="http://schemas.openxmlformats.org/drawingml/2006/main">
                  <a:graphicData uri="http://schemas.microsoft.com/office/word/2010/wordprocessingShape">
                    <wps:wsp>
                      <wps:cNvSpPr/>
                      <wps:spPr>
                        <a:xfrm>
                          <a:off x="0" y="0"/>
                          <a:ext cx="1352550" cy="1171575"/>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0EE59A8" w14:textId="5F96660C" w:rsidR="00355F06" w:rsidRDefault="00355F06" w:rsidP="00355F06">
                            <w:pPr>
                              <w:jc w:val="center"/>
                            </w:pPr>
                            <w:r>
                              <w:t xml:space="preserve">Webinare </w:t>
                            </w:r>
                          </w:p>
                          <w:p w14:paraId="4F34DA41" w14:textId="166AA5AB" w:rsidR="00355F06" w:rsidRDefault="00355F06" w:rsidP="00355F06">
                            <w:pPr>
                              <w:jc w:val="center"/>
                            </w:pPr>
                            <w:r>
                              <w:t>Wissen kompakt &amp; praxisnah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52B013" id="Rechteck: abgerundete Ecken 2" o:spid="_x0000_s1026" style="position:absolute;margin-left:2.65pt;margin-top:20.65pt;width:106.5pt;height:9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" fillcolor="#a02b93 [3208]" strokecolor="#170615 [488]" strokeweight="1pt">
                <v:stroke joinstyle="miter"/>
                <v:textbox>
                  <w:txbxContent>
                    <w:p w14:paraId="10EE59A8" w14:textId="5F96660C" w:rsidR="00355F06" w:rsidRDefault="00355F06" w:rsidP="00355F06">
                      <w:pPr>
                        <w:jc w:val="center"/>
                      </w:pPr>
                      <w:r>
                        <w:t xml:space="preserve">Webinare </w:t>
                      </w:r>
                    </w:p>
                    <w:p w14:paraId="4F34DA41" w14:textId="166AA5AB" w:rsidR="00355F06" w:rsidRDefault="00355F06" w:rsidP="00355F06">
                      <w:pPr>
                        <w:jc w:val="center"/>
                      </w:pPr>
                      <w:r>
                        <w:t>Wissen kompakt &amp; praxisnah</w:t>
                      </w:r>
                    </w:p>
                  </w:txbxContent>
                </v:textbox>
              </v:roundrect>
            </w:pict>
          </mc:Fallback>
        </mc:AlternateContent>
      </w:r>
      <w:r w:rsidRPr="00355F06">
        <w:rPr>
          <w:b/>
          <w:bCs/>
          <w:highlight w:val="cyan"/>
        </w:rPr>
        <w:t>Webinare Kachel</w:t>
      </w:r>
      <w:r>
        <w:rPr>
          <w:b/>
          <w:bCs/>
        </w:rPr>
        <w:t xml:space="preserve"> zusammenlegen mit Wissen – kompakt und praxisnah</w:t>
      </w:r>
      <w:r w:rsidR="00B960EA">
        <w:rPr>
          <w:b/>
          <w:bCs/>
        </w:rPr>
        <w:t xml:space="preserve"> </w:t>
      </w:r>
      <w:r w:rsidR="00B960EA" w:rsidRPr="00B960EA">
        <w:rPr>
          <w:b/>
          <w:bCs/>
          <w:highlight w:val="blue"/>
        </w:rPr>
        <w:t>Bild</w:t>
      </w:r>
      <w:r w:rsidR="00B960EA">
        <w:rPr>
          <w:b/>
          <w:bCs/>
        </w:rPr>
        <w:t xml:space="preserve"> </w:t>
      </w:r>
      <w:r w:rsidR="00600D6F" w:rsidRPr="00600D6F">
        <w:rPr>
          <w:b/>
          <w:bCs/>
          <w:highlight w:val="blue"/>
        </w:rPr>
        <w:t xml:space="preserve">nick </w:t>
      </w:r>
      <w:proofErr w:type="spellStart"/>
      <w:r w:rsidR="00600D6F" w:rsidRPr="00600D6F">
        <w:rPr>
          <w:b/>
          <w:bCs/>
          <w:highlight w:val="blue"/>
        </w:rPr>
        <w:t>morrison</w:t>
      </w:r>
      <w:proofErr w:type="spellEnd"/>
    </w:p>
    <w:p w14:paraId="70B7714E" w14:textId="0DB70F94" w:rsidR="00355F06" w:rsidRDefault="00355F06" w:rsidP="00781DDA">
      <w:pPr>
        <w:rPr>
          <w:b/>
          <w:bCs/>
        </w:rPr>
      </w:pPr>
    </w:p>
    <w:p w14:paraId="57BFEAB5" w14:textId="1CFF0471" w:rsidR="00355F06" w:rsidRDefault="00355F06" w:rsidP="00781DDA">
      <w:pPr>
        <w:rPr>
          <w:b/>
          <w:bCs/>
        </w:rPr>
      </w:pPr>
      <w:r>
        <w:rPr>
          <w:b/>
          <w:bCs/>
          <w:noProof/>
        </w:rPr>
        <mc:AlternateContent>
          <mc:Choice Requires="wps">
            <w:drawing>
              <wp:anchor distT="0" distB="0" distL="114300" distR="114300" simplePos="0" relativeHeight="251660288" behindDoc="0" locked="0" layoutInCell="1" allowOverlap="1" wp14:anchorId="7E5A1A6B" wp14:editId="695AC74F">
                <wp:simplePos x="0" y="0"/>
                <wp:positionH relativeFrom="column">
                  <wp:posOffset>176529</wp:posOffset>
                </wp:positionH>
                <wp:positionV relativeFrom="paragraph">
                  <wp:posOffset>147955</wp:posOffset>
                </wp:positionV>
                <wp:extent cx="1076325" cy="0"/>
                <wp:effectExtent l="0" t="0" r="0" b="0"/>
                <wp:wrapNone/>
                <wp:docPr id="1028878704" name="Gerader Verbinder 3"/>
                <wp:cNvGraphicFramePr/>
                <a:graphic xmlns:a="http://schemas.openxmlformats.org/drawingml/2006/main">
                  <a:graphicData uri="http://schemas.microsoft.com/office/word/2010/wordprocessingShape">
                    <wps:wsp>
                      <wps:cNvCnPr/>
                      <wps:spPr>
                        <a:xfrm>
                          <a:off x="0" y="0"/>
                          <a:ext cx="1076325"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877DA"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pt,11.65pt" to="98.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" strokecolor="white [3212]" strokeweight="1.5pt">
                <v:stroke joinstyle="miter"/>
              </v:line>
            </w:pict>
          </mc:Fallback>
        </mc:AlternateContent>
      </w:r>
    </w:p>
    <w:p w14:paraId="154BCE28" w14:textId="77777777" w:rsidR="00355F06" w:rsidRDefault="00355F06" w:rsidP="00781DDA">
      <w:pPr>
        <w:rPr>
          <w:b/>
          <w:bCs/>
        </w:rPr>
      </w:pPr>
    </w:p>
    <w:p w14:paraId="1C651DCB" w14:textId="77777777" w:rsidR="00355F06" w:rsidRDefault="00355F06" w:rsidP="00781DDA">
      <w:pPr>
        <w:rPr>
          <w:b/>
          <w:bCs/>
        </w:rPr>
      </w:pPr>
    </w:p>
    <w:p w14:paraId="57364317" w14:textId="77777777" w:rsidR="00355F06" w:rsidRDefault="00355F06" w:rsidP="00781DDA">
      <w:pPr>
        <w:rPr>
          <w:b/>
          <w:bCs/>
        </w:rPr>
      </w:pPr>
    </w:p>
    <w:p w14:paraId="39EA0B5C" w14:textId="77777777" w:rsidR="00355F06" w:rsidRPr="00355F06" w:rsidRDefault="00355F06" w:rsidP="00355F06">
      <w:pPr>
        <w:rPr>
          <w:b/>
          <w:bCs/>
        </w:rPr>
      </w:pPr>
      <w:r w:rsidRPr="00355F06">
        <w:rPr>
          <w:rFonts w:ascii="Segoe UI Emoji" w:hAnsi="Segoe UI Emoji" w:cs="Segoe UI Emoji"/>
          <w:b/>
          <w:bCs/>
        </w:rPr>
        <w:t>🌿</w:t>
      </w:r>
      <w:r w:rsidRPr="00355F06">
        <w:rPr>
          <w:b/>
          <w:bCs/>
        </w:rPr>
        <w:t xml:space="preserve"> Ganzheitliches Wissen für Mensch, Tier &amp; Natur</w:t>
      </w:r>
    </w:p>
    <w:p w14:paraId="6EF3EF5F" w14:textId="77777777" w:rsidR="005D4A3D" w:rsidRDefault="00355F06" w:rsidP="00355F06">
      <w:r w:rsidRPr="00355F06">
        <w:lastRenderedPageBreak/>
        <w:t>Ob es um Bachblüten, Heilkräuter, ätherische Öle, bewährte Hausmittel, die Cranio-</w:t>
      </w:r>
      <w:proofErr w:type="spellStart"/>
      <w:r w:rsidRPr="00355F06">
        <w:t>Sacrale</w:t>
      </w:r>
      <w:proofErr w:type="spellEnd"/>
      <w:r w:rsidRPr="00355F06">
        <w:t xml:space="preserve"> Osteopathie / </w:t>
      </w:r>
      <w:proofErr w:type="spellStart"/>
      <w:r w:rsidRPr="00355F06">
        <w:t>Omnipathie</w:t>
      </w:r>
      <w:proofErr w:type="spellEnd"/>
      <w:r w:rsidRPr="00355F06">
        <w:t xml:space="preserve">®, unsere ganzheitliche Tiersprechstunde oder die erlebnisreiche </w:t>
      </w:r>
      <w:proofErr w:type="spellStart"/>
      <w:r w:rsidRPr="00355F06">
        <w:t>Eselzeit</w:t>
      </w:r>
      <w:proofErr w:type="spellEnd"/>
      <w:r w:rsidRPr="00355F06">
        <w:t xml:space="preserve"> geht – all diese Themen vereint ein Ziel:</w:t>
      </w:r>
    </w:p>
    <w:p w14:paraId="62C2AD6C" w14:textId="140DC2B9" w:rsidR="00355F06" w:rsidRPr="00355F06" w:rsidRDefault="00355F06" w:rsidP="00355F06">
      <w:r w:rsidRPr="00355F06">
        <w:br/>
      </w:r>
      <w:r w:rsidRPr="00355F06">
        <w:rPr>
          <w:b/>
          <w:bCs/>
        </w:rPr>
        <w:t xml:space="preserve">Ein achtsamer, ganzheitlicher Blick auf das Zusammenspiel </w:t>
      </w:r>
      <w:proofErr w:type="gramStart"/>
      <w:r w:rsidRPr="00355F06">
        <w:rPr>
          <w:b/>
          <w:bCs/>
        </w:rPr>
        <w:t>von Mensch</w:t>
      </w:r>
      <w:proofErr w:type="gramEnd"/>
      <w:r w:rsidRPr="00355F06">
        <w:rPr>
          <w:b/>
          <w:bCs/>
        </w:rPr>
        <w:t>, Tier und Natur.</w:t>
      </w:r>
    </w:p>
    <w:p w14:paraId="618402BE" w14:textId="77777777" w:rsidR="00355F06" w:rsidRPr="00355F06" w:rsidRDefault="00355F06" w:rsidP="00355F06">
      <w:r w:rsidRPr="00355F06">
        <w:t>Damit du dieses Wissen für dich und dein Tier im Alltag nutzen kannst, wird es künftig regelmäßig Webinare, Online-Vorträge, Workshops und Kurse geben.</w:t>
      </w:r>
    </w:p>
    <w:p w14:paraId="206A0C31" w14:textId="77777777" w:rsidR="00355F06" w:rsidRPr="00355F06" w:rsidRDefault="00355F06" w:rsidP="00355F06">
      <w:r w:rsidRPr="00355F06">
        <w:t>Was dich erwartet:</w:t>
      </w:r>
    </w:p>
    <w:p w14:paraId="1F626D20" w14:textId="77777777" w:rsidR="00355F06" w:rsidRPr="00355F06" w:rsidRDefault="00355F06" w:rsidP="00355F06">
      <w:pPr>
        <w:numPr>
          <w:ilvl w:val="0"/>
          <w:numId w:val="17"/>
        </w:numPr>
      </w:pPr>
      <w:r w:rsidRPr="00355F06">
        <w:t>Praxisnahes Wissen rund um ganzheitliche Tier- und Menschenbegleitung</w:t>
      </w:r>
    </w:p>
    <w:p w14:paraId="1E011661" w14:textId="77777777" w:rsidR="00355F06" w:rsidRPr="00355F06" w:rsidRDefault="00355F06" w:rsidP="00355F06">
      <w:pPr>
        <w:numPr>
          <w:ilvl w:val="0"/>
          <w:numId w:val="17"/>
        </w:numPr>
      </w:pPr>
      <w:r w:rsidRPr="00355F06">
        <w:t>Leicht verständlich erklärt – auch ohne Vorkenntnisse</w:t>
      </w:r>
    </w:p>
    <w:p w14:paraId="2AC45218" w14:textId="77777777" w:rsidR="00355F06" w:rsidRPr="00355F06" w:rsidRDefault="00355F06" w:rsidP="00355F06">
      <w:pPr>
        <w:numPr>
          <w:ilvl w:val="0"/>
          <w:numId w:val="17"/>
        </w:numPr>
      </w:pPr>
      <w:r w:rsidRPr="00355F06">
        <w:t>Mit viel Raum für deine persönlichen Fragen</w:t>
      </w:r>
    </w:p>
    <w:p w14:paraId="488E27CD" w14:textId="77777777" w:rsidR="00355F06" w:rsidRPr="00355F06" w:rsidRDefault="00355F06" w:rsidP="00355F06">
      <w:pPr>
        <w:numPr>
          <w:ilvl w:val="0"/>
          <w:numId w:val="17"/>
        </w:numPr>
      </w:pPr>
      <w:r w:rsidRPr="00355F06">
        <w:t>Themen: Naturheilkunde für Tiere, Hausmittel, Anwendung ätherischer Öle, emotionale Balance mit Bachblüten, Körperarbeit &amp; mehr</w:t>
      </w:r>
    </w:p>
    <w:p w14:paraId="1099CF73" w14:textId="041CDABF" w:rsidR="00355F06" w:rsidRPr="00355F06" w:rsidRDefault="00355F06" w:rsidP="00355F06">
      <w:pPr>
        <w:rPr>
          <w:b/>
          <w:bCs/>
        </w:rPr>
      </w:pPr>
      <w:r w:rsidRPr="00355F06">
        <w:rPr>
          <w:b/>
          <w:bCs/>
        </w:rPr>
        <w:t xml:space="preserve">Alle aktuellen Termine, Anmeldemöglichkeiten und Infos findest du unter </w:t>
      </w:r>
      <w:hyperlink w:anchor="aktuelles" w:history="1">
        <w:r w:rsidRPr="005D4A3D">
          <w:rPr>
            <w:rStyle w:val="Hyperlink"/>
            <w:b/>
            <w:bCs/>
            <w:highlight w:val="yellow"/>
          </w:rPr>
          <w:t>Aktuelles</w:t>
        </w:r>
      </w:hyperlink>
      <w:r w:rsidRPr="005D4A3D">
        <w:rPr>
          <w:b/>
          <w:bCs/>
          <w:highlight w:val="yellow"/>
        </w:rPr>
        <w:t>.</w:t>
      </w:r>
    </w:p>
    <w:p w14:paraId="39C764F6" w14:textId="5A778C77" w:rsidR="00355F06" w:rsidRDefault="00355F06" w:rsidP="00781DDA">
      <w:pPr>
        <w:rPr>
          <w:b/>
          <w:bCs/>
        </w:rPr>
      </w:pPr>
      <w:r w:rsidRPr="00355F06">
        <w:rPr>
          <w:b/>
          <w:bCs/>
        </w:rPr>
        <w:t xml:space="preserve">Schau gerne regelmäßig vorbei oder melde dich für den </w:t>
      </w:r>
      <w:r w:rsidRPr="005D4A3D">
        <w:rPr>
          <w:b/>
          <w:bCs/>
          <w:highlight w:val="yellow"/>
        </w:rPr>
        <w:t>Newsletter</w:t>
      </w:r>
      <w:r w:rsidRPr="00355F06">
        <w:rPr>
          <w:b/>
          <w:bCs/>
        </w:rPr>
        <w:t xml:space="preserve"> an, um nichts zu verpassen. Ich freue mich auf dich!</w:t>
      </w:r>
    </w:p>
    <w:p w14:paraId="7C9EEBAF" w14:textId="62008C47" w:rsidR="00600D6F" w:rsidRPr="005D4A3D" w:rsidRDefault="00000000" w:rsidP="00781DDA">
      <w:pPr>
        <w:rPr>
          <w:b/>
          <w:bCs/>
        </w:rPr>
      </w:pPr>
      <w:r>
        <w:rPr>
          <w:b/>
          <w:bCs/>
          <w:color w:val="000000" w:themeColor="text1"/>
        </w:rPr>
        <w:pict w14:anchorId="1147A5DF">
          <v:rect id="_x0000_i1037" style="width:0;height:1.5pt" o:hralign="center" o:hrstd="t" o:hr="t" fillcolor="#a0a0a0" stroked="f"/>
        </w:pict>
      </w:r>
    </w:p>
    <w:p w14:paraId="49CFF6F0" w14:textId="77777777" w:rsidR="00600D6F" w:rsidRDefault="00600D6F" w:rsidP="00781DDA">
      <w:pPr>
        <w:rPr>
          <w:b/>
          <w:bCs/>
          <w:highlight w:val="yellow"/>
        </w:rPr>
      </w:pPr>
    </w:p>
    <w:p w14:paraId="771C3921" w14:textId="77C48930" w:rsidR="00D13139" w:rsidRDefault="00E962A3" w:rsidP="00781DDA">
      <w:pPr>
        <w:rPr>
          <w:b/>
          <w:bCs/>
        </w:rPr>
      </w:pPr>
      <w:r w:rsidRPr="00E962A3">
        <w:rPr>
          <w:b/>
          <w:bCs/>
          <w:highlight w:val="yellow"/>
        </w:rPr>
        <w:t>Über Uns:</w:t>
      </w:r>
    </w:p>
    <w:p w14:paraId="41EA84E0" w14:textId="398CC5C2" w:rsidR="00E962A3" w:rsidRDefault="00E962A3" w:rsidP="00781DDA">
      <w:pPr>
        <w:rPr>
          <w:b/>
          <w:bCs/>
        </w:rPr>
      </w:pPr>
      <w:r w:rsidRPr="00500729">
        <w:rPr>
          <w:b/>
          <w:bCs/>
          <w:highlight w:val="magenta"/>
        </w:rPr>
        <w:t>Simone</w:t>
      </w:r>
      <w:r>
        <w:rPr>
          <w:b/>
          <w:bCs/>
        </w:rPr>
        <w:t xml:space="preserve"> (Text korrigiert)</w:t>
      </w:r>
      <w:r w:rsidR="00A36A2E">
        <w:rPr>
          <w:b/>
          <w:bCs/>
        </w:rPr>
        <w:t xml:space="preserve"> – Bild austauschen, wo ich beim Teich stehe – Ausschnitt </w:t>
      </w:r>
    </w:p>
    <w:p w14:paraId="3760B428" w14:textId="77777777" w:rsidR="00500729" w:rsidRPr="00500729" w:rsidRDefault="00500729" w:rsidP="00500729">
      <w:pPr>
        <w:rPr>
          <w:b/>
          <w:bCs/>
        </w:rPr>
      </w:pPr>
      <w:r w:rsidRPr="00500729">
        <w:rPr>
          <w:b/>
          <w:bCs/>
        </w:rPr>
        <w:t>Mit Herz, Wissen und Intuition für Mensch und Tier</w:t>
      </w:r>
    </w:p>
    <w:p w14:paraId="13EC34CE" w14:textId="77777777" w:rsidR="00500729" w:rsidRPr="00500729" w:rsidRDefault="00500729" w:rsidP="00500729">
      <w:r w:rsidRPr="00500729">
        <w:t xml:space="preserve">Schon als Kind hatte ich einen großen Wunsch: </w:t>
      </w:r>
      <w:r w:rsidRPr="00500729">
        <w:rPr>
          <w:b/>
          <w:bCs/>
        </w:rPr>
        <w:t>Tierärztin</w:t>
      </w:r>
      <w:r w:rsidRPr="00500729">
        <w:t xml:space="preserve"> zu werden. Die feine Sprache der Tiere, ihr Verhalten und die besondere Verbindung zwischen Tier und Mensch haben mich seit jeher fasziniert.</w:t>
      </w:r>
    </w:p>
    <w:p w14:paraId="67B2873E" w14:textId="77777777" w:rsidR="00500729" w:rsidRPr="00500729" w:rsidRDefault="00500729" w:rsidP="00500729">
      <w:r w:rsidRPr="00500729">
        <w:t xml:space="preserve">Nach meinem Studium der </w:t>
      </w:r>
      <w:r w:rsidRPr="00500729">
        <w:rPr>
          <w:b/>
          <w:bCs/>
        </w:rPr>
        <w:t>Veterinärmedizin an der Universität Wien</w:t>
      </w:r>
      <w:r w:rsidRPr="00500729">
        <w:t xml:space="preserve"> und einer inspirierenden Reisezeit, arbeitete ich in der Forschung bei einer Futtermittelfirma. Dort konnte ich meine Expertise in </w:t>
      </w:r>
      <w:r w:rsidRPr="00500729">
        <w:rPr>
          <w:b/>
          <w:bCs/>
        </w:rPr>
        <w:t>Fütterungsversuchen</w:t>
      </w:r>
      <w:r w:rsidRPr="00500729">
        <w:t xml:space="preserve">, </w:t>
      </w:r>
      <w:r w:rsidRPr="00500729">
        <w:rPr>
          <w:b/>
          <w:bCs/>
        </w:rPr>
        <w:t>Produktentwicklung</w:t>
      </w:r>
      <w:r w:rsidRPr="00500729">
        <w:t xml:space="preserve"> und </w:t>
      </w:r>
      <w:r w:rsidRPr="00500729">
        <w:rPr>
          <w:b/>
          <w:bCs/>
        </w:rPr>
        <w:t>wissenschaftlicher Arbeit</w:t>
      </w:r>
      <w:r w:rsidRPr="00500729">
        <w:t xml:space="preserve"> vertiefen.</w:t>
      </w:r>
    </w:p>
    <w:p w14:paraId="46FB4F82" w14:textId="77777777" w:rsidR="00500729" w:rsidRPr="00500729" w:rsidRDefault="00500729" w:rsidP="00500729">
      <w:r w:rsidRPr="00500729">
        <w:t xml:space="preserve">Mit der Zeit wuchs mein Interesse an </w:t>
      </w:r>
      <w:r w:rsidRPr="00500729">
        <w:rPr>
          <w:b/>
          <w:bCs/>
        </w:rPr>
        <w:t>ganzheitlichen Heilmethoden</w:t>
      </w:r>
      <w:r w:rsidRPr="00500729">
        <w:t xml:space="preserve"> – für Tiere und Menschen. Heute begleite ich beide mit viel Einfühlungsvermögen, fundiertem Wissen und einem Blick auf das große Ganze.</w:t>
      </w:r>
      <w:r w:rsidRPr="00500729">
        <w:br/>
        <w:t xml:space="preserve">Als ausgebildete </w:t>
      </w:r>
      <w:proofErr w:type="spellStart"/>
      <w:r w:rsidRPr="00500729">
        <w:rPr>
          <w:b/>
          <w:bCs/>
        </w:rPr>
        <w:t>Omnipathin</w:t>
      </w:r>
      <w:proofErr w:type="spellEnd"/>
      <w:r w:rsidRPr="00500729">
        <w:rPr>
          <w:b/>
          <w:bCs/>
        </w:rPr>
        <w:t>®</w:t>
      </w:r>
      <w:r w:rsidRPr="00500729">
        <w:t xml:space="preserve"> arbeite ich unter anderem mit:</w:t>
      </w:r>
    </w:p>
    <w:p w14:paraId="3225FCFA" w14:textId="77777777" w:rsidR="00500729" w:rsidRPr="00500729" w:rsidRDefault="00500729" w:rsidP="00500729">
      <w:pPr>
        <w:numPr>
          <w:ilvl w:val="0"/>
          <w:numId w:val="3"/>
        </w:numPr>
      </w:pPr>
      <w:r w:rsidRPr="00500729">
        <w:rPr>
          <w:b/>
          <w:bCs/>
        </w:rPr>
        <w:t>Cranio-Sakraler Osteopathie</w:t>
      </w:r>
    </w:p>
    <w:p w14:paraId="7666D8FC" w14:textId="77777777" w:rsidR="00500729" w:rsidRPr="00500729" w:rsidRDefault="00500729" w:rsidP="00500729">
      <w:pPr>
        <w:numPr>
          <w:ilvl w:val="0"/>
          <w:numId w:val="3"/>
        </w:numPr>
      </w:pPr>
      <w:r w:rsidRPr="00500729">
        <w:rPr>
          <w:b/>
          <w:bCs/>
        </w:rPr>
        <w:t>pflanzlichen Hausmitteln</w:t>
      </w:r>
    </w:p>
    <w:p w14:paraId="629F3767" w14:textId="77777777" w:rsidR="00500729" w:rsidRPr="00500729" w:rsidRDefault="00500729" w:rsidP="00500729">
      <w:pPr>
        <w:numPr>
          <w:ilvl w:val="0"/>
          <w:numId w:val="3"/>
        </w:numPr>
      </w:pPr>
      <w:r w:rsidRPr="00500729">
        <w:rPr>
          <w:b/>
          <w:bCs/>
        </w:rPr>
        <w:t>Bachblüten für Tiere und Menschen</w:t>
      </w:r>
    </w:p>
    <w:p w14:paraId="111D4E00" w14:textId="77777777" w:rsidR="00500729" w:rsidRPr="00500729" w:rsidRDefault="00500729" w:rsidP="00500729">
      <w:pPr>
        <w:numPr>
          <w:ilvl w:val="0"/>
          <w:numId w:val="3"/>
        </w:numPr>
      </w:pPr>
      <w:r w:rsidRPr="00500729">
        <w:rPr>
          <w:b/>
          <w:bCs/>
        </w:rPr>
        <w:t>ätherischen Ölen</w:t>
      </w:r>
    </w:p>
    <w:p w14:paraId="2C4618D6" w14:textId="77777777" w:rsidR="00500729" w:rsidRPr="00500729" w:rsidRDefault="00500729" w:rsidP="00500729">
      <w:pPr>
        <w:numPr>
          <w:ilvl w:val="0"/>
          <w:numId w:val="3"/>
        </w:numPr>
      </w:pPr>
      <w:r w:rsidRPr="00500729">
        <w:rPr>
          <w:b/>
          <w:bCs/>
        </w:rPr>
        <w:t>homöopathischen Mitteln</w:t>
      </w:r>
    </w:p>
    <w:p w14:paraId="1833A47C" w14:textId="77777777" w:rsidR="00500729" w:rsidRPr="00500729" w:rsidRDefault="00500729" w:rsidP="00500729">
      <w:r w:rsidRPr="00500729">
        <w:lastRenderedPageBreak/>
        <w:t xml:space="preserve">So vereine ich meine tierärztliche Ausbildung mit meiner Berufung: </w:t>
      </w:r>
      <w:r w:rsidRPr="00500729">
        <w:rPr>
          <w:b/>
          <w:bCs/>
        </w:rPr>
        <w:t>Mensch und Tier auf ihrem Weg zu mehr Wohlbefinden zu begleiten</w:t>
      </w:r>
      <w:r w:rsidRPr="00500729">
        <w:t xml:space="preserve"> – individuell, natürlich und respektvoll.</w:t>
      </w:r>
    </w:p>
    <w:p w14:paraId="54F89939" w14:textId="4E69C989" w:rsidR="00E962A3" w:rsidRDefault="00E962A3" w:rsidP="00781DDA">
      <w:pPr>
        <w:rPr>
          <w:b/>
          <w:bCs/>
        </w:rPr>
      </w:pPr>
      <w:r w:rsidRPr="00FD4391">
        <w:rPr>
          <w:b/>
          <w:bCs/>
          <w:highlight w:val="yellow"/>
        </w:rPr>
        <w:t xml:space="preserve">Unter Text Ausbildungen/Erfahrung </w:t>
      </w:r>
      <w:r w:rsidRPr="00FD4391">
        <w:rPr>
          <w:b/>
          <w:bCs/>
          <w:highlight w:val="yellow"/>
        </w:rPr>
        <w:sym w:font="Wingdings" w:char="F0E0"/>
      </w:r>
      <w:r w:rsidRPr="00FD4391">
        <w:rPr>
          <w:b/>
          <w:bCs/>
          <w:highlight w:val="yellow"/>
        </w:rPr>
        <w:t xml:space="preserve"> Ausklappen</w:t>
      </w:r>
    </w:p>
    <w:p w14:paraId="2042B827" w14:textId="066B4B90" w:rsidR="00966B63" w:rsidRDefault="00966B63" w:rsidP="00781DDA">
      <w:pPr>
        <w:rPr>
          <w:b/>
          <w:bCs/>
        </w:rPr>
      </w:pPr>
      <w:r w:rsidRPr="00966B63">
        <w:rPr>
          <w:b/>
          <w:bCs/>
          <w:highlight w:val="cyan"/>
        </w:rPr>
        <w:t>Ausbildungen</w:t>
      </w:r>
    </w:p>
    <w:p w14:paraId="5CFFFB45" w14:textId="7D3F5DB1" w:rsidR="0049718C" w:rsidRDefault="0049718C" w:rsidP="00E962A3">
      <w:pPr>
        <w:pStyle w:val="Listenabsatz"/>
        <w:numPr>
          <w:ilvl w:val="0"/>
          <w:numId w:val="2"/>
        </w:numPr>
      </w:pPr>
      <w:r>
        <w:t>Diplomausbildung zur Natur- und Tiergestützten Intervention</w:t>
      </w:r>
      <w:r w:rsidR="00974688">
        <w:t xml:space="preserve"> (Mauritiushof-Natur-Akademie)</w:t>
      </w:r>
    </w:p>
    <w:p w14:paraId="09DA534D" w14:textId="6005E3C6" w:rsidR="00E905F3" w:rsidRDefault="00E905F3" w:rsidP="00E962A3">
      <w:pPr>
        <w:pStyle w:val="Listenabsatz"/>
        <w:numPr>
          <w:ilvl w:val="0"/>
          <w:numId w:val="2"/>
        </w:numPr>
      </w:pPr>
      <w:r>
        <w:t>Cranio-Sakrale Osteopathie für Mensch und Tier (</w:t>
      </w:r>
      <w:proofErr w:type="spellStart"/>
      <w:r>
        <w:t>Omnipathie</w:t>
      </w:r>
      <w:proofErr w:type="spellEnd"/>
      <w:r>
        <w:t>®) mit diversen Vertiefungsmodulen</w:t>
      </w:r>
    </w:p>
    <w:p w14:paraId="46B7AA71" w14:textId="2D99B6DF" w:rsidR="00E905F3" w:rsidRDefault="00E905F3" w:rsidP="00E962A3">
      <w:pPr>
        <w:pStyle w:val="Listenabsatz"/>
        <w:numPr>
          <w:ilvl w:val="0"/>
          <w:numId w:val="2"/>
        </w:numPr>
      </w:pPr>
      <w:r>
        <w:t>Bioenergetische Kinesiologie (</w:t>
      </w:r>
      <w:proofErr w:type="spellStart"/>
      <w:r>
        <w:t>Kinesiologiebewegt</w:t>
      </w:r>
      <w:proofErr w:type="spellEnd"/>
      <w:r>
        <w:t>)</w:t>
      </w:r>
    </w:p>
    <w:p w14:paraId="6CE92983" w14:textId="2D1ECBAC" w:rsidR="00E905F3" w:rsidRDefault="00E905F3" w:rsidP="00E962A3">
      <w:pPr>
        <w:pStyle w:val="Listenabsatz"/>
        <w:numPr>
          <w:ilvl w:val="0"/>
          <w:numId w:val="2"/>
        </w:numPr>
      </w:pPr>
      <w:proofErr w:type="spellStart"/>
      <w:r>
        <w:t>Powerflow</w:t>
      </w:r>
      <w:proofErr w:type="spellEnd"/>
      <w:r>
        <w:t xml:space="preserve"> Starter und Anwender</w:t>
      </w:r>
    </w:p>
    <w:p w14:paraId="7C522A5E" w14:textId="4DC8580B" w:rsidR="00E905F3" w:rsidRDefault="00E905F3" w:rsidP="00E962A3">
      <w:pPr>
        <w:pStyle w:val="Listenabsatz"/>
        <w:numPr>
          <w:ilvl w:val="0"/>
          <w:numId w:val="2"/>
        </w:numPr>
      </w:pPr>
      <w:r>
        <w:t xml:space="preserve">Heilpflanzen Kunde Traditionen und Wissenschaft </w:t>
      </w:r>
      <w:r w:rsidR="00974688">
        <w:t>(BACOPA)</w:t>
      </w:r>
    </w:p>
    <w:p w14:paraId="1E253E17" w14:textId="791AA506" w:rsidR="00E905F3" w:rsidRDefault="00E905F3" w:rsidP="00E962A3">
      <w:pPr>
        <w:pStyle w:val="Listenabsatz"/>
        <w:numPr>
          <w:ilvl w:val="0"/>
          <w:numId w:val="2"/>
        </w:numPr>
      </w:pPr>
      <w:r>
        <w:t>Curriculum Phytotherapie für Tiermediziner</w:t>
      </w:r>
      <w:r w:rsidR="00974688">
        <w:t xml:space="preserve"> (VUW)</w:t>
      </w:r>
    </w:p>
    <w:p w14:paraId="48166657" w14:textId="137CE3EE" w:rsidR="004D76AF" w:rsidRDefault="004D76AF" w:rsidP="00E962A3">
      <w:pPr>
        <w:pStyle w:val="Listenabsatz"/>
        <w:numPr>
          <w:ilvl w:val="0"/>
          <w:numId w:val="2"/>
        </w:numPr>
      </w:pPr>
      <w:proofErr w:type="spellStart"/>
      <w:r>
        <w:t>Echobell</w:t>
      </w:r>
      <w:proofErr w:type="spellEnd"/>
      <w:r>
        <w:t xml:space="preserve"> Anwender</w:t>
      </w:r>
    </w:p>
    <w:p w14:paraId="59BD3AFC" w14:textId="3D2FA7B0" w:rsidR="00E905F3" w:rsidRDefault="00E905F3" w:rsidP="00E962A3">
      <w:pPr>
        <w:pStyle w:val="Listenabsatz"/>
        <w:numPr>
          <w:ilvl w:val="0"/>
          <w:numId w:val="2"/>
        </w:numPr>
      </w:pPr>
      <w:r>
        <w:t>Grundausbildung klassische Homöopathie (SIH)</w:t>
      </w:r>
    </w:p>
    <w:p w14:paraId="1CA6B731" w14:textId="46C4DCA7" w:rsidR="00E905F3" w:rsidRDefault="00E905F3" w:rsidP="00E962A3">
      <w:pPr>
        <w:pStyle w:val="Listenabsatz"/>
        <w:numPr>
          <w:ilvl w:val="0"/>
          <w:numId w:val="2"/>
        </w:numPr>
      </w:pPr>
      <w:r>
        <w:t>Reiki erster Grad</w:t>
      </w:r>
    </w:p>
    <w:p w14:paraId="0F45FC02" w14:textId="5D510FDC" w:rsidR="00E962A3" w:rsidRPr="00FD4391" w:rsidRDefault="00FD4391" w:rsidP="00E962A3">
      <w:pPr>
        <w:pStyle w:val="Listenabsatz"/>
        <w:numPr>
          <w:ilvl w:val="0"/>
          <w:numId w:val="2"/>
        </w:numPr>
      </w:pPr>
      <w:r w:rsidRPr="00FD4391">
        <w:t>Magister und Doktoratsstudium der Veterinärmedizin in Wien</w:t>
      </w:r>
    </w:p>
    <w:p w14:paraId="164E7554" w14:textId="446B80E4" w:rsidR="00FD4391" w:rsidRPr="00E962A3" w:rsidRDefault="00974688" w:rsidP="00E962A3">
      <w:pPr>
        <w:pStyle w:val="Listenabsatz"/>
        <w:numPr>
          <w:ilvl w:val="0"/>
          <w:numId w:val="2"/>
        </w:numPr>
        <w:rPr>
          <w:b/>
          <w:bCs/>
        </w:rPr>
      </w:pPr>
      <w:r>
        <w:rPr>
          <w:b/>
          <w:bCs/>
        </w:rPr>
        <w:t>….</w:t>
      </w:r>
    </w:p>
    <w:p w14:paraId="015A1A7E" w14:textId="7A6071F4" w:rsidR="003542F3" w:rsidRDefault="003542F3" w:rsidP="00781DDA">
      <w:pPr>
        <w:rPr>
          <w:b/>
          <w:bCs/>
          <w:color w:val="000000" w:themeColor="text1"/>
        </w:rPr>
      </w:pPr>
      <w:proofErr w:type="spellStart"/>
      <w:r w:rsidRPr="003542F3">
        <w:rPr>
          <w:b/>
          <w:bCs/>
          <w:color w:val="000000" w:themeColor="text1"/>
          <w:highlight w:val="magenta"/>
        </w:rPr>
        <w:t>Pumuckel</w:t>
      </w:r>
      <w:proofErr w:type="spellEnd"/>
    </w:p>
    <w:p w14:paraId="5B807A3E" w14:textId="07C28C45" w:rsidR="003542F3" w:rsidRDefault="003542F3" w:rsidP="00781DDA">
      <w:pPr>
        <w:rPr>
          <w:color w:val="000000" w:themeColor="text1"/>
        </w:rPr>
      </w:pPr>
      <w:r w:rsidRPr="00600D6F">
        <w:rPr>
          <w:color w:val="000000" w:themeColor="text1"/>
          <w:highlight w:val="blue"/>
        </w:rPr>
        <w:t>Neues Bild: Pumuckel_1</w:t>
      </w:r>
      <w:r w:rsidR="00A13FC6">
        <w:rPr>
          <w:color w:val="000000" w:themeColor="text1"/>
        </w:rPr>
        <w:t xml:space="preserve"> </w:t>
      </w:r>
      <w:r w:rsidR="00A13FC6" w:rsidRPr="00A13FC6">
        <w:rPr>
          <w:color w:val="000000" w:themeColor="text1"/>
          <w:highlight w:val="blue"/>
        </w:rPr>
        <w:t xml:space="preserve">oder </w:t>
      </w:r>
      <w:proofErr w:type="spellStart"/>
      <w:r w:rsidR="00A13FC6" w:rsidRPr="00A13FC6">
        <w:rPr>
          <w:color w:val="000000" w:themeColor="text1"/>
          <w:highlight w:val="blue"/>
        </w:rPr>
        <w:t>Pumuckel</w:t>
      </w:r>
      <w:proofErr w:type="spellEnd"/>
      <w:r w:rsidR="00A13FC6" w:rsidRPr="00A13FC6">
        <w:rPr>
          <w:color w:val="000000" w:themeColor="text1"/>
          <w:highlight w:val="blue"/>
        </w:rPr>
        <w:t xml:space="preserve"> 2</w:t>
      </w:r>
    </w:p>
    <w:p w14:paraId="69B04C19" w14:textId="4C6DE06A" w:rsidR="003542F3" w:rsidRDefault="003542F3" w:rsidP="00781DDA">
      <w:pPr>
        <w:rPr>
          <w:color w:val="000000" w:themeColor="text1"/>
        </w:rPr>
      </w:pPr>
      <w:r>
        <w:rPr>
          <w:color w:val="000000" w:themeColor="text1"/>
        </w:rPr>
        <w:t>Text Neu – Tippfehler</w:t>
      </w:r>
    </w:p>
    <w:p w14:paraId="1B84CAEC" w14:textId="18866E84" w:rsidR="003542F3" w:rsidRDefault="003542F3" w:rsidP="00781DDA">
      <w:pPr>
        <w:rPr>
          <w:color w:val="000000" w:themeColor="text1"/>
        </w:rPr>
      </w:pPr>
      <w:r w:rsidRPr="003542F3">
        <w:rPr>
          <w:color w:val="000000" w:themeColor="text1"/>
        </w:rPr>
        <w:t xml:space="preserve">Ich bin ein amerikanischer Zwergesel und komme aus Kärnten. Im Juni 2020 bin ich im </w:t>
      </w:r>
      <w:proofErr w:type="spellStart"/>
      <w:r w:rsidRPr="003542F3">
        <w:rPr>
          <w:color w:val="000000" w:themeColor="text1"/>
        </w:rPr>
        <w:t>Maltatal</w:t>
      </w:r>
      <w:proofErr w:type="spellEnd"/>
      <w:r w:rsidRPr="003542F3">
        <w:rPr>
          <w:color w:val="000000" w:themeColor="text1"/>
        </w:rPr>
        <w:t xml:space="preserve"> geboren und im Februar 2022 nach St. Oswald umgezogen. Hier genieße ich die Zeit mit meinem Bruder, am liebsten beim Grasen oder beim Spielen. Ich freue mich immer sehr über Ausflüg</w:t>
      </w:r>
      <w:r>
        <w:rPr>
          <w:color w:val="000000" w:themeColor="text1"/>
        </w:rPr>
        <w:t>e</w:t>
      </w:r>
      <w:r w:rsidRPr="003542F3">
        <w:rPr>
          <w:color w:val="000000" w:themeColor="text1"/>
        </w:rPr>
        <w:t xml:space="preserve"> oder einfach nur gekrault zu werden. </w:t>
      </w:r>
      <w:r>
        <w:rPr>
          <w:color w:val="000000" w:themeColor="text1"/>
        </w:rPr>
        <w:t>Wenn du ein Leckerli für mich hast, kann ich auch mal ein wenig frech sein!</w:t>
      </w:r>
    </w:p>
    <w:p w14:paraId="5C9B44EF" w14:textId="784A7519" w:rsidR="003542F3" w:rsidRPr="00A7271F" w:rsidRDefault="003542F3" w:rsidP="00781DDA">
      <w:pPr>
        <w:rPr>
          <w:b/>
          <w:bCs/>
          <w:color w:val="000000" w:themeColor="text1"/>
        </w:rPr>
      </w:pPr>
      <w:r w:rsidRPr="00A7271F">
        <w:rPr>
          <w:b/>
          <w:bCs/>
          <w:color w:val="000000" w:themeColor="text1"/>
          <w:highlight w:val="magenta"/>
        </w:rPr>
        <w:t>Peterle</w:t>
      </w:r>
    </w:p>
    <w:p w14:paraId="209216F6" w14:textId="063B2732" w:rsidR="003542F3" w:rsidRDefault="003542F3" w:rsidP="00781DDA">
      <w:pPr>
        <w:rPr>
          <w:color w:val="000000" w:themeColor="text1"/>
        </w:rPr>
      </w:pPr>
      <w:r>
        <w:rPr>
          <w:color w:val="000000" w:themeColor="text1"/>
        </w:rPr>
        <w:t>Text neu</w:t>
      </w:r>
    </w:p>
    <w:p w14:paraId="19FAF162" w14:textId="7017BB77" w:rsidR="003542F3" w:rsidRPr="003542F3" w:rsidRDefault="003542F3" w:rsidP="00781DDA">
      <w:pPr>
        <w:rPr>
          <w:color w:val="000000" w:themeColor="text1"/>
        </w:rPr>
      </w:pPr>
      <w:r w:rsidRPr="003542F3">
        <w:rPr>
          <w:color w:val="000000" w:themeColor="text1"/>
        </w:rPr>
        <w:t xml:space="preserve">Gemeinsam mit meinem Bruder bin ich 2022 in St. Oswald eingezogen. Seit diesem Tag sind wir unzertrennlich, auch wenn ich beim Rausgehen immer der Mutigere sein muss! Sonst knabbere ich gerne mein Heu oder diverse Äste. Und wenn wir mal </w:t>
      </w:r>
      <w:r>
        <w:rPr>
          <w:color w:val="000000" w:themeColor="text1"/>
        </w:rPr>
        <w:t>„</w:t>
      </w:r>
      <w:r w:rsidRPr="003542F3">
        <w:rPr>
          <w:color w:val="000000" w:themeColor="text1"/>
        </w:rPr>
        <w:t>allein rausgehen</w:t>
      </w:r>
      <w:r>
        <w:rPr>
          <w:color w:val="000000" w:themeColor="text1"/>
        </w:rPr>
        <w:t>“</w:t>
      </w:r>
      <w:r w:rsidRPr="003542F3">
        <w:rPr>
          <w:color w:val="000000" w:themeColor="text1"/>
        </w:rPr>
        <w:t>, bin ich meist der Anführer. Sonst werde ich auch gerne gekrault</w:t>
      </w:r>
      <w:r>
        <w:rPr>
          <w:color w:val="000000" w:themeColor="text1"/>
        </w:rPr>
        <w:t xml:space="preserve"> und nasche Leckerlis.</w:t>
      </w:r>
    </w:p>
    <w:p w14:paraId="1D21F4A3" w14:textId="1AD53B8C" w:rsidR="00375311" w:rsidRDefault="00000000" w:rsidP="00781DDA">
      <w:pPr>
        <w:rPr>
          <w:b/>
          <w:bCs/>
        </w:rPr>
      </w:pPr>
      <w:r>
        <w:rPr>
          <w:b/>
          <w:bCs/>
          <w:color w:val="000000" w:themeColor="text1"/>
        </w:rPr>
        <w:pict w14:anchorId="2AD932E5">
          <v:rect id="_x0000_i1038" style="width:0;height:1.5pt" o:hralign="center" o:hrstd="t" o:hr="t" fillcolor="#a0a0a0" stroked="f"/>
        </w:pict>
      </w:r>
    </w:p>
    <w:p w14:paraId="44ACCF13" w14:textId="77777777" w:rsidR="00600D6F" w:rsidRDefault="00600D6F" w:rsidP="00781DDA">
      <w:pPr>
        <w:rPr>
          <w:b/>
          <w:bCs/>
          <w:highlight w:val="magenta"/>
        </w:rPr>
      </w:pPr>
    </w:p>
    <w:p w14:paraId="33A85445" w14:textId="77777777" w:rsidR="00600D6F" w:rsidRDefault="00600D6F" w:rsidP="00781DDA">
      <w:pPr>
        <w:rPr>
          <w:b/>
          <w:bCs/>
          <w:highlight w:val="magenta"/>
        </w:rPr>
      </w:pPr>
    </w:p>
    <w:p w14:paraId="6174A1C9" w14:textId="77777777" w:rsidR="00600D6F" w:rsidRDefault="00600D6F" w:rsidP="00781DDA">
      <w:pPr>
        <w:rPr>
          <w:b/>
          <w:bCs/>
          <w:highlight w:val="magenta"/>
        </w:rPr>
      </w:pPr>
    </w:p>
    <w:p w14:paraId="4809F3E9" w14:textId="5BB59DD3" w:rsidR="00FF58B0" w:rsidRDefault="00FF58B0" w:rsidP="00781DDA">
      <w:pPr>
        <w:rPr>
          <w:b/>
          <w:bCs/>
          <w:highlight w:val="magenta"/>
        </w:rPr>
      </w:pPr>
      <w:r>
        <w:rPr>
          <w:b/>
          <w:bCs/>
          <w:highlight w:val="magenta"/>
        </w:rPr>
        <w:t>Kontakt</w:t>
      </w:r>
    </w:p>
    <w:p w14:paraId="5B514FF2" w14:textId="5D911957" w:rsidR="00FF58B0" w:rsidRDefault="00FF58B0" w:rsidP="00781DDA">
      <w:r w:rsidRPr="00FF58B0">
        <w:t>Öffnungszeiten</w:t>
      </w:r>
      <w:r>
        <w:t>:</w:t>
      </w:r>
    </w:p>
    <w:p w14:paraId="0D3669F0" w14:textId="5C3463E9" w:rsidR="00FF58B0" w:rsidRDefault="00FF58B0" w:rsidP="00781DDA">
      <w:r>
        <w:t>Mo 8:30 -12:30 und 14:00 – 17:00 Uhr</w:t>
      </w:r>
    </w:p>
    <w:p w14:paraId="237C50CE" w14:textId="6F22855F" w:rsidR="00FF58B0" w:rsidRDefault="00FF58B0" w:rsidP="00781DDA">
      <w:r>
        <w:t>Di: geschlossen</w:t>
      </w:r>
    </w:p>
    <w:p w14:paraId="107ED342" w14:textId="4B5EC475" w:rsidR="00FF58B0" w:rsidRDefault="00FF58B0" w:rsidP="00781DDA">
      <w:r>
        <w:lastRenderedPageBreak/>
        <w:t>Mi: 8:30 -12:30 und 14:00 – 17:00 Uhr, Abendtermin möglich</w:t>
      </w:r>
    </w:p>
    <w:p w14:paraId="60EE0F09" w14:textId="26507408" w:rsidR="00FF58B0" w:rsidRPr="00FF58B0" w:rsidRDefault="00FF58B0" w:rsidP="00781DDA">
      <w:r w:rsidRPr="00FF58B0">
        <w:t>Do: 8:30 -12:30 und 14:00 – 17:00 Uhr, Abendtermin</w:t>
      </w:r>
      <w:r>
        <w:t xml:space="preserve"> möglich</w:t>
      </w:r>
    </w:p>
    <w:p w14:paraId="60869C9E" w14:textId="5D17E508" w:rsidR="00FF58B0" w:rsidRPr="00FF58B0" w:rsidRDefault="00FF58B0" w:rsidP="00781DDA">
      <w:r w:rsidRPr="00FF58B0">
        <w:t xml:space="preserve">Fr: </w:t>
      </w:r>
      <w:r>
        <w:t xml:space="preserve">Nach Absprache </w:t>
      </w:r>
    </w:p>
    <w:p w14:paraId="5FA846B4" w14:textId="70EDC35C" w:rsidR="00FF58B0" w:rsidRPr="00FF58B0" w:rsidRDefault="00FF58B0" w:rsidP="00781DDA">
      <w:r>
        <w:t>Außerhalb der genannten Öffnungszeiten nach Absprache!</w:t>
      </w:r>
    </w:p>
    <w:p w14:paraId="48B6FAFC" w14:textId="63299877" w:rsidR="00FF58B0" w:rsidRDefault="00000000" w:rsidP="00781DDA">
      <w:pPr>
        <w:rPr>
          <w:b/>
          <w:bCs/>
          <w:highlight w:val="magenta"/>
        </w:rPr>
      </w:pPr>
      <w:r>
        <w:rPr>
          <w:b/>
          <w:bCs/>
          <w:color w:val="000000" w:themeColor="text1"/>
        </w:rPr>
        <w:pict w14:anchorId="4DF8F707">
          <v:rect id="_x0000_i1039" style="width:0;height:1.5pt" o:hralign="center" o:hrstd="t" o:hr="t" fillcolor="#a0a0a0" stroked="f"/>
        </w:pict>
      </w:r>
    </w:p>
    <w:p w14:paraId="3C472E3C" w14:textId="77777777" w:rsidR="00966B63" w:rsidRDefault="007E1BA7" w:rsidP="00781DDA">
      <w:pPr>
        <w:rPr>
          <w:b/>
          <w:bCs/>
          <w:highlight w:val="magenta"/>
        </w:rPr>
      </w:pPr>
      <w:r w:rsidRPr="007E1BA7">
        <w:rPr>
          <w:b/>
          <w:bCs/>
          <w:highlight w:val="magenta"/>
        </w:rPr>
        <w:t xml:space="preserve">OFFEN: </w:t>
      </w:r>
    </w:p>
    <w:p w14:paraId="61996166" w14:textId="17F4BF0D" w:rsidR="00966B63" w:rsidRPr="00966B63" w:rsidRDefault="00966B63" w:rsidP="00781DDA">
      <w:pPr>
        <w:rPr>
          <w:b/>
          <w:bCs/>
        </w:rPr>
      </w:pPr>
      <w:r w:rsidRPr="00966B63">
        <w:rPr>
          <w:b/>
          <w:bCs/>
        </w:rPr>
        <w:t xml:space="preserve">Jetzt Buchen </w:t>
      </w:r>
      <w:proofErr w:type="spellStart"/>
      <w:r w:rsidRPr="00966B63">
        <w:rPr>
          <w:b/>
          <w:bCs/>
        </w:rPr>
        <w:t>button</w:t>
      </w:r>
      <w:proofErr w:type="spellEnd"/>
      <w:r w:rsidRPr="00966B63">
        <w:rPr>
          <w:b/>
          <w:bCs/>
        </w:rPr>
        <w:t xml:space="preserve"> – Seite mit Text online Buchung folgt in Kürze? </w:t>
      </w:r>
    </w:p>
    <w:p w14:paraId="798950F1" w14:textId="12009B01" w:rsidR="00375311" w:rsidRPr="00966B63" w:rsidRDefault="007E1BA7" w:rsidP="00781DDA">
      <w:pPr>
        <w:rPr>
          <w:b/>
          <w:bCs/>
        </w:rPr>
      </w:pPr>
      <w:r w:rsidRPr="00966B63">
        <w:rPr>
          <w:b/>
          <w:bCs/>
        </w:rPr>
        <w:t>Cookies und Datenschutz?</w:t>
      </w:r>
    </w:p>
    <w:p w14:paraId="7D0C63D4" w14:textId="6486EEF0" w:rsidR="00FF58B0" w:rsidRPr="00966B63" w:rsidRDefault="00FF58B0" w:rsidP="00781DDA">
      <w:pPr>
        <w:rPr>
          <w:b/>
          <w:bCs/>
        </w:rPr>
      </w:pPr>
      <w:r w:rsidRPr="00966B63">
        <w:rPr>
          <w:b/>
          <w:bCs/>
        </w:rPr>
        <w:t>Handyversion</w:t>
      </w:r>
    </w:p>
    <w:p w14:paraId="621120CF" w14:textId="65AB10DE" w:rsidR="00966B63" w:rsidRPr="00D13139" w:rsidRDefault="00966B63" w:rsidP="00781DDA">
      <w:pPr>
        <w:rPr>
          <w:b/>
          <w:bCs/>
        </w:rPr>
      </w:pPr>
      <w:r>
        <w:rPr>
          <w:b/>
          <w:bCs/>
        </w:rPr>
        <w:t xml:space="preserve">Newsletter?? Idee wie man das schon verlinken kann, dass es einfach bleibt? </w:t>
      </w:r>
    </w:p>
    <w:sectPr w:rsidR="00966B63" w:rsidRPr="00D131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876"/>
    <w:multiLevelType w:val="multilevel"/>
    <w:tmpl w:val="524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390D"/>
    <w:multiLevelType w:val="hybridMultilevel"/>
    <w:tmpl w:val="311C6F1E"/>
    <w:lvl w:ilvl="0" w:tplc="A1E2C96E">
      <w:start w:val="5"/>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30913E8"/>
    <w:multiLevelType w:val="multilevel"/>
    <w:tmpl w:val="BAA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396"/>
    <w:multiLevelType w:val="multilevel"/>
    <w:tmpl w:val="6BC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44FC"/>
    <w:multiLevelType w:val="multilevel"/>
    <w:tmpl w:val="8E36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01A1F"/>
    <w:multiLevelType w:val="multilevel"/>
    <w:tmpl w:val="BA5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F43BE"/>
    <w:multiLevelType w:val="multilevel"/>
    <w:tmpl w:val="1F48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80FD5"/>
    <w:multiLevelType w:val="hybridMultilevel"/>
    <w:tmpl w:val="B73CFF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B447B80"/>
    <w:multiLevelType w:val="multilevel"/>
    <w:tmpl w:val="598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4FB0"/>
    <w:multiLevelType w:val="multilevel"/>
    <w:tmpl w:val="96B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459C2"/>
    <w:multiLevelType w:val="multilevel"/>
    <w:tmpl w:val="8274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B62C0"/>
    <w:multiLevelType w:val="multilevel"/>
    <w:tmpl w:val="7AF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4376D"/>
    <w:multiLevelType w:val="hybridMultilevel"/>
    <w:tmpl w:val="2FFAE9BA"/>
    <w:lvl w:ilvl="0" w:tplc="0C07000F">
      <w:start w:val="1"/>
      <w:numFmt w:val="decimal"/>
      <w:lvlText w:val="%1."/>
      <w:lvlJc w:val="left"/>
      <w:pPr>
        <w:ind w:left="1425" w:hanging="360"/>
      </w:pPr>
    </w:lvl>
    <w:lvl w:ilvl="1" w:tplc="0C070019" w:tentative="1">
      <w:start w:val="1"/>
      <w:numFmt w:val="lowerLetter"/>
      <w:lvlText w:val="%2."/>
      <w:lvlJc w:val="left"/>
      <w:pPr>
        <w:ind w:left="2145" w:hanging="360"/>
      </w:pPr>
    </w:lvl>
    <w:lvl w:ilvl="2" w:tplc="0C07001B" w:tentative="1">
      <w:start w:val="1"/>
      <w:numFmt w:val="lowerRoman"/>
      <w:lvlText w:val="%3."/>
      <w:lvlJc w:val="right"/>
      <w:pPr>
        <w:ind w:left="2865" w:hanging="180"/>
      </w:pPr>
    </w:lvl>
    <w:lvl w:ilvl="3" w:tplc="0C07000F" w:tentative="1">
      <w:start w:val="1"/>
      <w:numFmt w:val="decimal"/>
      <w:lvlText w:val="%4."/>
      <w:lvlJc w:val="left"/>
      <w:pPr>
        <w:ind w:left="3585" w:hanging="360"/>
      </w:pPr>
    </w:lvl>
    <w:lvl w:ilvl="4" w:tplc="0C070019" w:tentative="1">
      <w:start w:val="1"/>
      <w:numFmt w:val="lowerLetter"/>
      <w:lvlText w:val="%5."/>
      <w:lvlJc w:val="left"/>
      <w:pPr>
        <w:ind w:left="4305" w:hanging="360"/>
      </w:pPr>
    </w:lvl>
    <w:lvl w:ilvl="5" w:tplc="0C07001B" w:tentative="1">
      <w:start w:val="1"/>
      <w:numFmt w:val="lowerRoman"/>
      <w:lvlText w:val="%6."/>
      <w:lvlJc w:val="right"/>
      <w:pPr>
        <w:ind w:left="5025" w:hanging="180"/>
      </w:pPr>
    </w:lvl>
    <w:lvl w:ilvl="6" w:tplc="0C07000F" w:tentative="1">
      <w:start w:val="1"/>
      <w:numFmt w:val="decimal"/>
      <w:lvlText w:val="%7."/>
      <w:lvlJc w:val="left"/>
      <w:pPr>
        <w:ind w:left="5745" w:hanging="360"/>
      </w:pPr>
    </w:lvl>
    <w:lvl w:ilvl="7" w:tplc="0C070019" w:tentative="1">
      <w:start w:val="1"/>
      <w:numFmt w:val="lowerLetter"/>
      <w:lvlText w:val="%8."/>
      <w:lvlJc w:val="left"/>
      <w:pPr>
        <w:ind w:left="6465" w:hanging="360"/>
      </w:pPr>
    </w:lvl>
    <w:lvl w:ilvl="8" w:tplc="0C07001B" w:tentative="1">
      <w:start w:val="1"/>
      <w:numFmt w:val="lowerRoman"/>
      <w:lvlText w:val="%9."/>
      <w:lvlJc w:val="right"/>
      <w:pPr>
        <w:ind w:left="7185" w:hanging="180"/>
      </w:pPr>
    </w:lvl>
  </w:abstractNum>
  <w:abstractNum w:abstractNumId="13" w15:restartNumberingAfterBreak="0">
    <w:nsid w:val="6736492E"/>
    <w:multiLevelType w:val="multilevel"/>
    <w:tmpl w:val="386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E6349"/>
    <w:multiLevelType w:val="multilevel"/>
    <w:tmpl w:val="7AB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25C00"/>
    <w:multiLevelType w:val="multilevel"/>
    <w:tmpl w:val="7FD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87CA0"/>
    <w:multiLevelType w:val="multilevel"/>
    <w:tmpl w:val="B84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738867">
    <w:abstractNumId w:val="12"/>
  </w:num>
  <w:num w:numId="2" w16cid:durableId="33044562">
    <w:abstractNumId w:val="1"/>
  </w:num>
  <w:num w:numId="3" w16cid:durableId="38557254">
    <w:abstractNumId w:val="10"/>
  </w:num>
  <w:num w:numId="4" w16cid:durableId="1970815842">
    <w:abstractNumId w:val="8"/>
  </w:num>
  <w:num w:numId="5" w16cid:durableId="1486437810">
    <w:abstractNumId w:val="11"/>
  </w:num>
  <w:num w:numId="6" w16cid:durableId="287584915">
    <w:abstractNumId w:val="3"/>
  </w:num>
  <w:num w:numId="7" w16cid:durableId="968586064">
    <w:abstractNumId w:val="0"/>
  </w:num>
  <w:num w:numId="8" w16cid:durableId="1602449759">
    <w:abstractNumId w:val="2"/>
  </w:num>
  <w:num w:numId="9" w16cid:durableId="378356763">
    <w:abstractNumId w:val="9"/>
  </w:num>
  <w:num w:numId="10" w16cid:durableId="1277833602">
    <w:abstractNumId w:val="14"/>
  </w:num>
  <w:num w:numId="11" w16cid:durableId="1760246530">
    <w:abstractNumId w:val="6"/>
  </w:num>
  <w:num w:numId="12" w16cid:durableId="771559171">
    <w:abstractNumId w:val="4"/>
  </w:num>
  <w:num w:numId="13" w16cid:durableId="1845782911">
    <w:abstractNumId w:val="13"/>
  </w:num>
  <w:num w:numId="14" w16cid:durableId="1084914406">
    <w:abstractNumId w:val="15"/>
  </w:num>
  <w:num w:numId="15" w16cid:durableId="969478854">
    <w:abstractNumId w:val="5"/>
  </w:num>
  <w:num w:numId="16" w16cid:durableId="626276196">
    <w:abstractNumId w:val="7"/>
  </w:num>
  <w:num w:numId="17" w16cid:durableId="10221274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DA"/>
    <w:rsid w:val="001157D3"/>
    <w:rsid w:val="003478E6"/>
    <w:rsid w:val="00347D1B"/>
    <w:rsid w:val="003542F3"/>
    <w:rsid w:val="00355F06"/>
    <w:rsid w:val="00375311"/>
    <w:rsid w:val="003C1841"/>
    <w:rsid w:val="0049718C"/>
    <w:rsid w:val="004C2294"/>
    <w:rsid w:val="004D76AF"/>
    <w:rsid w:val="00500729"/>
    <w:rsid w:val="005D4A3D"/>
    <w:rsid w:val="00600D6F"/>
    <w:rsid w:val="006B475F"/>
    <w:rsid w:val="006E2AC4"/>
    <w:rsid w:val="00701E7A"/>
    <w:rsid w:val="00781DDA"/>
    <w:rsid w:val="007937A8"/>
    <w:rsid w:val="007E1BA7"/>
    <w:rsid w:val="007F16C1"/>
    <w:rsid w:val="00957ED3"/>
    <w:rsid w:val="00966B63"/>
    <w:rsid w:val="00974688"/>
    <w:rsid w:val="00A13FC6"/>
    <w:rsid w:val="00A36A2E"/>
    <w:rsid w:val="00A7271F"/>
    <w:rsid w:val="00B960EA"/>
    <w:rsid w:val="00BD0CBB"/>
    <w:rsid w:val="00BF5FAD"/>
    <w:rsid w:val="00C37109"/>
    <w:rsid w:val="00CB0720"/>
    <w:rsid w:val="00D13139"/>
    <w:rsid w:val="00E06B04"/>
    <w:rsid w:val="00E905F3"/>
    <w:rsid w:val="00E962A3"/>
    <w:rsid w:val="00FA1059"/>
    <w:rsid w:val="00FD4391"/>
    <w:rsid w:val="00FF58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2A43"/>
  <w15:chartTrackingRefBased/>
  <w15:docId w15:val="{54C7C433-22AD-4520-8C9A-2C9FB449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1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DD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DD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DD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DD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DD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DD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DD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D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DD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DD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DD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DD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DD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DD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DD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DDA"/>
    <w:rPr>
      <w:rFonts w:eastAsiaTheme="majorEastAsia" w:cstheme="majorBidi"/>
      <w:color w:val="272727" w:themeColor="text1" w:themeTint="D8"/>
    </w:rPr>
  </w:style>
  <w:style w:type="paragraph" w:styleId="Titel">
    <w:name w:val="Title"/>
    <w:basedOn w:val="Standard"/>
    <w:next w:val="Standard"/>
    <w:link w:val="TitelZchn"/>
    <w:uiPriority w:val="10"/>
    <w:qFormat/>
    <w:rsid w:val="00781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DD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DD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DD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DD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DDA"/>
    <w:rPr>
      <w:i/>
      <w:iCs/>
      <w:color w:val="404040" w:themeColor="text1" w:themeTint="BF"/>
    </w:rPr>
  </w:style>
  <w:style w:type="paragraph" w:styleId="Listenabsatz">
    <w:name w:val="List Paragraph"/>
    <w:basedOn w:val="Standard"/>
    <w:uiPriority w:val="34"/>
    <w:qFormat/>
    <w:rsid w:val="00781DDA"/>
    <w:pPr>
      <w:ind w:left="720"/>
      <w:contextualSpacing/>
    </w:pPr>
  </w:style>
  <w:style w:type="character" w:styleId="IntensiveHervorhebung">
    <w:name w:val="Intense Emphasis"/>
    <w:basedOn w:val="Absatz-Standardschriftart"/>
    <w:uiPriority w:val="21"/>
    <w:qFormat/>
    <w:rsid w:val="00781DDA"/>
    <w:rPr>
      <w:i/>
      <w:iCs/>
      <w:color w:val="0F4761" w:themeColor="accent1" w:themeShade="BF"/>
    </w:rPr>
  </w:style>
  <w:style w:type="paragraph" w:styleId="IntensivesZitat">
    <w:name w:val="Intense Quote"/>
    <w:basedOn w:val="Standard"/>
    <w:next w:val="Standard"/>
    <w:link w:val="IntensivesZitatZchn"/>
    <w:uiPriority w:val="30"/>
    <w:qFormat/>
    <w:rsid w:val="00781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DDA"/>
    <w:rPr>
      <w:i/>
      <w:iCs/>
      <w:color w:val="0F4761" w:themeColor="accent1" w:themeShade="BF"/>
    </w:rPr>
  </w:style>
  <w:style w:type="character" w:styleId="IntensiverVerweis">
    <w:name w:val="Intense Reference"/>
    <w:basedOn w:val="Absatz-Standardschriftart"/>
    <w:uiPriority w:val="32"/>
    <w:qFormat/>
    <w:rsid w:val="00781DDA"/>
    <w:rPr>
      <w:b/>
      <w:bCs/>
      <w:smallCaps/>
      <w:color w:val="0F4761" w:themeColor="accent1" w:themeShade="BF"/>
      <w:spacing w:val="5"/>
    </w:rPr>
  </w:style>
  <w:style w:type="character" w:styleId="Hyperlink">
    <w:name w:val="Hyperlink"/>
    <w:basedOn w:val="Absatz-Standardschriftart"/>
    <w:uiPriority w:val="99"/>
    <w:unhideWhenUsed/>
    <w:rsid w:val="00375311"/>
    <w:rPr>
      <w:color w:val="467886" w:themeColor="hyperlink"/>
      <w:u w:val="single"/>
    </w:rPr>
  </w:style>
  <w:style w:type="character" w:styleId="NichtaufgelsteErwhnung">
    <w:name w:val="Unresolved Mention"/>
    <w:basedOn w:val="Absatz-Standardschriftart"/>
    <w:uiPriority w:val="99"/>
    <w:semiHidden/>
    <w:unhideWhenUsed/>
    <w:rsid w:val="00375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95515">
      <w:bodyDiv w:val="1"/>
      <w:marLeft w:val="0"/>
      <w:marRight w:val="0"/>
      <w:marTop w:val="0"/>
      <w:marBottom w:val="0"/>
      <w:divBdr>
        <w:top w:val="none" w:sz="0" w:space="0" w:color="auto"/>
        <w:left w:val="none" w:sz="0" w:space="0" w:color="auto"/>
        <w:bottom w:val="none" w:sz="0" w:space="0" w:color="auto"/>
        <w:right w:val="none" w:sz="0" w:space="0" w:color="auto"/>
      </w:divBdr>
    </w:div>
    <w:div w:id="440879854">
      <w:bodyDiv w:val="1"/>
      <w:marLeft w:val="0"/>
      <w:marRight w:val="0"/>
      <w:marTop w:val="0"/>
      <w:marBottom w:val="0"/>
      <w:divBdr>
        <w:top w:val="none" w:sz="0" w:space="0" w:color="auto"/>
        <w:left w:val="none" w:sz="0" w:space="0" w:color="auto"/>
        <w:bottom w:val="none" w:sz="0" w:space="0" w:color="auto"/>
        <w:right w:val="none" w:sz="0" w:space="0" w:color="auto"/>
      </w:divBdr>
    </w:div>
    <w:div w:id="456263532">
      <w:bodyDiv w:val="1"/>
      <w:marLeft w:val="0"/>
      <w:marRight w:val="0"/>
      <w:marTop w:val="0"/>
      <w:marBottom w:val="0"/>
      <w:divBdr>
        <w:top w:val="none" w:sz="0" w:space="0" w:color="auto"/>
        <w:left w:val="none" w:sz="0" w:space="0" w:color="auto"/>
        <w:bottom w:val="none" w:sz="0" w:space="0" w:color="auto"/>
        <w:right w:val="none" w:sz="0" w:space="0" w:color="auto"/>
      </w:divBdr>
    </w:div>
    <w:div w:id="585699228">
      <w:bodyDiv w:val="1"/>
      <w:marLeft w:val="0"/>
      <w:marRight w:val="0"/>
      <w:marTop w:val="0"/>
      <w:marBottom w:val="0"/>
      <w:divBdr>
        <w:top w:val="none" w:sz="0" w:space="0" w:color="auto"/>
        <w:left w:val="none" w:sz="0" w:space="0" w:color="auto"/>
        <w:bottom w:val="none" w:sz="0" w:space="0" w:color="auto"/>
        <w:right w:val="none" w:sz="0" w:space="0" w:color="auto"/>
      </w:divBdr>
    </w:div>
    <w:div w:id="764153464">
      <w:bodyDiv w:val="1"/>
      <w:marLeft w:val="0"/>
      <w:marRight w:val="0"/>
      <w:marTop w:val="0"/>
      <w:marBottom w:val="0"/>
      <w:divBdr>
        <w:top w:val="none" w:sz="0" w:space="0" w:color="auto"/>
        <w:left w:val="none" w:sz="0" w:space="0" w:color="auto"/>
        <w:bottom w:val="none" w:sz="0" w:space="0" w:color="auto"/>
        <w:right w:val="none" w:sz="0" w:space="0" w:color="auto"/>
      </w:divBdr>
    </w:div>
    <w:div w:id="765661460">
      <w:bodyDiv w:val="1"/>
      <w:marLeft w:val="0"/>
      <w:marRight w:val="0"/>
      <w:marTop w:val="0"/>
      <w:marBottom w:val="0"/>
      <w:divBdr>
        <w:top w:val="none" w:sz="0" w:space="0" w:color="auto"/>
        <w:left w:val="none" w:sz="0" w:space="0" w:color="auto"/>
        <w:bottom w:val="none" w:sz="0" w:space="0" w:color="auto"/>
        <w:right w:val="none" w:sz="0" w:space="0" w:color="auto"/>
      </w:divBdr>
    </w:div>
    <w:div w:id="846671788">
      <w:bodyDiv w:val="1"/>
      <w:marLeft w:val="0"/>
      <w:marRight w:val="0"/>
      <w:marTop w:val="0"/>
      <w:marBottom w:val="0"/>
      <w:divBdr>
        <w:top w:val="none" w:sz="0" w:space="0" w:color="auto"/>
        <w:left w:val="none" w:sz="0" w:space="0" w:color="auto"/>
        <w:bottom w:val="none" w:sz="0" w:space="0" w:color="auto"/>
        <w:right w:val="none" w:sz="0" w:space="0" w:color="auto"/>
      </w:divBdr>
    </w:div>
    <w:div w:id="887185723">
      <w:bodyDiv w:val="1"/>
      <w:marLeft w:val="0"/>
      <w:marRight w:val="0"/>
      <w:marTop w:val="0"/>
      <w:marBottom w:val="0"/>
      <w:divBdr>
        <w:top w:val="none" w:sz="0" w:space="0" w:color="auto"/>
        <w:left w:val="none" w:sz="0" w:space="0" w:color="auto"/>
        <w:bottom w:val="none" w:sz="0" w:space="0" w:color="auto"/>
        <w:right w:val="none" w:sz="0" w:space="0" w:color="auto"/>
      </w:divBdr>
    </w:div>
    <w:div w:id="1012225841">
      <w:bodyDiv w:val="1"/>
      <w:marLeft w:val="0"/>
      <w:marRight w:val="0"/>
      <w:marTop w:val="0"/>
      <w:marBottom w:val="0"/>
      <w:divBdr>
        <w:top w:val="none" w:sz="0" w:space="0" w:color="auto"/>
        <w:left w:val="none" w:sz="0" w:space="0" w:color="auto"/>
        <w:bottom w:val="none" w:sz="0" w:space="0" w:color="auto"/>
        <w:right w:val="none" w:sz="0" w:space="0" w:color="auto"/>
      </w:divBdr>
    </w:div>
    <w:div w:id="1119761147">
      <w:bodyDiv w:val="1"/>
      <w:marLeft w:val="0"/>
      <w:marRight w:val="0"/>
      <w:marTop w:val="0"/>
      <w:marBottom w:val="0"/>
      <w:divBdr>
        <w:top w:val="none" w:sz="0" w:space="0" w:color="auto"/>
        <w:left w:val="none" w:sz="0" w:space="0" w:color="auto"/>
        <w:bottom w:val="none" w:sz="0" w:space="0" w:color="auto"/>
        <w:right w:val="none" w:sz="0" w:space="0" w:color="auto"/>
      </w:divBdr>
    </w:div>
    <w:div w:id="1518539458">
      <w:bodyDiv w:val="1"/>
      <w:marLeft w:val="0"/>
      <w:marRight w:val="0"/>
      <w:marTop w:val="0"/>
      <w:marBottom w:val="0"/>
      <w:divBdr>
        <w:top w:val="none" w:sz="0" w:space="0" w:color="auto"/>
        <w:left w:val="none" w:sz="0" w:space="0" w:color="auto"/>
        <w:bottom w:val="none" w:sz="0" w:space="0" w:color="auto"/>
        <w:right w:val="none" w:sz="0" w:space="0" w:color="auto"/>
      </w:divBdr>
    </w:div>
    <w:div w:id="1543126628">
      <w:bodyDiv w:val="1"/>
      <w:marLeft w:val="0"/>
      <w:marRight w:val="0"/>
      <w:marTop w:val="0"/>
      <w:marBottom w:val="0"/>
      <w:divBdr>
        <w:top w:val="none" w:sz="0" w:space="0" w:color="auto"/>
        <w:left w:val="none" w:sz="0" w:space="0" w:color="auto"/>
        <w:bottom w:val="none" w:sz="0" w:space="0" w:color="auto"/>
        <w:right w:val="none" w:sz="0" w:space="0" w:color="auto"/>
      </w:divBdr>
    </w:div>
    <w:div w:id="1576161399">
      <w:bodyDiv w:val="1"/>
      <w:marLeft w:val="0"/>
      <w:marRight w:val="0"/>
      <w:marTop w:val="0"/>
      <w:marBottom w:val="0"/>
      <w:divBdr>
        <w:top w:val="none" w:sz="0" w:space="0" w:color="auto"/>
        <w:left w:val="none" w:sz="0" w:space="0" w:color="auto"/>
        <w:bottom w:val="none" w:sz="0" w:space="0" w:color="auto"/>
        <w:right w:val="none" w:sz="0" w:space="0" w:color="auto"/>
      </w:divBdr>
    </w:div>
    <w:div w:id="1669358831">
      <w:bodyDiv w:val="1"/>
      <w:marLeft w:val="0"/>
      <w:marRight w:val="0"/>
      <w:marTop w:val="0"/>
      <w:marBottom w:val="0"/>
      <w:divBdr>
        <w:top w:val="none" w:sz="0" w:space="0" w:color="auto"/>
        <w:left w:val="none" w:sz="0" w:space="0" w:color="auto"/>
        <w:bottom w:val="none" w:sz="0" w:space="0" w:color="auto"/>
        <w:right w:val="none" w:sz="0" w:space="0" w:color="auto"/>
      </w:divBdr>
    </w:div>
    <w:div w:id="1864399384">
      <w:bodyDiv w:val="1"/>
      <w:marLeft w:val="0"/>
      <w:marRight w:val="0"/>
      <w:marTop w:val="0"/>
      <w:marBottom w:val="0"/>
      <w:divBdr>
        <w:top w:val="none" w:sz="0" w:space="0" w:color="auto"/>
        <w:left w:val="none" w:sz="0" w:space="0" w:color="auto"/>
        <w:bottom w:val="none" w:sz="0" w:space="0" w:color="auto"/>
        <w:right w:val="none" w:sz="0" w:space="0" w:color="auto"/>
      </w:divBdr>
    </w:div>
    <w:div w:id="1914463548">
      <w:bodyDiv w:val="1"/>
      <w:marLeft w:val="0"/>
      <w:marRight w:val="0"/>
      <w:marTop w:val="0"/>
      <w:marBottom w:val="0"/>
      <w:divBdr>
        <w:top w:val="none" w:sz="0" w:space="0" w:color="auto"/>
        <w:left w:val="none" w:sz="0" w:space="0" w:color="auto"/>
        <w:bottom w:val="none" w:sz="0" w:space="0" w:color="auto"/>
        <w:right w:val="none" w:sz="0" w:space="0" w:color="auto"/>
      </w:divBdr>
    </w:div>
    <w:div w:id="2038432339">
      <w:bodyDiv w:val="1"/>
      <w:marLeft w:val="0"/>
      <w:marRight w:val="0"/>
      <w:marTop w:val="0"/>
      <w:marBottom w:val="0"/>
      <w:divBdr>
        <w:top w:val="none" w:sz="0" w:space="0" w:color="auto"/>
        <w:left w:val="none" w:sz="0" w:space="0" w:color="auto"/>
        <w:bottom w:val="none" w:sz="0" w:space="0" w:color="auto"/>
        <w:right w:val="none" w:sz="0" w:space="0" w:color="auto"/>
      </w:divBdr>
    </w:div>
    <w:div w:id="213308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umpu.com/de/document/view/70608466/handout-eselz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2615</Words>
  <Characters>16476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Schaumberger</dc:creator>
  <cp:keywords/>
  <dc:description/>
  <cp:lastModifiedBy>Simone Schaumberger</cp:lastModifiedBy>
  <cp:revision>21</cp:revision>
  <dcterms:created xsi:type="dcterms:W3CDTF">2025-06-22T09:20:00Z</dcterms:created>
  <dcterms:modified xsi:type="dcterms:W3CDTF">2025-06-22T15:54:00Z</dcterms:modified>
</cp:coreProperties>
</file>