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DB41B" w14:textId="2A75D68A" w:rsidR="006B475F" w:rsidRPr="004F5DDC" w:rsidRDefault="004F5DDC">
      <w:r w:rsidRPr="004F5DDC">
        <w:rPr>
          <w:b/>
          <w:bCs/>
          <w:sz w:val="24"/>
          <w:szCs w:val="24"/>
        </w:rPr>
        <w:t>Website</w:t>
      </w:r>
      <w:r w:rsidRPr="004F5DDC">
        <w:t xml:space="preserve"> </w:t>
      </w:r>
    </w:p>
    <w:p w14:paraId="6EB3E139" w14:textId="74FF607E" w:rsidR="004F5DDC" w:rsidRDefault="004F5DDC">
      <w:r>
        <w:t xml:space="preserve">Optik Aufbau wie: </w:t>
      </w:r>
      <w:hyperlink r:id="rId5" w:history="1">
        <w:r w:rsidRPr="008D25C8">
          <w:rPr>
            <w:rStyle w:val="Hyperlink"/>
          </w:rPr>
          <w:t>https://www.petra-goeweil.at/</w:t>
        </w:r>
      </w:hyperlink>
    </w:p>
    <w:p w14:paraId="1D3DA921" w14:textId="378B95F2" w:rsidR="004F5DDC" w:rsidRDefault="004F5DDC">
      <w:r>
        <w:t xml:space="preserve">Grundfarben Rosa (siehe Visitenkarte und Logo) und grün </w:t>
      </w:r>
      <w:r>
        <w:sym w:font="Wingdings" w:char="F0E0"/>
      </w:r>
      <w:r>
        <w:t xml:space="preserve"> Arbeitsraumfarben </w:t>
      </w:r>
    </w:p>
    <w:p w14:paraId="32B25505" w14:textId="5703A662" w:rsidR="004F5DDC" w:rsidRPr="00D0544B" w:rsidRDefault="00D0544B">
      <w:r w:rsidRPr="00D0544B">
        <w:t xml:space="preserve">Domain: </w:t>
      </w:r>
      <w:hyperlink r:id="rId6" w:history="1">
        <w:r w:rsidR="002E5865" w:rsidRPr="004B0C39">
          <w:rPr>
            <w:rStyle w:val="Hyperlink"/>
          </w:rPr>
          <w:t>www.simone-stuetz_Energetik.at</w:t>
        </w:r>
      </w:hyperlink>
      <w:r w:rsidRPr="00D0544B">
        <w:t xml:space="preserve"> (noch nich</w:t>
      </w:r>
      <w:r>
        <w:t>t angelegt)</w:t>
      </w:r>
    </w:p>
    <w:p w14:paraId="0CBDA920" w14:textId="77777777" w:rsidR="00D0544B" w:rsidRPr="00D0544B" w:rsidRDefault="00D0544B"/>
    <w:p w14:paraId="38B121ED" w14:textId="1D64D2F1" w:rsidR="004F5DDC" w:rsidRPr="002F6C9B" w:rsidRDefault="004F5DDC">
      <w:r w:rsidRPr="002F6C9B">
        <w:rPr>
          <w:b/>
          <w:bCs/>
          <w:highlight w:val="yellow"/>
        </w:rPr>
        <w:t>Logo</w:t>
      </w:r>
      <w:r w:rsidRPr="002F6C9B">
        <w:rPr>
          <w:b/>
          <w:bCs/>
        </w:rPr>
        <w:t xml:space="preserve"> </w:t>
      </w:r>
      <w:r w:rsidRPr="002F6C9B">
        <w:t>(linke Ecke)</w:t>
      </w:r>
      <w:r w:rsidR="002F6C9B" w:rsidRPr="002F6C9B">
        <w:t xml:space="preserve"> </w:t>
      </w:r>
      <w:r w:rsidR="002F6C9B" w:rsidRPr="002F6C9B">
        <w:rPr>
          <w:lang w:val="en-GB"/>
        </w:rPr>
        <w:sym w:font="Wingdings" w:char="F0E0"/>
      </w:r>
      <w:r w:rsidR="002F6C9B" w:rsidRPr="002F6C9B">
        <w:t xml:space="preserve"> auf L</w:t>
      </w:r>
      <w:r w:rsidR="002F6C9B">
        <w:t>ogo klicken zurück zur Startseite</w:t>
      </w:r>
    </w:p>
    <w:p w14:paraId="45703BF6" w14:textId="36CB11CD" w:rsidR="00500CC7" w:rsidRPr="00D0544B" w:rsidRDefault="00500CC7">
      <w:pPr>
        <w:rPr>
          <w:lang w:val="en-GB"/>
        </w:rPr>
      </w:pPr>
      <w:r>
        <w:rPr>
          <w:noProof/>
          <w:lang w:val="en-GB"/>
        </w:rPr>
        <w:drawing>
          <wp:inline distT="0" distB="0" distL="0" distR="0" wp14:anchorId="6AE1359E" wp14:editId="12D7482C">
            <wp:extent cx="1022345" cy="402336"/>
            <wp:effectExtent l="0" t="0" r="6985" b="0"/>
            <wp:docPr id="86904984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6233" cy="411737"/>
                    </a:xfrm>
                    <a:prstGeom prst="rect">
                      <a:avLst/>
                    </a:prstGeom>
                    <a:noFill/>
                    <a:ln>
                      <a:noFill/>
                    </a:ln>
                  </pic:spPr>
                </pic:pic>
              </a:graphicData>
            </a:graphic>
          </wp:inline>
        </w:drawing>
      </w:r>
    </w:p>
    <w:p w14:paraId="542F50AD" w14:textId="79CFEC82" w:rsidR="004F5DDC" w:rsidRDefault="004F5DDC">
      <w:pPr>
        <w:rPr>
          <w:b/>
          <w:bCs/>
        </w:rPr>
      </w:pPr>
      <w:r w:rsidRPr="00322AEF">
        <w:rPr>
          <w:b/>
          <w:bCs/>
          <w:highlight w:val="yellow"/>
        </w:rPr>
        <w:t>Startseite</w:t>
      </w:r>
      <w:r>
        <w:rPr>
          <w:b/>
          <w:bCs/>
        </w:rPr>
        <w:t xml:space="preserve"> </w:t>
      </w:r>
    </w:p>
    <w:p w14:paraId="220531C5" w14:textId="73D4BD42" w:rsidR="004F5DDC" w:rsidRDefault="004F5DDC">
      <w:r>
        <w:tab/>
        <w:t>Aktuelles</w:t>
      </w:r>
    </w:p>
    <w:p w14:paraId="5AD1266C" w14:textId="0E733C87" w:rsidR="004F5DDC" w:rsidRDefault="004F5DDC" w:rsidP="00D0544B">
      <w:pPr>
        <w:ind w:left="708"/>
      </w:pPr>
      <w:r>
        <w:t>Zitat</w:t>
      </w:r>
      <w:r w:rsidR="00D0544B">
        <w:t xml:space="preserve"> </w:t>
      </w:r>
      <w:r w:rsidR="00D0544B" w:rsidRPr="00D0544B">
        <w:t>„Die wirksamste Medizin ist die natürliche Heilkraft, die im Inneren eines jeden von</w:t>
      </w:r>
      <w:r w:rsidR="00D0544B">
        <w:t xml:space="preserve"> </w:t>
      </w:r>
      <w:r w:rsidR="00D0544B" w:rsidRPr="00D0544B">
        <w:t>uns liegt.“</w:t>
      </w:r>
      <w:r w:rsidR="00D0544B">
        <w:t xml:space="preserve"> </w:t>
      </w:r>
      <w:r w:rsidR="00D0544B" w:rsidRPr="00D0544B">
        <w:rPr>
          <w:i/>
          <w:iCs/>
        </w:rPr>
        <w:t>Hippokrates</w:t>
      </w:r>
    </w:p>
    <w:p w14:paraId="3DAAFF96" w14:textId="35FB45B3" w:rsidR="004F5DDC" w:rsidRDefault="004F5DDC">
      <w:r>
        <w:tab/>
        <w:t xml:space="preserve">Bild von mir/Eseln </w:t>
      </w:r>
      <w:r>
        <w:sym w:font="Wingdings" w:char="F0E0"/>
      </w:r>
      <w:r>
        <w:t xml:space="preserve"> Kurztextvorstellung</w:t>
      </w:r>
      <w:r w:rsidR="00D0544B">
        <w:t>/Kernaussage</w:t>
      </w:r>
    </w:p>
    <w:p w14:paraId="13CD8F58" w14:textId="455DD356" w:rsidR="00624C97" w:rsidRPr="002F6C9B" w:rsidRDefault="00624C97" w:rsidP="00624C97">
      <w:pPr>
        <w:ind w:left="708"/>
        <w:rPr>
          <w:i/>
          <w:iCs/>
        </w:rPr>
      </w:pPr>
      <w:r w:rsidRPr="002F6C9B">
        <w:rPr>
          <w:i/>
          <w:iCs/>
        </w:rPr>
        <w:t xml:space="preserve">„Schon von Kindheit an, war es mein Wunsch mit meinen Händen sanft zu heilen! Über die Tiere habe ich zu den Menschen gefunden. </w:t>
      </w:r>
      <w:r w:rsidR="002F6C9B" w:rsidRPr="002F6C9B">
        <w:rPr>
          <w:i/>
          <w:iCs/>
        </w:rPr>
        <w:t xml:space="preserve">Nun darf ich schon über 10 Jahre Menschen und Tiere begleiten und sie durch Blockaden Lösung in ein Leben im </w:t>
      </w:r>
      <w:proofErr w:type="spellStart"/>
      <w:r w:rsidR="002F6C9B" w:rsidRPr="002F6C9B">
        <w:rPr>
          <w:i/>
          <w:iCs/>
        </w:rPr>
        <w:t>Fluß</w:t>
      </w:r>
      <w:proofErr w:type="spellEnd"/>
      <w:r w:rsidR="002F6C9B" w:rsidRPr="002F6C9B">
        <w:rPr>
          <w:i/>
          <w:iCs/>
        </w:rPr>
        <w:t xml:space="preserve"> bringen!“</w:t>
      </w:r>
      <w:r w:rsidR="002F6C9B">
        <w:rPr>
          <w:i/>
          <w:iCs/>
        </w:rPr>
        <w:t xml:space="preserve"> Simone Stütz (ev. Unterschrift einscannen) </w:t>
      </w:r>
    </w:p>
    <w:p w14:paraId="60ECB87E" w14:textId="72FC49C5" w:rsidR="004F5DDC" w:rsidRDefault="004F5DDC" w:rsidP="002F6C9B">
      <w:pPr>
        <w:ind w:left="705"/>
      </w:pPr>
      <w:r>
        <w:t xml:space="preserve">Angebote kurz gelistet </w:t>
      </w:r>
      <w:r w:rsidR="002F6C9B">
        <w:t>mit Symbolen (wie WIX HP)</w:t>
      </w:r>
      <w:r>
        <w:sym w:font="Wingdings" w:char="F0E0"/>
      </w:r>
      <w:r>
        <w:t xml:space="preserve"> Anklicken weitergeleitet </w:t>
      </w:r>
      <w:r w:rsidR="00D0544B">
        <w:t xml:space="preserve">zu </w:t>
      </w:r>
      <w:r w:rsidR="002F6C9B">
        <w:t xml:space="preserve">einzelnen </w:t>
      </w:r>
      <w:r w:rsidR="00D0544B">
        <w:t>Angeboten</w:t>
      </w:r>
    </w:p>
    <w:p w14:paraId="4A2F9B12" w14:textId="4CF36F54" w:rsidR="002F6C9B" w:rsidRPr="00F82FFD" w:rsidRDefault="002F6C9B" w:rsidP="002F6C9B">
      <w:pPr>
        <w:pStyle w:val="Listenabsatz"/>
        <w:numPr>
          <w:ilvl w:val="0"/>
          <w:numId w:val="1"/>
        </w:numPr>
      </w:pPr>
      <w:r w:rsidRPr="00F82FFD">
        <w:t xml:space="preserve">Cranio </w:t>
      </w:r>
      <w:proofErr w:type="spellStart"/>
      <w:r w:rsidRPr="00F82FFD">
        <w:t>Sacrale</w:t>
      </w:r>
      <w:proofErr w:type="spellEnd"/>
      <w:r w:rsidRPr="00F82FFD">
        <w:t xml:space="preserve"> Osteopathie</w:t>
      </w:r>
      <w:r w:rsidR="00F82FFD" w:rsidRPr="00F82FFD">
        <w:t xml:space="preserve"> </w:t>
      </w:r>
      <w:r w:rsidR="00F82FFD">
        <w:sym w:font="Wingdings" w:char="F0E0"/>
      </w:r>
      <w:r w:rsidR="00F82FFD" w:rsidRPr="00F82FFD">
        <w:t xml:space="preserve"> 2 Buttons, Mensch</w:t>
      </w:r>
      <w:r w:rsidR="00F82FFD">
        <w:t xml:space="preserve"> - Tier</w:t>
      </w:r>
    </w:p>
    <w:p w14:paraId="4F58B4DC" w14:textId="0969D7A2" w:rsidR="002F6C9B" w:rsidRDefault="002F6C9B" w:rsidP="002F6C9B">
      <w:pPr>
        <w:pStyle w:val="Listenabsatz"/>
        <w:numPr>
          <w:ilvl w:val="0"/>
          <w:numId w:val="1"/>
        </w:numPr>
      </w:pPr>
      <w:r>
        <w:t>Kräuter und Hausmittel</w:t>
      </w:r>
      <w:r w:rsidR="00F82FFD">
        <w:t xml:space="preserve"> </w:t>
      </w:r>
      <w:r w:rsidR="00D6044F">
        <w:sym w:font="Wingdings" w:char="F0E0"/>
      </w:r>
      <w:r w:rsidR="00D6044F">
        <w:t xml:space="preserve"> </w:t>
      </w:r>
      <w:r w:rsidR="00F82FFD">
        <w:t xml:space="preserve"> Button zu Kontaktformular</w:t>
      </w:r>
    </w:p>
    <w:p w14:paraId="26E68804" w14:textId="2E8ED5F1" w:rsidR="000F03DF" w:rsidRDefault="000F03DF" w:rsidP="002F6C9B">
      <w:pPr>
        <w:pStyle w:val="Listenabsatz"/>
        <w:numPr>
          <w:ilvl w:val="0"/>
          <w:numId w:val="1"/>
        </w:numPr>
      </w:pPr>
      <w:r>
        <w:t>Bachblüten</w:t>
      </w:r>
      <w:r w:rsidR="00D6044F">
        <w:t xml:space="preserve"> </w:t>
      </w:r>
      <w:r w:rsidR="00D6044F">
        <w:sym w:font="Wingdings" w:char="F0E0"/>
      </w:r>
      <w:r w:rsidR="00D6044F">
        <w:t xml:space="preserve">  Button zu Kontaktformular</w:t>
      </w:r>
    </w:p>
    <w:p w14:paraId="0AEFA7AA" w14:textId="2D57819B" w:rsidR="002F6C9B" w:rsidRDefault="002F6C9B" w:rsidP="000F03DF">
      <w:pPr>
        <w:pStyle w:val="Listenabsatz"/>
        <w:numPr>
          <w:ilvl w:val="0"/>
          <w:numId w:val="1"/>
        </w:numPr>
        <w:spacing w:line="240" w:lineRule="auto"/>
      </w:pPr>
      <w:r>
        <w:t>Ätherische Öle</w:t>
      </w:r>
      <w:r w:rsidR="00D6044F">
        <w:t xml:space="preserve"> </w:t>
      </w:r>
      <w:r w:rsidR="00D6044F">
        <w:sym w:font="Wingdings" w:char="F0E0"/>
      </w:r>
      <w:r w:rsidR="00D6044F">
        <w:t xml:space="preserve">  Button zu Kontaktformular</w:t>
      </w:r>
    </w:p>
    <w:p w14:paraId="4BBCB67A" w14:textId="4B0E4D4E" w:rsidR="002F6C9B" w:rsidRDefault="002F6C9B" w:rsidP="002F6C9B">
      <w:pPr>
        <w:pStyle w:val="Listenabsatz"/>
        <w:numPr>
          <w:ilvl w:val="0"/>
          <w:numId w:val="1"/>
        </w:numPr>
      </w:pPr>
      <w:r>
        <w:t>Ganzheitliche Tiersprechstunde</w:t>
      </w:r>
    </w:p>
    <w:p w14:paraId="083C7F22" w14:textId="02D856F2" w:rsidR="002F6C9B" w:rsidRDefault="002F6C9B" w:rsidP="002F6C9B">
      <w:pPr>
        <w:pStyle w:val="Listenabsatz"/>
        <w:numPr>
          <w:ilvl w:val="0"/>
          <w:numId w:val="1"/>
        </w:numPr>
      </w:pPr>
      <w:proofErr w:type="spellStart"/>
      <w:r>
        <w:t>Eselzeit</w:t>
      </w:r>
      <w:proofErr w:type="spellEnd"/>
    </w:p>
    <w:p w14:paraId="5CB57CD7" w14:textId="14F38546" w:rsidR="002F6C9B" w:rsidRPr="004F5DDC" w:rsidRDefault="002F6C9B" w:rsidP="002F6C9B">
      <w:pPr>
        <w:pStyle w:val="Listenabsatz"/>
        <w:numPr>
          <w:ilvl w:val="0"/>
          <w:numId w:val="1"/>
        </w:numPr>
      </w:pPr>
      <w:r>
        <w:t>Wissen teilen – kompakt und praxisnah</w:t>
      </w:r>
    </w:p>
    <w:p w14:paraId="6D787C3A" w14:textId="0238D116" w:rsidR="004F5DDC" w:rsidRDefault="004F5DDC">
      <w:pPr>
        <w:rPr>
          <w:b/>
          <w:bCs/>
        </w:rPr>
      </w:pPr>
      <w:r w:rsidRPr="00322AEF">
        <w:rPr>
          <w:b/>
          <w:bCs/>
          <w:highlight w:val="yellow"/>
        </w:rPr>
        <w:t>Angebote</w:t>
      </w:r>
      <w:r w:rsidRPr="004F5DDC">
        <w:rPr>
          <w:b/>
          <w:bCs/>
        </w:rPr>
        <w:t xml:space="preserve"> </w:t>
      </w:r>
    </w:p>
    <w:p w14:paraId="37D6B405" w14:textId="7FC7AB93" w:rsidR="004F5DDC" w:rsidRDefault="004F5DDC" w:rsidP="004F5DDC">
      <w:pPr>
        <w:ind w:left="705"/>
      </w:pPr>
      <w:r w:rsidRPr="004F5DDC">
        <w:t>Alle Angebote mit Kurztextvorgestellt</w:t>
      </w:r>
      <w:r w:rsidR="002F6C9B">
        <w:t xml:space="preserve"> (Texte WIX </w:t>
      </w:r>
      <w:proofErr w:type="spellStart"/>
      <w:r w:rsidR="002F6C9B">
        <w:t>hp</w:t>
      </w:r>
      <w:proofErr w:type="spellEnd"/>
      <w:r w:rsidR="002F6C9B">
        <w:t>)</w:t>
      </w:r>
      <w:r>
        <w:t xml:space="preserve"> </w:t>
      </w:r>
      <w:r>
        <w:sym w:font="Wingdings" w:char="F0E0"/>
      </w:r>
      <w:r>
        <w:t xml:space="preserve"> Anklicken zur Buchung, wo detailliert Ablauf Sitzung, Dauer, Preis, Haftungsausschluss, Ausrüstung bei Eseln aufgelistet ist </w:t>
      </w:r>
      <w:r w:rsidR="00D6044F">
        <w:t xml:space="preserve">(oder als Ausklapptext?!?) </w:t>
      </w:r>
      <w:r>
        <w:sym w:font="Wingdings" w:char="F0E0"/>
      </w:r>
      <w:r>
        <w:t xml:space="preserve"> Buchungsbutton Online Kalender und </w:t>
      </w:r>
      <w:r w:rsidR="00D0544B">
        <w:t>Onlinezahlung</w:t>
      </w:r>
    </w:p>
    <w:p w14:paraId="07E4997E" w14:textId="68508CA3" w:rsidR="000F03DF" w:rsidRDefault="000F03DF" w:rsidP="004F5DDC">
      <w:pPr>
        <w:ind w:left="705"/>
      </w:pPr>
      <w:r>
        <w:t>TEXTE für jedes ANGEBOT:</w:t>
      </w:r>
    </w:p>
    <w:p w14:paraId="215E73C3" w14:textId="76B284F4" w:rsidR="007C6065" w:rsidRPr="007C6065" w:rsidRDefault="00D6044F" w:rsidP="007C6065">
      <w:pPr>
        <w:pStyle w:val="Listenabsatz"/>
        <w:numPr>
          <w:ilvl w:val="0"/>
          <w:numId w:val="1"/>
        </w:numPr>
        <w:spacing w:after="0"/>
        <w:rPr>
          <w:highlight w:val="cyan"/>
        </w:rPr>
      </w:pPr>
      <w:r w:rsidRPr="009A768D">
        <w:rPr>
          <w:b/>
          <w:bCs/>
        </w:rPr>
        <w:t xml:space="preserve">Cranio </w:t>
      </w:r>
      <w:proofErr w:type="spellStart"/>
      <w:r w:rsidRPr="009A768D">
        <w:rPr>
          <w:b/>
          <w:bCs/>
        </w:rPr>
        <w:t>Sacrale</w:t>
      </w:r>
      <w:proofErr w:type="spellEnd"/>
      <w:r w:rsidRPr="009A768D">
        <w:rPr>
          <w:b/>
          <w:bCs/>
        </w:rPr>
        <w:t xml:space="preserve"> Osteopathie</w:t>
      </w:r>
      <w:r w:rsidRPr="00F82FFD">
        <w:t xml:space="preserve"> </w:t>
      </w:r>
      <w:r>
        <w:sym w:font="Wingdings" w:char="F0E0"/>
      </w:r>
      <w:r w:rsidRPr="00F82FFD">
        <w:t xml:space="preserve"> </w:t>
      </w:r>
      <w:r w:rsidRPr="00215F23">
        <w:rPr>
          <w:highlight w:val="darkCyan"/>
        </w:rPr>
        <w:t>2 Buttons, Mensch – Tier</w:t>
      </w:r>
      <w:r>
        <w:t xml:space="preserve"> </w:t>
      </w:r>
      <w:r>
        <w:sym w:font="Wingdings" w:char="F0E0"/>
      </w:r>
      <w:r>
        <w:t xml:space="preserve"> </w:t>
      </w:r>
      <w:r w:rsidRPr="00D6044F">
        <w:rPr>
          <w:highlight w:val="cyan"/>
        </w:rPr>
        <w:t>Button Details und Buchung</w:t>
      </w:r>
      <w:r w:rsidR="007C6065">
        <w:rPr>
          <w:highlight w:val="cyan"/>
        </w:rPr>
        <w:t xml:space="preserve"> ODER AUSKLAPPTEXT </w:t>
      </w:r>
      <w:r w:rsidRPr="00D6044F">
        <w:rPr>
          <w:highlight w:val="cyan"/>
        </w:rPr>
        <w:t xml:space="preserve"> </w:t>
      </w:r>
    </w:p>
    <w:p w14:paraId="6D1BEF33" w14:textId="77777777" w:rsidR="00215F23" w:rsidRPr="00215F23" w:rsidRDefault="00215F23" w:rsidP="00215F23">
      <w:pPr>
        <w:pStyle w:val="Listenabsatz"/>
        <w:numPr>
          <w:ilvl w:val="0"/>
          <w:numId w:val="1"/>
        </w:numPr>
        <w:spacing w:after="0"/>
        <w:rPr>
          <w:sz w:val="20"/>
          <w:szCs w:val="20"/>
        </w:rPr>
      </w:pPr>
      <w:r w:rsidRPr="00215F23">
        <w:rPr>
          <w:sz w:val="20"/>
          <w:szCs w:val="20"/>
        </w:rPr>
        <w:t xml:space="preserve">Ich arbeite als </w:t>
      </w:r>
      <w:proofErr w:type="spellStart"/>
      <w:r w:rsidRPr="00215F23">
        <w:rPr>
          <w:sz w:val="20"/>
          <w:szCs w:val="20"/>
        </w:rPr>
        <w:t>Omnipathin</w:t>
      </w:r>
      <w:proofErr w:type="spellEnd"/>
      <w:r w:rsidRPr="00215F23">
        <w:rPr>
          <w:sz w:val="20"/>
          <w:szCs w:val="20"/>
        </w:rPr>
        <w:t xml:space="preserve">®, welches eine aus der Cranio </w:t>
      </w:r>
      <w:proofErr w:type="spellStart"/>
      <w:r w:rsidRPr="00215F23">
        <w:rPr>
          <w:sz w:val="20"/>
          <w:szCs w:val="20"/>
        </w:rPr>
        <w:t>Sacralen</w:t>
      </w:r>
      <w:proofErr w:type="spellEnd"/>
      <w:r w:rsidRPr="00215F23">
        <w:rPr>
          <w:sz w:val="20"/>
          <w:szCs w:val="20"/>
        </w:rPr>
        <w:t xml:space="preserve"> Osteopathie entwickelt wurde und es ist es eine sanfte, energetisch-ganzheitliche Anwendung für alle Lebewesen. Bereits kleinste Fehlstellungen von Knochen, Gelenken, Bindegewebe, Muskeln und Hirnhäuten können zu Funktionsstörungen im Körper führen. Durch die </w:t>
      </w:r>
      <w:proofErr w:type="spellStart"/>
      <w:r w:rsidRPr="00215F23">
        <w:rPr>
          <w:sz w:val="20"/>
          <w:szCs w:val="20"/>
        </w:rPr>
        <w:t>Omnipathie</w:t>
      </w:r>
      <w:proofErr w:type="spellEnd"/>
      <w:r w:rsidRPr="00215F23">
        <w:rPr>
          <w:sz w:val="20"/>
          <w:szCs w:val="20"/>
        </w:rPr>
        <w:t xml:space="preserve">® wird die Mobilität des Körpers wieder hergestellt, die Gefäßversorgung verbessert und die Selbstheilungskräfte aktiviert. Ziel ist es Traumen und Blockaden zu </w:t>
      </w:r>
      <w:r w:rsidRPr="00215F23">
        <w:rPr>
          <w:sz w:val="20"/>
          <w:szCs w:val="20"/>
        </w:rPr>
        <w:lastRenderedPageBreak/>
        <w:t>lösen und eine Entspannung auf energetischer, körperlicher und geistiger Ebene zu erlangen.</w:t>
      </w:r>
    </w:p>
    <w:p w14:paraId="761371D9" w14:textId="2E9BA991" w:rsidR="007C6065" w:rsidRDefault="007C6065" w:rsidP="007C6065">
      <w:pPr>
        <w:pStyle w:val="Listenabsatz"/>
        <w:spacing w:after="0"/>
        <w:ind w:left="1425"/>
        <w:rPr>
          <w:sz w:val="20"/>
          <w:szCs w:val="20"/>
        </w:rPr>
      </w:pPr>
      <w:r w:rsidRPr="007C6065">
        <w:rPr>
          <w:sz w:val="20"/>
          <w:szCs w:val="20"/>
        </w:rPr>
        <w:t>Ob in meiner Praxis für dich – oder für dein Tier in vertrauter Umgebung bei euch zu Hause: Ich arbeite achtsam, ruhig und individuell abgestimmt auf die jeweiligen Bedürfnisse.</w:t>
      </w:r>
    </w:p>
    <w:p w14:paraId="00EFABE9" w14:textId="77777777" w:rsidR="002B140E" w:rsidRDefault="002B140E" w:rsidP="007C6065">
      <w:pPr>
        <w:pStyle w:val="Listenabsatz"/>
        <w:spacing w:after="0"/>
        <w:ind w:left="1425"/>
        <w:rPr>
          <w:sz w:val="20"/>
          <w:szCs w:val="20"/>
        </w:rPr>
      </w:pPr>
    </w:p>
    <w:p w14:paraId="3797C4C9" w14:textId="77777777" w:rsidR="00215F23" w:rsidRDefault="00215F23" w:rsidP="00215F23">
      <w:pPr>
        <w:spacing w:after="0"/>
        <w:ind w:left="1416"/>
        <w:rPr>
          <w:sz w:val="20"/>
          <w:szCs w:val="20"/>
        </w:rPr>
      </w:pPr>
      <w:r>
        <w:rPr>
          <w:sz w:val="20"/>
          <w:szCs w:val="20"/>
        </w:rPr>
        <w:t xml:space="preserve">Eine Sitzung ersetzt keine ärztliche Behandlung! </w:t>
      </w:r>
    </w:p>
    <w:p w14:paraId="2A3EAC86" w14:textId="77777777" w:rsidR="00215F23" w:rsidRPr="002B140E" w:rsidRDefault="00215F23" w:rsidP="00215F23">
      <w:pPr>
        <w:spacing w:after="0"/>
        <w:ind w:left="1416"/>
        <w:rPr>
          <w:sz w:val="20"/>
          <w:szCs w:val="20"/>
        </w:rPr>
      </w:pPr>
    </w:p>
    <w:p w14:paraId="152557EE" w14:textId="36914DBD" w:rsidR="002B140E" w:rsidRDefault="002B140E" w:rsidP="007C6065">
      <w:pPr>
        <w:pStyle w:val="Listenabsatz"/>
        <w:spacing w:after="0"/>
        <w:ind w:left="1425"/>
        <w:rPr>
          <w:sz w:val="20"/>
          <w:szCs w:val="20"/>
        </w:rPr>
      </w:pPr>
      <w:r w:rsidRPr="00215F23">
        <w:rPr>
          <w:sz w:val="20"/>
          <w:szCs w:val="20"/>
          <w:highlight w:val="darkCyan"/>
        </w:rPr>
        <w:t>MENSCH: (unter Menü oder Ausklapptext)</w:t>
      </w:r>
    </w:p>
    <w:p w14:paraId="4BC37FBB" w14:textId="77777777" w:rsidR="00215F23" w:rsidRDefault="00215F23" w:rsidP="007C6065">
      <w:pPr>
        <w:pStyle w:val="Listenabsatz"/>
        <w:spacing w:after="0"/>
        <w:ind w:left="1425"/>
      </w:pPr>
    </w:p>
    <w:p w14:paraId="496816BE" w14:textId="4734B2FD" w:rsidR="002B140E" w:rsidRDefault="002B140E" w:rsidP="007C6065">
      <w:pPr>
        <w:pStyle w:val="Listenabsatz"/>
        <w:spacing w:after="0"/>
        <w:ind w:left="1425"/>
      </w:pPr>
      <w:r w:rsidRPr="002B140E">
        <w:t>Für WEN</w:t>
      </w:r>
    </w:p>
    <w:p w14:paraId="263AF4CB" w14:textId="75E6EDC3" w:rsidR="002B140E" w:rsidRDefault="002B140E" w:rsidP="002B140E">
      <w:pPr>
        <w:pStyle w:val="Listenabsatz"/>
        <w:numPr>
          <w:ilvl w:val="0"/>
          <w:numId w:val="3"/>
        </w:numPr>
        <w:spacing w:after="0"/>
      </w:pPr>
      <w:r>
        <w:t>Menschen aller Altersklassen: Neugeborene bis zur 100jährige</w:t>
      </w:r>
    </w:p>
    <w:p w14:paraId="1E07DA0F" w14:textId="77777777" w:rsidR="002B140E" w:rsidRDefault="002B140E" w:rsidP="002B140E">
      <w:pPr>
        <w:spacing w:after="0"/>
        <w:ind w:left="1416"/>
      </w:pPr>
    </w:p>
    <w:p w14:paraId="3F40F8AC" w14:textId="3A9AC3DC" w:rsidR="002B140E" w:rsidRPr="002B140E" w:rsidRDefault="002B140E" w:rsidP="002B140E">
      <w:pPr>
        <w:spacing w:after="0"/>
        <w:ind w:left="1416"/>
      </w:pPr>
      <w:r>
        <w:t>WOZU</w:t>
      </w:r>
    </w:p>
    <w:p w14:paraId="51FB0D84" w14:textId="77777777" w:rsidR="002B140E" w:rsidRDefault="002B140E" w:rsidP="002B140E">
      <w:pPr>
        <w:pStyle w:val="Listenabsatz"/>
        <w:spacing w:after="0"/>
        <w:ind w:left="1425"/>
        <w:rPr>
          <w:sz w:val="20"/>
          <w:szCs w:val="20"/>
        </w:rPr>
      </w:pPr>
      <w:r>
        <w:rPr>
          <w:sz w:val="20"/>
          <w:szCs w:val="20"/>
        </w:rPr>
        <w:t xml:space="preserve">Die </w:t>
      </w:r>
      <w:proofErr w:type="spellStart"/>
      <w:r>
        <w:rPr>
          <w:sz w:val="20"/>
          <w:szCs w:val="20"/>
        </w:rPr>
        <w:t>Craniosacrale</w:t>
      </w:r>
      <w:proofErr w:type="spellEnd"/>
      <w:r>
        <w:rPr>
          <w:sz w:val="20"/>
          <w:szCs w:val="20"/>
        </w:rPr>
        <w:t xml:space="preserve"> Osteopathie wirkt unterstützend bei </w:t>
      </w:r>
    </w:p>
    <w:p w14:paraId="27425194" w14:textId="77777777" w:rsidR="002B140E" w:rsidRDefault="002B140E" w:rsidP="002B140E">
      <w:pPr>
        <w:pStyle w:val="Listenabsatz"/>
        <w:numPr>
          <w:ilvl w:val="0"/>
          <w:numId w:val="3"/>
        </w:numPr>
        <w:spacing w:after="0"/>
        <w:rPr>
          <w:sz w:val="20"/>
          <w:szCs w:val="20"/>
        </w:rPr>
      </w:pPr>
      <w:r>
        <w:rPr>
          <w:sz w:val="20"/>
          <w:szCs w:val="20"/>
        </w:rPr>
        <w:t xml:space="preserve">chronischen oder akute Schmerzen des Bewegungsapparates, </w:t>
      </w:r>
    </w:p>
    <w:p w14:paraId="36405F53" w14:textId="77777777" w:rsidR="002B140E" w:rsidRDefault="002B140E" w:rsidP="002B140E">
      <w:pPr>
        <w:pStyle w:val="Listenabsatz"/>
        <w:numPr>
          <w:ilvl w:val="0"/>
          <w:numId w:val="3"/>
        </w:numPr>
        <w:spacing w:after="0"/>
        <w:rPr>
          <w:sz w:val="20"/>
          <w:szCs w:val="20"/>
        </w:rPr>
      </w:pPr>
      <w:r>
        <w:rPr>
          <w:sz w:val="20"/>
          <w:szCs w:val="20"/>
        </w:rPr>
        <w:t>unterstützt bei festsitzenden Zahnspangen</w:t>
      </w:r>
    </w:p>
    <w:p w14:paraId="5E95D4B5" w14:textId="77777777" w:rsidR="002B140E" w:rsidRDefault="002B140E" w:rsidP="002B140E">
      <w:pPr>
        <w:pStyle w:val="Listenabsatz"/>
        <w:numPr>
          <w:ilvl w:val="0"/>
          <w:numId w:val="3"/>
        </w:numPr>
        <w:spacing w:after="0"/>
        <w:rPr>
          <w:sz w:val="20"/>
          <w:szCs w:val="20"/>
        </w:rPr>
      </w:pPr>
      <w:proofErr w:type="spellStart"/>
      <w:r>
        <w:rPr>
          <w:sz w:val="20"/>
          <w:szCs w:val="20"/>
        </w:rPr>
        <w:t>Babies</w:t>
      </w:r>
      <w:proofErr w:type="spellEnd"/>
      <w:r>
        <w:rPr>
          <w:sz w:val="20"/>
          <w:szCs w:val="20"/>
        </w:rPr>
        <w:t xml:space="preserve"> und Müttern nach der Geburt</w:t>
      </w:r>
    </w:p>
    <w:p w14:paraId="350E10A0" w14:textId="77777777" w:rsidR="002B140E" w:rsidRDefault="002B140E" w:rsidP="002B140E">
      <w:pPr>
        <w:pStyle w:val="Listenabsatz"/>
        <w:numPr>
          <w:ilvl w:val="0"/>
          <w:numId w:val="3"/>
        </w:numPr>
        <w:spacing w:after="0"/>
        <w:rPr>
          <w:sz w:val="20"/>
          <w:szCs w:val="20"/>
        </w:rPr>
      </w:pPr>
      <w:r>
        <w:rPr>
          <w:sz w:val="20"/>
          <w:szCs w:val="20"/>
        </w:rPr>
        <w:t>Stillproblemen</w:t>
      </w:r>
    </w:p>
    <w:p w14:paraId="77A0A10A" w14:textId="77777777" w:rsidR="002B140E" w:rsidRDefault="002B140E" w:rsidP="002B140E">
      <w:pPr>
        <w:pStyle w:val="Listenabsatz"/>
        <w:numPr>
          <w:ilvl w:val="0"/>
          <w:numId w:val="3"/>
        </w:numPr>
        <w:spacing w:after="0"/>
        <w:rPr>
          <w:sz w:val="20"/>
          <w:szCs w:val="20"/>
        </w:rPr>
      </w:pPr>
      <w:r>
        <w:rPr>
          <w:sz w:val="20"/>
          <w:szCs w:val="20"/>
        </w:rPr>
        <w:t>Rekonvaleszenz nach Unfällen, Stürzen, Krankheit</w:t>
      </w:r>
    </w:p>
    <w:p w14:paraId="684EF172" w14:textId="77777777" w:rsidR="002B140E" w:rsidRDefault="002B140E" w:rsidP="002B140E">
      <w:pPr>
        <w:pStyle w:val="Listenabsatz"/>
        <w:numPr>
          <w:ilvl w:val="0"/>
          <w:numId w:val="3"/>
        </w:numPr>
        <w:spacing w:after="0"/>
        <w:rPr>
          <w:sz w:val="20"/>
          <w:szCs w:val="20"/>
        </w:rPr>
      </w:pPr>
      <w:r>
        <w:rPr>
          <w:sz w:val="20"/>
          <w:szCs w:val="20"/>
        </w:rPr>
        <w:t xml:space="preserve">Spezielle Organthemen, die auf alte gespeicherte Informationen </w:t>
      </w:r>
      <w:proofErr w:type="gramStart"/>
      <w:r>
        <w:rPr>
          <w:sz w:val="20"/>
          <w:szCs w:val="20"/>
        </w:rPr>
        <w:t>zurück zu führen</w:t>
      </w:r>
      <w:proofErr w:type="gramEnd"/>
      <w:r>
        <w:rPr>
          <w:sz w:val="20"/>
          <w:szCs w:val="20"/>
        </w:rPr>
        <w:t xml:space="preserve"> sind </w:t>
      </w:r>
    </w:p>
    <w:p w14:paraId="64610F63" w14:textId="15771428" w:rsidR="002B140E" w:rsidRDefault="002B140E" w:rsidP="002B140E">
      <w:pPr>
        <w:pStyle w:val="Listenabsatz"/>
        <w:numPr>
          <w:ilvl w:val="0"/>
          <w:numId w:val="3"/>
        </w:numPr>
        <w:spacing w:after="0"/>
        <w:rPr>
          <w:sz w:val="20"/>
          <w:szCs w:val="20"/>
        </w:rPr>
      </w:pPr>
      <w:r>
        <w:rPr>
          <w:sz w:val="20"/>
          <w:szCs w:val="20"/>
        </w:rPr>
        <w:t>….</w:t>
      </w:r>
    </w:p>
    <w:p w14:paraId="66CE84AC" w14:textId="77777777" w:rsidR="002B140E" w:rsidRDefault="002B140E" w:rsidP="002B140E">
      <w:pPr>
        <w:spacing w:after="0"/>
        <w:rPr>
          <w:sz w:val="20"/>
          <w:szCs w:val="20"/>
        </w:rPr>
      </w:pPr>
    </w:p>
    <w:p w14:paraId="5EFF25A1" w14:textId="5CC247F2" w:rsidR="002B140E" w:rsidRDefault="002B140E" w:rsidP="002B140E">
      <w:pPr>
        <w:spacing w:after="0"/>
        <w:ind w:left="1416"/>
        <w:rPr>
          <w:sz w:val="20"/>
          <w:szCs w:val="20"/>
        </w:rPr>
      </w:pPr>
      <w:r>
        <w:rPr>
          <w:sz w:val="20"/>
          <w:szCs w:val="20"/>
        </w:rPr>
        <w:t>ABLAUF einer SITZUNG</w:t>
      </w:r>
    </w:p>
    <w:p w14:paraId="05D8FC89" w14:textId="5A0A65CE" w:rsidR="002B140E" w:rsidRDefault="002B140E" w:rsidP="00215F23">
      <w:pPr>
        <w:spacing w:after="0"/>
        <w:ind w:left="1416"/>
        <w:rPr>
          <w:sz w:val="20"/>
          <w:szCs w:val="20"/>
        </w:rPr>
      </w:pPr>
      <w:r>
        <w:rPr>
          <w:sz w:val="20"/>
          <w:szCs w:val="20"/>
        </w:rPr>
        <w:t xml:space="preserve">Nach einem kurzen </w:t>
      </w:r>
      <w:r w:rsidRPr="00215F23">
        <w:rPr>
          <w:b/>
          <w:bCs/>
          <w:sz w:val="20"/>
          <w:szCs w:val="20"/>
        </w:rPr>
        <w:t>Vorgespräch</w:t>
      </w:r>
      <w:r>
        <w:rPr>
          <w:sz w:val="20"/>
          <w:szCs w:val="20"/>
        </w:rPr>
        <w:t xml:space="preserve"> darfst du dich angezogen auf die Liege legen und entspannen und ich arbeite mit deinem Körper. Bei Babys und Kleinkindern, passen wir die Situation gegeben falls and und arbeiten auf dem Boden. Ich beginne bei den Füssen und stimme mich auf dein System ein, danach ist ein Teil am Kopf (Cranium) und von dort führt mich dein Körper bzw. das Thema, das du mitgebracht hast. Abschluss ist nach </w:t>
      </w:r>
      <w:proofErr w:type="spellStart"/>
      <w:r>
        <w:rPr>
          <w:sz w:val="20"/>
          <w:szCs w:val="20"/>
        </w:rPr>
        <w:t>ca</w:t>
      </w:r>
      <w:proofErr w:type="spellEnd"/>
      <w:r>
        <w:rPr>
          <w:sz w:val="20"/>
          <w:szCs w:val="20"/>
        </w:rPr>
        <w:t xml:space="preserve"> </w:t>
      </w:r>
      <w:r w:rsidRPr="00215F23">
        <w:rPr>
          <w:b/>
          <w:bCs/>
          <w:sz w:val="20"/>
          <w:szCs w:val="20"/>
        </w:rPr>
        <w:t>50 Minuten (Erwachsene, Kinder entsprechend kürzer)</w:t>
      </w:r>
      <w:r>
        <w:rPr>
          <w:sz w:val="20"/>
          <w:szCs w:val="20"/>
        </w:rPr>
        <w:t xml:space="preserve"> wieder an den Füssen, damit du gut geerdet wieder aufstehen kannst. Nach einer </w:t>
      </w:r>
      <w:r w:rsidR="00791722">
        <w:rPr>
          <w:sz w:val="20"/>
          <w:szCs w:val="20"/>
        </w:rPr>
        <w:t>kurzen</w:t>
      </w:r>
      <w:r>
        <w:rPr>
          <w:sz w:val="20"/>
          <w:szCs w:val="20"/>
        </w:rPr>
        <w:t xml:space="preserve"> </w:t>
      </w:r>
      <w:r w:rsidRPr="00215F23">
        <w:rPr>
          <w:b/>
          <w:bCs/>
          <w:sz w:val="20"/>
          <w:szCs w:val="20"/>
        </w:rPr>
        <w:t>Nachbesprechung</w:t>
      </w:r>
      <w:r w:rsidR="00791722">
        <w:rPr>
          <w:b/>
          <w:bCs/>
          <w:sz w:val="20"/>
          <w:szCs w:val="20"/>
        </w:rPr>
        <w:t xml:space="preserve"> </w:t>
      </w:r>
      <w:r w:rsidR="00791722" w:rsidRPr="00791722">
        <w:rPr>
          <w:sz w:val="20"/>
          <w:szCs w:val="20"/>
        </w:rPr>
        <w:t>und Klärung, ob eine</w:t>
      </w:r>
      <w:r w:rsidR="00791722">
        <w:rPr>
          <w:b/>
          <w:bCs/>
          <w:sz w:val="20"/>
          <w:szCs w:val="20"/>
        </w:rPr>
        <w:t xml:space="preserve"> Folgesitzung </w:t>
      </w:r>
      <w:r w:rsidR="00791722" w:rsidRPr="00791722">
        <w:rPr>
          <w:sz w:val="20"/>
          <w:szCs w:val="20"/>
        </w:rPr>
        <w:t>nötig ist</w:t>
      </w:r>
      <w:r>
        <w:rPr>
          <w:sz w:val="20"/>
          <w:szCs w:val="20"/>
        </w:rPr>
        <w:t xml:space="preserve">, </w:t>
      </w:r>
      <w:r w:rsidR="00215F23">
        <w:rPr>
          <w:sz w:val="20"/>
          <w:szCs w:val="20"/>
        </w:rPr>
        <w:t xml:space="preserve">ist die heutige Sitzung zu Ende. </w:t>
      </w:r>
    </w:p>
    <w:p w14:paraId="35A4CEE3" w14:textId="4C603038" w:rsidR="00791722" w:rsidRDefault="00791722" w:rsidP="00215F23">
      <w:pPr>
        <w:spacing w:after="0"/>
        <w:ind w:left="1416"/>
        <w:rPr>
          <w:sz w:val="20"/>
          <w:szCs w:val="20"/>
        </w:rPr>
      </w:pPr>
      <w:r>
        <w:rPr>
          <w:sz w:val="20"/>
          <w:szCs w:val="20"/>
        </w:rPr>
        <w:t xml:space="preserve">WICHTIG: Nach der Behandlung sollst du viel Trinken und dir – wenn möglich noch Zeit zum Nachspüren gönnen! Schwere Körperliche Aktivitäten sollten die ersten 2 bis 3 Tage nach der Sitzung vermieden werden. </w:t>
      </w:r>
    </w:p>
    <w:p w14:paraId="513C9486" w14:textId="77777777" w:rsidR="00215F23" w:rsidRDefault="00215F23" w:rsidP="00215F23">
      <w:pPr>
        <w:spacing w:after="0"/>
        <w:ind w:left="1416"/>
        <w:rPr>
          <w:sz w:val="20"/>
          <w:szCs w:val="20"/>
        </w:rPr>
      </w:pPr>
    </w:p>
    <w:p w14:paraId="45E399A3" w14:textId="620944F2" w:rsidR="00215F23" w:rsidRDefault="00215F23" w:rsidP="00215F23">
      <w:pPr>
        <w:spacing w:after="0"/>
        <w:ind w:left="1416"/>
        <w:rPr>
          <w:sz w:val="20"/>
          <w:szCs w:val="20"/>
        </w:rPr>
      </w:pPr>
      <w:r>
        <w:rPr>
          <w:sz w:val="20"/>
          <w:szCs w:val="20"/>
        </w:rPr>
        <w:t>ENERGIEAUSGLEICH</w:t>
      </w:r>
    </w:p>
    <w:p w14:paraId="7BAD8254" w14:textId="67337F63" w:rsidR="00215F23" w:rsidRDefault="00215F23" w:rsidP="00215F23">
      <w:pPr>
        <w:spacing w:after="0"/>
        <w:ind w:left="1416"/>
        <w:rPr>
          <w:sz w:val="20"/>
          <w:szCs w:val="20"/>
        </w:rPr>
      </w:pPr>
      <w:r>
        <w:rPr>
          <w:sz w:val="20"/>
          <w:szCs w:val="20"/>
        </w:rPr>
        <w:t xml:space="preserve">Erwachsene ab 16 Jahren (bis 90 Minuten) </w:t>
      </w:r>
      <w:r>
        <w:rPr>
          <w:sz w:val="20"/>
          <w:szCs w:val="20"/>
        </w:rPr>
        <w:tab/>
        <w:t>70 Euro</w:t>
      </w:r>
    </w:p>
    <w:p w14:paraId="57899414" w14:textId="76E6B640" w:rsidR="00215F23" w:rsidRDefault="00215F23" w:rsidP="00215F23">
      <w:pPr>
        <w:spacing w:after="0"/>
        <w:ind w:left="1416"/>
        <w:rPr>
          <w:sz w:val="20"/>
          <w:szCs w:val="20"/>
        </w:rPr>
      </w:pPr>
      <w:r>
        <w:rPr>
          <w:sz w:val="20"/>
          <w:szCs w:val="20"/>
        </w:rPr>
        <w:t>Kinder, Jugendliche (bis 75 Minuten)</w:t>
      </w:r>
      <w:r>
        <w:rPr>
          <w:sz w:val="20"/>
          <w:szCs w:val="20"/>
        </w:rPr>
        <w:tab/>
      </w:r>
      <w:r>
        <w:rPr>
          <w:sz w:val="20"/>
          <w:szCs w:val="20"/>
        </w:rPr>
        <w:tab/>
        <w:t xml:space="preserve">50 Euro </w:t>
      </w:r>
    </w:p>
    <w:p w14:paraId="4368B5AF" w14:textId="193C9076" w:rsidR="00215F23" w:rsidRDefault="00215F23" w:rsidP="00215F23">
      <w:pPr>
        <w:spacing w:after="0"/>
        <w:ind w:left="1416"/>
        <w:rPr>
          <w:sz w:val="20"/>
          <w:szCs w:val="20"/>
        </w:rPr>
      </w:pPr>
      <w:r>
        <w:rPr>
          <w:sz w:val="20"/>
          <w:szCs w:val="20"/>
        </w:rPr>
        <w:t xml:space="preserve">Babys bis 24 </w:t>
      </w:r>
      <w:proofErr w:type="spellStart"/>
      <w:r>
        <w:rPr>
          <w:sz w:val="20"/>
          <w:szCs w:val="20"/>
        </w:rPr>
        <w:t>Moknate</w:t>
      </w:r>
      <w:proofErr w:type="spellEnd"/>
      <w:r>
        <w:rPr>
          <w:sz w:val="20"/>
          <w:szCs w:val="20"/>
        </w:rPr>
        <w:t xml:space="preserve"> (bis 60 Minuten)</w:t>
      </w:r>
      <w:r>
        <w:rPr>
          <w:sz w:val="20"/>
          <w:szCs w:val="20"/>
        </w:rPr>
        <w:tab/>
      </w:r>
      <w:r>
        <w:rPr>
          <w:sz w:val="20"/>
          <w:szCs w:val="20"/>
        </w:rPr>
        <w:tab/>
        <w:t>40 Euro</w:t>
      </w:r>
    </w:p>
    <w:p w14:paraId="5CD0E815" w14:textId="77777777" w:rsidR="00215F23" w:rsidRDefault="00215F23" w:rsidP="00215F23">
      <w:pPr>
        <w:spacing w:after="0"/>
        <w:ind w:left="1416"/>
        <w:rPr>
          <w:sz w:val="20"/>
          <w:szCs w:val="20"/>
        </w:rPr>
      </w:pPr>
    </w:p>
    <w:p w14:paraId="3CA70C0C" w14:textId="02151B74" w:rsidR="00215F23" w:rsidRDefault="00215F23" w:rsidP="00215F23">
      <w:pPr>
        <w:pStyle w:val="Listenabsatz"/>
        <w:spacing w:after="0"/>
        <w:ind w:left="1425"/>
        <w:rPr>
          <w:sz w:val="20"/>
          <w:szCs w:val="20"/>
        </w:rPr>
      </w:pPr>
      <w:r w:rsidRPr="00215F23">
        <w:rPr>
          <w:sz w:val="20"/>
          <w:szCs w:val="20"/>
          <w:highlight w:val="darkCyan"/>
        </w:rPr>
        <w:t>TIER: (unter Menü oder Ausklapptext)</w:t>
      </w:r>
    </w:p>
    <w:p w14:paraId="300586F7" w14:textId="78177057" w:rsidR="00791722" w:rsidRPr="00791722" w:rsidRDefault="00215F23" w:rsidP="00791722">
      <w:pPr>
        <w:pStyle w:val="Listenabsatz"/>
        <w:spacing w:after="0"/>
        <w:ind w:left="1425"/>
      </w:pPr>
      <w:r w:rsidRPr="002B140E">
        <w:t>Für WEN</w:t>
      </w:r>
    </w:p>
    <w:p w14:paraId="48519966" w14:textId="2671C808" w:rsidR="00215F23" w:rsidRDefault="00215F23" w:rsidP="00791722">
      <w:pPr>
        <w:pStyle w:val="Listenabsatz"/>
        <w:numPr>
          <w:ilvl w:val="0"/>
          <w:numId w:val="3"/>
        </w:numPr>
        <w:spacing w:after="0"/>
        <w:rPr>
          <w:sz w:val="20"/>
          <w:szCs w:val="20"/>
        </w:rPr>
      </w:pPr>
      <w:r>
        <w:rPr>
          <w:sz w:val="20"/>
          <w:szCs w:val="20"/>
        </w:rPr>
        <w:t xml:space="preserve">Pferden, Hunden, Katzen, aber auch landwirtschaftlichen Nutztieren </w:t>
      </w:r>
      <w:r w:rsidR="00791722">
        <w:rPr>
          <w:sz w:val="20"/>
          <w:szCs w:val="20"/>
        </w:rPr>
        <w:t>in allen Altersstufen</w:t>
      </w:r>
    </w:p>
    <w:p w14:paraId="7E7B78E4" w14:textId="77777777" w:rsidR="00215F23" w:rsidRDefault="00215F23" w:rsidP="00791722">
      <w:pPr>
        <w:spacing w:after="0"/>
      </w:pPr>
    </w:p>
    <w:p w14:paraId="61D9B5FE" w14:textId="77777777" w:rsidR="00215F23" w:rsidRPr="002B140E" w:rsidRDefault="00215F23" w:rsidP="00215F23">
      <w:pPr>
        <w:spacing w:after="0"/>
        <w:ind w:left="1416"/>
      </w:pPr>
      <w:r>
        <w:t>WOZU</w:t>
      </w:r>
    </w:p>
    <w:p w14:paraId="7827B227" w14:textId="77777777" w:rsidR="00215F23" w:rsidRDefault="00215F23" w:rsidP="00215F23">
      <w:pPr>
        <w:pStyle w:val="Listenabsatz"/>
        <w:spacing w:after="0"/>
        <w:ind w:left="1425"/>
        <w:rPr>
          <w:sz w:val="20"/>
          <w:szCs w:val="20"/>
        </w:rPr>
      </w:pPr>
      <w:r>
        <w:rPr>
          <w:sz w:val="20"/>
          <w:szCs w:val="20"/>
        </w:rPr>
        <w:t xml:space="preserve">Die </w:t>
      </w:r>
      <w:proofErr w:type="spellStart"/>
      <w:r>
        <w:rPr>
          <w:sz w:val="20"/>
          <w:szCs w:val="20"/>
        </w:rPr>
        <w:t>Craniosacrale</w:t>
      </w:r>
      <w:proofErr w:type="spellEnd"/>
      <w:r>
        <w:rPr>
          <w:sz w:val="20"/>
          <w:szCs w:val="20"/>
        </w:rPr>
        <w:t xml:space="preserve"> Osteopathie wirkt unterstützend bei </w:t>
      </w:r>
    </w:p>
    <w:p w14:paraId="75527700" w14:textId="77777777" w:rsidR="00791722" w:rsidRDefault="00791722" w:rsidP="00791722">
      <w:pPr>
        <w:pStyle w:val="Listenabsatz"/>
        <w:numPr>
          <w:ilvl w:val="0"/>
          <w:numId w:val="3"/>
        </w:numPr>
        <w:spacing w:after="0"/>
        <w:rPr>
          <w:sz w:val="20"/>
          <w:szCs w:val="20"/>
        </w:rPr>
      </w:pPr>
      <w:r>
        <w:rPr>
          <w:sz w:val="20"/>
          <w:szCs w:val="20"/>
        </w:rPr>
        <w:t xml:space="preserve">Rittigkeitsprobleme bei Pferden (Verspannungen, traumatische Vorbesitzer, …) </w:t>
      </w:r>
    </w:p>
    <w:p w14:paraId="77AC3CC6" w14:textId="77777777" w:rsidR="00791722" w:rsidRDefault="00791722" w:rsidP="00791722">
      <w:pPr>
        <w:pStyle w:val="Listenabsatz"/>
        <w:numPr>
          <w:ilvl w:val="0"/>
          <w:numId w:val="3"/>
        </w:numPr>
        <w:spacing w:after="0"/>
        <w:rPr>
          <w:sz w:val="20"/>
          <w:szCs w:val="20"/>
        </w:rPr>
      </w:pPr>
      <w:r>
        <w:rPr>
          <w:sz w:val="20"/>
          <w:szCs w:val="20"/>
        </w:rPr>
        <w:t>Verdauungsstörungen bei Hunden</w:t>
      </w:r>
    </w:p>
    <w:p w14:paraId="25A468D9" w14:textId="77777777" w:rsidR="00791722" w:rsidRDefault="00791722" w:rsidP="00791722">
      <w:pPr>
        <w:pStyle w:val="Listenabsatz"/>
        <w:numPr>
          <w:ilvl w:val="0"/>
          <w:numId w:val="3"/>
        </w:numPr>
        <w:spacing w:after="0"/>
        <w:rPr>
          <w:sz w:val="20"/>
          <w:szCs w:val="20"/>
        </w:rPr>
      </w:pPr>
      <w:r>
        <w:rPr>
          <w:sz w:val="20"/>
          <w:szCs w:val="20"/>
        </w:rPr>
        <w:t>Chronischen Organerkrankungen zur Stärkung des Immunsystems und Entspannung</w:t>
      </w:r>
    </w:p>
    <w:p w14:paraId="2F571C7B" w14:textId="77777777" w:rsidR="00791722" w:rsidRDefault="00791722" w:rsidP="00791722">
      <w:pPr>
        <w:pStyle w:val="Listenabsatz"/>
        <w:numPr>
          <w:ilvl w:val="0"/>
          <w:numId w:val="3"/>
        </w:numPr>
        <w:spacing w:after="0"/>
        <w:rPr>
          <w:sz w:val="20"/>
          <w:szCs w:val="20"/>
        </w:rPr>
      </w:pPr>
      <w:r>
        <w:rPr>
          <w:sz w:val="20"/>
          <w:szCs w:val="20"/>
        </w:rPr>
        <w:t>Nach Operationen oder Unfällen</w:t>
      </w:r>
    </w:p>
    <w:p w14:paraId="3BEC77BF" w14:textId="3097DD94" w:rsidR="00791722" w:rsidRDefault="002E5865" w:rsidP="00791722">
      <w:pPr>
        <w:pStyle w:val="Listenabsatz"/>
        <w:numPr>
          <w:ilvl w:val="0"/>
          <w:numId w:val="3"/>
        </w:numPr>
        <w:spacing w:after="0"/>
        <w:rPr>
          <w:sz w:val="20"/>
          <w:szCs w:val="20"/>
        </w:rPr>
      </w:pPr>
      <w:r>
        <w:rPr>
          <w:sz w:val="20"/>
          <w:szCs w:val="20"/>
        </w:rPr>
        <w:lastRenderedPageBreak/>
        <w:t xml:space="preserve">Nach </w:t>
      </w:r>
      <w:r w:rsidR="00791722">
        <w:rPr>
          <w:sz w:val="20"/>
          <w:szCs w:val="20"/>
        </w:rPr>
        <w:t>Geburtsproblemen</w:t>
      </w:r>
    </w:p>
    <w:p w14:paraId="79BAA4CA" w14:textId="77777777" w:rsidR="00791722" w:rsidRPr="00791722" w:rsidRDefault="00791722" w:rsidP="00791722">
      <w:pPr>
        <w:pStyle w:val="Listenabsatz"/>
        <w:numPr>
          <w:ilvl w:val="0"/>
          <w:numId w:val="3"/>
        </w:numPr>
        <w:spacing w:after="0"/>
        <w:rPr>
          <w:sz w:val="20"/>
          <w:szCs w:val="20"/>
        </w:rPr>
      </w:pPr>
      <w:r>
        <w:rPr>
          <w:sz w:val="20"/>
          <w:szCs w:val="20"/>
        </w:rPr>
        <w:t>…..</w:t>
      </w:r>
    </w:p>
    <w:p w14:paraId="69921A87" w14:textId="77777777" w:rsidR="00215F23" w:rsidRDefault="00215F23" w:rsidP="00215F23">
      <w:pPr>
        <w:spacing w:after="0"/>
        <w:rPr>
          <w:sz w:val="20"/>
          <w:szCs w:val="20"/>
        </w:rPr>
      </w:pPr>
    </w:p>
    <w:p w14:paraId="2510986B" w14:textId="77777777" w:rsidR="00215F23" w:rsidRDefault="00215F23" w:rsidP="00215F23">
      <w:pPr>
        <w:spacing w:after="0"/>
        <w:ind w:left="1416"/>
        <w:rPr>
          <w:sz w:val="20"/>
          <w:szCs w:val="20"/>
        </w:rPr>
      </w:pPr>
      <w:r>
        <w:rPr>
          <w:sz w:val="20"/>
          <w:szCs w:val="20"/>
        </w:rPr>
        <w:t>ABLAUF einer SITZUNG</w:t>
      </w:r>
    </w:p>
    <w:p w14:paraId="08B3FF84" w14:textId="732EF194" w:rsidR="00215F23" w:rsidRPr="00791722" w:rsidRDefault="00215F23" w:rsidP="00215F23">
      <w:pPr>
        <w:spacing w:after="0"/>
        <w:ind w:left="1416"/>
        <w:rPr>
          <w:sz w:val="20"/>
          <w:szCs w:val="20"/>
        </w:rPr>
      </w:pPr>
      <w:r>
        <w:rPr>
          <w:sz w:val="20"/>
          <w:szCs w:val="20"/>
        </w:rPr>
        <w:t>Nach einem kurzen</w:t>
      </w:r>
      <w:r w:rsidR="00791722">
        <w:rPr>
          <w:sz w:val="20"/>
          <w:szCs w:val="20"/>
        </w:rPr>
        <w:t xml:space="preserve"> </w:t>
      </w:r>
      <w:r w:rsidR="00791722" w:rsidRPr="00791722">
        <w:rPr>
          <w:b/>
          <w:bCs/>
          <w:sz w:val="20"/>
          <w:szCs w:val="20"/>
        </w:rPr>
        <w:t>Vorgespräch</w:t>
      </w:r>
      <w:r>
        <w:rPr>
          <w:sz w:val="20"/>
          <w:szCs w:val="20"/>
        </w:rPr>
        <w:t xml:space="preserve"> </w:t>
      </w:r>
      <w:r w:rsidR="00791722" w:rsidRPr="00791722">
        <w:rPr>
          <w:sz w:val="20"/>
          <w:szCs w:val="20"/>
        </w:rPr>
        <w:t>in den meisten Fällen bei</w:t>
      </w:r>
      <w:r w:rsidR="00791722">
        <w:rPr>
          <w:b/>
          <w:bCs/>
          <w:sz w:val="20"/>
          <w:szCs w:val="20"/>
        </w:rPr>
        <w:t xml:space="preserve"> dir zu Hause </w:t>
      </w:r>
      <w:r w:rsidR="00791722" w:rsidRPr="00791722">
        <w:rPr>
          <w:sz w:val="20"/>
          <w:szCs w:val="20"/>
        </w:rPr>
        <w:t xml:space="preserve">oder </w:t>
      </w:r>
      <w:r w:rsidR="00791722">
        <w:rPr>
          <w:b/>
          <w:bCs/>
          <w:sz w:val="20"/>
          <w:szCs w:val="20"/>
        </w:rPr>
        <w:t xml:space="preserve">im Stall, </w:t>
      </w:r>
      <w:r w:rsidR="00791722" w:rsidRPr="00791722">
        <w:rPr>
          <w:sz w:val="20"/>
          <w:szCs w:val="20"/>
        </w:rPr>
        <w:t>beginne ich mit der Sitzung im Stehen bzw. Sitzen, abhängig von der Größe des Tieres. Nach der Behandlung gibt es eine kurze</w:t>
      </w:r>
      <w:r w:rsidR="00791722">
        <w:rPr>
          <w:b/>
          <w:bCs/>
          <w:sz w:val="20"/>
          <w:szCs w:val="20"/>
        </w:rPr>
        <w:t xml:space="preserve"> Nachbesprechung! </w:t>
      </w:r>
      <w:r w:rsidR="00791722" w:rsidRPr="00791722">
        <w:rPr>
          <w:sz w:val="20"/>
          <w:szCs w:val="20"/>
        </w:rPr>
        <w:t xml:space="preserve">Hierbei wird auch </w:t>
      </w:r>
      <w:proofErr w:type="gramStart"/>
      <w:r w:rsidR="00791722" w:rsidRPr="00791722">
        <w:rPr>
          <w:sz w:val="20"/>
          <w:szCs w:val="20"/>
        </w:rPr>
        <w:t>geklärt</w:t>
      </w:r>
      <w:proofErr w:type="gramEnd"/>
      <w:r w:rsidR="00791722" w:rsidRPr="00791722">
        <w:rPr>
          <w:sz w:val="20"/>
          <w:szCs w:val="20"/>
        </w:rPr>
        <w:t xml:space="preserve"> ob Folgetermine nötig sind! </w:t>
      </w:r>
    </w:p>
    <w:p w14:paraId="09DD214D" w14:textId="3650159B" w:rsidR="00791722" w:rsidRDefault="00791722" w:rsidP="00215F23">
      <w:pPr>
        <w:spacing w:after="0"/>
        <w:ind w:left="1416"/>
        <w:rPr>
          <w:sz w:val="20"/>
          <w:szCs w:val="20"/>
        </w:rPr>
      </w:pPr>
      <w:r>
        <w:rPr>
          <w:b/>
          <w:bCs/>
          <w:sz w:val="20"/>
          <w:szCs w:val="20"/>
        </w:rPr>
        <w:t xml:space="preserve">Wichtig: </w:t>
      </w:r>
      <w:r w:rsidRPr="00791722">
        <w:rPr>
          <w:sz w:val="20"/>
          <w:szCs w:val="20"/>
        </w:rPr>
        <w:t>Nach der Sitzung, sollen im besten Fall anstrengende oder sehr aufregende Termine für 2 bis 3 Tage nicht stattfinden, damit die Behandlung optimal nacharbeiten und wirken kann!</w:t>
      </w:r>
      <w:r>
        <w:rPr>
          <w:b/>
          <w:bCs/>
          <w:sz w:val="20"/>
          <w:szCs w:val="20"/>
        </w:rPr>
        <w:t xml:space="preserve"> </w:t>
      </w:r>
    </w:p>
    <w:p w14:paraId="7C5E18BB" w14:textId="77777777" w:rsidR="00215F23" w:rsidRDefault="00215F23" w:rsidP="00215F23">
      <w:pPr>
        <w:spacing w:after="0"/>
        <w:ind w:left="1416"/>
        <w:rPr>
          <w:sz w:val="20"/>
          <w:szCs w:val="20"/>
        </w:rPr>
      </w:pPr>
    </w:p>
    <w:p w14:paraId="40E7BD76" w14:textId="77777777" w:rsidR="00215F23" w:rsidRDefault="00215F23" w:rsidP="00215F23">
      <w:pPr>
        <w:spacing w:after="0"/>
        <w:ind w:left="1416"/>
        <w:rPr>
          <w:sz w:val="20"/>
          <w:szCs w:val="20"/>
        </w:rPr>
      </w:pPr>
      <w:r>
        <w:rPr>
          <w:sz w:val="20"/>
          <w:szCs w:val="20"/>
        </w:rPr>
        <w:t>ENERGIEAUSGLEICH</w:t>
      </w:r>
    </w:p>
    <w:p w14:paraId="155C37B4" w14:textId="41D7A245" w:rsidR="00215F23" w:rsidRDefault="00791722" w:rsidP="00215F23">
      <w:pPr>
        <w:spacing w:after="0"/>
        <w:ind w:left="1416"/>
        <w:rPr>
          <w:sz w:val="20"/>
          <w:szCs w:val="20"/>
        </w:rPr>
      </w:pPr>
      <w:r>
        <w:rPr>
          <w:sz w:val="20"/>
          <w:szCs w:val="20"/>
        </w:rPr>
        <w:t>Pferd</w:t>
      </w:r>
      <w:r w:rsidR="00215F23">
        <w:rPr>
          <w:sz w:val="20"/>
          <w:szCs w:val="20"/>
        </w:rPr>
        <w:t xml:space="preserve"> (bis </w:t>
      </w:r>
      <w:r>
        <w:rPr>
          <w:sz w:val="20"/>
          <w:szCs w:val="20"/>
        </w:rPr>
        <w:t>7</w:t>
      </w:r>
      <w:r w:rsidR="00215F23">
        <w:rPr>
          <w:sz w:val="20"/>
          <w:szCs w:val="20"/>
        </w:rPr>
        <w:t xml:space="preserve">0 Minuten) </w:t>
      </w:r>
      <w:r w:rsidR="00215F23">
        <w:rPr>
          <w:sz w:val="20"/>
          <w:szCs w:val="20"/>
        </w:rPr>
        <w:tab/>
      </w:r>
      <w:r>
        <w:rPr>
          <w:sz w:val="20"/>
          <w:szCs w:val="20"/>
        </w:rPr>
        <w:tab/>
      </w:r>
      <w:r>
        <w:rPr>
          <w:sz w:val="20"/>
          <w:szCs w:val="20"/>
        </w:rPr>
        <w:tab/>
      </w:r>
      <w:r>
        <w:rPr>
          <w:sz w:val="20"/>
          <w:szCs w:val="20"/>
        </w:rPr>
        <w:tab/>
        <w:t>80</w:t>
      </w:r>
      <w:r w:rsidR="00215F23">
        <w:rPr>
          <w:sz w:val="20"/>
          <w:szCs w:val="20"/>
        </w:rPr>
        <w:t xml:space="preserve"> Euro</w:t>
      </w:r>
    </w:p>
    <w:p w14:paraId="0DD1B415" w14:textId="1835D850" w:rsidR="00215F23" w:rsidRDefault="00791722" w:rsidP="00215F23">
      <w:pPr>
        <w:spacing w:after="0"/>
        <w:ind w:left="1416"/>
        <w:rPr>
          <w:sz w:val="20"/>
          <w:szCs w:val="20"/>
        </w:rPr>
      </w:pPr>
      <w:r>
        <w:rPr>
          <w:sz w:val="20"/>
          <w:szCs w:val="20"/>
        </w:rPr>
        <w:t>Hund</w:t>
      </w:r>
      <w:r w:rsidR="00215F23">
        <w:rPr>
          <w:sz w:val="20"/>
          <w:szCs w:val="20"/>
        </w:rPr>
        <w:t xml:space="preserve"> (bis </w:t>
      </w:r>
      <w:r>
        <w:rPr>
          <w:sz w:val="20"/>
          <w:szCs w:val="20"/>
        </w:rPr>
        <w:t>60</w:t>
      </w:r>
      <w:r w:rsidR="00215F23">
        <w:rPr>
          <w:sz w:val="20"/>
          <w:szCs w:val="20"/>
        </w:rPr>
        <w:t xml:space="preserve"> Minuten)</w:t>
      </w:r>
      <w:r w:rsidR="00215F23">
        <w:rPr>
          <w:sz w:val="20"/>
          <w:szCs w:val="20"/>
        </w:rPr>
        <w:tab/>
      </w:r>
      <w:r>
        <w:rPr>
          <w:sz w:val="20"/>
          <w:szCs w:val="20"/>
        </w:rPr>
        <w:tab/>
      </w:r>
      <w:r>
        <w:rPr>
          <w:sz w:val="20"/>
          <w:szCs w:val="20"/>
        </w:rPr>
        <w:tab/>
      </w:r>
      <w:r w:rsidR="00215F23">
        <w:rPr>
          <w:sz w:val="20"/>
          <w:szCs w:val="20"/>
        </w:rPr>
        <w:tab/>
      </w:r>
      <w:r>
        <w:rPr>
          <w:sz w:val="20"/>
          <w:szCs w:val="20"/>
        </w:rPr>
        <w:t>6</w:t>
      </w:r>
      <w:r w:rsidR="00215F23">
        <w:rPr>
          <w:sz w:val="20"/>
          <w:szCs w:val="20"/>
        </w:rPr>
        <w:t xml:space="preserve">0 Euro </w:t>
      </w:r>
    </w:p>
    <w:p w14:paraId="40F64C3E" w14:textId="7FD35F8C" w:rsidR="00215F23" w:rsidRDefault="00791722" w:rsidP="00215F23">
      <w:pPr>
        <w:spacing w:after="0"/>
        <w:ind w:left="1416"/>
        <w:rPr>
          <w:sz w:val="20"/>
          <w:szCs w:val="20"/>
        </w:rPr>
      </w:pPr>
      <w:r>
        <w:rPr>
          <w:sz w:val="20"/>
          <w:szCs w:val="20"/>
        </w:rPr>
        <w:t xml:space="preserve">Katzen </w:t>
      </w:r>
      <w:r w:rsidR="00215F23">
        <w:rPr>
          <w:sz w:val="20"/>
          <w:szCs w:val="20"/>
        </w:rPr>
        <w:t xml:space="preserve">(bis </w:t>
      </w:r>
      <w:r>
        <w:rPr>
          <w:sz w:val="20"/>
          <w:szCs w:val="20"/>
        </w:rPr>
        <w:t>5</w:t>
      </w:r>
      <w:r w:rsidR="00215F23">
        <w:rPr>
          <w:sz w:val="20"/>
          <w:szCs w:val="20"/>
        </w:rPr>
        <w:t>0 Minuten)</w:t>
      </w:r>
      <w:r w:rsidR="00215F23">
        <w:rPr>
          <w:sz w:val="20"/>
          <w:szCs w:val="20"/>
        </w:rPr>
        <w:tab/>
      </w:r>
      <w:r w:rsidR="00215F23">
        <w:rPr>
          <w:sz w:val="20"/>
          <w:szCs w:val="20"/>
        </w:rPr>
        <w:tab/>
      </w:r>
      <w:r>
        <w:rPr>
          <w:sz w:val="20"/>
          <w:szCs w:val="20"/>
        </w:rPr>
        <w:tab/>
      </w:r>
      <w:r>
        <w:rPr>
          <w:sz w:val="20"/>
          <w:szCs w:val="20"/>
        </w:rPr>
        <w:tab/>
        <w:t>5</w:t>
      </w:r>
      <w:r w:rsidR="00215F23">
        <w:rPr>
          <w:sz w:val="20"/>
          <w:szCs w:val="20"/>
        </w:rPr>
        <w:t>0 Euro</w:t>
      </w:r>
    </w:p>
    <w:p w14:paraId="0777A5D5" w14:textId="6F85FBAD" w:rsidR="00215F23" w:rsidRDefault="00215F23" w:rsidP="00215F23">
      <w:pPr>
        <w:spacing w:after="0"/>
        <w:ind w:left="1416"/>
        <w:rPr>
          <w:sz w:val="20"/>
          <w:szCs w:val="20"/>
        </w:rPr>
      </w:pPr>
    </w:p>
    <w:p w14:paraId="4F098361" w14:textId="195DC2B5" w:rsidR="00791722" w:rsidRPr="002B140E" w:rsidRDefault="00791722" w:rsidP="00215F23">
      <w:pPr>
        <w:spacing w:after="0"/>
        <w:ind w:left="1416"/>
        <w:rPr>
          <w:sz w:val="20"/>
          <w:szCs w:val="20"/>
        </w:rPr>
      </w:pPr>
      <w:r>
        <w:rPr>
          <w:sz w:val="20"/>
          <w:szCs w:val="20"/>
        </w:rPr>
        <w:t xml:space="preserve">Im Preis inkludiert ist eine Anfahrtspauschale bis 20 Kilometer in eine Richtung. Bei weiteren Anfahrtswegen wird eine Pauschale oder das amtliche Kilometer Geld auf die Sitzung aufgerechnet. Individuelle Absprache im Vorfeld! </w:t>
      </w:r>
    </w:p>
    <w:p w14:paraId="776772B9" w14:textId="77777777" w:rsidR="00D6044F" w:rsidRPr="00F82FFD" w:rsidRDefault="00D6044F" w:rsidP="00D6044F">
      <w:pPr>
        <w:pStyle w:val="Listenabsatz"/>
        <w:ind w:left="1425"/>
      </w:pPr>
    </w:p>
    <w:p w14:paraId="33381231" w14:textId="77777777" w:rsidR="007C6065" w:rsidRDefault="00D6044F" w:rsidP="007C6065">
      <w:pPr>
        <w:pStyle w:val="Listenabsatz"/>
        <w:numPr>
          <w:ilvl w:val="0"/>
          <w:numId w:val="1"/>
        </w:numPr>
      </w:pPr>
      <w:r w:rsidRPr="009A768D">
        <w:rPr>
          <w:b/>
          <w:bCs/>
        </w:rPr>
        <w:t>Kräuter und Hausmittel</w:t>
      </w:r>
      <w:r>
        <w:t xml:space="preserve"> </w:t>
      </w:r>
      <w:r>
        <w:sym w:font="Wingdings" w:char="F0E0"/>
      </w:r>
      <w:r>
        <w:t xml:space="preserve">  </w:t>
      </w:r>
      <w:r w:rsidRPr="00D6044F">
        <w:rPr>
          <w:highlight w:val="yellow"/>
        </w:rPr>
        <w:t>Button zu Kontaktformular</w:t>
      </w:r>
    </w:p>
    <w:p w14:paraId="68ADBDF0" w14:textId="449FD927" w:rsidR="007C6065" w:rsidRDefault="007C6065" w:rsidP="007C6065">
      <w:pPr>
        <w:pStyle w:val="Listenabsatz"/>
        <w:ind w:left="1425"/>
        <w:rPr>
          <w:sz w:val="20"/>
          <w:szCs w:val="20"/>
        </w:rPr>
      </w:pPr>
      <w:r w:rsidRPr="007C6065">
        <w:rPr>
          <w:sz w:val="20"/>
          <w:szCs w:val="20"/>
        </w:rPr>
        <w:t xml:space="preserve">Die Kraft der Natur bietet eine Vielzahl an Möglichkeiten, Körper und Seele sanft zu unterstützen. Ob beruhigende Kräuter, stärkende Hausmittel oder harmonisierende </w:t>
      </w:r>
      <w:r>
        <w:rPr>
          <w:sz w:val="20"/>
          <w:szCs w:val="20"/>
        </w:rPr>
        <w:t>Kräuter zum Räuchern</w:t>
      </w:r>
      <w:r w:rsidRPr="007C6065">
        <w:rPr>
          <w:sz w:val="20"/>
          <w:szCs w:val="20"/>
        </w:rPr>
        <w:t xml:space="preserve"> – je nach Thema und Bedürfnis stelle ich eine individuell abgestimmte Kombination zusammen.</w:t>
      </w:r>
    </w:p>
    <w:p w14:paraId="147C8855" w14:textId="7B8CEEB0" w:rsidR="007C6065" w:rsidRPr="007C6065" w:rsidRDefault="007C6065" w:rsidP="007C6065">
      <w:pPr>
        <w:pStyle w:val="Listenabsatz"/>
        <w:ind w:left="1425"/>
      </w:pPr>
      <w:r w:rsidRPr="007C6065">
        <w:rPr>
          <w:sz w:val="20"/>
          <w:szCs w:val="20"/>
        </w:rPr>
        <w:t>Im Mittelpunkt steht dabei immer der ganzheitliche Blick: Was tut dir (oder deinem Tier) gut? Welche Mittel passen zur aktuellen Situation? Gemeinsam finden wir eine natürliche, alltagstaugliche Lösung.</w:t>
      </w:r>
    </w:p>
    <w:p w14:paraId="7FBB31AA" w14:textId="77777777" w:rsidR="007C6065" w:rsidRDefault="007C6065" w:rsidP="007C6065">
      <w:pPr>
        <w:pStyle w:val="Listenabsatz"/>
        <w:ind w:left="1425"/>
      </w:pPr>
    </w:p>
    <w:p w14:paraId="2F3BC145" w14:textId="77777777" w:rsidR="007C6065" w:rsidRDefault="00D6044F" w:rsidP="007C6065">
      <w:pPr>
        <w:pStyle w:val="Listenabsatz"/>
        <w:numPr>
          <w:ilvl w:val="0"/>
          <w:numId w:val="1"/>
        </w:numPr>
      </w:pPr>
      <w:r w:rsidRPr="009A768D">
        <w:rPr>
          <w:b/>
          <w:bCs/>
        </w:rPr>
        <w:t xml:space="preserve">Bachblüten </w:t>
      </w:r>
      <w:r>
        <w:sym w:font="Wingdings" w:char="F0E0"/>
      </w:r>
      <w:r>
        <w:t xml:space="preserve">  </w:t>
      </w:r>
      <w:r w:rsidRPr="00D6044F">
        <w:rPr>
          <w:highlight w:val="yellow"/>
        </w:rPr>
        <w:t>Button zu Kontaktformular</w:t>
      </w:r>
      <w:r w:rsidR="007C6065">
        <w:t xml:space="preserve"> </w:t>
      </w:r>
    </w:p>
    <w:p w14:paraId="6735C853" w14:textId="066A1888" w:rsidR="007C6065" w:rsidRPr="007C6065" w:rsidRDefault="007C6065" w:rsidP="007C6065">
      <w:pPr>
        <w:pStyle w:val="Listenabsatz"/>
        <w:ind w:left="1425"/>
        <w:rPr>
          <w:sz w:val="20"/>
          <w:szCs w:val="20"/>
        </w:rPr>
      </w:pPr>
      <w:r w:rsidRPr="007C6065">
        <w:rPr>
          <w:sz w:val="20"/>
          <w:szCs w:val="20"/>
        </w:rPr>
        <w:t>Die Bachblütentherapie ist eine sanfte, energetische Methode, die emotionale Ungleichgewichte harmonisieren kann. Sie basiert auf den Blütenessenzen von 38 wildwachsenden Pflanzen, die vom englischen Arzt Dr. Edward Bach entwickelt wurden. Jede Essenz steht für ein bestimmtes seelisches Thema – von innerer Unruhe über Unsicherheit bis hin zu Mutlosigkeit.</w:t>
      </w:r>
    </w:p>
    <w:p w14:paraId="679749C2" w14:textId="048923CC" w:rsidR="00D6044F" w:rsidRPr="002E5865" w:rsidRDefault="007C6065" w:rsidP="002E5865">
      <w:pPr>
        <w:pStyle w:val="Listenabsatz"/>
        <w:ind w:left="1425"/>
        <w:rPr>
          <w:sz w:val="20"/>
          <w:szCs w:val="20"/>
        </w:rPr>
      </w:pPr>
      <w:r w:rsidRPr="007C6065">
        <w:rPr>
          <w:sz w:val="20"/>
          <w:szCs w:val="20"/>
        </w:rPr>
        <w:t>Um die passenden Blüten für dich oder dein Tier zu finden, teste ich diese individuell aus – mit viel Feingefühl und Erfahrung. So entsteht eine persönliche Mischung, die dich gezielt auf deinem Weg begleiten und unterstützen kann.</w:t>
      </w:r>
    </w:p>
    <w:p w14:paraId="04199C78" w14:textId="77777777" w:rsidR="007C6065" w:rsidRDefault="007C6065" w:rsidP="007C6065">
      <w:pPr>
        <w:pStyle w:val="Listenabsatz"/>
        <w:ind w:left="1425"/>
      </w:pPr>
    </w:p>
    <w:p w14:paraId="31F5889F" w14:textId="77777777" w:rsidR="00D6044F" w:rsidRPr="00D6044F" w:rsidRDefault="00D6044F" w:rsidP="00D6044F">
      <w:pPr>
        <w:pStyle w:val="Listenabsatz"/>
        <w:numPr>
          <w:ilvl w:val="0"/>
          <w:numId w:val="1"/>
        </w:numPr>
        <w:spacing w:line="240" w:lineRule="auto"/>
        <w:rPr>
          <w:highlight w:val="yellow"/>
        </w:rPr>
      </w:pPr>
      <w:r w:rsidRPr="009A768D">
        <w:rPr>
          <w:b/>
          <w:bCs/>
        </w:rPr>
        <w:t>Ätherische Öle</w:t>
      </w:r>
      <w:r>
        <w:t xml:space="preserve"> </w:t>
      </w:r>
      <w:r>
        <w:sym w:font="Wingdings" w:char="F0E0"/>
      </w:r>
      <w:r>
        <w:t xml:space="preserve">  </w:t>
      </w:r>
      <w:r w:rsidRPr="00D6044F">
        <w:rPr>
          <w:highlight w:val="yellow"/>
        </w:rPr>
        <w:t>Button zu Kontaktformular</w:t>
      </w:r>
    </w:p>
    <w:p w14:paraId="75600F2B" w14:textId="77777777" w:rsidR="00D6044F" w:rsidRPr="007C6065" w:rsidRDefault="00D6044F" w:rsidP="00D6044F">
      <w:pPr>
        <w:pStyle w:val="Listenabsatz"/>
        <w:spacing w:before="100" w:beforeAutospacing="1" w:after="100" w:afterAutospacing="1" w:line="240" w:lineRule="auto"/>
        <w:ind w:left="1425"/>
        <w:rPr>
          <w:sz w:val="20"/>
          <w:szCs w:val="20"/>
        </w:rPr>
      </w:pPr>
      <w:r w:rsidRPr="007C6065">
        <w:rPr>
          <w:sz w:val="20"/>
          <w:szCs w:val="20"/>
        </w:rPr>
        <w:t>Ätherische Öle können auf ganzheitlicher Ebene unterstützen – körperlich, emotional und energetisch. Doch welches Öl passt zu dir und deiner aktuellen Situation? Ich helfe dir dabei, das passende Öl zu finden und zeige dir einfache, sichere Anwendungsmöglichkeiten im Alltag.</w:t>
      </w:r>
    </w:p>
    <w:p w14:paraId="0132E80D" w14:textId="77777777" w:rsidR="00D6044F" w:rsidRPr="007C6065" w:rsidRDefault="00D6044F" w:rsidP="00D6044F">
      <w:pPr>
        <w:pStyle w:val="Listenabsatz"/>
        <w:spacing w:before="100" w:beforeAutospacing="1" w:after="100" w:afterAutospacing="1" w:line="240" w:lineRule="auto"/>
        <w:ind w:left="1425"/>
        <w:rPr>
          <w:sz w:val="20"/>
          <w:szCs w:val="20"/>
        </w:rPr>
      </w:pPr>
      <w:r w:rsidRPr="007C6065">
        <w:rPr>
          <w:sz w:val="20"/>
          <w:szCs w:val="20"/>
        </w:rPr>
        <w:t>In meinen Webinaren kannst du tiefer eintauchen, die Wirkung der Öle besser verstehen und lernen, sie gezielt für dich und deine Familie einzusetzen.</w:t>
      </w:r>
    </w:p>
    <w:p w14:paraId="2FCEFB57" w14:textId="3B544DE9" w:rsidR="00D6044F" w:rsidRPr="007C6065" w:rsidRDefault="00D6044F" w:rsidP="00D6044F">
      <w:pPr>
        <w:pStyle w:val="Listenabsatz"/>
        <w:spacing w:before="100" w:beforeAutospacing="1" w:after="100" w:afterAutospacing="1" w:line="240" w:lineRule="auto"/>
        <w:ind w:left="1425"/>
        <w:rPr>
          <w:sz w:val="20"/>
          <w:szCs w:val="20"/>
        </w:rPr>
      </w:pPr>
      <w:r w:rsidRPr="007C6065">
        <w:rPr>
          <w:sz w:val="20"/>
          <w:szCs w:val="20"/>
        </w:rPr>
        <w:t>Du möchtest mehr erfahren oder direkt loslegen?</w:t>
      </w:r>
      <w:r w:rsidRPr="007C6065">
        <w:rPr>
          <w:sz w:val="20"/>
          <w:szCs w:val="20"/>
        </w:rPr>
        <w:br/>
        <w:t>Melde dich gern bei mir – ich freue mich auf dich</w:t>
      </w:r>
      <w:r w:rsidR="007C6065">
        <w:rPr>
          <w:sz w:val="20"/>
          <w:szCs w:val="20"/>
        </w:rPr>
        <w:t>!</w:t>
      </w:r>
    </w:p>
    <w:p w14:paraId="522CC6D5" w14:textId="77777777" w:rsidR="00D6044F" w:rsidRPr="00D6044F" w:rsidRDefault="00D6044F" w:rsidP="00D6044F">
      <w:pPr>
        <w:pStyle w:val="Listenabsatz"/>
        <w:spacing w:before="100" w:beforeAutospacing="1" w:after="100" w:afterAutospacing="1" w:line="240" w:lineRule="auto"/>
        <w:ind w:left="1425"/>
        <w:rPr>
          <w:rFonts w:ascii="Times New Roman" w:eastAsia="Times New Roman" w:hAnsi="Times New Roman" w:cs="Times New Roman"/>
          <w:kern w:val="0"/>
          <w:sz w:val="20"/>
          <w:szCs w:val="20"/>
          <w:lang w:eastAsia="de-AT"/>
          <w14:ligatures w14:val="none"/>
        </w:rPr>
      </w:pPr>
    </w:p>
    <w:p w14:paraId="287FA4E7" w14:textId="35C83914" w:rsidR="009A768D" w:rsidRDefault="000F03DF" w:rsidP="009A768D">
      <w:pPr>
        <w:pStyle w:val="Listenabsatz"/>
        <w:numPr>
          <w:ilvl w:val="0"/>
          <w:numId w:val="1"/>
        </w:numPr>
        <w:ind w:left="851" w:hanging="284"/>
      </w:pPr>
      <w:r w:rsidRPr="009A768D">
        <w:rPr>
          <w:b/>
          <w:bCs/>
        </w:rPr>
        <w:t>Ganzheitliche Tiersprechstunde</w:t>
      </w:r>
      <w:r w:rsidR="00D6044F">
        <w:t xml:space="preserve"> </w:t>
      </w:r>
      <w:r w:rsidR="00D6044F">
        <w:sym w:font="Wingdings" w:char="F0E0"/>
      </w:r>
      <w:r w:rsidR="00D6044F">
        <w:t xml:space="preserve"> </w:t>
      </w:r>
      <w:r w:rsidR="00506FEC" w:rsidRPr="00D6044F">
        <w:rPr>
          <w:highlight w:val="yellow"/>
        </w:rPr>
        <w:t>Button zu Kontaktformular</w:t>
      </w:r>
    </w:p>
    <w:p w14:paraId="09BB658F" w14:textId="2719EC01" w:rsidR="009A768D" w:rsidRPr="009A768D" w:rsidRDefault="009A768D" w:rsidP="009A768D">
      <w:pPr>
        <w:pStyle w:val="Listenabsatz"/>
        <w:ind w:left="851"/>
        <w:rPr>
          <w:sz w:val="20"/>
          <w:szCs w:val="20"/>
        </w:rPr>
      </w:pPr>
      <w:r w:rsidRPr="009A768D">
        <w:rPr>
          <w:sz w:val="20"/>
          <w:szCs w:val="20"/>
        </w:rPr>
        <w:t>Manchmal braucht es einfach ein Gespräch: Ob du eine zweite Meinung suchst, dein Tier in herausfordernden Situationen mit Kräutern, Homöopathie oder anderen natürlichen Mitteln unterstützen möchtest – oder ob es um verhaltensorientierte Themen geht.</w:t>
      </w:r>
    </w:p>
    <w:p w14:paraId="7C5F325E" w14:textId="48B74BE5" w:rsidR="00D6044F" w:rsidRDefault="009A768D" w:rsidP="009A768D">
      <w:pPr>
        <w:pStyle w:val="Listenabsatz"/>
        <w:ind w:left="851"/>
        <w:rPr>
          <w:sz w:val="20"/>
          <w:szCs w:val="20"/>
        </w:rPr>
      </w:pPr>
      <w:r w:rsidRPr="009A768D">
        <w:rPr>
          <w:sz w:val="20"/>
          <w:szCs w:val="20"/>
        </w:rPr>
        <w:lastRenderedPageBreak/>
        <w:t>In der telefonischen Tiersprechstunde nehmen wir uns Zeit für euren individuellen Fall. Mit fachlichem Blick und viel Einfühlungsvermögen schauen wir gemeinsam, was dein Tier braucht – und finden eine passende, ganzheitliche Lösung.</w:t>
      </w:r>
    </w:p>
    <w:p w14:paraId="5BC00596" w14:textId="77777777" w:rsidR="00506FEC" w:rsidRDefault="00506FEC" w:rsidP="009A768D">
      <w:pPr>
        <w:pStyle w:val="Listenabsatz"/>
        <w:ind w:left="851"/>
        <w:rPr>
          <w:sz w:val="20"/>
          <w:szCs w:val="20"/>
        </w:rPr>
      </w:pPr>
    </w:p>
    <w:p w14:paraId="3E043DBE" w14:textId="4EB2A4E7" w:rsidR="00506FEC" w:rsidRDefault="00506FEC" w:rsidP="009A768D">
      <w:pPr>
        <w:pStyle w:val="Listenabsatz"/>
        <w:ind w:left="851"/>
        <w:rPr>
          <w:sz w:val="20"/>
          <w:szCs w:val="20"/>
        </w:rPr>
      </w:pPr>
      <w:r w:rsidRPr="00506FEC">
        <w:rPr>
          <w:sz w:val="20"/>
          <w:szCs w:val="20"/>
          <w:highlight w:val="darkCyan"/>
        </w:rPr>
        <w:t>Ausklapptext/weiterleiten:</w:t>
      </w:r>
    </w:p>
    <w:p w14:paraId="1109DBE9" w14:textId="6FDED1C3" w:rsidR="00506FEC" w:rsidRDefault="00506FEC" w:rsidP="009A768D">
      <w:pPr>
        <w:pStyle w:val="Listenabsatz"/>
        <w:ind w:left="851"/>
        <w:rPr>
          <w:sz w:val="20"/>
          <w:szCs w:val="20"/>
        </w:rPr>
      </w:pPr>
      <w:r>
        <w:rPr>
          <w:sz w:val="20"/>
          <w:szCs w:val="20"/>
        </w:rPr>
        <w:t>Für WEN</w:t>
      </w:r>
    </w:p>
    <w:p w14:paraId="221C638B" w14:textId="0303D6E1" w:rsidR="00B300F2" w:rsidRDefault="00B300F2" w:rsidP="009A768D">
      <w:pPr>
        <w:pStyle w:val="Listenabsatz"/>
        <w:ind w:left="851"/>
        <w:rPr>
          <w:sz w:val="20"/>
          <w:szCs w:val="20"/>
        </w:rPr>
      </w:pPr>
      <w:r>
        <w:rPr>
          <w:sz w:val="20"/>
          <w:szCs w:val="20"/>
        </w:rPr>
        <w:t xml:space="preserve">Tierbesitzer*innen, die ihre </w:t>
      </w:r>
      <w:proofErr w:type="spellStart"/>
      <w:r>
        <w:rPr>
          <w:sz w:val="20"/>
          <w:szCs w:val="20"/>
        </w:rPr>
        <w:t>Haus-oder</w:t>
      </w:r>
      <w:proofErr w:type="spellEnd"/>
      <w:r>
        <w:rPr>
          <w:sz w:val="20"/>
          <w:szCs w:val="20"/>
        </w:rPr>
        <w:t xml:space="preserve"> Nutztiere auf ganzheitlichem Weg unterstützen wollen. </w:t>
      </w:r>
    </w:p>
    <w:p w14:paraId="3A5C7C98" w14:textId="46269501" w:rsidR="00B300F2" w:rsidRDefault="00B300F2" w:rsidP="009A768D">
      <w:pPr>
        <w:pStyle w:val="Listenabsatz"/>
        <w:ind w:left="851"/>
        <w:rPr>
          <w:sz w:val="20"/>
          <w:szCs w:val="20"/>
        </w:rPr>
      </w:pPr>
      <w:r>
        <w:rPr>
          <w:sz w:val="20"/>
          <w:szCs w:val="20"/>
        </w:rPr>
        <w:t>Beispiele:</w:t>
      </w:r>
    </w:p>
    <w:p w14:paraId="18645634" w14:textId="2B55827D" w:rsidR="00B300F2" w:rsidRDefault="00B300F2" w:rsidP="00B300F2">
      <w:pPr>
        <w:pStyle w:val="Listenabsatz"/>
        <w:numPr>
          <w:ilvl w:val="0"/>
          <w:numId w:val="3"/>
        </w:numPr>
        <w:rPr>
          <w:sz w:val="20"/>
          <w:szCs w:val="20"/>
        </w:rPr>
      </w:pPr>
      <w:r>
        <w:rPr>
          <w:sz w:val="20"/>
          <w:szCs w:val="20"/>
        </w:rPr>
        <w:t>Zweitmeinung zu geplanten Eingriffen</w:t>
      </w:r>
    </w:p>
    <w:p w14:paraId="47C83E95" w14:textId="5FE74427" w:rsidR="00B300F2" w:rsidRDefault="00B300F2" w:rsidP="00B300F2">
      <w:pPr>
        <w:pStyle w:val="Listenabsatz"/>
        <w:numPr>
          <w:ilvl w:val="0"/>
          <w:numId w:val="3"/>
        </w:numPr>
        <w:rPr>
          <w:sz w:val="20"/>
          <w:szCs w:val="20"/>
        </w:rPr>
      </w:pPr>
      <w:r>
        <w:rPr>
          <w:sz w:val="20"/>
          <w:szCs w:val="20"/>
        </w:rPr>
        <w:t>Alternativen bzw. Unterstützung zu üblichen Medikamenten abhängig vom zugrunde liegenden Thema</w:t>
      </w:r>
    </w:p>
    <w:p w14:paraId="4378EA84" w14:textId="62994BFB" w:rsidR="005951F1" w:rsidRDefault="00B300F2" w:rsidP="00C11DAC">
      <w:pPr>
        <w:pStyle w:val="Listenabsatz"/>
        <w:numPr>
          <w:ilvl w:val="0"/>
          <w:numId w:val="3"/>
        </w:numPr>
        <w:rPr>
          <w:sz w:val="20"/>
          <w:szCs w:val="20"/>
        </w:rPr>
      </w:pPr>
      <w:r>
        <w:rPr>
          <w:sz w:val="20"/>
          <w:szCs w:val="20"/>
        </w:rPr>
        <w:t xml:space="preserve">Chronische Erkrankungen, wie z.B. Nierenleiden, Allergien, bei denen man sein Tier auf eine umfassende Weise </w:t>
      </w:r>
      <w:r w:rsidR="00C11DAC">
        <w:rPr>
          <w:sz w:val="20"/>
          <w:szCs w:val="20"/>
        </w:rPr>
        <w:t>unterstützen möchte</w:t>
      </w:r>
    </w:p>
    <w:p w14:paraId="07FB3C82" w14:textId="79FF1D4A" w:rsidR="00C11DAC" w:rsidRDefault="00C11DAC" w:rsidP="00C11DAC">
      <w:pPr>
        <w:pStyle w:val="Listenabsatz"/>
        <w:numPr>
          <w:ilvl w:val="0"/>
          <w:numId w:val="3"/>
        </w:numPr>
        <w:rPr>
          <w:sz w:val="20"/>
          <w:szCs w:val="20"/>
        </w:rPr>
      </w:pPr>
      <w:r>
        <w:rPr>
          <w:sz w:val="20"/>
          <w:szCs w:val="20"/>
        </w:rPr>
        <w:t>Protokolle zum Ausleiten von Schwermetallen, nach Impfungen, …</w:t>
      </w:r>
    </w:p>
    <w:p w14:paraId="3A90358C" w14:textId="1382A8B5" w:rsidR="00C11DAC" w:rsidRPr="00C11DAC" w:rsidRDefault="00C11DAC" w:rsidP="00C11DAC">
      <w:pPr>
        <w:pStyle w:val="Listenabsatz"/>
        <w:numPr>
          <w:ilvl w:val="0"/>
          <w:numId w:val="3"/>
        </w:numPr>
        <w:rPr>
          <w:sz w:val="20"/>
          <w:szCs w:val="20"/>
        </w:rPr>
      </w:pPr>
      <w:r>
        <w:rPr>
          <w:sz w:val="20"/>
          <w:szCs w:val="20"/>
        </w:rPr>
        <w:t>….</w:t>
      </w:r>
    </w:p>
    <w:p w14:paraId="7E7FBAC3" w14:textId="77777777" w:rsidR="00506FEC" w:rsidRDefault="00506FEC" w:rsidP="009A768D">
      <w:pPr>
        <w:pStyle w:val="Listenabsatz"/>
        <w:ind w:left="851"/>
        <w:rPr>
          <w:sz w:val="20"/>
          <w:szCs w:val="20"/>
        </w:rPr>
      </w:pPr>
    </w:p>
    <w:p w14:paraId="23AF8893" w14:textId="5771DAED" w:rsidR="00506FEC" w:rsidRDefault="00506FEC" w:rsidP="009A768D">
      <w:pPr>
        <w:pStyle w:val="Listenabsatz"/>
        <w:ind w:left="851"/>
        <w:rPr>
          <w:sz w:val="20"/>
          <w:szCs w:val="20"/>
        </w:rPr>
      </w:pPr>
      <w:r>
        <w:rPr>
          <w:sz w:val="20"/>
          <w:szCs w:val="20"/>
        </w:rPr>
        <w:t>ABLAUF</w:t>
      </w:r>
    </w:p>
    <w:p w14:paraId="06DB10DF" w14:textId="682A825E" w:rsidR="00506FEC" w:rsidRDefault="00B300F2" w:rsidP="009A768D">
      <w:pPr>
        <w:pStyle w:val="Listenabsatz"/>
        <w:ind w:left="851"/>
        <w:rPr>
          <w:sz w:val="20"/>
          <w:szCs w:val="20"/>
        </w:rPr>
      </w:pPr>
      <w:r>
        <w:rPr>
          <w:sz w:val="20"/>
          <w:szCs w:val="20"/>
        </w:rPr>
        <w:t xml:space="preserve">Wir vereinbaren uns einen Telefontermin, bei dem wir dein Anliegen unterstützen, Fragen gestellt werden und je nach Fall der weitere Ablauf oder die nächsten Schritte definiert werden. </w:t>
      </w:r>
    </w:p>
    <w:p w14:paraId="00279405" w14:textId="77777777" w:rsidR="00B300F2" w:rsidRDefault="00B300F2" w:rsidP="009A768D">
      <w:pPr>
        <w:pStyle w:val="Listenabsatz"/>
        <w:ind w:left="851"/>
        <w:rPr>
          <w:sz w:val="20"/>
          <w:szCs w:val="20"/>
        </w:rPr>
      </w:pPr>
    </w:p>
    <w:p w14:paraId="5F522C85" w14:textId="64BA5179" w:rsidR="00506FEC" w:rsidRDefault="00506FEC" w:rsidP="009A768D">
      <w:pPr>
        <w:pStyle w:val="Listenabsatz"/>
        <w:ind w:left="851"/>
        <w:rPr>
          <w:sz w:val="20"/>
          <w:szCs w:val="20"/>
        </w:rPr>
      </w:pPr>
      <w:r>
        <w:rPr>
          <w:sz w:val="20"/>
          <w:szCs w:val="20"/>
        </w:rPr>
        <w:t>KOSTEN</w:t>
      </w:r>
    </w:p>
    <w:p w14:paraId="269EF3EA" w14:textId="069C04B1" w:rsidR="00506FEC" w:rsidRDefault="0019095C" w:rsidP="009A768D">
      <w:pPr>
        <w:pStyle w:val="Listenabsatz"/>
        <w:ind w:left="851"/>
        <w:rPr>
          <w:sz w:val="20"/>
          <w:szCs w:val="20"/>
        </w:rPr>
      </w:pPr>
      <w:r>
        <w:rPr>
          <w:sz w:val="20"/>
          <w:szCs w:val="20"/>
        </w:rPr>
        <w:t>Ein Telefonat bis 20 Minuten</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C11DAC">
        <w:rPr>
          <w:sz w:val="20"/>
          <w:szCs w:val="20"/>
        </w:rPr>
        <w:t>20</w:t>
      </w:r>
      <w:r>
        <w:rPr>
          <w:sz w:val="20"/>
          <w:szCs w:val="20"/>
        </w:rPr>
        <w:t xml:space="preserve"> Euro</w:t>
      </w:r>
    </w:p>
    <w:p w14:paraId="5531C329" w14:textId="69543EE9" w:rsidR="0019095C" w:rsidRDefault="0019095C" w:rsidP="009A768D">
      <w:pPr>
        <w:pStyle w:val="Listenabsatz"/>
        <w:ind w:left="851"/>
        <w:rPr>
          <w:sz w:val="20"/>
          <w:szCs w:val="20"/>
        </w:rPr>
      </w:pPr>
      <w:r>
        <w:rPr>
          <w:sz w:val="20"/>
          <w:szCs w:val="20"/>
        </w:rPr>
        <w:t>Telefonat</w:t>
      </w:r>
      <w:r w:rsidR="00B300F2">
        <w:rPr>
          <w:sz w:val="20"/>
          <w:szCs w:val="20"/>
        </w:rPr>
        <w:t>e</w:t>
      </w:r>
      <w:r>
        <w:rPr>
          <w:sz w:val="20"/>
          <w:szCs w:val="20"/>
        </w:rPr>
        <w:t xml:space="preserve"> bis 60 Minuten (mehrere Telefonate zusammengezählt)</w:t>
      </w:r>
      <w:r>
        <w:rPr>
          <w:sz w:val="20"/>
          <w:szCs w:val="20"/>
        </w:rPr>
        <w:tab/>
      </w:r>
      <w:r w:rsidR="00B300F2">
        <w:rPr>
          <w:sz w:val="20"/>
          <w:szCs w:val="20"/>
        </w:rPr>
        <w:t>5</w:t>
      </w:r>
      <w:r>
        <w:rPr>
          <w:sz w:val="20"/>
          <w:szCs w:val="20"/>
        </w:rPr>
        <w:t>0 Euro</w:t>
      </w:r>
    </w:p>
    <w:p w14:paraId="166D1D39" w14:textId="1E46565A" w:rsidR="0019095C" w:rsidRDefault="0019095C" w:rsidP="00C11DAC">
      <w:pPr>
        <w:pStyle w:val="Listenabsatz"/>
        <w:ind w:left="851"/>
        <w:rPr>
          <w:sz w:val="20"/>
          <w:szCs w:val="20"/>
        </w:rPr>
      </w:pPr>
      <w:r>
        <w:rPr>
          <w:sz w:val="20"/>
          <w:szCs w:val="20"/>
        </w:rPr>
        <w:t>Telefonat</w:t>
      </w:r>
      <w:r w:rsidR="00C11DAC">
        <w:rPr>
          <w:sz w:val="20"/>
          <w:szCs w:val="20"/>
        </w:rPr>
        <w:t xml:space="preserve"> (ZOOM)</w:t>
      </w:r>
      <w:r>
        <w:rPr>
          <w:sz w:val="20"/>
          <w:szCs w:val="20"/>
        </w:rPr>
        <w:t xml:space="preserve"> Recherche bzw. weiterführende Unterstützung </w:t>
      </w:r>
      <w:r>
        <w:rPr>
          <w:sz w:val="20"/>
          <w:szCs w:val="20"/>
        </w:rPr>
        <w:tab/>
        <w:t xml:space="preserve">nach Aufwand </w:t>
      </w:r>
      <w:r>
        <w:rPr>
          <w:sz w:val="20"/>
          <w:szCs w:val="20"/>
        </w:rPr>
        <w:tab/>
      </w:r>
    </w:p>
    <w:p w14:paraId="3320C326" w14:textId="77777777" w:rsidR="00C11DAC" w:rsidRPr="0019095C" w:rsidRDefault="00C11DAC" w:rsidP="00C11DAC">
      <w:pPr>
        <w:pStyle w:val="Listenabsatz"/>
        <w:ind w:left="851"/>
        <w:rPr>
          <w:sz w:val="20"/>
          <w:szCs w:val="20"/>
        </w:rPr>
      </w:pPr>
    </w:p>
    <w:p w14:paraId="586BC2A4" w14:textId="77777777" w:rsidR="009A768D" w:rsidRPr="009A768D" w:rsidRDefault="009A768D" w:rsidP="009A768D">
      <w:pPr>
        <w:pStyle w:val="Listenabsatz"/>
        <w:ind w:left="851"/>
        <w:rPr>
          <w:sz w:val="20"/>
          <w:szCs w:val="20"/>
        </w:rPr>
      </w:pPr>
    </w:p>
    <w:p w14:paraId="6BD5DEFB" w14:textId="77777777" w:rsidR="009A768D" w:rsidRDefault="000F03DF" w:rsidP="009A768D">
      <w:pPr>
        <w:pStyle w:val="Listenabsatz"/>
        <w:numPr>
          <w:ilvl w:val="0"/>
          <w:numId w:val="1"/>
        </w:numPr>
        <w:ind w:left="851" w:hanging="284"/>
      </w:pPr>
      <w:proofErr w:type="spellStart"/>
      <w:r w:rsidRPr="009A768D">
        <w:rPr>
          <w:b/>
          <w:bCs/>
        </w:rPr>
        <w:t>Eselzeit</w:t>
      </w:r>
      <w:proofErr w:type="spellEnd"/>
      <w:r w:rsidR="00D6044F">
        <w:t xml:space="preserve"> </w:t>
      </w:r>
      <w:r w:rsidR="00D6044F">
        <w:sym w:font="Wingdings" w:char="F0E0"/>
      </w:r>
      <w:r w:rsidR="00D6044F">
        <w:t xml:space="preserve"> </w:t>
      </w:r>
      <w:r w:rsidR="00D6044F" w:rsidRPr="00D6044F">
        <w:rPr>
          <w:highlight w:val="cyan"/>
        </w:rPr>
        <w:t>Button Details und Buchung</w:t>
      </w:r>
    </w:p>
    <w:p w14:paraId="121ACFFA" w14:textId="77777777" w:rsidR="009A768D" w:rsidRPr="009A768D" w:rsidRDefault="009A768D" w:rsidP="009A768D">
      <w:pPr>
        <w:pStyle w:val="Listenabsatz"/>
        <w:ind w:left="851"/>
        <w:rPr>
          <w:sz w:val="20"/>
          <w:szCs w:val="20"/>
        </w:rPr>
      </w:pPr>
      <w:r w:rsidRPr="009A768D">
        <w:rPr>
          <w:sz w:val="20"/>
          <w:szCs w:val="20"/>
        </w:rPr>
        <w:t>Achtsame Begegnung mit unseren zwei Langohren!</w:t>
      </w:r>
    </w:p>
    <w:p w14:paraId="0EDB4877" w14:textId="77777777" w:rsidR="009A768D" w:rsidRPr="009A768D" w:rsidRDefault="009A768D" w:rsidP="009A768D">
      <w:pPr>
        <w:pStyle w:val="Listenabsatz"/>
        <w:ind w:left="851"/>
        <w:rPr>
          <w:sz w:val="20"/>
          <w:szCs w:val="20"/>
        </w:rPr>
      </w:pPr>
      <w:r w:rsidRPr="009A768D">
        <w:rPr>
          <w:sz w:val="20"/>
          <w:szCs w:val="20"/>
        </w:rPr>
        <w:t xml:space="preserve">In der </w:t>
      </w:r>
      <w:proofErr w:type="spellStart"/>
      <w:r w:rsidRPr="009A768D">
        <w:rPr>
          <w:sz w:val="20"/>
          <w:szCs w:val="20"/>
        </w:rPr>
        <w:t>Eselzeit</w:t>
      </w:r>
      <w:proofErr w:type="spellEnd"/>
      <w:r w:rsidRPr="009A768D">
        <w:rPr>
          <w:sz w:val="20"/>
          <w:szCs w:val="20"/>
        </w:rPr>
        <w:t xml:space="preserve"> darfst du zur Ruhe kommen, durchatmen und den Kontakt zu unseren beiden Eseln auf ganz natürliche Weise erleben. Bevor wir zu den Tieren gehen, bekommst du eine Einführung in den achtsamen Umgang mit Eseln – wie sie kommunizieren, was ihnen wichtig ist und wie du dich ihnen gegenüber respektvoll verhältst.</w:t>
      </w:r>
    </w:p>
    <w:p w14:paraId="3A6CC52F" w14:textId="01700C59" w:rsidR="009A768D" w:rsidRDefault="009A768D" w:rsidP="009A768D">
      <w:pPr>
        <w:pStyle w:val="Listenabsatz"/>
        <w:ind w:left="851"/>
        <w:rPr>
          <w:sz w:val="20"/>
          <w:szCs w:val="20"/>
        </w:rPr>
      </w:pPr>
      <w:r w:rsidRPr="009A768D">
        <w:rPr>
          <w:sz w:val="20"/>
          <w:szCs w:val="20"/>
        </w:rPr>
        <w:t>Dann geht es zu den beiden Langohren – und wir gestalten die Zeit ganz individuell: Vielleicht möchtet ihr gemeinsam spazieren gehen, putzen, füttern, kuscheln, einfach im Stall sein,</w:t>
      </w:r>
      <w:r w:rsidR="002E5865">
        <w:rPr>
          <w:sz w:val="20"/>
          <w:szCs w:val="20"/>
        </w:rPr>
        <w:t xml:space="preserve"> eine Selfie Session,</w:t>
      </w:r>
      <w:r w:rsidRPr="009A768D">
        <w:rPr>
          <w:sz w:val="20"/>
          <w:szCs w:val="20"/>
        </w:rPr>
        <w:t xml:space="preserve"> Kunststücke üben oder beim Ausmisten mithelfen. Wir schauen gemeinsam, was dir guttut – und was die Esel gerade brauchen.</w:t>
      </w:r>
    </w:p>
    <w:p w14:paraId="20B811C2" w14:textId="77777777" w:rsidR="002E5865" w:rsidRPr="009A768D" w:rsidRDefault="002E5865" w:rsidP="009A768D">
      <w:pPr>
        <w:pStyle w:val="Listenabsatz"/>
        <w:ind w:left="851"/>
        <w:rPr>
          <w:sz w:val="20"/>
          <w:szCs w:val="20"/>
        </w:rPr>
      </w:pPr>
    </w:p>
    <w:p w14:paraId="64C61B33" w14:textId="77777777" w:rsidR="002E5865" w:rsidRDefault="002E5865" w:rsidP="002E5865">
      <w:pPr>
        <w:pStyle w:val="Listenabsatz"/>
        <w:ind w:left="851"/>
        <w:rPr>
          <w:sz w:val="20"/>
          <w:szCs w:val="20"/>
        </w:rPr>
      </w:pPr>
      <w:r w:rsidRPr="00506FEC">
        <w:rPr>
          <w:sz w:val="20"/>
          <w:szCs w:val="20"/>
          <w:highlight w:val="darkCyan"/>
        </w:rPr>
        <w:t>Ausklapptext/weiterleiten:</w:t>
      </w:r>
    </w:p>
    <w:p w14:paraId="1F0E50D1" w14:textId="77777777" w:rsidR="002E5865" w:rsidRDefault="002E5865" w:rsidP="002E5865">
      <w:pPr>
        <w:pStyle w:val="Listenabsatz"/>
        <w:ind w:left="851"/>
        <w:rPr>
          <w:sz w:val="20"/>
          <w:szCs w:val="20"/>
        </w:rPr>
      </w:pPr>
      <w:r>
        <w:rPr>
          <w:sz w:val="20"/>
          <w:szCs w:val="20"/>
        </w:rPr>
        <w:t>Für WEN</w:t>
      </w:r>
    </w:p>
    <w:p w14:paraId="107C5EB3" w14:textId="0F9927AC" w:rsidR="002E5865" w:rsidRDefault="002E5865" w:rsidP="002E5865">
      <w:pPr>
        <w:pStyle w:val="Listenabsatz"/>
        <w:ind w:left="851"/>
        <w:rPr>
          <w:sz w:val="20"/>
          <w:szCs w:val="20"/>
        </w:rPr>
      </w:pPr>
      <w:r>
        <w:rPr>
          <w:sz w:val="20"/>
          <w:szCs w:val="20"/>
        </w:rPr>
        <w:t xml:space="preserve">Kinder mit ihren Eltern oder auch Einzelpersonen, die in der Eselbegegnung wieder Ruhe finden oder einfach mal alles vergessen und mit den Tieren zu sein! </w:t>
      </w:r>
    </w:p>
    <w:p w14:paraId="407091C2" w14:textId="77777777" w:rsidR="009A768D" w:rsidRDefault="009A768D" w:rsidP="009A768D">
      <w:pPr>
        <w:pStyle w:val="Listenabsatz"/>
        <w:ind w:left="851"/>
      </w:pPr>
    </w:p>
    <w:p w14:paraId="26F6B8A7" w14:textId="22924D86" w:rsidR="002E5865" w:rsidRDefault="002E5865" w:rsidP="009A768D">
      <w:pPr>
        <w:pStyle w:val="Listenabsatz"/>
        <w:ind w:left="851"/>
      </w:pPr>
      <w:r>
        <w:t>ABLAUF</w:t>
      </w:r>
    </w:p>
    <w:p w14:paraId="1ACA04E9" w14:textId="6694A205" w:rsidR="002E5865" w:rsidRDefault="002E5865" w:rsidP="009A768D">
      <w:pPr>
        <w:pStyle w:val="Listenabsatz"/>
        <w:ind w:left="851"/>
      </w:pPr>
      <w:r>
        <w:t xml:space="preserve">Ein Termin wird vereinbart, wo geklärt wird wer kommt. Kinder unter 5 Jahren nur in Begleitung eines Erwachsenen. Nach einer kurzen Einführung, wo wir das Verhalten bei den Tieren besprechen, und die Bedürfnisse des Tages evaluieren, geht es ab zu den Eseln in den Stall. </w:t>
      </w:r>
    </w:p>
    <w:p w14:paraId="0D257BCB" w14:textId="79B49442" w:rsidR="002E5865" w:rsidRDefault="002E5865" w:rsidP="009A768D">
      <w:pPr>
        <w:pStyle w:val="Listenabsatz"/>
        <w:ind w:left="851"/>
      </w:pPr>
      <w:r>
        <w:t xml:space="preserve">Da wir meiste Zeit draußen sein werden, bitte dem Wetter entsprechende Kleidung, die staubig werden darf anziehen und in jedem Fall geschlossene feste Schuhe tragen. Auch ein kleiner </w:t>
      </w:r>
      <w:proofErr w:type="spellStart"/>
      <w:r>
        <w:t>Eselhuf</w:t>
      </w:r>
      <w:proofErr w:type="spellEnd"/>
      <w:r>
        <w:t xml:space="preserve"> tut weh. </w:t>
      </w:r>
      <w:r w:rsidR="00DF4DB1">
        <w:t>Bei Schlechtwetter wird entschieden, ob nur ein Teil stattfindet und der zweite aktive Teil zu einem anderen Zeitpunkt stattfindet.</w:t>
      </w:r>
    </w:p>
    <w:p w14:paraId="2262FFC8" w14:textId="1ED6742E" w:rsidR="00DF4DB1" w:rsidRDefault="00DF4DB1" w:rsidP="009A768D">
      <w:pPr>
        <w:pStyle w:val="Listenabsatz"/>
        <w:ind w:left="851"/>
      </w:pPr>
      <w:r>
        <w:t xml:space="preserve">Bitte im Sommer an Sonnenschutz und etwas zu trinken denken! </w:t>
      </w:r>
    </w:p>
    <w:p w14:paraId="73DDAE17" w14:textId="530D2468" w:rsidR="002E5865" w:rsidRDefault="002E5865" w:rsidP="009A768D">
      <w:pPr>
        <w:pStyle w:val="Listenabsatz"/>
        <w:ind w:left="851"/>
      </w:pPr>
    </w:p>
    <w:p w14:paraId="71F21B44" w14:textId="29F61DC6" w:rsidR="002E5865" w:rsidRDefault="002E5865" w:rsidP="009A768D">
      <w:pPr>
        <w:pStyle w:val="Listenabsatz"/>
        <w:ind w:left="851"/>
      </w:pPr>
      <w:r>
        <w:lastRenderedPageBreak/>
        <w:t>KOSTEN</w:t>
      </w:r>
    </w:p>
    <w:p w14:paraId="62D93D83" w14:textId="13599B4F" w:rsidR="002E5865" w:rsidRDefault="002E5865" w:rsidP="00D6044F">
      <w:pPr>
        <w:pStyle w:val="Listenabsatz"/>
        <w:ind w:left="851"/>
      </w:pPr>
      <w:r>
        <w:t>Einzeltermin inklusive Einführung pro Kind/Erwachsenen pro Esel</w:t>
      </w:r>
    </w:p>
    <w:p w14:paraId="2F1B81FA" w14:textId="1AA6A3F6" w:rsidR="00D6044F" w:rsidRDefault="002E5865" w:rsidP="00D6044F">
      <w:pPr>
        <w:pStyle w:val="Listenabsatz"/>
        <w:ind w:left="851"/>
      </w:pPr>
      <w:r>
        <w:t>(Begleitpersonen zahlen nicht)</w:t>
      </w:r>
      <w:r>
        <w:tab/>
      </w:r>
      <w:r>
        <w:tab/>
      </w:r>
      <w:r>
        <w:tab/>
      </w:r>
      <w:r>
        <w:tab/>
        <w:t>90 Minuten</w:t>
      </w:r>
      <w:r>
        <w:tab/>
        <w:t>55 Euro/Esel</w:t>
      </w:r>
    </w:p>
    <w:p w14:paraId="74267F5F" w14:textId="2A605D9B" w:rsidR="002E5865" w:rsidRDefault="002E5865" w:rsidP="00D6044F">
      <w:pPr>
        <w:pStyle w:val="Listenabsatz"/>
        <w:ind w:left="851"/>
      </w:pPr>
      <w:proofErr w:type="spellStart"/>
      <w:r>
        <w:t>Eselzeit</w:t>
      </w:r>
      <w:proofErr w:type="spellEnd"/>
      <w:r>
        <w:t xml:space="preserve"> in der Gruppe (max. 4 Kinder/Erwachsene) </w:t>
      </w:r>
      <w:r>
        <w:tab/>
      </w:r>
      <w:r>
        <w:tab/>
        <w:t>60 Minuten</w:t>
      </w:r>
      <w:r>
        <w:tab/>
        <w:t>25 Euro</w:t>
      </w:r>
    </w:p>
    <w:p w14:paraId="0899561F" w14:textId="77777777" w:rsidR="002E5865" w:rsidRDefault="002E5865" w:rsidP="00D6044F">
      <w:pPr>
        <w:pStyle w:val="Listenabsatz"/>
        <w:ind w:left="851"/>
      </w:pPr>
    </w:p>
    <w:p w14:paraId="211B3156" w14:textId="77777777" w:rsidR="002E5865" w:rsidRDefault="002E5865" w:rsidP="00D6044F">
      <w:pPr>
        <w:pStyle w:val="Listenabsatz"/>
        <w:ind w:left="851"/>
      </w:pPr>
    </w:p>
    <w:p w14:paraId="1E5EF247" w14:textId="068EDDA1" w:rsidR="009A768D" w:rsidRPr="009A768D" w:rsidRDefault="000F03DF" w:rsidP="009A768D">
      <w:pPr>
        <w:pStyle w:val="Listenabsatz"/>
        <w:numPr>
          <w:ilvl w:val="0"/>
          <w:numId w:val="1"/>
        </w:numPr>
        <w:ind w:left="851" w:hanging="284"/>
        <w:rPr>
          <w:highlight w:val="green"/>
        </w:rPr>
      </w:pPr>
      <w:r w:rsidRPr="009A768D">
        <w:rPr>
          <w:b/>
          <w:bCs/>
        </w:rPr>
        <w:t>Wissen – kompakt und praxisnah</w:t>
      </w:r>
      <w:r w:rsidR="00D6044F">
        <w:t xml:space="preserve"> </w:t>
      </w:r>
      <w:r w:rsidR="00D6044F" w:rsidRPr="00D6044F">
        <w:rPr>
          <w:highlight w:val="green"/>
        </w:rPr>
        <w:sym w:font="Wingdings" w:char="F0E0"/>
      </w:r>
      <w:r w:rsidR="00D6044F" w:rsidRPr="00D6044F">
        <w:rPr>
          <w:highlight w:val="green"/>
        </w:rPr>
        <w:t xml:space="preserve"> Button zu Aktuellen</w:t>
      </w:r>
    </w:p>
    <w:p w14:paraId="169034E2" w14:textId="540C8908" w:rsidR="009A768D" w:rsidRPr="009A768D" w:rsidRDefault="009A768D" w:rsidP="009A768D">
      <w:pPr>
        <w:pStyle w:val="Listenabsatz"/>
        <w:ind w:left="851"/>
        <w:rPr>
          <w:sz w:val="20"/>
          <w:szCs w:val="20"/>
        </w:rPr>
      </w:pPr>
      <w:r w:rsidRPr="009A768D">
        <w:rPr>
          <w:sz w:val="20"/>
          <w:szCs w:val="20"/>
        </w:rPr>
        <w:t>Ob es um Bachblüten, Kräuter, ätherische Öle, Hausmittel, Cranio-</w:t>
      </w:r>
      <w:proofErr w:type="spellStart"/>
      <w:r w:rsidRPr="009A768D">
        <w:rPr>
          <w:sz w:val="20"/>
          <w:szCs w:val="20"/>
        </w:rPr>
        <w:t>Sacrale</w:t>
      </w:r>
      <w:proofErr w:type="spellEnd"/>
      <w:r w:rsidRPr="009A768D">
        <w:rPr>
          <w:sz w:val="20"/>
          <w:szCs w:val="20"/>
        </w:rPr>
        <w:t xml:space="preserve"> Osteopathie / </w:t>
      </w:r>
      <w:proofErr w:type="spellStart"/>
      <w:r w:rsidRPr="009A768D">
        <w:rPr>
          <w:sz w:val="20"/>
          <w:szCs w:val="20"/>
        </w:rPr>
        <w:t>Omnipathie</w:t>
      </w:r>
      <w:proofErr w:type="spellEnd"/>
      <w:r w:rsidRPr="009A768D">
        <w:rPr>
          <w:sz w:val="20"/>
          <w:szCs w:val="20"/>
        </w:rPr>
        <w:t xml:space="preserve">®, die ganzheitliche Tiersprechstunde oder unsere </w:t>
      </w:r>
      <w:proofErr w:type="spellStart"/>
      <w:r w:rsidRPr="009A768D">
        <w:rPr>
          <w:sz w:val="20"/>
          <w:szCs w:val="20"/>
        </w:rPr>
        <w:t>Eselzeit</w:t>
      </w:r>
      <w:proofErr w:type="spellEnd"/>
      <w:r w:rsidRPr="009A768D">
        <w:rPr>
          <w:sz w:val="20"/>
          <w:szCs w:val="20"/>
        </w:rPr>
        <w:t xml:space="preserve"> geht – all diese Themen verbindet eines: ein achtsamer, ganzheitlicher Blick </w:t>
      </w:r>
      <w:r w:rsidR="00DF4DB1" w:rsidRPr="009A768D">
        <w:rPr>
          <w:sz w:val="20"/>
          <w:szCs w:val="20"/>
        </w:rPr>
        <w:t>auf Menschen</w:t>
      </w:r>
      <w:r w:rsidRPr="009A768D">
        <w:rPr>
          <w:sz w:val="20"/>
          <w:szCs w:val="20"/>
        </w:rPr>
        <w:t>, Tier und Natur.</w:t>
      </w:r>
    </w:p>
    <w:p w14:paraId="0F005C30" w14:textId="77777777" w:rsidR="009A768D" w:rsidRPr="009A768D" w:rsidRDefault="009A768D" w:rsidP="009A768D">
      <w:pPr>
        <w:pStyle w:val="Listenabsatz"/>
        <w:ind w:left="851"/>
        <w:rPr>
          <w:sz w:val="20"/>
          <w:szCs w:val="20"/>
        </w:rPr>
      </w:pPr>
      <w:r w:rsidRPr="009A768D">
        <w:rPr>
          <w:sz w:val="20"/>
          <w:szCs w:val="20"/>
        </w:rPr>
        <w:t>Damit du dieses Wissen auch für dich selbst oder dein Tier nutzen kannst, wird es künftig regelmäßig Webinare, Vorträge und Kurse geben. Praxisnah, leicht verständlich und mit viel Raum für deine Fragen.</w:t>
      </w:r>
    </w:p>
    <w:p w14:paraId="212E1B71" w14:textId="61AB9858" w:rsidR="009A768D" w:rsidRPr="009A768D" w:rsidRDefault="009A768D" w:rsidP="009A768D">
      <w:pPr>
        <w:pStyle w:val="Listenabsatz"/>
        <w:ind w:left="851"/>
        <w:rPr>
          <w:sz w:val="20"/>
          <w:szCs w:val="20"/>
        </w:rPr>
      </w:pPr>
      <w:r w:rsidRPr="009A768D">
        <w:rPr>
          <w:sz w:val="20"/>
          <w:szCs w:val="20"/>
        </w:rPr>
        <w:t>Alle aktuellen Termine und Informationen findest du dann unter Aktuelles. Schau gerne regelmäßig vorbei – ich freue mich auf dich!</w:t>
      </w:r>
    </w:p>
    <w:p w14:paraId="0CDD2EE9" w14:textId="77777777" w:rsidR="00624C97" w:rsidRPr="004F5DDC" w:rsidRDefault="00624C97" w:rsidP="00624C97"/>
    <w:p w14:paraId="38610F41" w14:textId="623C24E2" w:rsidR="004F5DDC" w:rsidRDefault="004F5DDC">
      <w:pPr>
        <w:rPr>
          <w:b/>
          <w:bCs/>
        </w:rPr>
      </w:pPr>
      <w:r w:rsidRPr="00322AEF">
        <w:rPr>
          <w:b/>
          <w:bCs/>
          <w:highlight w:val="yellow"/>
        </w:rPr>
        <w:t>Aktuelles/Blo</w:t>
      </w:r>
      <w:r w:rsidR="000F03DF" w:rsidRPr="00322AEF">
        <w:rPr>
          <w:b/>
          <w:bCs/>
          <w:highlight w:val="yellow"/>
        </w:rPr>
        <w:t>g</w:t>
      </w:r>
    </w:p>
    <w:p w14:paraId="5E5C5A16" w14:textId="1820C87E" w:rsidR="009A768D" w:rsidRPr="009A768D" w:rsidRDefault="000F03DF">
      <w:r>
        <w:rPr>
          <w:b/>
          <w:bCs/>
        </w:rPr>
        <w:t>Erster Eintrag</w:t>
      </w:r>
      <w:r w:rsidR="009A768D">
        <w:rPr>
          <w:b/>
          <w:bCs/>
        </w:rPr>
        <w:t xml:space="preserve">: </w:t>
      </w:r>
      <w:r w:rsidR="009A768D" w:rsidRPr="009A768D">
        <w:t>Homepage NEU – Besuche die neue Website regelmäßig, damit du nichts versäumst oder trag dich hier unverbindlich in meinen Newsletter ein</w:t>
      </w:r>
      <w:r w:rsidRPr="009A768D">
        <w:t xml:space="preserve"> </w:t>
      </w:r>
    </w:p>
    <w:p w14:paraId="4826BA77" w14:textId="28535E40" w:rsidR="000F03DF" w:rsidRDefault="009A768D">
      <w:pPr>
        <w:rPr>
          <w:b/>
          <w:bCs/>
        </w:rPr>
      </w:pPr>
      <w:r>
        <w:rPr>
          <w:b/>
          <w:bCs/>
        </w:rPr>
        <w:t xml:space="preserve">Zweiter Eintrag: </w:t>
      </w:r>
      <w:r w:rsidRPr="009A768D">
        <w:t xml:space="preserve">Diplom an der MNA für </w:t>
      </w:r>
      <w:proofErr w:type="spellStart"/>
      <w:r w:rsidRPr="009A768D">
        <w:t>Tier-und</w:t>
      </w:r>
      <w:proofErr w:type="spellEnd"/>
      <w:r w:rsidRPr="009A768D">
        <w:t xml:space="preserve"> Naturgestützte Interventionen</w:t>
      </w:r>
    </w:p>
    <w:p w14:paraId="4DA9E3E1" w14:textId="473793F6" w:rsidR="000F03DF" w:rsidRPr="000F03DF" w:rsidRDefault="009A768D">
      <w:r>
        <w:rPr>
          <w:b/>
          <w:bCs/>
        </w:rPr>
        <w:t xml:space="preserve">Dritter Eintrag: </w:t>
      </w:r>
      <w:r w:rsidR="000F03DF">
        <w:rPr>
          <w:b/>
          <w:bCs/>
        </w:rPr>
        <w:t xml:space="preserve">Die Beste Zeit für </w:t>
      </w:r>
      <w:r w:rsidR="000F03DF" w:rsidRPr="000F03DF">
        <w:t xml:space="preserve">Eselbegegnung (Bild wir gehen mit den Eseln und Bild von hinten aufgenommen) </w:t>
      </w:r>
    </w:p>
    <w:p w14:paraId="4C650FEE" w14:textId="1F6B96B1" w:rsidR="000F03DF" w:rsidRDefault="004F5DDC" w:rsidP="004F5DDC">
      <w:pPr>
        <w:ind w:left="705"/>
      </w:pPr>
      <w:r w:rsidRPr="004F5DDC">
        <w:t>Kurze Geschichten</w:t>
      </w:r>
      <w:r w:rsidR="000F03DF">
        <w:t>/Fakten</w:t>
      </w:r>
    </w:p>
    <w:p w14:paraId="15812D9C" w14:textId="370EC33F" w:rsidR="004F5DDC" w:rsidRPr="004F5DDC" w:rsidRDefault="004F5DDC" w:rsidP="004F5DDC">
      <w:pPr>
        <w:ind w:left="705"/>
      </w:pPr>
      <w:r w:rsidRPr="004F5DDC">
        <w:t>z</w:t>
      </w:r>
      <w:r w:rsidR="00D0544B">
        <w:t>.</w:t>
      </w:r>
      <w:r w:rsidRPr="004F5DDC">
        <w:t>B</w:t>
      </w:r>
      <w:r w:rsidR="00D0544B">
        <w:t>.</w:t>
      </w:r>
      <w:r w:rsidR="000F03DF">
        <w:t xml:space="preserve"> </w:t>
      </w:r>
      <w:r w:rsidRPr="004F5DDC">
        <w:t>Der Gummistiefel, aktuelles zum Jahr, Übung zur Energielösung oder Tipp zu ätherischen Ölen, Webinar Ausblick</w:t>
      </w:r>
    </w:p>
    <w:p w14:paraId="32BDAB53" w14:textId="6F4BEC13" w:rsidR="004F5DDC" w:rsidRDefault="004F5DDC">
      <w:pPr>
        <w:rPr>
          <w:b/>
          <w:bCs/>
        </w:rPr>
      </w:pPr>
      <w:r w:rsidRPr="00322AEF">
        <w:rPr>
          <w:b/>
          <w:bCs/>
          <w:highlight w:val="yellow"/>
        </w:rPr>
        <w:t>Über mich und meine Tiere</w:t>
      </w:r>
      <w:r w:rsidR="000F03DF" w:rsidRPr="00322AEF">
        <w:rPr>
          <w:b/>
          <w:bCs/>
          <w:highlight w:val="yellow"/>
        </w:rPr>
        <w:t xml:space="preserve"> (Text von WIX HP)</w:t>
      </w:r>
    </w:p>
    <w:p w14:paraId="7FC9A8C0" w14:textId="79D8F100" w:rsidR="004F5DDC" w:rsidRDefault="004F5DDC">
      <w:r>
        <w:rPr>
          <w:b/>
          <w:bCs/>
        </w:rPr>
        <w:tab/>
      </w:r>
      <w:r w:rsidRPr="004F5DDC">
        <w:t>Ich</w:t>
      </w:r>
      <w:r w:rsidR="00D0544B">
        <w:t xml:space="preserve"> (Foto +Text)</w:t>
      </w:r>
      <w:r>
        <w:t xml:space="preserve"> </w:t>
      </w:r>
      <w:r>
        <w:sym w:font="Wingdings" w:char="F0E0"/>
      </w:r>
      <w:r>
        <w:t xml:space="preserve"> Ausklapptext Meine Ausbildungen</w:t>
      </w:r>
    </w:p>
    <w:p w14:paraId="7C1D0B0F" w14:textId="27F8ACF4" w:rsidR="00322AEF" w:rsidRPr="004F5DDC" w:rsidRDefault="00322AEF">
      <w:r w:rsidRPr="00322AEF">
        <w:t xml:space="preserve">Schon als Kind wollte ich immer Tierärztin werden. Das Verhalten von Tieren und die Interaktion mit Menschen übte schon </w:t>
      </w:r>
      <w:proofErr w:type="spellStart"/>
      <w:r w:rsidRPr="00322AEF">
        <w:t>heher</w:t>
      </w:r>
      <w:proofErr w:type="spellEnd"/>
      <w:r w:rsidRPr="00322AEF">
        <w:t xml:space="preserve"> </w:t>
      </w:r>
      <w:proofErr w:type="gramStart"/>
      <w:r w:rsidRPr="00322AEF">
        <w:t>ein Faszination</w:t>
      </w:r>
      <w:proofErr w:type="gramEnd"/>
      <w:r w:rsidRPr="00322AEF">
        <w:t xml:space="preserve"> auf mich auf, die schwer zu beschreiben ist. Nach meinem Studium der Tiermedizin in Wien, </w:t>
      </w:r>
      <w:proofErr w:type="spellStart"/>
      <w:r w:rsidRPr="00322AEF">
        <w:t>binich</w:t>
      </w:r>
      <w:proofErr w:type="spellEnd"/>
      <w:r w:rsidRPr="00322AEF">
        <w:t xml:space="preserve"> für einige Monate </w:t>
      </w:r>
      <w:proofErr w:type="gramStart"/>
      <w:r w:rsidRPr="00322AEF">
        <w:t>gereist</w:t>
      </w:r>
      <w:proofErr w:type="gramEnd"/>
      <w:r w:rsidRPr="00322AEF">
        <w:t xml:space="preserve"> um danach bei einer Futtermittel Firma meine Doktorarbeit zu schreiben und mich im Bereich der Forschung, der Fütterungsversuche und des Produkt </w:t>
      </w:r>
      <w:proofErr w:type="spellStart"/>
      <w:r w:rsidRPr="00322AEF">
        <w:t>Managementens</w:t>
      </w:r>
      <w:proofErr w:type="spellEnd"/>
      <w:r w:rsidRPr="00322AEF">
        <w:t xml:space="preserve"> zu entwickeln. Durch meine Weiterbildungen im ganzheitlichen Bereich und meiner Ausbildung zur </w:t>
      </w:r>
      <w:proofErr w:type="spellStart"/>
      <w:r w:rsidRPr="00322AEF">
        <w:t>Omnipathin</w:t>
      </w:r>
      <w:proofErr w:type="spellEnd"/>
      <w:r w:rsidRPr="00322AEF">
        <w:t>(R) begleite ich mittlerweile Menschen und Tiere mit Cranio-</w:t>
      </w:r>
      <w:proofErr w:type="spellStart"/>
      <w:r w:rsidRPr="00322AEF">
        <w:t>Sacraler</w:t>
      </w:r>
      <w:proofErr w:type="spellEnd"/>
      <w:r w:rsidRPr="00322AEF">
        <w:t xml:space="preserve"> Osteopathie, sowie Pflanzlichen Hausmitteln, Bachblüten, Ölen und homöopathischen Mitteln. So kann ich in meinem Beruf, meine Berufung leben!</w:t>
      </w:r>
    </w:p>
    <w:p w14:paraId="506674AD" w14:textId="2E9653A3" w:rsidR="004F5DDC" w:rsidRDefault="004F5DDC" w:rsidP="004F5DDC">
      <w:pPr>
        <w:ind w:left="708"/>
      </w:pPr>
      <w:r w:rsidRPr="004F5DDC">
        <w:t>Esel</w:t>
      </w:r>
      <w:r w:rsidR="00D0544B">
        <w:t xml:space="preserve"> (Foto +Text)</w:t>
      </w:r>
    </w:p>
    <w:p w14:paraId="09C6375A" w14:textId="315342ED" w:rsidR="00322AEF" w:rsidRDefault="00322AEF" w:rsidP="00322AEF">
      <w:proofErr w:type="spellStart"/>
      <w:r w:rsidRPr="00322AEF">
        <w:t>Pumuckel</w:t>
      </w:r>
      <w:proofErr w:type="spellEnd"/>
    </w:p>
    <w:p w14:paraId="6A03AC27" w14:textId="0274920D" w:rsidR="00322AEF" w:rsidRDefault="00322AEF" w:rsidP="00322AEF">
      <w:r w:rsidRPr="00322AEF">
        <w:t xml:space="preserve">Ich bin ein amerikanischer Zwergesel und komme aus Kärnten. Im Juni 2020 bin ich im </w:t>
      </w:r>
      <w:proofErr w:type="spellStart"/>
      <w:r w:rsidRPr="00322AEF">
        <w:t>Maltatal</w:t>
      </w:r>
      <w:proofErr w:type="spellEnd"/>
      <w:r w:rsidRPr="00322AEF">
        <w:t xml:space="preserve"> geboren und im Februar 2022 nach St. Oswald umgezogen. Hier </w:t>
      </w:r>
      <w:proofErr w:type="spellStart"/>
      <w:r w:rsidRPr="00322AEF">
        <w:t>geniesse</w:t>
      </w:r>
      <w:proofErr w:type="spellEnd"/>
      <w:r w:rsidRPr="00322AEF">
        <w:t xml:space="preserve"> ich die Zeit mit meinem Bruder, am liebsten beim Grasen oder beim Spielen. Ich freue mich immer sehr über Ausflügel oder einfach nur gekrault zu werden. Für ein Leckerli bin ich auch immer zu haben!</w:t>
      </w:r>
    </w:p>
    <w:p w14:paraId="0C843ACE" w14:textId="2AB30D43" w:rsidR="00322AEF" w:rsidRDefault="00322AEF" w:rsidP="00322AEF">
      <w:r>
        <w:lastRenderedPageBreak/>
        <w:t>Peterle</w:t>
      </w:r>
    </w:p>
    <w:p w14:paraId="42BE1BA2" w14:textId="6C1B5EB3" w:rsidR="00322AEF" w:rsidRPr="00322AEF" w:rsidRDefault="00322AEF" w:rsidP="00322AEF">
      <w:r w:rsidRPr="00322AEF">
        <w:t xml:space="preserve">Gemeinsam mit meinem Bruder bin ich 2022 in St. Oswald eingezogen. Seit diesem Tag sind wir unzertrennlich, auch wenn ich beim Rausgehen immer der Mutigere sein muss! Sonst knabbere ich gerne mein Heu oder diverse Äste. Und wenn wir mal </w:t>
      </w:r>
      <w:proofErr w:type="gramStart"/>
      <w:r w:rsidRPr="00322AEF">
        <w:t>alleine</w:t>
      </w:r>
      <w:proofErr w:type="gramEnd"/>
      <w:r w:rsidRPr="00322AEF">
        <w:t xml:space="preserve"> rausgehen, bin ich meist der Anführer. Sonst werde ich auch gerne gekrault!</w:t>
      </w:r>
    </w:p>
    <w:p w14:paraId="3B2C1C88" w14:textId="7A5E18AE" w:rsidR="004F5DDC" w:rsidRDefault="004F5DDC" w:rsidP="004F5DDC">
      <w:pPr>
        <w:ind w:left="708"/>
      </w:pPr>
      <w:r w:rsidRPr="004F5DDC">
        <w:t>Katzen</w:t>
      </w:r>
      <w:r w:rsidR="00D0544B">
        <w:t xml:space="preserve"> (Foto +Text)</w:t>
      </w:r>
    </w:p>
    <w:p w14:paraId="21949356" w14:textId="5FF1C8BB" w:rsidR="00322AEF" w:rsidRDefault="00322AEF" w:rsidP="00322AEF">
      <w:r>
        <w:t>Mini</w:t>
      </w:r>
    </w:p>
    <w:p w14:paraId="2534DC97" w14:textId="62B133A9" w:rsidR="00322AEF" w:rsidRPr="00322AEF" w:rsidRDefault="00322AEF" w:rsidP="00322AEF">
      <w:r w:rsidRPr="00322AEF">
        <w:t xml:space="preserve">Gemeinsam mit meinem Bruder </w:t>
      </w:r>
      <w:proofErr w:type="spellStart"/>
      <w:r w:rsidRPr="00322AEF">
        <w:t>Grisu</w:t>
      </w:r>
      <w:proofErr w:type="spellEnd"/>
      <w:r w:rsidRPr="00322AEF">
        <w:t xml:space="preserve"> bin ich im Sommer 2019 in St. Oswald eingezogen. Ich bin die ruhigere und eher zurückhaltend. Liebe lange Jagdausflüge und lasse mich gerne bitten zu kommen!</w:t>
      </w:r>
    </w:p>
    <w:p w14:paraId="18E619BB" w14:textId="585F7C6B" w:rsidR="00322AEF" w:rsidRDefault="00322AEF" w:rsidP="00322AEF">
      <w:proofErr w:type="spellStart"/>
      <w:r>
        <w:t>Grisu</w:t>
      </w:r>
      <w:proofErr w:type="spellEnd"/>
    </w:p>
    <w:p w14:paraId="73A93752" w14:textId="4B6D4971" w:rsidR="00322AEF" w:rsidRPr="00322AEF" w:rsidRDefault="00322AEF" w:rsidP="00322AEF">
      <w:r w:rsidRPr="00322AEF">
        <w:t xml:space="preserve">Ich bin im wahrsten Sinne des Wortes ein europäischer "Hauskater". Ich liebe es mein Reich zu bewachen, bei Schlechtwetter wirst du mich kaum </w:t>
      </w:r>
      <w:proofErr w:type="spellStart"/>
      <w:r w:rsidRPr="00322AEF">
        <w:t>draussen</w:t>
      </w:r>
      <w:proofErr w:type="spellEnd"/>
      <w:r w:rsidRPr="00322AEF">
        <w:t xml:space="preserve"> antreffen und bei Schönwetter wirst du nicht an mir vorbeikommen, da ich es </w:t>
      </w:r>
      <w:proofErr w:type="gramStart"/>
      <w:r w:rsidRPr="00322AEF">
        <w:t>liebe</w:t>
      </w:r>
      <w:proofErr w:type="gramEnd"/>
      <w:r w:rsidRPr="00322AEF">
        <w:t xml:space="preserve"> um Beine zu streichen und mir Gehör zu verschaffen! Aber eigentlich bin ich ein ganz </w:t>
      </w:r>
      <w:proofErr w:type="spellStart"/>
      <w:r w:rsidRPr="00322AEF">
        <w:t>grosser</w:t>
      </w:r>
      <w:proofErr w:type="spellEnd"/>
      <w:r w:rsidRPr="00322AEF">
        <w:t xml:space="preserve"> Schmuse Kater!</w:t>
      </w:r>
    </w:p>
    <w:p w14:paraId="0A5A3DA2" w14:textId="77777777" w:rsidR="00322AEF" w:rsidRDefault="00322AEF">
      <w:pPr>
        <w:rPr>
          <w:b/>
          <w:bCs/>
        </w:rPr>
      </w:pPr>
    </w:p>
    <w:p w14:paraId="1065409C" w14:textId="595E1BB8" w:rsidR="004F5DDC" w:rsidRDefault="004F5DDC">
      <w:pPr>
        <w:rPr>
          <w:b/>
          <w:bCs/>
        </w:rPr>
      </w:pPr>
      <w:r w:rsidRPr="004F5DDC">
        <w:rPr>
          <w:b/>
          <w:bCs/>
        </w:rPr>
        <w:t>Kontakt</w:t>
      </w:r>
    </w:p>
    <w:p w14:paraId="4CCA99A6" w14:textId="726B4B09" w:rsidR="004F5DDC" w:rsidRPr="004F5DDC" w:rsidRDefault="004F5DDC" w:rsidP="004F5DDC">
      <w:pPr>
        <w:ind w:left="705"/>
      </w:pPr>
      <w:r w:rsidRPr="004F5DDC">
        <w:t xml:space="preserve">Neue </w:t>
      </w:r>
      <w:r w:rsidR="00D0544B" w:rsidRPr="004F5DDC">
        <w:t>E-Mail-Adresse</w:t>
      </w:r>
      <w:r>
        <w:t xml:space="preserve">, Adresse, Telefonnummer, Feld für direkt Mail und Google Maps Karte </w:t>
      </w:r>
    </w:p>
    <w:p w14:paraId="3A755D6F" w14:textId="77777777" w:rsidR="00322AEF" w:rsidRDefault="00322AEF">
      <w:pPr>
        <w:rPr>
          <w:b/>
          <w:bCs/>
        </w:rPr>
      </w:pPr>
    </w:p>
    <w:p w14:paraId="5F462EC8" w14:textId="42FB36E2" w:rsidR="004F5DDC" w:rsidRDefault="004F5DDC">
      <w:pPr>
        <w:rPr>
          <w:b/>
          <w:bCs/>
        </w:rPr>
      </w:pPr>
      <w:r>
        <w:rPr>
          <w:b/>
          <w:bCs/>
        </w:rPr>
        <w:t>Online BUCHUNG</w:t>
      </w:r>
    </w:p>
    <w:p w14:paraId="709A6E70" w14:textId="77777777" w:rsidR="00506FEC" w:rsidRDefault="00791722">
      <w:r w:rsidRPr="00791722">
        <w:t xml:space="preserve">Mit Untertext: </w:t>
      </w:r>
    </w:p>
    <w:p w14:paraId="46D2B2C6" w14:textId="05D8FE24" w:rsidR="00791722" w:rsidRPr="00791722" w:rsidRDefault="00791722">
      <w:r>
        <w:t xml:space="preserve">Termine, die nicht oder sehr kurzfristig (am selben Tag) ohne driftigen Grund abgesagt werden, werden zu 100% in Rechnung gestellt. Danke für dein Verständnis! </w:t>
      </w:r>
    </w:p>
    <w:p w14:paraId="5B195156" w14:textId="77777777" w:rsidR="00506FEC" w:rsidRDefault="00506FEC">
      <w:pPr>
        <w:rPr>
          <w:b/>
          <w:bCs/>
          <w:highlight w:val="yellow"/>
        </w:rPr>
      </w:pPr>
    </w:p>
    <w:p w14:paraId="375D9805" w14:textId="43DE9F08" w:rsidR="004F5DDC" w:rsidRDefault="004F5DDC">
      <w:pPr>
        <w:rPr>
          <w:b/>
          <w:bCs/>
        </w:rPr>
      </w:pPr>
      <w:r w:rsidRPr="004F5DDC">
        <w:rPr>
          <w:b/>
          <w:bCs/>
          <w:highlight w:val="yellow"/>
        </w:rPr>
        <w:t>LINKS zu Insta, FB, LinkedIn</w:t>
      </w:r>
      <w:r w:rsidR="00322AEF">
        <w:rPr>
          <w:b/>
          <w:bCs/>
        </w:rPr>
        <w:t xml:space="preserve"> </w:t>
      </w:r>
      <w:r w:rsidR="00322AEF" w:rsidRPr="00322AEF">
        <w:sym w:font="Wingdings" w:char="F0E0"/>
      </w:r>
      <w:r w:rsidR="00322AEF" w:rsidRPr="00322AEF">
        <w:t xml:space="preserve"> rechts oben</w:t>
      </w:r>
    </w:p>
    <w:p w14:paraId="788A42CA" w14:textId="11437558" w:rsidR="004F5DDC" w:rsidRPr="004F5DDC" w:rsidRDefault="004F5DDC">
      <w:pPr>
        <w:rPr>
          <w:b/>
          <w:bCs/>
        </w:rPr>
      </w:pPr>
      <w:r w:rsidRPr="004F5DDC">
        <w:rPr>
          <w:b/>
          <w:bCs/>
        </w:rPr>
        <w:t xml:space="preserve">Seite unten: </w:t>
      </w:r>
      <w:r w:rsidRPr="004F5DDC">
        <w:t>Copyright Simone Stütz/Impressum/Datenschutz/Name Website-wer</w:t>
      </w:r>
      <w:r>
        <w:t xml:space="preserve"> </w:t>
      </w:r>
      <w:r w:rsidRPr="004F5DDC">
        <w:t>gemacht</w:t>
      </w:r>
    </w:p>
    <w:p w14:paraId="3BE595B7" w14:textId="77777777" w:rsidR="00E97EA0" w:rsidRDefault="00E97EA0">
      <w:pPr>
        <w:rPr>
          <w:b/>
          <w:bCs/>
        </w:rPr>
      </w:pPr>
    </w:p>
    <w:p w14:paraId="312354CB" w14:textId="3CD469A4" w:rsidR="004F5DDC" w:rsidRDefault="00E97EA0">
      <w:pPr>
        <w:rPr>
          <w:b/>
          <w:bCs/>
        </w:rPr>
      </w:pPr>
      <w:r>
        <w:rPr>
          <w:b/>
          <w:bCs/>
        </w:rPr>
        <w:t>Impressum</w:t>
      </w:r>
    </w:p>
    <w:p w14:paraId="02D17C90" w14:textId="77777777" w:rsidR="00E97EA0" w:rsidRPr="00E97EA0" w:rsidRDefault="00E97EA0" w:rsidP="00E97EA0">
      <w:r w:rsidRPr="00E97EA0">
        <w:t>Webdesign &amp; Umsetzung:</w:t>
      </w:r>
      <w:r w:rsidRPr="00E97EA0">
        <w:br/>
      </w:r>
      <w:proofErr w:type="spellStart"/>
      <w:r w:rsidRPr="00E97EA0">
        <w:t>xxxx</w:t>
      </w:r>
      <w:proofErr w:type="spellEnd"/>
    </w:p>
    <w:p w14:paraId="39A44E65" w14:textId="795E9704" w:rsidR="00E97EA0" w:rsidRPr="00E97EA0" w:rsidRDefault="00E97EA0" w:rsidP="00E97EA0">
      <w:r w:rsidRPr="00E97EA0">
        <w:t xml:space="preserve">Dr. Simone Stütz </w:t>
      </w:r>
      <w:proofErr w:type="spellStart"/>
      <w:r w:rsidRPr="00E97EA0">
        <w:t>e.U</w:t>
      </w:r>
      <w:proofErr w:type="spellEnd"/>
      <w:r w:rsidRPr="00E97EA0">
        <w:t>.</w:t>
      </w:r>
      <w:r w:rsidRPr="00E97EA0">
        <w:br/>
      </w:r>
      <w:proofErr w:type="spellStart"/>
      <w:r w:rsidRPr="00E97EA0">
        <w:t>Untermarreith</w:t>
      </w:r>
      <w:proofErr w:type="spellEnd"/>
      <w:r w:rsidRPr="00E97EA0">
        <w:t xml:space="preserve"> 17</w:t>
      </w:r>
      <w:r w:rsidRPr="00E97EA0">
        <w:br/>
        <w:t>4271 St. Oswald bei Freistadt</w:t>
      </w:r>
      <w:r w:rsidRPr="00E97EA0">
        <w:br/>
        <w:t>Österreich</w:t>
      </w:r>
    </w:p>
    <w:p w14:paraId="6F60475E" w14:textId="77777777" w:rsidR="00E97EA0" w:rsidRPr="00E97EA0" w:rsidRDefault="00E97EA0" w:rsidP="00E97EA0">
      <w:r w:rsidRPr="00E97EA0">
        <w:t>Unternehmensgegenstand: Human- und Tierenergetik</w:t>
      </w:r>
      <w:r w:rsidRPr="00E97EA0">
        <w:br/>
        <w:t>UID-Nummer: ausständig</w:t>
      </w:r>
      <w:r w:rsidRPr="00E97EA0">
        <w:br/>
      </w:r>
      <w:r w:rsidRPr="00E97EA0">
        <w:lastRenderedPageBreak/>
        <w:t xml:space="preserve">Firmensitz: </w:t>
      </w:r>
      <w:proofErr w:type="spellStart"/>
      <w:r w:rsidRPr="00E97EA0">
        <w:t>Untermarreith</w:t>
      </w:r>
      <w:proofErr w:type="spellEnd"/>
      <w:r w:rsidRPr="00E97EA0">
        <w:t xml:space="preserve"> 17, 4271 St. Oswald</w:t>
      </w:r>
      <w:r w:rsidRPr="00E97EA0">
        <w:br/>
        <w:t>Tel.: +43 677 62519807</w:t>
      </w:r>
      <w:r w:rsidRPr="00E97EA0">
        <w:br/>
        <w:t>E-Mail: schaumberger.omnipathie@gmail.com</w:t>
      </w:r>
      <w:r w:rsidRPr="00E97EA0">
        <w:br/>
        <w:t>Mitglied bei: WKO.</w:t>
      </w:r>
      <w:r w:rsidRPr="00E97EA0">
        <w:br/>
        <w:t>Berufsrecht: Gewerbeordnung: www.ris.bka.gv.at</w:t>
      </w:r>
      <w:r w:rsidRPr="00E97EA0">
        <w:br/>
        <w:t>Aufsichtsbehörde/Gewerbebehörde: Bezirkshauptmannschaft Freistadt</w:t>
      </w:r>
      <w:r w:rsidRPr="00E97EA0">
        <w:br/>
        <w:t>Berufsbezeichnung: Human- und Tierenergetikerin</w:t>
      </w:r>
      <w:r w:rsidRPr="00E97EA0">
        <w:br/>
        <w:t>Verleihungsstaat: Österreich</w:t>
      </w:r>
      <w:r w:rsidRPr="00E97EA0">
        <w:br/>
        <w:t>Geschäftsführer/in</w:t>
      </w:r>
      <w:r w:rsidRPr="00E97EA0">
        <w:br/>
        <w:t>Dr. Simone Stütz</w:t>
      </w:r>
    </w:p>
    <w:p w14:paraId="5B9EC759" w14:textId="77777777" w:rsidR="00E97EA0" w:rsidRPr="00E97EA0" w:rsidRDefault="00E97EA0" w:rsidP="00E97EA0">
      <w:r w:rsidRPr="00E97EA0">
        <w:t>Alternative Streitbeilegung gemäß Art. 14 Abs. 1 ODR-VO und § 36 VSBG:</w:t>
      </w:r>
    </w:p>
    <w:p w14:paraId="7552983E" w14:textId="77777777" w:rsidR="00E97EA0" w:rsidRPr="00E97EA0" w:rsidRDefault="00E97EA0" w:rsidP="00E97EA0">
      <w:r w:rsidRPr="00E97EA0">
        <w:t xml:space="preserve">Die Europäische Kommission stellt eine Plattform zur Online-Streitbeilegung (OS) bereit, die du unter </w:t>
      </w:r>
      <w:hyperlink r:id="rId8" w:tgtFrame="_blank" w:history="1">
        <w:r w:rsidRPr="00E97EA0">
          <w:rPr>
            <w:rStyle w:val="Hyperlink"/>
          </w:rPr>
          <w:t>https://ec.europa.eu/consumers/odr</w:t>
        </w:r>
      </w:hyperlink>
      <w:r w:rsidRPr="00E97EA0">
        <w:t xml:space="preserve"> findest. Zur Teilnahme an einem Streitbeilegungsverfahren vor einer Verbraucherschlichtungsstelle sind wir nicht verpflichtet und nicht bereit.</w:t>
      </w:r>
    </w:p>
    <w:p w14:paraId="38A451FD" w14:textId="25A90046" w:rsidR="00E97EA0" w:rsidRDefault="00E97EA0">
      <w:pPr>
        <w:rPr>
          <w:b/>
          <w:bCs/>
        </w:rPr>
      </w:pPr>
    </w:p>
    <w:p w14:paraId="37E90280" w14:textId="77777777" w:rsidR="00E97EA0" w:rsidRPr="00E97EA0" w:rsidRDefault="00E97EA0" w:rsidP="00E97EA0">
      <w:pPr>
        <w:rPr>
          <w:b/>
          <w:bCs/>
        </w:rPr>
      </w:pPr>
      <w:r w:rsidRPr="00E97EA0">
        <w:rPr>
          <w:b/>
          <w:bCs/>
        </w:rPr>
        <w:t>Datenschutzerklärung</w:t>
      </w:r>
    </w:p>
    <w:p w14:paraId="0111C617" w14:textId="77777777" w:rsidR="00E97EA0" w:rsidRPr="00E97EA0" w:rsidRDefault="00E97EA0" w:rsidP="00E97EA0">
      <w:r w:rsidRPr="00E97EA0">
        <w:t xml:space="preserve">Dr. Simone Stütz </w:t>
      </w:r>
      <w:proofErr w:type="spellStart"/>
      <w:r w:rsidRPr="00E97EA0">
        <w:t>e.U</w:t>
      </w:r>
      <w:proofErr w:type="spellEnd"/>
      <w:r w:rsidRPr="00E97EA0">
        <w:t xml:space="preserve">. </w:t>
      </w:r>
      <w:r w:rsidRPr="00E97EA0">
        <w:br/>
      </w:r>
      <w:proofErr w:type="spellStart"/>
      <w:r w:rsidRPr="00E97EA0">
        <w:t>Untermarreith</w:t>
      </w:r>
      <w:proofErr w:type="spellEnd"/>
      <w:r w:rsidRPr="00E97EA0">
        <w:t xml:space="preserve"> 17, 4271 St. Oswald bei Freistadt</w:t>
      </w:r>
    </w:p>
    <w:p w14:paraId="21E90ED0" w14:textId="77777777" w:rsidR="00E97EA0" w:rsidRPr="00E97EA0" w:rsidRDefault="00E97EA0" w:rsidP="00E97EA0">
      <w:r w:rsidRPr="00E97EA0">
        <w:t>Der Schutz Ihrer persönlichen Daten ist uns ein besonderes Anliegen. Wir verarbeiten Ihre Daten daher ausschließlich auf Grundlage der gesetzlichen Bestimmungen (DSGVO, TKG 2003). In diesen Datenschutzinformationen informieren wir Sie über die wichtigsten Aspekte der Datenverarbeitung im Rahmen unserer Website.</w:t>
      </w:r>
    </w:p>
    <w:p w14:paraId="04EA0CB8" w14:textId="77777777" w:rsidR="00E97EA0" w:rsidRPr="00E97EA0" w:rsidRDefault="00E97EA0" w:rsidP="00E97EA0">
      <w:proofErr w:type="spellStart"/>
      <w:r w:rsidRPr="00E97EA0">
        <w:t>Veranwortlicher</w:t>
      </w:r>
      <w:proofErr w:type="spellEnd"/>
    </w:p>
    <w:p w14:paraId="21F6B4F1" w14:textId="77777777" w:rsidR="00E97EA0" w:rsidRPr="00E97EA0" w:rsidRDefault="00E97EA0" w:rsidP="00E97EA0">
      <w:r w:rsidRPr="00E97EA0">
        <w:t xml:space="preserve">Verantwortlicher für die Datenverarbeitung ist Dr. Simone Stütz </w:t>
      </w:r>
      <w:proofErr w:type="spellStart"/>
      <w:r w:rsidRPr="00E97EA0">
        <w:t>e.U</w:t>
      </w:r>
      <w:proofErr w:type="spellEnd"/>
      <w:r w:rsidRPr="00E97EA0">
        <w:t xml:space="preserve">. mit Sitz in </w:t>
      </w:r>
      <w:proofErr w:type="spellStart"/>
      <w:r w:rsidRPr="00E97EA0">
        <w:t>Untermarreith</w:t>
      </w:r>
      <w:proofErr w:type="spellEnd"/>
      <w:r w:rsidRPr="00E97EA0">
        <w:t xml:space="preserve"> 17, 4271 St. </w:t>
      </w:r>
      <w:proofErr w:type="spellStart"/>
      <w:r w:rsidRPr="00E97EA0">
        <w:t>OSwald</w:t>
      </w:r>
      <w:proofErr w:type="spellEnd"/>
      <w:r w:rsidRPr="00E97EA0">
        <w:t xml:space="preserve">. Sie erreichen uns telefonisch unter +43 677 62519807, per Mail unter schaumberger.omnipathie@gmail.com oder postalisch unter der Anschrift </w:t>
      </w:r>
      <w:proofErr w:type="spellStart"/>
      <w:r w:rsidRPr="00E97EA0">
        <w:t>Untermarreith</w:t>
      </w:r>
      <w:proofErr w:type="spellEnd"/>
      <w:r w:rsidRPr="00E97EA0">
        <w:t xml:space="preserve"> 17, 4271 St. Oswald bei Freistadt.</w:t>
      </w:r>
    </w:p>
    <w:p w14:paraId="10884554" w14:textId="77777777" w:rsidR="00E97EA0" w:rsidRPr="00E97EA0" w:rsidRDefault="00E97EA0" w:rsidP="00E97EA0">
      <w:r w:rsidRPr="00E97EA0">
        <w:t>Datensicherheit</w:t>
      </w:r>
    </w:p>
    <w:p w14:paraId="56D85316" w14:textId="77777777" w:rsidR="00E97EA0" w:rsidRPr="00E97EA0" w:rsidRDefault="00E97EA0" w:rsidP="00E97EA0">
      <w:r w:rsidRPr="00E97EA0">
        <w:t>Wir treffen nach Maß des Art 32 DSGVO entsprechende Vorkehrungen zum Schutz Ihrer personenbezogenen Daten. Diese betreffen insbesondere den Schutz vor unerlaubtem, rechtswidrigem oder auch zufälligem Zugriff, Verarbeitung, Verlust, Verwendung und Manipulation.</w:t>
      </w:r>
    </w:p>
    <w:p w14:paraId="43F85197" w14:textId="77777777" w:rsidR="00E97EA0" w:rsidRPr="00E97EA0" w:rsidRDefault="00E97EA0" w:rsidP="00E97EA0">
      <w:r w:rsidRPr="00E97EA0">
        <w:t>Webseite</w:t>
      </w:r>
    </w:p>
    <w:p w14:paraId="285EE0E1" w14:textId="77777777" w:rsidR="00E97EA0" w:rsidRPr="00E97EA0" w:rsidRDefault="00E97EA0" w:rsidP="00E97EA0">
      <w:r w:rsidRPr="00E97EA0">
        <w:t>Personenbezogene Daten, Zweck der Datenverarbeitung und Rechtsgrundlage</w:t>
      </w:r>
    </w:p>
    <w:p w14:paraId="5AE5D51A" w14:textId="77777777" w:rsidR="00E97EA0" w:rsidRPr="00E97EA0" w:rsidRDefault="00E97EA0" w:rsidP="00E97EA0">
      <w:r w:rsidRPr="00E97EA0">
        <w:t xml:space="preserve">Personenbezogene Daten sind Angaben, die eindeutig einer Person zugeordnet werden können. Dazu gehören unter anderem Angaben wie vollständiger Name, Anschrift, E-Mail und Telefonnummer. </w:t>
      </w:r>
      <w:proofErr w:type="gramStart"/>
      <w:r w:rsidRPr="00E97EA0">
        <w:t>Beim einem Besuch</w:t>
      </w:r>
      <w:proofErr w:type="gramEnd"/>
      <w:r w:rsidRPr="00E97EA0">
        <w:t xml:space="preserve"> unserer Website werden aus technischen Gründen automatisch weitere Daten erfasst (IP-Adresse, Beginn und Ende der Sitzung, Datum und Uhrzeit der Anfrage, angesteuerte Unterseite auf unserer Webseite, Art und Version des Browsers, Betriebssystem, </w:t>
      </w:r>
      <w:proofErr w:type="spellStart"/>
      <w:r w:rsidRPr="00E97EA0">
        <w:t>Referrer</w:t>
      </w:r>
      <w:proofErr w:type="spellEnd"/>
      <w:r w:rsidRPr="00E97EA0">
        <w:t xml:space="preserve"> URL). Diese technischen Informationen können im Einzelfall personenbezogene Daten sein. Im Regelfall verwenden wir diese technischen Informationen nur, </w:t>
      </w:r>
      <w:r w:rsidRPr="00E97EA0">
        <w:lastRenderedPageBreak/>
        <w:t>wenn dies (aus technischen Gründen) für den Betrieb und Schutz unserer Website vor Angriffen und Missbrauch erforderlich ist sowie pseudonymisiert oder anonymisiert für statistische Zwecke.</w:t>
      </w:r>
    </w:p>
    <w:p w14:paraId="3E2D3D95" w14:textId="77777777" w:rsidR="00E97EA0" w:rsidRPr="00E97EA0" w:rsidRDefault="00E97EA0" w:rsidP="00E97EA0">
      <w:r w:rsidRPr="00E97EA0">
        <w:t>Zum Zweck der Vertragsabwicklung werden folgende Daten auch bei uns gespeichert: Vorname, Nachname, Adresse, E-Mail-Adresse, Telefonnummer, Firmenname, UID-Nummer. Die von Ihnen bereit gestellten Daten sind zur Vertragserfüllung bzw. zur Durchführung vorvertraglicher Maßnahmen und zur ordnungsgemäßen Rechnungslegung erforderlich. Ohne diese Daten können wir den Vertrag mit Ihnen nicht abschließen.</w:t>
      </w:r>
    </w:p>
    <w:p w14:paraId="68A04F9F" w14:textId="77777777" w:rsidR="00E97EA0" w:rsidRPr="00E97EA0" w:rsidRDefault="00E97EA0" w:rsidP="00E97EA0">
      <w:r w:rsidRPr="00E97EA0">
        <w:t>Wenn Sie per Anfrageformular auf der Website oder per E-Mail-Kontakt mit uns aufnehmen, werden Ihre angegebenen Daten (Vorname, Nachname, Adresse, Telefonnummer, E-Mailadresse) zwecks Bearbeitung der Anfrage und für den Fall von Anschlussfragen sechs Monate bei uns gespeichert. Diese Daten geben wir nicht ohne Ihre Einwilligung weiter. Eine Verarbeitung Ihrer personenbezogenen Daten für bestimmte Zwecke (z. B. Nutzung Ihrer E-Mail-Adresse für Newsletter, Werbung) kann auch aufgrund Ihrer Einwilligung erfolgen. Sie können Ihre Einwilligung mit Wirkung für die Zukunft jederzeit widerrufen. Dies gilt auch für den Widerruf von Einwilligungserklärungen, die vor der Geltung der DSGVO, uns gegenüber erteilt worden sind. Über die Zwecke und über die Konsequenzen eines Widerrufs oder der Nichterteilung einer Einwilligung werden Sie gesondert im entsprechenden Text der Einwilligung informiert.</w:t>
      </w:r>
    </w:p>
    <w:p w14:paraId="691B8670" w14:textId="77777777" w:rsidR="00E97EA0" w:rsidRPr="00E97EA0" w:rsidRDefault="00E97EA0" w:rsidP="00E97EA0">
      <w:r w:rsidRPr="00E97EA0">
        <w:t>Zur Erfüllung von Verträgen bzw. vorvertragliche Maßnahmen und darüber hinaus verarbeiten wir Ihre Daten (Vorname, Nachname, Adresse, Telefonnummer, E-Mailadresse) gegebenenfalls, wenn es erforderlich ist, um berechtigte Interessen von uns oder Dritten zu wahren, insbesondere für folgende Zwecke:</w:t>
      </w:r>
    </w:p>
    <w:p w14:paraId="6001644E" w14:textId="77777777" w:rsidR="00E97EA0" w:rsidRPr="00E97EA0" w:rsidRDefault="00E97EA0" w:rsidP="00E97EA0">
      <w:pPr>
        <w:numPr>
          <w:ilvl w:val="0"/>
          <w:numId w:val="4"/>
        </w:numPr>
      </w:pPr>
      <w:r w:rsidRPr="00E97EA0">
        <w:t>Beantwortung von Anfragen</w:t>
      </w:r>
    </w:p>
    <w:p w14:paraId="3071FA93" w14:textId="77777777" w:rsidR="00E97EA0" w:rsidRPr="00E97EA0" w:rsidRDefault="00E97EA0" w:rsidP="00E97EA0">
      <w:pPr>
        <w:numPr>
          <w:ilvl w:val="0"/>
          <w:numId w:val="4"/>
        </w:numPr>
      </w:pPr>
      <w:r w:rsidRPr="00E97EA0">
        <w:t>Technische Administration</w:t>
      </w:r>
    </w:p>
    <w:p w14:paraId="1FA6A502" w14:textId="77777777" w:rsidR="00E97EA0" w:rsidRPr="00E97EA0" w:rsidRDefault="00E97EA0" w:rsidP="00E97EA0">
      <w:pPr>
        <w:numPr>
          <w:ilvl w:val="0"/>
          <w:numId w:val="4"/>
        </w:numPr>
      </w:pPr>
      <w:r w:rsidRPr="00E97EA0">
        <w:t>der Werbung oder Markt- und Meinungsforschung, soweit Sie der Nutzung Ihrer Daten nicht widersprochen haben</w:t>
      </w:r>
    </w:p>
    <w:p w14:paraId="5714FBC4" w14:textId="77777777" w:rsidR="00E97EA0" w:rsidRPr="00E97EA0" w:rsidRDefault="00E97EA0" w:rsidP="00E97EA0">
      <w:pPr>
        <w:numPr>
          <w:ilvl w:val="0"/>
          <w:numId w:val="4"/>
        </w:numPr>
      </w:pPr>
      <w:r w:rsidRPr="00E97EA0">
        <w:t>der Prüfung und Optimierung von Verfahren zur Bedarfsanalyse</w:t>
      </w:r>
    </w:p>
    <w:p w14:paraId="5B0B7754" w14:textId="77777777" w:rsidR="00E97EA0" w:rsidRPr="00E97EA0" w:rsidRDefault="00E97EA0" w:rsidP="00E97EA0">
      <w:pPr>
        <w:numPr>
          <w:ilvl w:val="0"/>
          <w:numId w:val="4"/>
        </w:numPr>
      </w:pPr>
      <w:r w:rsidRPr="00E97EA0">
        <w:t>der Weiterentwicklung von Dienstleistungen und Produkten sowie bestehenden Systemen und Prozessen</w:t>
      </w:r>
    </w:p>
    <w:p w14:paraId="61EDA549" w14:textId="77777777" w:rsidR="00E97EA0" w:rsidRPr="00E97EA0" w:rsidRDefault="00E97EA0" w:rsidP="00E97EA0">
      <w:pPr>
        <w:numPr>
          <w:ilvl w:val="0"/>
          <w:numId w:val="4"/>
        </w:numPr>
      </w:pPr>
      <w:r w:rsidRPr="00E97EA0">
        <w:t>statistischer Auswertungen oder der Marktanalyse</w:t>
      </w:r>
    </w:p>
    <w:p w14:paraId="74EABE34" w14:textId="77777777" w:rsidR="00E97EA0" w:rsidRPr="00E97EA0" w:rsidRDefault="00E97EA0" w:rsidP="00E97EA0">
      <w:pPr>
        <w:numPr>
          <w:ilvl w:val="0"/>
          <w:numId w:val="4"/>
        </w:numPr>
      </w:pPr>
      <w:r w:rsidRPr="00E97EA0">
        <w:t>der Geltendmachung rechtlicher Ansprüche &amp; Verteidigung bei rechtlichen Streitigkeiten, die nicht unmittelbar dem Vertragsverhältnis zuzuordnen sind</w:t>
      </w:r>
    </w:p>
    <w:p w14:paraId="6C8FC52D" w14:textId="77777777" w:rsidR="00E97EA0" w:rsidRPr="00E97EA0" w:rsidRDefault="00E97EA0" w:rsidP="00E97EA0">
      <w:pPr>
        <w:numPr>
          <w:ilvl w:val="0"/>
          <w:numId w:val="4"/>
        </w:numPr>
      </w:pPr>
      <w:r w:rsidRPr="00E97EA0">
        <w:t>der Verhinderung und Aufklärung von Straftaten, soweit nicht ausschließlich zur Erfüllung gesetzlicher Vorgaben</w:t>
      </w:r>
    </w:p>
    <w:p w14:paraId="628C4BF4" w14:textId="77777777" w:rsidR="00E97EA0" w:rsidRPr="00E97EA0" w:rsidRDefault="00E97EA0" w:rsidP="00E97EA0">
      <w:r w:rsidRPr="00E97EA0">
        <w:t>Wir weisen darauf hin, dass zum Zweck des einfacheren Einkaufsvorganges und zur späteren Vertragsabwicklung vom Webshop-Betreiber im Rahmen von Cookies die IP-Daten des Anschlussinhabers gespeichert werden, ebenso wie Name, Anschrift und Kreditkartennummer des Käufers.</w:t>
      </w:r>
    </w:p>
    <w:p w14:paraId="3B4AAC2D" w14:textId="77777777" w:rsidR="00E97EA0" w:rsidRPr="00E97EA0" w:rsidRDefault="00E97EA0" w:rsidP="00E97EA0">
      <w:r w:rsidRPr="00E97EA0">
        <w:t>Die Rechtsgrundlagen der Datenverarbeitung sind:</w:t>
      </w:r>
    </w:p>
    <w:p w14:paraId="3ABC20B3" w14:textId="77777777" w:rsidR="00E97EA0" w:rsidRPr="00E97EA0" w:rsidRDefault="00E97EA0" w:rsidP="00E97EA0">
      <w:pPr>
        <w:numPr>
          <w:ilvl w:val="0"/>
          <w:numId w:val="5"/>
        </w:numPr>
      </w:pPr>
      <w:r w:rsidRPr="00E97EA0">
        <w:t xml:space="preserve">Vertragsanbahnung- und Erfüllung gemäß Art 6 Abs 1 </w:t>
      </w:r>
      <w:proofErr w:type="spellStart"/>
      <w:r w:rsidRPr="00E97EA0">
        <w:t>lit</w:t>
      </w:r>
      <w:proofErr w:type="spellEnd"/>
      <w:r w:rsidRPr="00E97EA0">
        <w:t xml:space="preserve"> b DSGVO</w:t>
      </w:r>
    </w:p>
    <w:p w14:paraId="5E3F5183" w14:textId="77777777" w:rsidR="00E97EA0" w:rsidRPr="00E97EA0" w:rsidRDefault="00E97EA0" w:rsidP="00E97EA0">
      <w:pPr>
        <w:numPr>
          <w:ilvl w:val="0"/>
          <w:numId w:val="5"/>
        </w:numPr>
      </w:pPr>
      <w:r w:rsidRPr="00E97EA0">
        <w:t xml:space="preserve">Ihre allfällige Einwilligung gemäß Art 6 Abs 1 </w:t>
      </w:r>
      <w:proofErr w:type="spellStart"/>
      <w:r w:rsidRPr="00E97EA0">
        <w:t>lit</w:t>
      </w:r>
      <w:proofErr w:type="spellEnd"/>
      <w:r w:rsidRPr="00E97EA0">
        <w:t xml:space="preserve"> a DSGVO</w:t>
      </w:r>
    </w:p>
    <w:p w14:paraId="3E26EA4D" w14:textId="77777777" w:rsidR="00E97EA0" w:rsidRPr="00E97EA0" w:rsidRDefault="00E97EA0" w:rsidP="00E97EA0">
      <w:pPr>
        <w:numPr>
          <w:ilvl w:val="0"/>
          <w:numId w:val="5"/>
        </w:numPr>
      </w:pPr>
      <w:r w:rsidRPr="00E97EA0">
        <w:lastRenderedPageBreak/>
        <w:t xml:space="preserve">berechtigtes Interesse Art 6 Abs 1 </w:t>
      </w:r>
      <w:proofErr w:type="spellStart"/>
      <w:r w:rsidRPr="00E97EA0">
        <w:t>lit</w:t>
      </w:r>
      <w:proofErr w:type="spellEnd"/>
      <w:r w:rsidRPr="00E97EA0">
        <w:t xml:space="preserve"> f DSGVO</w:t>
      </w:r>
    </w:p>
    <w:p w14:paraId="75F77266" w14:textId="77777777" w:rsidR="00E97EA0" w:rsidRPr="00E97EA0" w:rsidRDefault="00E97EA0" w:rsidP="00E97EA0">
      <w:r w:rsidRPr="00E97EA0">
        <w:t>Speicherdauer</w:t>
      </w:r>
    </w:p>
    <w:p w14:paraId="30EC9882" w14:textId="77777777" w:rsidR="00E97EA0" w:rsidRPr="00E97EA0" w:rsidRDefault="00E97EA0" w:rsidP="00E97EA0">
      <w:r w:rsidRPr="00E97EA0">
        <w:t>Die Löschung der gespeicherten personenbezogenen Daten erfolgt, wenn Sie als Nutzer unserer Website und/oder Kunde die Einwilligung zur Speicherung widerrufen, wenn Ihre Daten zur Erfüllung des mit der Speicherung verfolgten Zwecks nicht mehr erforderlich sind und nach Ablauf der gesetzlichen Aufbewahrungspflichten bzw. nach Ablauf der Dauer allfälliger darüber hinaus andauernden Rechtsstreitigkeiten oder wenn Ihre Speicherung aus sonstigen gesetzlichen Gründen unzulässig ist bzw. wird.</w:t>
      </w:r>
    </w:p>
    <w:p w14:paraId="7FA38AF7" w14:textId="77777777" w:rsidR="00E97EA0" w:rsidRPr="00E97EA0" w:rsidRDefault="00E97EA0" w:rsidP="00E97EA0">
      <w:r w:rsidRPr="00E97EA0">
        <w:t>Nach Abbruch eines Einkaufsvorganges werden die bei uns gespeicherten Daten gelöscht. Im Falle eines Vertragsabschlusses werden sämtliche Daten aus dem Vertragsverhältnis bis zum Ablauf der steuerrechtlichen Aufbewahrungsfrist (7 Jahre) gespeichert.</w:t>
      </w:r>
    </w:p>
    <w:p w14:paraId="40171A78" w14:textId="77777777" w:rsidR="00E97EA0" w:rsidRPr="00E97EA0" w:rsidRDefault="00E97EA0" w:rsidP="00E97EA0">
      <w:r w:rsidRPr="00E97EA0">
        <w:t xml:space="preserve">Die Daten Name, Anschrift, gekaufte Waren und Kaufdatum werden bis zum Ablauf der Produkthaftung (10 Jahre) gespeichert. Die Datenverarbeitung erfolgt auf Basis der gesetzlichen Bestimmungen des § 96 Abs 3 TKG sowie des Art 6 Abs 1 </w:t>
      </w:r>
      <w:proofErr w:type="spellStart"/>
      <w:r w:rsidRPr="00E97EA0">
        <w:t>lit</w:t>
      </w:r>
      <w:proofErr w:type="spellEnd"/>
      <w:r w:rsidRPr="00E97EA0">
        <w:t xml:space="preserve"> a (Einwilligung) und/oder </w:t>
      </w:r>
      <w:proofErr w:type="spellStart"/>
      <w:r w:rsidRPr="00E97EA0">
        <w:t>lit</w:t>
      </w:r>
      <w:proofErr w:type="spellEnd"/>
      <w:r w:rsidRPr="00E97EA0">
        <w:t xml:space="preserve"> b (notwendig zur Vertragserfüllung) der DSGVO.</w:t>
      </w:r>
    </w:p>
    <w:p w14:paraId="515F476F" w14:textId="77777777" w:rsidR="00E97EA0" w:rsidRPr="00E97EA0" w:rsidRDefault="00E97EA0" w:rsidP="00E97EA0">
      <w:r w:rsidRPr="00E97EA0">
        <w:t>Weitergabe von Daten / Empfänger bzw. Kategorien von Empfängern</w:t>
      </w:r>
    </w:p>
    <w:p w14:paraId="4F443EFF" w14:textId="77777777" w:rsidR="00E97EA0" w:rsidRPr="00E97EA0" w:rsidRDefault="00E97EA0" w:rsidP="00E97EA0">
      <w:r w:rsidRPr="00E97EA0">
        <w:t>Eine Weitergabe Ihrer Daten an externe Stellen erfolgt ausschließlich im Zusammenhang mit der Vertragsabwicklung, zu Zwecken der Erfüllung gesetzlicher Vorgaben, nach denen wir zur Auskunft, Meldung oder Weitergabe von Daten verpflichtet sind oder sofern die Datenweitergabe im öffentlichen Interesse liegt oder Sie zuvor eingewilligt haben. Sie haben das Recht, eine erteilte Einwilligung mit Wirkung auf die Zukunft jederzeit zu widerrufen.</w:t>
      </w:r>
    </w:p>
    <w:p w14:paraId="08319608" w14:textId="77777777" w:rsidR="00E97EA0" w:rsidRPr="00E97EA0" w:rsidRDefault="00E97EA0" w:rsidP="00E97EA0">
      <w:r w:rsidRPr="00E97EA0">
        <w:t>Personenbezogene Daten werden von uns an die nachfolgend bezeichneten Dritten weitergegeben bzw. übermittelt:</w:t>
      </w:r>
    </w:p>
    <w:p w14:paraId="715558C4" w14:textId="77777777" w:rsidR="00E97EA0" w:rsidRPr="00E97EA0" w:rsidRDefault="00E97EA0" w:rsidP="00E97EA0">
      <w:pPr>
        <w:numPr>
          <w:ilvl w:val="0"/>
          <w:numId w:val="6"/>
        </w:numPr>
      </w:pPr>
      <w:r w:rsidRPr="00E97EA0">
        <w:t xml:space="preserve">Verschiedene Dienstleister oder Partnerunternehmen, die uns bei der Bestellabwicklung, bei der Versorgung der Kunden mit Informationen, Werbung und bei der Bereitstellung von Dienstleistungen unterstützen, </w:t>
      </w:r>
      <w:proofErr w:type="gramStart"/>
      <w:r w:rsidRPr="00E97EA0">
        <w:t>EDV Dienstleister</w:t>
      </w:r>
      <w:proofErr w:type="gramEnd"/>
      <w:r w:rsidRPr="00E97EA0">
        <w:t xml:space="preserve"> und technische Verarbeiter (Auftragsverarbeiter gemäß Art. 28 DS-GVO). Diese Unternehmen sind verpflichtet, sämtliche Datenschutzbestimmungen einzuhalten. Für die Auftragsdatenverarbeitung gelten strenge datenschutzrechtliche Vorschriften, insbesondere dürfen diese Unternehmen die Daten ausschließlich zur Erfüllung ihrer Aufgaben in unserem Auftrag nutzen. Für die Einhaltung der datenschutzrechtlichen Vorschriften durch diese Unternehmen sind wir verantwortlich und haben wir entsprechende Auftragsverarbeitungsvereinbarungen mit den Dienstleistern geschlossen</w:t>
      </w:r>
    </w:p>
    <w:p w14:paraId="723B4951" w14:textId="77777777" w:rsidR="00E97EA0" w:rsidRPr="00E97EA0" w:rsidRDefault="00E97EA0" w:rsidP="00E97EA0">
      <w:pPr>
        <w:numPr>
          <w:ilvl w:val="0"/>
          <w:numId w:val="6"/>
        </w:numPr>
      </w:pPr>
      <w:r w:rsidRPr="00E97EA0">
        <w:t>Übermittlung der Kreditkartendaten an die abwickelnden Bankinstitute / Zahlungsdienstleister zum Zwecke der Abbuchung des Einkaufspreises</w:t>
      </w:r>
    </w:p>
    <w:p w14:paraId="67789AD7" w14:textId="77777777" w:rsidR="00E97EA0" w:rsidRPr="00E97EA0" w:rsidRDefault="00E97EA0" w:rsidP="00E97EA0">
      <w:pPr>
        <w:numPr>
          <w:ilvl w:val="0"/>
          <w:numId w:val="6"/>
        </w:numPr>
      </w:pPr>
      <w:r w:rsidRPr="00E97EA0">
        <w:t>an das von uns beauftragte Transportunternehmen/Versandunternehmen zur Zustellung der Ware sowie</w:t>
      </w:r>
    </w:p>
    <w:p w14:paraId="18D91209" w14:textId="77777777" w:rsidR="00E97EA0" w:rsidRPr="00E97EA0" w:rsidRDefault="00E97EA0" w:rsidP="00E97EA0">
      <w:pPr>
        <w:numPr>
          <w:ilvl w:val="0"/>
          <w:numId w:val="6"/>
        </w:numPr>
      </w:pPr>
      <w:r w:rsidRPr="00E97EA0">
        <w:t>an unseren Steuerberater zur Erfüllung unserer steuerrechtlichen Verpflichtungen</w:t>
      </w:r>
    </w:p>
    <w:p w14:paraId="5A959445" w14:textId="77777777" w:rsidR="00E97EA0" w:rsidRPr="00E97EA0" w:rsidRDefault="00E97EA0" w:rsidP="00E97EA0">
      <w:r w:rsidRPr="00E97EA0">
        <w:t>Cookies</w:t>
      </w:r>
    </w:p>
    <w:p w14:paraId="37661354" w14:textId="77777777" w:rsidR="00E97EA0" w:rsidRPr="00E97EA0" w:rsidRDefault="00E97EA0" w:rsidP="00E97EA0">
      <w:r w:rsidRPr="00E97EA0">
        <w:t xml:space="preserve">Unsere Website verwendet so genannte Cookies. Wir nutzen Cookies dazu, unser Angebot nutzerfreundlich zu gestalten. Dabei handelt es sich um kleine Textdateien, die mit Hilfe des </w:t>
      </w:r>
      <w:r w:rsidRPr="00E97EA0">
        <w:lastRenderedPageBreak/>
        <w:t xml:space="preserve">Browsers auf Ihrem Endgerät abgelegt werden. Sie richten keinen Schaden an. Wird der entsprechende Server unserer Website erneut von Ihnen aufgerufen, sendet Ihr Browser den zuvor empfangenen Cookie wieder zurück an den Server. Der Server kann dann die durch diese Prozedur erhaltenen Informationen auf verschiedene Arten auswerten. Durch Cookies können </w:t>
      </w:r>
      <w:proofErr w:type="spellStart"/>
      <w:r w:rsidRPr="00E97EA0">
        <w:t>zB</w:t>
      </w:r>
      <w:proofErr w:type="spellEnd"/>
      <w:r w:rsidRPr="00E97EA0">
        <w:t xml:space="preserve"> Werbeeinblendungen gesteuert oder das Navigieren auf einer Internetseite erleichtert werden.</w:t>
      </w:r>
    </w:p>
    <w:p w14:paraId="62004572" w14:textId="77777777" w:rsidR="00E97EA0" w:rsidRPr="00E97EA0" w:rsidRDefault="00E97EA0" w:rsidP="00E97EA0">
      <w:r w:rsidRPr="00E97EA0">
        <w:t>Wenn Sie die Nutzung von Cookies unterbinden möchten, so können Sie dies durch lokale Vornahme der Änderungen Ihrer Einstellungen in dem auf Ihrem Computer verwendeten Internetbrowser (</w:t>
      </w:r>
      <w:proofErr w:type="spellStart"/>
      <w:r w:rsidRPr="00E97EA0">
        <w:t>zB</w:t>
      </w:r>
      <w:proofErr w:type="spellEnd"/>
      <w:r w:rsidRPr="00E97EA0">
        <w:t xml:space="preserve"> Internet Explorer, Mozilla Firefox, Safari etc.) tun. Sie können Ihren Browser so einrichten, dass er Sie über das Setzen von Cookies informiert und Sie dies nur im Einzelfall erlauben. Bei der Deaktivierung von Cookies kann zur Einschränkung der Funktionalität unserer Website kommen.</w:t>
      </w:r>
    </w:p>
    <w:p w14:paraId="3F750EA4" w14:textId="77777777" w:rsidR="00E97EA0" w:rsidRPr="00E97EA0" w:rsidRDefault="00E97EA0" w:rsidP="00E97EA0">
      <w:r w:rsidRPr="00E97EA0">
        <w:t>Web-Analyse mit Google Analytics</w:t>
      </w:r>
    </w:p>
    <w:p w14:paraId="08BF7675" w14:textId="77777777" w:rsidR="00E97EA0" w:rsidRPr="00E97EA0" w:rsidRDefault="00E97EA0" w:rsidP="00E97EA0">
      <w:r w:rsidRPr="00E97EA0">
        <w:t xml:space="preserve">Unsere Website verwendet Funktionen des Webanalysedienstes Google Analytics, einen Webanalysedienst der Google LLC („Google“), </w:t>
      </w:r>
      <w:proofErr w:type="spellStart"/>
      <w:r w:rsidRPr="00E97EA0">
        <w:t>Amphitheatre</w:t>
      </w:r>
      <w:proofErr w:type="spellEnd"/>
      <w:r w:rsidRPr="00E97EA0">
        <w:t xml:space="preserve"> Parkway, Mountain View, CA 94043, USA. Die dabei erfassten Daten werden auch außerhalb der EU verarbeitet. Dazu werden Cookies verwendet, die eine Analyse der Benutzung der Website durch ihre Benutzer ermöglicht. Die dadurch erzeugten Informationen werden auf den Server des Anbieters übertragen und dort gespeichert.</w:t>
      </w:r>
    </w:p>
    <w:p w14:paraId="343027EB" w14:textId="77777777" w:rsidR="00E97EA0" w:rsidRPr="00E97EA0" w:rsidRDefault="00E97EA0" w:rsidP="00E97EA0">
      <w:r w:rsidRPr="00E97EA0">
        <w:t>Sie können dies verhindern, indem Sie Ihren Browser so einrichten, dass keine Cookies gespeichert werden.</w:t>
      </w:r>
    </w:p>
    <w:p w14:paraId="36782BCD" w14:textId="77777777" w:rsidR="00E97EA0" w:rsidRPr="00E97EA0" w:rsidRDefault="00E97EA0" w:rsidP="00E97EA0">
      <w:r w:rsidRPr="00E97EA0">
        <w:t>Im Falle der Aktivierung der IP-Anonymisierung über ihren Browser, wird Ihre IP-Adresse von Google jedoch innerhalb von Mitgliedstaaten der Europäischen Union oder in anderen Vertragsstaaten des Abkommens über den Europäischen Wirtschaftsraum zuvor gekürzt. Dadurch ist nur mehr eine grobe Lokalisierung möglich.</w:t>
      </w:r>
    </w:p>
    <w:p w14:paraId="3B35319D" w14:textId="77777777" w:rsidR="00E97EA0" w:rsidRPr="00E97EA0" w:rsidRDefault="00E97EA0" w:rsidP="00E97EA0">
      <w:r w:rsidRPr="00E97EA0">
        <w:t>Die Beziehung zum Webanalyseanbieter basiert auf den Standardvertragsklauseln der EU im Rahmen des Privacy Shield Abkommens. Weitere Informationen: Google Datenschutzerklärung &amp; Nutzungsbedingungen.</w:t>
      </w:r>
    </w:p>
    <w:p w14:paraId="02BD1B39" w14:textId="77777777" w:rsidR="00E97EA0" w:rsidRPr="00E97EA0" w:rsidRDefault="00E97EA0" w:rsidP="00E97EA0">
      <w:r w:rsidRPr="00E97EA0">
        <w:t xml:space="preserve">Die Datenverarbeitung erfolgt auf Basis der gesetzlichen Bestimmungen des § 96 Abs 3 TKG sowie des Art 6 Abs 1 </w:t>
      </w:r>
      <w:proofErr w:type="spellStart"/>
      <w:r w:rsidRPr="00E97EA0">
        <w:t>lit</w:t>
      </w:r>
      <w:proofErr w:type="spellEnd"/>
      <w:r w:rsidRPr="00E97EA0">
        <w:t xml:space="preserve"> a (Einwilligung) und/oder </w:t>
      </w:r>
      <w:proofErr w:type="spellStart"/>
      <w:r w:rsidRPr="00E97EA0">
        <w:t>lit</w:t>
      </w:r>
      <w:proofErr w:type="spellEnd"/>
      <w:r w:rsidRPr="00E97EA0">
        <w:t xml:space="preserve"> f (berechtigtes Interesse) der DSGVO.</w:t>
      </w:r>
    </w:p>
    <w:p w14:paraId="2BC9FC40" w14:textId="77777777" w:rsidR="00E97EA0" w:rsidRPr="00E97EA0" w:rsidRDefault="00E97EA0" w:rsidP="00E97EA0">
      <w:r w:rsidRPr="00E97EA0">
        <w:t>Unser Anliegen im Sinne der DSGVO (berechtigtes Interesse) ist die Verbesserung unseres Angebotes und unseres Webauftritts. Da uns die Privatsphäre unserer Nutzer wichtig ist, werden die Nutzerdaten pseudonymisiert.</w:t>
      </w:r>
    </w:p>
    <w:p w14:paraId="7EDEF2F9" w14:textId="77777777" w:rsidR="00E97EA0" w:rsidRPr="00E97EA0" w:rsidRDefault="00E97EA0" w:rsidP="00E97EA0">
      <w:r w:rsidRPr="00E97EA0">
        <w:t>Verwendung von Google Fonts</w:t>
      </w:r>
    </w:p>
    <w:p w14:paraId="4A1C357D" w14:textId="77777777" w:rsidR="00E97EA0" w:rsidRPr="00E97EA0" w:rsidRDefault="00E97EA0" w:rsidP="00E97EA0">
      <w:r w:rsidRPr="00E97EA0">
        <w:t xml:space="preserve">Auf unserer Website und zur Ergänzung unsere Onlineangebotes setzen wir den Drittanbieterdienst Google Fonts ein. Dies tun wir auf Basis unserer berechtigten Interessen (Art 6 Abs 1 </w:t>
      </w:r>
      <w:proofErr w:type="spellStart"/>
      <w:r w:rsidRPr="00E97EA0">
        <w:t>lit</w:t>
      </w:r>
      <w:proofErr w:type="spellEnd"/>
      <w:r w:rsidRPr="00E97EA0">
        <w:t xml:space="preserve"> f DSGVO), z.B. unserem Interesse an der Optimierung und dem wirtschaftlichen Betrieb unserer Onlineangebote. </w:t>
      </w:r>
      <w:proofErr w:type="spellStart"/>
      <w:r w:rsidRPr="00E97EA0">
        <w:t>Diesr</w:t>
      </w:r>
      <w:proofErr w:type="spellEnd"/>
      <w:r w:rsidRPr="00E97EA0">
        <w:t xml:space="preserve"> Dienst setzen voraus, dass die die IP-Adresse der Website-Besucher wahrgenommen wird. Ohne die IP-Adresse könnten die bezogenen Inhalte nicht an ihren Browser gesendet werden.</w:t>
      </w:r>
    </w:p>
    <w:p w14:paraId="373CE024" w14:textId="77777777" w:rsidR="00E97EA0" w:rsidRPr="00E97EA0" w:rsidRDefault="00E97EA0" w:rsidP="00E97EA0">
      <w:proofErr w:type="spellStart"/>
      <w:r w:rsidRPr="00E97EA0">
        <w:rPr>
          <w:lang w:val="en-GB"/>
        </w:rPr>
        <w:t>Anbieter</w:t>
      </w:r>
      <w:proofErr w:type="spellEnd"/>
      <w:r w:rsidRPr="00E97EA0">
        <w:rPr>
          <w:lang w:val="en-GB"/>
        </w:rPr>
        <w:t xml:space="preserve"> </w:t>
      </w:r>
      <w:proofErr w:type="spellStart"/>
      <w:r w:rsidRPr="00E97EA0">
        <w:rPr>
          <w:lang w:val="en-GB"/>
        </w:rPr>
        <w:t>ist</w:t>
      </w:r>
      <w:proofErr w:type="spellEnd"/>
      <w:r w:rsidRPr="00E97EA0">
        <w:rPr>
          <w:lang w:val="en-GB"/>
        </w:rPr>
        <w:t xml:space="preserve"> die Google LLC, 1600 Amphitheatre Parkway, Mountain View, CA 94043, USA. </w:t>
      </w:r>
      <w:r w:rsidRPr="00E97EA0">
        <w:t xml:space="preserve">Deren Datenschutzrichtlinien finden Sie hier: www.google.com/policies/privacy/. Ein </w:t>
      </w:r>
      <w:proofErr w:type="spellStart"/>
      <w:r w:rsidRPr="00E97EA0">
        <w:t>Opt</w:t>
      </w:r>
      <w:proofErr w:type="spellEnd"/>
      <w:r w:rsidRPr="00E97EA0">
        <w:t>-out wäre hier möglich: https://adssettings.google.com/authenticated</w:t>
      </w:r>
    </w:p>
    <w:p w14:paraId="356F95DA" w14:textId="77777777" w:rsidR="00E97EA0" w:rsidRPr="00E97EA0" w:rsidRDefault="00E97EA0" w:rsidP="00E97EA0">
      <w:r w:rsidRPr="00E97EA0">
        <w:lastRenderedPageBreak/>
        <w:t>Ihre Rechte</w:t>
      </w:r>
    </w:p>
    <w:p w14:paraId="14D49EB2" w14:textId="77777777" w:rsidR="00E97EA0" w:rsidRPr="00E97EA0" w:rsidRDefault="00E97EA0" w:rsidP="00E97EA0">
      <w:r w:rsidRPr="00E97EA0">
        <w:t>Ihnen stehen grundsätzlich die Rechte auf Auskunft, Berichtigung, Löschung, Einschränkung, Datenübertragbarkeit, Widerruf und Widerspruch zu.</w:t>
      </w:r>
    </w:p>
    <w:p w14:paraId="3BD8C59E" w14:textId="77777777" w:rsidR="00E97EA0" w:rsidRPr="00E97EA0" w:rsidRDefault="00E97EA0" w:rsidP="00E97EA0">
      <w:r w:rsidRPr="00E97EA0">
        <w:t>Wenn Sie glauben, dass die Verarbeitung Ihrer Daten gegen das Datenschutzrecht verstößt oder Ihre datenschutzrechtlichen Ansprüche sonst in einer Weise verletzt worden sind, können Sie sich bei uns schaumberger.omnipathie@fmail.com oder der Datenschutzbehörde beschweren.</w:t>
      </w:r>
    </w:p>
    <w:p w14:paraId="25E94FA8" w14:textId="77777777" w:rsidR="00E97EA0" w:rsidRDefault="00E97EA0">
      <w:pPr>
        <w:rPr>
          <w:b/>
          <w:bCs/>
        </w:rPr>
      </w:pPr>
    </w:p>
    <w:p w14:paraId="0F116C75" w14:textId="77777777" w:rsidR="00E97EA0" w:rsidRDefault="00E97EA0">
      <w:pPr>
        <w:rPr>
          <w:b/>
          <w:bCs/>
        </w:rPr>
      </w:pPr>
    </w:p>
    <w:p w14:paraId="4F184C55" w14:textId="3442544D" w:rsidR="000F03DF" w:rsidRPr="004F5DDC" w:rsidRDefault="000F03DF">
      <w:pPr>
        <w:rPr>
          <w:b/>
          <w:bCs/>
        </w:rPr>
      </w:pPr>
      <w:r>
        <w:rPr>
          <w:b/>
          <w:bCs/>
        </w:rPr>
        <w:t xml:space="preserve">ANLEGEN </w:t>
      </w:r>
    </w:p>
    <w:p w14:paraId="0434E4DD" w14:textId="0D6F7A88" w:rsidR="009A768D" w:rsidRDefault="009A768D" w:rsidP="000F03DF">
      <w:pPr>
        <w:pStyle w:val="Listenabsatz"/>
        <w:numPr>
          <w:ilvl w:val="0"/>
          <w:numId w:val="2"/>
        </w:numPr>
      </w:pPr>
      <w:r>
        <w:t>Newsletter ABO</w:t>
      </w:r>
    </w:p>
    <w:p w14:paraId="1AB1A63F" w14:textId="3CB844D1" w:rsidR="004F5DDC" w:rsidRDefault="000F03DF" w:rsidP="000F03DF">
      <w:pPr>
        <w:pStyle w:val="Listenabsatz"/>
        <w:numPr>
          <w:ilvl w:val="0"/>
          <w:numId w:val="2"/>
        </w:numPr>
      </w:pPr>
      <w:r>
        <w:t>Cookies</w:t>
      </w:r>
    </w:p>
    <w:p w14:paraId="0E33A994" w14:textId="32BA38A1" w:rsidR="000F03DF" w:rsidRDefault="000F03DF" w:rsidP="000F03DF">
      <w:pPr>
        <w:pStyle w:val="Listenabsatz"/>
        <w:numPr>
          <w:ilvl w:val="0"/>
          <w:numId w:val="2"/>
        </w:numPr>
      </w:pPr>
      <w:r>
        <w:t>Datenschutz</w:t>
      </w:r>
    </w:p>
    <w:p w14:paraId="09CDEDBD" w14:textId="3161659A" w:rsidR="000F03DF" w:rsidRPr="004F5DDC" w:rsidRDefault="000F03DF" w:rsidP="000F03DF">
      <w:pPr>
        <w:pStyle w:val="Listenabsatz"/>
        <w:numPr>
          <w:ilvl w:val="0"/>
          <w:numId w:val="2"/>
        </w:numPr>
      </w:pPr>
      <w:r>
        <w:t xml:space="preserve">SEO – Search Engine </w:t>
      </w:r>
      <w:proofErr w:type="spellStart"/>
      <w:r>
        <w:t>Optimization</w:t>
      </w:r>
      <w:proofErr w:type="spellEnd"/>
    </w:p>
    <w:sectPr w:rsidR="000F03DF" w:rsidRPr="004F5DD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619FAD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i1025" type="#_x0000_t75" style="width:11.25pt;height:11.25pt;visibility:visible;mso-wrap-style:square">
            <v:imagedata r:id="rId1" o:title="mso463B"/>
          </v:shape>
        </w:pict>
      </mc:Choice>
      <mc:Fallback>
        <w:drawing>
          <wp:inline distT="0" distB="0" distL="0" distR="0" wp14:anchorId="3FCFA5FA" wp14:editId="1C1F3693">
            <wp:extent cx="142875" cy="142875"/>
            <wp:effectExtent l="0" t="0" r="9525" b="9525"/>
            <wp:docPr id="472898171" name="Grafik 1" descr="C:\Users\sscha\AppData\Local\Temp\mso46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011406" name="Grafik 1151011406" descr="C:\Users\sscha\AppData\Local\Temp\mso463B.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2A8E3E68"/>
    <w:multiLevelType w:val="multilevel"/>
    <w:tmpl w:val="98E4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F469CE"/>
    <w:multiLevelType w:val="hybridMultilevel"/>
    <w:tmpl w:val="8EE08BBE"/>
    <w:lvl w:ilvl="0" w:tplc="0C070007">
      <w:start w:val="1"/>
      <w:numFmt w:val="bullet"/>
      <w:lvlText w:val=""/>
      <w:lvlPicBulletId w:val="0"/>
      <w:lvlJc w:val="left"/>
      <w:pPr>
        <w:ind w:left="1425" w:hanging="360"/>
      </w:pPr>
      <w:rPr>
        <w:rFonts w:ascii="Symbol" w:hAnsi="Symbol" w:hint="default"/>
      </w:rPr>
    </w:lvl>
    <w:lvl w:ilvl="1" w:tplc="0C070003" w:tentative="1">
      <w:start w:val="1"/>
      <w:numFmt w:val="bullet"/>
      <w:lvlText w:val="o"/>
      <w:lvlJc w:val="left"/>
      <w:pPr>
        <w:ind w:left="2145" w:hanging="360"/>
      </w:pPr>
      <w:rPr>
        <w:rFonts w:ascii="Courier New" w:hAnsi="Courier New" w:cs="Courier New" w:hint="default"/>
      </w:rPr>
    </w:lvl>
    <w:lvl w:ilvl="2" w:tplc="0C070005" w:tentative="1">
      <w:start w:val="1"/>
      <w:numFmt w:val="bullet"/>
      <w:lvlText w:val=""/>
      <w:lvlJc w:val="left"/>
      <w:pPr>
        <w:ind w:left="2865" w:hanging="360"/>
      </w:pPr>
      <w:rPr>
        <w:rFonts w:ascii="Wingdings" w:hAnsi="Wingdings" w:hint="default"/>
      </w:rPr>
    </w:lvl>
    <w:lvl w:ilvl="3" w:tplc="0C070001" w:tentative="1">
      <w:start w:val="1"/>
      <w:numFmt w:val="bullet"/>
      <w:lvlText w:val=""/>
      <w:lvlJc w:val="left"/>
      <w:pPr>
        <w:ind w:left="3585" w:hanging="360"/>
      </w:pPr>
      <w:rPr>
        <w:rFonts w:ascii="Symbol" w:hAnsi="Symbol" w:hint="default"/>
      </w:rPr>
    </w:lvl>
    <w:lvl w:ilvl="4" w:tplc="0C070003" w:tentative="1">
      <w:start w:val="1"/>
      <w:numFmt w:val="bullet"/>
      <w:lvlText w:val="o"/>
      <w:lvlJc w:val="left"/>
      <w:pPr>
        <w:ind w:left="4305" w:hanging="360"/>
      </w:pPr>
      <w:rPr>
        <w:rFonts w:ascii="Courier New" w:hAnsi="Courier New" w:cs="Courier New" w:hint="default"/>
      </w:rPr>
    </w:lvl>
    <w:lvl w:ilvl="5" w:tplc="0C070005" w:tentative="1">
      <w:start w:val="1"/>
      <w:numFmt w:val="bullet"/>
      <w:lvlText w:val=""/>
      <w:lvlJc w:val="left"/>
      <w:pPr>
        <w:ind w:left="5025" w:hanging="360"/>
      </w:pPr>
      <w:rPr>
        <w:rFonts w:ascii="Wingdings" w:hAnsi="Wingdings" w:hint="default"/>
      </w:rPr>
    </w:lvl>
    <w:lvl w:ilvl="6" w:tplc="0C070001" w:tentative="1">
      <w:start w:val="1"/>
      <w:numFmt w:val="bullet"/>
      <w:lvlText w:val=""/>
      <w:lvlJc w:val="left"/>
      <w:pPr>
        <w:ind w:left="5745" w:hanging="360"/>
      </w:pPr>
      <w:rPr>
        <w:rFonts w:ascii="Symbol" w:hAnsi="Symbol" w:hint="default"/>
      </w:rPr>
    </w:lvl>
    <w:lvl w:ilvl="7" w:tplc="0C070003" w:tentative="1">
      <w:start w:val="1"/>
      <w:numFmt w:val="bullet"/>
      <w:lvlText w:val="o"/>
      <w:lvlJc w:val="left"/>
      <w:pPr>
        <w:ind w:left="6465" w:hanging="360"/>
      </w:pPr>
      <w:rPr>
        <w:rFonts w:ascii="Courier New" w:hAnsi="Courier New" w:cs="Courier New" w:hint="default"/>
      </w:rPr>
    </w:lvl>
    <w:lvl w:ilvl="8" w:tplc="0C070005" w:tentative="1">
      <w:start w:val="1"/>
      <w:numFmt w:val="bullet"/>
      <w:lvlText w:val=""/>
      <w:lvlJc w:val="left"/>
      <w:pPr>
        <w:ind w:left="7185" w:hanging="360"/>
      </w:pPr>
      <w:rPr>
        <w:rFonts w:ascii="Wingdings" w:hAnsi="Wingdings" w:hint="default"/>
      </w:rPr>
    </w:lvl>
  </w:abstractNum>
  <w:abstractNum w:abstractNumId="2" w15:restartNumberingAfterBreak="0">
    <w:nsid w:val="397B5AB1"/>
    <w:multiLevelType w:val="multilevel"/>
    <w:tmpl w:val="DF26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88080F"/>
    <w:multiLevelType w:val="hybridMultilevel"/>
    <w:tmpl w:val="31BC7E7E"/>
    <w:lvl w:ilvl="0" w:tplc="58F2D266">
      <w:numFmt w:val="bullet"/>
      <w:lvlText w:val="-"/>
      <w:lvlJc w:val="left"/>
      <w:pPr>
        <w:ind w:left="1785" w:hanging="360"/>
      </w:pPr>
      <w:rPr>
        <w:rFonts w:ascii="Aptos" w:eastAsiaTheme="minorHAnsi" w:hAnsi="Aptos" w:cstheme="minorBidi" w:hint="default"/>
      </w:rPr>
    </w:lvl>
    <w:lvl w:ilvl="1" w:tplc="0C070003" w:tentative="1">
      <w:start w:val="1"/>
      <w:numFmt w:val="bullet"/>
      <w:lvlText w:val="o"/>
      <w:lvlJc w:val="left"/>
      <w:pPr>
        <w:ind w:left="2505" w:hanging="360"/>
      </w:pPr>
      <w:rPr>
        <w:rFonts w:ascii="Courier New" w:hAnsi="Courier New" w:cs="Courier New" w:hint="default"/>
      </w:rPr>
    </w:lvl>
    <w:lvl w:ilvl="2" w:tplc="0C070005" w:tentative="1">
      <w:start w:val="1"/>
      <w:numFmt w:val="bullet"/>
      <w:lvlText w:val=""/>
      <w:lvlJc w:val="left"/>
      <w:pPr>
        <w:ind w:left="3225" w:hanging="360"/>
      </w:pPr>
      <w:rPr>
        <w:rFonts w:ascii="Wingdings" w:hAnsi="Wingdings" w:hint="default"/>
      </w:rPr>
    </w:lvl>
    <w:lvl w:ilvl="3" w:tplc="0C070001" w:tentative="1">
      <w:start w:val="1"/>
      <w:numFmt w:val="bullet"/>
      <w:lvlText w:val=""/>
      <w:lvlJc w:val="left"/>
      <w:pPr>
        <w:ind w:left="3945" w:hanging="360"/>
      </w:pPr>
      <w:rPr>
        <w:rFonts w:ascii="Symbol" w:hAnsi="Symbol" w:hint="default"/>
      </w:rPr>
    </w:lvl>
    <w:lvl w:ilvl="4" w:tplc="0C070003" w:tentative="1">
      <w:start w:val="1"/>
      <w:numFmt w:val="bullet"/>
      <w:lvlText w:val="o"/>
      <w:lvlJc w:val="left"/>
      <w:pPr>
        <w:ind w:left="4665" w:hanging="360"/>
      </w:pPr>
      <w:rPr>
        <w:rFonts w:ascii="Courier New" w:hAnsi="Courier New" w:cs="Courier New" w:hint="default"/>
      </w:rPr>
    </w:lvl>
    <w:lvl w:ilvl="5" w:tplc="0C070005" w:tentative="1">
      <w:start w:val="1"/>
      <w:numFmt w:val="bullet"/>
      <w:lvlText w:val=""/>
      <w:lvlJc w:val="left"/>
      <w:pPr>
        <w:ind w:left="5385" w:hanging="360"/>
      </w:pPr>
      <w:rPr>
        <w:rFonts w:ascii="Wingdings" w:hAnsi="Wingdings" w:hint="default"/>
      </w:rPr>
    </w:lvl>
    <w:lvl w:ilvl="6" w:tplc="0C070001" w:tentative="1">
      <w:start w:val="1"/>
      <w:numFmt w:val="bullet"/>
      <w:lvlText w:val=""/>
      <w:lvlJc w:val="left"/>
      <w:pPr>
        <w:ind w:left="6105" w:hanging="360"/>
      </w:pPr>
      <w:rPr>
        <w:rFonts w:ascii="Symbol" w:hAnsi="Symbol" w:hint="default"/>
      </w:rPr>
    </w:lvl>
    <w:lvl w:ilvl="7" w:tplc="0C070003" w:tentative="1">
      <w:start w:val="1"/>
      <w:numFmt w:val="bullet"/>
      <w:lvlText w:val="o"/>
      <w:lvlJc w:val="left"/>
      <w:pPr>
        <w:ind w:left="6825" w:hanging="360"/>
      </w:pPr>
      <w:rPr>
        <w:rFonts w:ascii="Courier New" w:hAnsi="Courier New" w:cs="Courier New" w:hint="default"/>
      </w:rPr>
    </w:lvl>
    <w:lvl w:ilvl="8" w:tplc="0C070005" w:tentative="1">
      <w:start w:val="1"/>
      <w:numFmt w:val="bullet"/>
      <w:lvlText w:val=""/>
      <w:lvlJc w:val="left"/>
      <w:pPr>
        <w:ind w:left="7545" w:hanging="360"/>
      </w:pPr>
      <w:rPr>
        <w:rFonts w:ascii="Wingdings" w:hAnsi="Wingdings" w:hint="default"/>
      </w:rPr>
    </w:lvl>
  </w:abstractNum>
  <w:abstractNum w:abstractNumId="4" w15:restartNumberingAfterBreak="0">
    <w:nsid w:val="48B1620E"/>
    <w:multiLevelType w:val="hybridMultilevel"/>
    <w:tmpl w:val="2DC0638E"/>
    <w:lvl w:ilvl="0" w:tplc="AC885DEA">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C0E083B"/>
    <w:multiLevelType w:val="multilevel"/>
    <w:tmpl w:val="C3FA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6656973">
    <w:abstractNumId w:val="1"/>
  </w:num>
  <w:num w:numId="2" w16cid:durableId="1936861788">
    <w:abstractNumId w:val="4"/>
  </w:num>
  <w:num w:numId="3" w16cid:durableId="652562194">
    <w:abstractNumId w:val="3"/>
  </w:num>
  <w:num w:numId="4" w16cid:durableId="29503185">
    <w:abstractNumId w:val="5"/>
  </w:num>
  <w:num w:numId="5" w16cid:durableId="884485256">
    <w:abstractNumId w:val="2"/>
  </w:num>
  <w:num w:numId="6" w16cid:durableId="879394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DDC"/>
    <w:rsid w:val="000F03DF"/>
    <w:rsid w:val="0019095C"/>
    <w:rsid w:val="00215F23"/>
    <w:rsid w:val="002B140E"/>
    <w:rsid w:val="002E5865"/>
    <w:rsid w:val="002F6C9B"/>
    <w:rsid w:val="00322AEF"/>
    <w:rsid w:val="003C2696"/>
    <w:rsid w:val="004C2294"/>
    <w:rsid w:val="004F5DDC"/>
    <w:rsid w:val="00500CC7"/>
    <w:rsid w:val="00506FEC"/>
    <w:rsid w:val="005951F1"/>
    <w:rsid w:val="00624C97"/>
    <w:rsid w:val="006B475F"/>
    <w:rsid w:val="00765C5A"/>
    <w:rsid w:val="00791722"/>
    <w:rsid w:val="007C6065"/>
    <w:rsid w:val="008C3736"/>
    <w:rsid w:val="009A768D"/>
    <w:rsid w:val="00B300F2"/>
    <w:rsid w:val="00B95D2F"/>
    <w:rsid w:val="00C11DAC"/>
    <w:rsid w:val="00D0544B"/>
    <w:rsid w:val="00D348D1"/>
    <w:rsid w:val="00D6044F"/>
    <w:rsid w:val="00DF4DB1"/>
    <w:rsid w:val="00E97EA0"/>
    <w:rsid w:val="00F82FF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F0A17"/>
  <w15:chartTrackingRefBased/>
  <w15:docId w15:val="{7BBD8F38-A883-43F6-A068-F480A25DE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F5D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F5D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F5DD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F5DD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F5DD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F5DD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F5DD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F5DD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F5DD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F5DD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F5DD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F5DD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F5DD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F5DD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F5DD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F5DD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F5DD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F5DDC"/>
    <w:rPr>
      <w:rFonts w:eastAsiaTheme="majorEastAsia" w:cstheme="majorBidi"/>
      <w:color w:val="272727" w:themeColor="text1" w:themeTint="D8"/>
    </w:rPr>
  </w:style>
  <w:style w:type="paragraph" w:styleId="Titel">
    <w:name w:val="Title"/>
    <w:basedOn w:val="Standard"/>
    <w:next w:val="Standard"/>
    <w:link w:val="TitelZchn"/>
    <w:uiPriority w:val="10"/>
    <w:qFormat/>
    <w:rsid w:val="004F5D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F5DD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F5DD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F5DD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F5DD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F5DDC"/>
    <w:rPr>
      <w:i/>
      <w:iCs/>
      <w:color w:val="404040" w:themeColor="text1" w:themeTint="BF"/>
    </w:rPr>
  </w:style>
  <w:style w:type="paragraph" w:styleId="Listenabsatz">
    <w:name w:val="List Paragraph"/>
    <w:basedOn w:val="Standard"/>
    <w:uiPriority w:val="34"/>
    <w:qFormat/>
    <w:rsid w:val="004F5DDC"/>
    <w:pPr>
      <w:ind w:left="720"/>
      <w:contextualSpacing/>
    </w:pPr>
  </w:style>
  <w:style w:type="character" w:styleId="IntensiveHervorhebung">
    <w:name w:val="Intense Emphasis"/>
    <w:basedOn w:val="Absatz-Standardschriftart"/>
    <w:uiPriority w:val="21"/>
    <w:qFormat/>
    <w:rsid w:val="004F5DDC"/>
    <w:rPr>
      <w:i/>
      <w:iCs/>
      <w:color w:val="0F4761" w:themeColor="accent1" w:themeShade="BF"/>
    </w:rPr>
  </w:style>
  <w:style w:type="paragraph" w:styleId="IntensivesZitat">
    <w:name w:val="Intense Quote"/>
    <w:basedOn w:val="Standard"/>
    <w:next w:val="Standard"/>
    <w:link w:val="IntensivesZitatZchn"/>
    <w:uiPriority w:val="30"/>
    <w:qFormat/>
    <w:rsid w:val="004F5D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F5DDC"/>
    <w:rPr>
      <w:i/>
      <w:iCs/>
      <w:color w:val="0F4761" w:themeColor="accent1" w:themeShade="BF"/>
    </w:rPr>
  </w:style>
  <w:style w:type="character" w:styleId="IntensiverVerweis">
    <w:name w:val="Intense Reference"/>
    <w:basedOn w:val="Absatz-Standardschriftart"/>
    <w:uiPriority w:val="32"/>
    <w:qFormat/>
    <w:rsid w:val="004F5DDC"/>
    <w:rPr>
      <w:b/>
      <w:bCs/>
      <w:smallCaps/>
      <w:color w:val="0F4761" w:themeColor="accent1" w:themeShade="BF"/>
      <w:spacing w:val="5"/>
    </w:rPr>
  </w:style>
  <w:style w:type="character" w:styleId="Hyperlink">
    <w:name w:val="Hyperlink"/>
    <w:basedOn w:val="Absatz-Standardschriftart"/>
    <w:uiPriority w:val="99"/>
    <w:unhideWhenUsed/>
    <w:rsid w:val="004F5DDC"/>
    <w:rPr>
      <w:color w:val="467886" w:themeColor="hyperlink"/>
      <w:u w:val="single"/>
    </w:rPr>
  </w:style>
  <w:style w:type="character" w:styleId="NichtaufgelsteErwhnung">
    <w:name w:val="Unresolved Mention"/>
    <w:basedOn w:val="Absatz-Standardschriftart"/>
    <w:uiPriority w:val="99"/>
    <w:semiHidden/>
    <w:unhideWhenUsed/>
    <w:rsid w:val="004F5DDC"/>
    <w:rPr>
      <w:color w:val="605E5C"/>
      <w:shd w:val="clear" w:color="auto" w:fill="E1DFDD"/>
    </w:rPr>
  </w:style>
  <w:style w:type="character" w:styleId="Fett">
    <w:name w:val="Strong"/>
    <w:basedOn w:val="Absatz-Standardschriftart"/>
    <w:uiPriority w:val="22"/>
    <w:qFormat/>
    <w:rsid w:val="000F03DF"/>
    <w:rPr>
      <w:b/>
      <w:bCs/>
    </w:rPr>
  </w:style>
  <w:style w:type="paragraph" w:customStyle="1" w:styleId="font8">
    <w:name w:val="font_8"/>
    <w:basedOn w:val="Standard"/>
    <w:rsid w:val="007C6065"/>
    <w:pPr>
      <w:spacing w:before="100" w:beforeAutospacing="1" w:after="100" w:afterAutospacing="1" w:line="240" w:lineRule="auto"/>
    </w:pPr>
    <w:rPr>
      <w:rFonts w:ascii="Times New Roman" w:eastAsia="Times New Roman" w:hAnsi="Times New Roman" w:cs="Times New Roman"/>
      <w:kern w:val="0"/>
      <w:sz w:val="24"/>
      <w:szCs w:val="24"/>
      <w:lang w:eastAsia="de-A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340246">
      <w:bodyDiv w:val="1"/>
      <w:marLeft w:val="0"/>
      <w:marRight w:val="0"/>
      <w:marTop w:val="0"/>
      <w:marBottom w:val="0"/>
      <w:divBdr>
        <w:top w:val="none" w:sz="0" w:space="0" w:color="auto"/>
        <w:left w:val="none" w:sz="0" w:space="0" w:color="auto"/>
        <w:bottom w:val="none" w:sz="0" w:space="0" w:color="auto"/>
        <w:right w:val="none" w:sz="0" w:space="0" w:color="auto"/>
      </w:divBdr>
    </w:div>
    <w:div w:id="296229000">
      <w:bodyDiv w:val="1"/>
      <w:marLeft w:val="0"/>
      <w:marRight w:val="0"/>
      <w:marTop w:val="0"/>
      <w:marBottom w:val="0"/>
      <w:divBdr>
        <w:top w:val="none" w:sz="0" w:space="0" w:color="auto"/>
        <w:left w:val="none" w:sz="0" w:space="0" w:color="auto"/>
        <w:bottom w:val="none" w:sz="0" w:space="0" w:color="auto"/>
        <w:right w:val="none" w:sz="0" w:space="0" w:color="auto"/>
      </w:divBdr>
    </w:div>
    <w:div w:id="337855579">
      <w:bodyDiv w:val="1"/>
      <w:marLeft w:val="0"/>
      <w:marRight w:val="0"/>
      <w:marTop w:val="0"/>
      <w:marBottom w:val="0"/>
      <w:divBdr>
        <w:top w:val="none" w:sz="0" w:space="0" w:color="auto"/>
        <w:left w:val="none" w:sz="0" w:space="0" w:color="auto"/>
        <w:bottom w:val="none" w:sz="0" w:space="0" w:color="auto"/>
        <w:right w:val="none" w:sz="0" w:space="0" w:color="auto"/>
      </w:divBdr>
    </w:div>
    <w:div w:id="446117860">
      <w:bodyDiv w:val="1"/>
      <w:marLeft w:val="0"/>
      <w:marRight w:val="0"/>
      <w:marTop w:val="0"/>
      <w:marBottom w:val="0"/>
      <w:divBdr>
        <w:top w:val="none" w:sz="0" w:space="0" w:color="auto"/>
        <w:left w:val="none" w:sz="0" w:space="0" w:color="auto"/>
        <w:bottom w:val="none" w:sz="0" w:space="0" w:color="auto"/>
        <w:right w:val="none" w:sz="0" w:space="0" w:color="auto"/>
      </w:divBdr>
    </w:div>
    <w:div w:id="491988557">
      <w:bodyDiv w:val="1"/>
      <w:marLeft w:val="0"/>
      <w:marRight w:val="0"/>
      <w:marTop w:val="0"/>
      <w:marBottom w:val="0"/>
      <w:divBdr>
        <w:top w:val="none" w:sz="0" w:space="0" w:color="auto"/>
        <w:left w:val="none" w:sz="0" w:space="0" w:color="auto"/>
        <w:bottom w:val="none" w:sz="0" w:space="0" w:color="auto"/>
        <w:right w:val="none" w:sz="0" w:space="0" w:color="auto"/>
      </w:divBdr>
    </w:div>
    <w:div w:id="699359253">
      <w:bodyDiv w:val="1"/>
      <w:marLeft w:val="0"/>
      <w:marRight w:val="0"/>
      <w:marTop w:val="0"/>
      <w:marBottom w:val="0"/>
      <w:divBdr>
        <w:top w:val="none" w:sz="0" w:space="0" w:color="auto"/>
        <w:left w:val="none" w:sz="0" w:space="0" w:color="auto"/>
        <w:bottom w:val="none" w:sz="0" w:space="0" w:color="auto"/>
        <w:right w:val="none" w:sz="0" w:space="0" w:color="auto"/>
      </w:divBdr>
    </w:div>
    <w:div w:id="743723816">
      <w:bodyDiv w:val="1"/>
      <w:marLeft w:val="0"/>
      <w:marRight w:val="0"/>
      <w:marTop w:val="0"/>
      <w:marBottom w:val="0"/>
      <w:divBdr>
        <w:top w:val="none" w:sz="0" w:space="0" w:color="auto"/>
        <w:left w:val="none" w:sz="0" w:space="0" w:color="auto"/>
        <w:bottom w:val="none" w:sz="0" w:space="0" w:color="auto"/>
        <w:right w:val="none" w:sz="0" w:space="0" w:color="auto"/>
      </w:divBdr>
    </w:div>
    <w:div w:id="1084104065">
      <w:bodyDiv w:val="1"/>
      <w:marLeft w:val="0"/>
      <w:marRight w:val="0"/>
      <w:marTop w:val="0"/>
      <w:marBottom w:val="0"/>
      <w:divBdr>
        <w:top w:val="none" w:sz="0" w:space="0" w:color="auto"/>
        <w:left w:val="none" w:sz="0" w:space="0" w:color="auto"/>
        <w:bottom w:val="none" w:sz="0" w:space="0" w:color="auto"/>
        <w:right w:val="none" w:sz="0" w:space="0" w:color="auto"/>
      </w:divBdr>
    </w:div>
    <w:div w:id="1256091864">
      <w:bodyDiv w:val="1"/>
      <w:marLeft w:val="0"/>
      <w:marRight w:val="0"/>
      <w:marTop w:val="0"/>
      <w:marBottom w:val="0"/>
      <w:divBdr>
        <w:top w:val="none" w:sz="0" w:space="0" w:color="auto"/>
        <w:left w:val="none" w:sz="0" w:space="0" w:color="auto"/>
        <w:bottom w:val="none" w:sz="0" w:space="0" w:color="auto"/>
        <w:right w:val="none" w:sz="0" w:space="0" w:color="auto"/>
      </w:divBdr>
    </w:div>
    <w:div w:id="1464234209">
      <w:bodyDiv w:val="1"/>
      <w:marLeft w:val="0"/>
      <w:marRight w:val="0"/>
      <w:marTop w:val="0"/>
      <w:marBottom w:val="0"/>
      <w:divBdr>
        <w:top w:val="none" w:sz="0" w:space="0" w:color="auto"/>
        <w:left w:val="none" w:sz="0" w:space="0" w:color="auto"/>
        <w:bottom w:val="none" w:sz="0" w:space="0" w:color="auto"/>
        <w:right w:val="none" w:sz="0" w:space="0" w:color="auto"/>
      </w:divBdr>
    </w:div>
    <w:div w:id="1546672068">
      <w:bodyDiv w:val="1"/>
      <w:marLeft w:val="0"/>
      <w:marRight w:val="0"/>
      <w:marTop w:val="0"/>
      <w:marBottom w:val="0"/>
      <w:divBdr>
        <w:top w:val="none" w:sz="0" w:space="0" w:color="auto"/>
        <w:left w:val="none" w:sz="0" w:space="0" w:color="auto"/>
        <w:bottom w:val="none" w:sz="0" w:space="0" w:color="auto"/>
        <w:right w:val="none" w:sz="0" w:space="0" w:color="auto"/>
      </w:divBdr>
    </w:div>
    <w:div w:id="1783265727">
      <w:bodyDiv w:val="1"/>
      <w:marLeft w:val="0"/>
      <w:marRight w:val="0"/>
      <w:marTop w:val="0"/>
      <w:marBottom w:val="0"/>
      <w:divBdr>
        <w:top w:val="none" w:sz="0" w:space="0" w:color="auto"/>
        <w:left w:val="none" w:sz="0" w:space="0" w:color="auto"/>
        <w:bottom w:val="none" w:sz="0" w:space="0" w:color="auto"/>
        <w:right w:val="none" w:sz="0" w:space="0" w:color="auto"/>
      </w:divBdr>
    </w:div>
    <w:div w:id="1803695831">
      <w:bodyDiv w:val="1"/>
      <w:marLeft w:val="0"/>
      <w:marRight w:val="0"/>
      <w:marTop w:val="0"/>
      <w:marBottom w:val="0"/>
      <w:divBdr>
        <w:top w:val="none" w:sz="0" w:space="0" w:color="auto"/>
        <w:left w:val="none" w:sz="0" w:space="0" w:color="auto"/>
        <w:bottom w:val="none" w:sz="0" w:space="0" w:color="auto"/>
        <w:right w:val="none" w:sz="0" w:space="0" w:color="auto"/>
      </w:divBdr>
    </w:div>
    <w:div w:id="1958559529">
      <w:bodyDiv w:val="1"/>
      <w:marLeft w:val="0"/>
      <w:marRight w:val="0"/>
      <w:marTop w:val="0"/>
      <w:marBottom w:val="0"/>
      <w:divBdr>
        <w:top w:val="none" w:sz="0" w:space="0" w:color="auto"/>
        <w:left w:val="none" w:sz="0" w:space="0" w:color="auto"/>
        <w:bottom w:val="none" w:sz="0" w:space="0" w:color="auto"/>
        <w:right w:val="none" w:sz="0" w:space="0" w:color="auto"/>
      </w:divBdr>
    </w:div>
    <w:div w:id="211369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consumers/odr"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imone-stuetz_Energetik.at" TargetMode="External"/><Relationship Id="rId5" Type="http://schemas.openxmlformats.org/officeDocument/2006/relationships/hyperlink" Target="https://www.petra-goeweil.a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3570</Words>
  <Characters>22497</Characters>
  <Application>Microsoft Office Word</Application>
  <DocSecurity>0</DocSecurity>
  <Lines>187</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Schaumberger</dc:creator>
  <cp:keywords/>
  <dc:description/>
  <cp:lastModifiedBy>Simone Schaumberger</cp:lastModifiedBy>
  <cp:revision>12</cp:revision>
  <dcterms:created xsi:type="dcterms:W3CDTF">2025-05-19T08:51:00Z</dcterms:created>
  <dcterms:modified xsi:type="dcterms:W3CDTF">2025-06-08T07:49:00Z</dcterms:modified>
</cp:coreProperties>
</file>