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15"/>
        <w:tblBorders>
          <w:top w:color="9BBB59" w:space="0" w:sz="36" w:val="single"/>
          <w:left w:val="none"/>
          <w:bottom w:color="9BBB59" w:space="0" w:sz="36" w:val="single"/>
          <w:insideH w:color="9BBB59" w:space="0" w:sz="36" w:val="single"/>
          <w:right w:val="none"/>
          <w:insideV w:val="none"/>
        </w:tblBorders>
        <w:tblCellMar>
          <w:top w:type="dxa" w:w="360"/>
          <w:left w:type="dxa" w:w="115"/>
          <w:bottom w:type="dxa" w:w="360"/>
          <w:right w:type="dxa" w:w="115"/>
        </w:tblCellMar>
      </w:tblPr>
      <w:tblGrid>
        <w:gridCol w:w="3627"/>
      </w:tblGrid>
      <w:tr>
        <w:trPr>
          <w:cantSplit w:val="false"/>
        </w:trPr>
        <w:tc>
          <w:tcPr>
            <w:tcW w:type="dxa" w:w="3627"/>
            <w:tcBorders>
              <w:top w:color="9BBB59" w:space="0" w:sz="36" w:val="single"/>
              <w:left w:val="none"/>
              <w:bottom w:color="9BBB59" w:space="0" w:sz="36" w:val="singl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3627" w:wrap="around" w:xAlign="right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27_25353706"/>
            <w:bookmarkEnd w:id="0"/>
            <w:r>
              <w:rPr>
                <w:rFonts w:ascii="Cambria" w:cs="" w:hAnsi="Cambria"/>
                <w:sz w:val="72"/>
                <w:szCs w:val="72"/>
              </w:rPr>
              <w:t>Trabajos con texto</w:t>
            </w:r>
          </w:p>
        </w:tc>
      </w:tr>
      <w:tr>
        <w:trPr>
          <w:cantSplit w:val="false"/>
        </w:trPr>
        <w:tc>
          <w:tcPr>
            <w:tcW w:type="dxa" w:w="3627"/>
            <w:tcBorders>
              <w:top w:color="9BBB59" w:space="0" w:sz="36" w:val="single"/>
              <w:left w:val="none"/>
              <w:bottom w:color="9BBB59" w:space="0" w:sz="36" w:val="singl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3627" w:wrap="around" w:xAlign="right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UnoMark__28_25353706"/>
            <w:bookmarkStart w:id="2" w:name="__UnoMark__29_25353706"/>
            <w:bookmarkEnd w:id="1"/>
            <w:bookmarkEnd w:id="2"/>
            <w:r>
              <w:rPr>
                <w:sz w:val="40"/>
                <w:szCs w:val="40"/>
              </w:rPr>
              <w:t>Proyecto Git</w:t>
            </w:r>
          </w:p>
        </w:tc>
      </w:tr>
      <w:tr>
        <w:trPr>
          <w:cantSplit w:val="false"/>
        </w:trPr>
        <w:tc>
          <w:tcPr>
            <w:tcW w:type="dxa" w:w="3627"/>
            <w:tcBorders>
              <w:top w:color="9BBB59" w:space="0" w:sz="36" w:val="single"/>
              <w:left w:val="none"/>
              <w:bottom w:color="9BBB59" w:space="0" w:sz="36" w:val="singl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3627" w:wrap="around" w:xAlign="right" w:yAlign="top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" w:name="__UnoMark__30_25353706"/>
            <w:bookmarkEnd w:id="3"/>
            <w:r>
              <w:rPr>
                <w:sz w:val="28"/>
                <w:szCs w:val="28"/>
              </w:rPr>
              <w:t>admin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Introducción </w:t>
      </w:r>
    </w:p>
    <w:p>
      <w:pPr>
        <w:pStyle w:val="style0"/>
      </w:pPr>
      <w:r>
        <w:rPr/>
        <w:t>esta es la introducción de este trabajo dedicado a los estudiante universitarios esperando les sirva de algo.</w:t>
      </w:r>
    </w:p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itlePg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Cambri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NI"/>
    </w:rPr>
  </w:style>
  <w:style w:styleId="style15" w:type="character">
    <w:name w:val="Default Paragraph Font"/>
    <w:next w:val="style15"/>
    <w:rPr/>
  </w:style>
  <w:style w:styleId="style16" w:type="character">
    <w:name w:val="Sin espaciado Car"/>
    <w:basedOn w:val="style15"/>
    <w:next w:val="style16"/>
    <w:rPr>
      <w:rFonts w:cs=""/>
      <w:lang w:eastAsia="es-NI"/>
    </w:rPr>
  </w:style>
  <w:style w:styleId="style17" w:type="character">
    <w:name w:val="Texto de globo C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No Spacing"/>
    <w:next w:val="style23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s-NI" w:val="es-NI"/>
    </w:rPr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5" w:type="paragraph">
    <w:name w:val="Contenido del marco"/>
    <w:basedOn w:val="style19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2013-10-23T00:46:00.00Z</dcterms:created>
  <dc:creator>admin</dc:creator>
  <cp:lastModifiedBy>admin</cp:lastModifiedBy>
  <dcterms:modified xsi:type="dcterms:W3CDTF">2013-10-23T00:47:00.00Z</dcterms:modified>
  <cp:revision>1</cp:revision>
  <dc:subject>Proyecto Git</dc:subject>
  <dc:title>Trabajos con texto</dc:title>
</cp:coreProperties>
</file>