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7728" w:rsidRDefault="001D4AFE" w:rsidP="001D4AFE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Installazione </w:t>
      </w:r>
      <w:proofErr w:type="spellStart"/>
      <w:r>
        <w:rPr>
          <w:sz w:val="36"/>
          <w:szCs w:val="36"/>
        </w:rPr>
        <w:t>TelloVideo</w:t>
      </w:r>
      <w:proofErr w:type="spellEnd"/>
    </w:p>
    <w:p w:rsidR="001D4AFE" w:rsidRDefault="001D4AFE" w:rsidP="001D4AFE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Scaricare il file zippato “Tello-Python-master.zip”</w:t>
      </w:r>
    </w:p>
    <w:p w:rsidR="001D4AFE" w:rsidRDefault="00A13732" w:rsidP="001D4AFE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Estrarre il contenuto del file</w:t>
      </w:r>
    </w:p>
    <w:p w:rsidR="00A13732" w:rsidRDefault="00A13732" w:rsidP="001D4AFE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Aprire la cartella “Tello-Video”, poi “</w:t>
      </w:r>
      <w:proofErr w:type="spellStart"/>
      <w:r>
        <w:rPr>
          <w:sz w:val="28"/>
          <w:szCs w:val="28"/>
        </w:rPr>
        <w:t>install</w:t>
      </w:r>
      <w:proofErr w:type="spellEnd"/>
      <w:r>
        <w:rPr>
          <w:sz w:val="28"/>
          <w:szCs w:val="28"/>
        </w:rPr>
        <w:t>”, poi “Linux”</w:t>
      </w:r>
      <w:r w:rsidR="0047596B" w:rsidRPr="0047596B">
        <w:rPr>
          <w:noProof/>
          <w:sz w:val="28"/>
          <w:szCs w:val="28"/>
        </w:rPr>
        <w:t xml:space="preserve"> </w:t>
      </w:r>
      <w:r w:rsidR="0047596B">
        <w:rPr>
          <w:noProof/>
          <w:sz w:val="28"/>
          <w:szCs w:val="28"/>
        </w:rPr>
        <w:drawing>
          <wp:inline distT="0" distB="0" distL="0" distR="0" wp14:anchorId="64168047" wp14:editId="4E441A67">
            <wp:extent cx="5381625" cy="1504950"/>
            <wp:effectExtent l="0" t="0" r="952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732" w:rsidRDefault="00A13732" w:rsidP="001D4AFE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Cliccare il tasto destro e poi su “Apri nel terminale”</w:t>
      </w:r>
    </w:p>
    <w:p w:rsidR="00A13732" w:rsidRDefault="00A13732" w:rsidP="001D4AFE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Scrivere ed eseguire i comandi seguenti:</w:t>
      </w:r>
    </w:p>
    <w:p w:rsidR="00A13732" w:rsidRDefault="00A13732" w:rsidP="00A13732">
      <w:pPr>
        <w:pStyle w:val="Paragrafoelenco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chmod</w:t>
      </w:r>
      <w:proofErr w:type="spellEnd"/>
      <w:r>
        <w:rPr>
          <w:sz w:val="28"/>
          <w:szCs w:val="28"/>
        </w:rPr>
        <w:t xml:space="preserve"> 777 linux_install.sh</w:t>
      </w:r>
      <w:r w:rsidR="0047596B">
        <w:rPr>
          <w:noProof/>
          <w:sz w:val="28"/>
          <w:szCs w:val="28"/>
        </w:rPr>
        <w:drawing>
          <wp:inline distT="0" distB="0" distL="0" distR="0" wp14:anchorId="36C33F64" wp14:editId="7B63BDA9">
            <wp:extent cx="5419725" cy="506516"/>
            <wp:effectExtent l="0" t="0" r="0" b="825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2091" cy="525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13732" w:rsidRDefault="00A13732" w:rsidP="00A13732">
      <w:pPr>
        <w:pStyle w:val="Paragrafoelenco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./linux_install.sh</w:t>
      </w:r>
      <w:r w:rsidR="0047596B">
        <w:rPr>
          <w:noProof/>
          <w:sz w:val="28"/>
          <w:szCs w:val="28"/>
        </w:rPr>
        <w:drawing>
          <wp:inline distT="0" distB="0" distL="0" distR="0">
            <wp:extent cx="5476875" cy="520388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122" cy="534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732" w:rsidRDefault="00A13732" w:rsidP="00A13732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Aspettare che il sistema operativo installi il programma</w:t>
      </w:r>
    </w:p>
    <w:p w:rsidR="00A13732" w:rsidRDefault="00A13732" w:rsidP="00A13732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Tornare nella cartella principale (sempre da shell)</w:t>
      </w:r>
    </w:p>
    <w:p w:rsidR="00A13732" w:rsidRDefault="00A13732" w:rsidP="00A13732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Eseguire il comando “</w:t>
      </w:r>
      <w:proofErr w:type="spellStart"/>
      <w:r>
        <w:rPr>
          <w:sz w:val="28"/>
          <w:szCs w:val="28"/>
        </w:rPr>
        <w:t>python</w:t>
      </w:r>
      <w:proofErr w:type="spellEnd"/>
      <w:r>
        <w:rPr>
          <w:sz w:val="28"/>
          <w:szCs w:val="28"/>
        </w:rPr>
        <w:t xml:space="preserve"> main.py”</w:t>
      </w:r>
    </w:p>
    <w:p w:rsidR="00A13732" w:rsidRPr="00A13732" w:rsidRDefault="00A13732" w:rsidP="00A13732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Il programma </w:t>
      </w:r>
      <w:proofErr w:type="spellStart"/>
      <w:r>
        <w:rPr>
          <w:sz w:val="28"/>
          <w:szCs w:val="28"/>
        </w:rPr>
        <w:t>TelloVideo</w:t>
      </w:r>
      <w:proofErr w:type="spellEnd"/>
      <w:r>
        <w:rPr>
          <w:sz w:val="28"/>
          <w:szCs w:val="28"/>
        </w:rPr>
        <w:t xml:space="preserve"> verrà eseguito mostrando il pannello di controllo per far muovere il drone e la finestra con le immagini riprodotte dalla camera del drone </w:t>
      </w:r>
    </w:p>
    <w:sectPr w:rsidR="00A13732" w:rsidRPr="00A13732" w:rsidSect="0072098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73252E"/>
    <w:multiLevelType w:val="hybridMultilevel"/>
    <w:tmpl w:val="B484BF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AFE"/>
    <w:rsid w:val="00061834"/>
    <w:rsid w:val="000F3209"/>
    <w:rsid w:val="001D4AFE"/>
    <w:rsid w:val="00444F5E"/>
    <w:rsid w:val="0047596B"/>
    <w:rsid w:val="004941BD"/>
    <w:rsid w:val="00703222"/>
    <w:rsid w:val="0072098F"/>
    <w:rsid w:val="00754313"/>
    <w:rsid w:val="00776A4E"/>
    <w:rsid w:val="00A13732"/>
    <w:rsid w:val="00AC3ED6"/>
    <w:rsid w:val="00B0522A"/>
    <w:rsid w:val="00BD5BC9"/>
    <w:rsid w:val="00CF796F"/>
    <w:rsid w:val="00E77B9D"/>
    <w:rsid w:val="00FC0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8AF69"/>
  <w15:chartTrackingRefBased/>
  <w15:docId w15:val="{E74E7913-E981-4725-B321-9D4A38AE6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D4A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Bagnis</dc:creator>
  <cp:keywords/>
  <dc:description/>
  <cp:lastModifiedBy>Davide Bagnis</cp:lastModifiedBy>
  <cp:revision>2</cp:revision>
  <dcterms:created xsi:type="dcterms:W3CDTF">2019-12-16T09:14:00Z</dcterms:created>
  <dcterms:modified xsi:type="dcterms:W3CDTF">2019-12-18T08:33:00Z</dcterms:modified>
</cp:coreProperties>
</file>