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728" w:rsidRDefault="001D4AFE" w:rsidP="001D4A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Installazione </w:t>
      </w:r>
      <w:proofErr w:type="spellStart"/>
      <w:r>
        <w:rPr>
          <w:sz w:val="36"/>
          <w:szCs w:val="36"/>
        </w:rPr>
        <w:t>TelloVideo</w:t>
      </w:r>
      <w:proofErr w:type="spellEnd"/>
    </w:p>
    <w:p w:rsidR="001D4AFE" w:rsidRDefault="001D4AFE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Scaricare il file zippato “Tello-Python-master.zip”</w:t>
      </w:r>
    </w:p>
    <w:p w:rsidR="001D4AFE" w:rsidRDefault="00A13732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Estrarre il contenuto del file</w:t>
      </w:r>
    </w:p>
    <w:p w:rsidR="00A13732" w:rsidRDefault="00A13732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Aprire la cartella “Tello-Video”, poi “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>”, poi “Linux”</w:t>
      </w:r>
    </w:p>
    <w:p w:rsidR="00A13732" w:rsidRDefault="00A13732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Cliccare il tasto destro e poi su “Apri nel terminale”</w:t>
      </w:r>
    </w:p>
    <w:p w:rsidR="00A13732" w:rsidRDefault="00A13732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Scrivere ed eseguire i comandi seguenti:</w:t>
      </w:r>
    </w:p>
    <w:p w:rsidR="00A13732" w:rsidRDefault="00A13732" w:rsidP="00A13732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777 linux_install.sh</w:t>
      </w:r>
    </w:p>
    <w:p w:rsidR="00A13732" w:rsidRDefault="00A13732" w:rsidP="00A13732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./linux_install.sh</w:t>
      </w:r>
    </w:p>
    <w:p w:rsidR="00A13732" w:rsidRDefault="00A13732" w:rsidP="00A1373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Aspettare che il sistema operativo installi il programma</w:t>
      </w:r>
    </w:p>
    <w:p w:rsidR="00A13732" w:rsidRDefault="00A13732" w:rsidP="00A1373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Tornare nella cartella principale (sempre da shell)</w:t>
      </w:r>
    </w:p>
    <w:p w:rsidR="00A13732" w:rsidRDefault="00A13732" w:rsidP="00A1373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Eseguire il comando “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main.py”</w:t>
      </w:r>
    </w:p>
    <w:p w:rsidR="00A13732" w:rsidRPr="00A13732" w:rsidRDefault="00A13732" w:rsidP="00A1373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programma </w:t>
      </w:r>
      <w:proofErr w:type="spellStart"/>
      <w:r>
        <w:rPr>
          <w:sz w:val="28"/>
          <w:szCs w:val="28"/>
        </w:rPr>
        <w:t>TelloVideo</w:t>
      </w:r>
      <w:proofErr w:type="spellEnd"/>
      <w:r>
        <w:rPr>
          <w:sz w:val="28"/>
          <w:szCs w:val="28"/>
        </w:rPr>
        <w:t xml:space="preserve"> verrà eseguito mostrando il pannello di controllo per far muovere il drone e la finestra con le immagini riprodotte dalla camera del drone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A13732" w:rsidRPr="00A13732" w:rsidSect="007209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3252E"/>
    <w:multiLevelType w:val="hybridMultilevel"/>
    <w:tmpl w:val="B484B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FE"/>
    <w:rsid w:val="00061834"/>
    <w:rsid w:val="000F3209"/>
    <w:rsid w:val="001D4AFE"/>
    <w:rsid w:val="00444F5E"/>
    <w:rsid w:val="004941BD"/>
    <w:rsid w:val="00703222"/>
    <w:rsid w:val="0072098F"/>
    <w:rsid w:val="00754313"/>
    <w:rsid w:val="00776A4E"/>
    <w:rsid w:val="00A13732"/>
    <w:rsid w:val="00AC3ED6"/>
    <w:rsid w:val="00B0522A"/>
    <w:rsid w:val="00BD5BC9"/>
    <w:rsid w:val="00CF796F"/>
    <w:rsid w:val="00E77B9D"/>
    <w:rsid w:val="00F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99C3"/>
  <w15:chartTrackingRefBased/>
  <w15:docId w15:val="{E74E7913-E981-4725-B321-9D4A38A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Bagnis</dc:creator>
  <cp:keywords/>
  <dc:description/>
  <cp:lastModifiedBy>Davide Bagnis</cp:lastModifiedBy>
  <cp:revision>1</cp:revision>
  <dcterms:created xsi:type="dcterms:W3CDTF">2019-12-16T09:14:00Z</dcterms:created>
  <dcterms:modified xsi:type="dcterms:W3CDTF">2019-12-16T09:38:00Z</dcterms:modified>
</cp:coreProperties>
</file>