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E94D" w14:textId="77777777" w:rsidR="00722D71" w:rsidRPr="00722D71" w:rsidRDefault="00722D71" w:rsidP="00722D71">
      <w:pPr>
        <w:jc w:val="center"/>
        <w:rPr>
          <w:b/>
          <w:bCs/>
        </w:rPr>
      </w:pPr>
      <w:r w:rsidRPr="00722D71">
        <w:rPr>
          <w:b/>
          <w:bCs/>
        </w:rPr>
        <w:t>POLÍTICA DE COOKIES DE VIVEGO.PE</w:t>
      </w:r>
    </w:p>
    <w:p w14:paraId="4CF018FF" w14:textId="77777777" w:rsidR="00722D71" w:rsidRPr="00722D71" w:rsidRDefault="00722D71" w:rsidP="00722D71">
      <w:r w:rsidRPr="00722D71">
        <w:rPr>
          <w:b/>
          <w:bCs/>
        </w:rPr>
        <w:t>Última actualización: agosto de 2026</w:t>
      </w:r>
    </w:p>
    <w:p w14:paraId="31FBC94D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1. ¿QUÉ ES ESTA POLÍTICA DE COOKIES?</w:t>
      </w:r>
    </w:p>
    <w:p w14:paraId="23666092" w14:textId="554FC43A" w:rsidR="00722D71" w:rsidRPr="00722D71" w:rsidRDefault="00722D71" w:rsidP="00722D71">
      <w:r w:rsidRPr="00722D71">
        <w:t>La presente Política de Cookies explica</w:t>
      </w:r>
      <w:r w:rsidRPr="00722D71">
        <w:rPr>
          <w:b/>
          <w:bCs/>
        </w:rPr>
        <w:t xml:space="preserve"> </w:t>
      </w:r>
      <w:r w:rsidRPr="00722D71">
        <w:rPr>
          <w:b/>
          <w:bCs/>
        </w:rPr>
        <w:t>IPEXA</w:t>
      </w:r>
      <w:r>
        <w:t xml:space="preserve"> </w:t>
      </w:r>
      <w:r w:rsidRPr="00722D71">
        <w:rPr>
          <w:b/>
          <w:bCs/>
        </w:rPr>
        <w:t>S.A.C.</w:t>
      </w:r>
      <w:r w:rsidRPr="00722D71">
        <w:t xml:space="preserve">, identificada con RUC </w:t>
      </w:r>
      <w:proofErr w:type="spellStart"/>
      <w:r w:rsidRPr="00722D71">
        <w:t>N.°</w:t>
      </w:r>
      <w:proofErr w:type="spellEnd"/>
      <w:r w:rsidRPr="00722D71">
        <w:t xml:space="preserve"> </w:t>
      </w:r>
      <w:r w:rsidRPr="00722D71">
        <w:rPr>
          <w:b/>
          <w:bCs/>
        </w:rPr>
        <w:t>20606476231</w:t>
      </w:r>
      <w:r w:rsidRPr="00722D71">
        <w:t xml:space="preserve">, en adelante, </w:t>
      </w:r>
      <w:r w:rsidRPr="00722D71">
        <w:rPr>
          <w:b/>
          <w:bCs/>
        </w:rPr>
        <w:t>“IPEXA S.A.C.”</w:t>
      </w:r>
      <w:r w:rsidRPr="00722D71">
        <w:t xml:space="preserve">, utiliza cookies y tecnologías similares en la plataforma digital </w:t>
      </w:r>
      <w:r w:rsidRPr="00722D71">
        <w:rPr>
          <w:b/>
          <w:bCs/>
        </w:rPr>
        <w:t>VIVEGO.PE</w:t>
      </w:r>
      <w:r w:rsidRPr="00722D71">
        <w:t xml:space="preserve">, en adelante, </w:t>
      </w:r>
      <w:r w:rsidRPr="00722D71">
        <w:rPr>
          <w:b/>
          <w:bCs/>
        </w:rPr>
        <w:t>“VIVEGO”</w:t>
      </w:r>
      <w:r w:rsidRPr="00722D71">
        <w:t xml:space="preserve"> o la </w:t>
      </w:r>
      <w:r w:rsidRPr="00722D71">
        <w:rPr>
          <w:b/>
          <w:bCs/>
        </w:rPr>
        <w:t>“Plataforma”</w:t>
      </w:r>
      <w:r w:rsidRPr="00722D71">
        <w:t>.</w:t>
      </w:r>
    </w:p>
    <w:p w14:paraId="29939376" w14:textId="77777777" w:rsidR="00722D71" w:rsidRPr="00722D71" w:rsidRDefault="00722D71" w:rsidP="00722D71">
      <w:r w:rsidRPr="00722D71">
        <w:t>El objetivo de estas tecnologías es contribuir al correcto funcionamiento del sitio web, recordar determinadas preferencias, reforzar la seguridad de las operaciones, comprender cómo los usuarios interactúan con la Plataforma y mejorar los servicios que VIVEGO.PE ofrece.</w:t>
      </w:r>
    </w:p>
    <w:p w14:paraId="41B5515C" w14:textId="02AB648C" w:rsidR="00722D71" w:rsidRPr="00722D71" w:rsidRDefault="00722D71" w:rsidP="00722D71">
      <w:r w:rsidRPr="00722D71">
        <w:t xml:space="preserve">Esta Política debe ser leída conjuntamente con nuestra </w:t>
      </w:r>
      <w:r w:rsidRPr="00722D71">
        <w:rPr>
          <w:b/>
          <w:bCs/>
        </w:rPr>
        <w:t>Política de Privacidad</w:t>
      </w:r>
      <w:r w:rsidRPr="00722D71">
        <w:t>, en la cual se explica de manera más amplia cómo IPEXA S.A.C. realiza el tratamiento de los datos personales obtenidos a través de sus servicios y canales digitales.</w:t>
      </w:r>
    </w:p>
    <w:p w14:paraId="63FF05EB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2. ¿QUÉ SON LAS COOKIES?</w:t>
      </w:r>
    </w:p>
    <w:p w14:paraId="4992FDDC" w14:textId="77777777" w:rsidR="00722D71" w:rsidRPr="00722D71" w:rsidRDefault="00722D71" w:rsidP="00722D71">
      <w:r w:rsidRPr="00722D71">
        <w:t>Las cookies son pequeños archivos de texto que un sitio web puede almacenar en el navegador o dispositivo del usuario cuando visita una página.</w:t>
      </w:r>
    </w:p>
    <w:p w14:paraId="2721B392" w14:textId="77777777" w:rsidR="00722D71" w:rsidRPr="00722D71" w:rsidRDefault="00722D71" w:rsidP="00722D71">
      <w:r w:rsidRPr="00722D71">
        <w:t>Estos archivos permiten que el sitio web reconozca determinada información durante una visita o en visitas posteriores, facilitando, por ejemplo, el funcionamiento de una sesión, la conservación de preferencias o la mejora de la experiencia de navegación.</w:t>
      </w:r>
    </w:p>
    <w:p w14:paraId="52F2A8ED" w14:textId="77777777" w:rsidR="00722D71" w:rsidRPr="00722D71" w:rsidRDefault="00722D71" w:rsidP="00722D71">
      <w:r w:rsidRPr="00722D71">
        <w:t>Además de las cookies, VIVEGO.PE podrá utilizar otras tecnologías con funciones similares, como identificadores, etiquetas, píxeles u otras herramientas tecnológicas que permitan analizar el uso, funcionamiento y seguridad de la Plataforma.</w:t>
      </w:r>
    </w:p>
    <w:p w14:paraId="49D925F1" w14:textId="17653F03" w:rsidR="00722D71" w:rsidRPr="00722D71" w:rsidRDefault="00722D71" w:rsidP="00722D71">
      <w:r w:rsidRPr="00722D71">
        <w:t>Estas tecnologías no permiten necesariamente identificar directamente a una persona. Sin embargo, en determinados casos, la información recopilada a través de ellas puede estar relacionada con datos personales, por lo que será tratada conforme a la legislación aplicable y a nuestra Política de Privacidad.</w:t>
      </w:r>
    </w:p>
    <w:p w14:paraId="2A91797A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3. ¿PARA QUÉ UTILIZAMOS COOKIES EN VIVEGO.PE?</w:t>
      </w:r>
    </w:p>
    <w:p w14:paraId="29EDF884" w14:textId="77777777" w:rsidR="00722D71" w:rsidRPr="00722D71" w:rsidRDefault="00722D71" w:rsidP="00722D71">
      <w:r w:rsidRPr="00722D71">
        <w:t>Dependiendo de las funcionalidades habilitadas en la Plataforma, VIVEGO.PE podrá utilizar cookies y tecnologías similares para las siguientes finalidades:</w:t>
      </w:r>
    </w:p>
    <w:p w14:paraId="2963A676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3.1. Funcionamiento esencial de la Plataforma</w:t>
      </w:r>
    </w:p>
    <w:p w14:paraId="6EF5D3C8" w14:textId="77777777" w:rsidR="00722D71" w:rsidRPr="00722D71" w:rsidRDefault="00722D71" w:rsidP="00722D71">
      <w:r w:rsidRPr="00722D71">
        <w:t>Algunas cookies son necesarias para permitir el correcto funcionamiento de determinadas funcionalidades de VIVEGO.PE.</w:t>
      </w:r>
    </w:p>
    <w:p w14:paraId="67CA9478" w14:textId="77777777" w:rsidR="00722D71" w:rsidRPr="00722D71" w:rsidRDefault="00722D71" w:rsidP="00722D71">
      <w:r w:rsidRPr="00722D71">
        <w:t>Por ejemplo, pueden utilizarse para:</w:t>
      </w:r>
    </w:p>
    <w:p w14:paraId="61AEA053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t>Mantener activa la sesión del usuario.</w:t>
      </w:r>
    </w:p>
    <w:p w14:paraId="03497D1A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t>Recordar acciones realizadas durante una misma visita.</w:t>
      </w:r>
    </w:p>
    <w:p w14:paraId="355105F8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t>Permitir el acceso a áreas restringidas.</w:t>
      </w:r>
    </w:p>
    <w:p w14:paraId="005EC56E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t>Facilitar procesos de registro e inicio de sesión.</w:t>
      </w:r>
    </w:p>
    <w:p w14:paraId="4EC8B845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t>Mantener la seguridad durante la navegación.</w:t>
      </w:r>
    </w:p>
    <w:p w14:paraId="05520876" w14:textId="77777777" w:rsidR="00722D71" w:rsidRPr="00722D71" w:rsidRDefault="00722D71" w:rsidP="00722D71">
      <w:pPr>
        <w:numPr>
          <w:ilvl w:val="0"/>
          <w:numId w:val="1"/>
        </w:numPr>
      </w:pPr>
      <w:r w:rsidRPr="00722D71">
        <w:lastRenderedPageBreak/>
        <w:t>Procesar determinadas operaciones dentro de la Plataforma.</w:t>
      </w:r>
    </w:p>
    <w:p w14:paraId="371B4D1E" w14:textId="77777777" w:rsidR="00722D71" w:rsidRPr="00722D71" w:rsidRDefault="00722D71" w:rsidP="00722D71">
      <w:r w:rsidRPr="00722D71">
        <w:t>La desactivación de estas cookies podría afectar el funcionamiento de determinados servicios.</w:t>
      </w:r>
    </w:p>
    <w:p w14:paraId="2D6A3EDB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3.2. Preferencias y personalización</w:t>
      </w:r>
    </w:p>
    <w:p w14:paraId="5FFA31EC" w14:textId="77777777" w:rsidR="00722D71" w:rsidRPr="00722D71" w:rsidRDefault="00722D71" w:rsidP="00722D71">
      <w:r w:rsidRPr="00722D71">
        <w:t>Estas tecnologías pueden utilizarse para recordar determinadas elecciones realizadas por el usuario.</w:t>
      </w:r>
    </w:p>
    <w:p w14:paraId="1C5A06D3" w14:textId="77777777" w:rsidR="00722D71" w:rsidRPr="00722D71" w:rsidRDefault="00722D71" w:rsidP="00722D71">
      <w:r w:rsidRPr="00722D71">
        <w:t>Por ejemplo:</w:t>
      </w:r>
    </w:p>
    <w:p w14:paraId="44C48932" w14:textId="77777777" w:rsidR="00722D71" w:rsidRPr="00722D71" w:rsidRDefault="00722D71" w:rsidP="00722D71">
      <w:pPr>
        <w:numPr>
          <w:ilvl w:val="0"/>
          <w:numId w:val="2"/>
        </w:numPr>
      </w:pPr>
      <w:r w:rsidRPr="00722D71">
        <w:t>Idioma seleccionado.</w:t>
      </w:r>
    </w:p>
    <w:p w14:paraId="42D01403" w14:textId="77777777" w:rsidR="00722D71" w:rsidRPr="00722D71" w:rsidRDefault="00722D71" w:rsidP="00722D71">
      <w:pPr>
        <w:numPr>
          <w:ilvl w:val="0"/>
          <w:numId w:val="2"/>
        </w:numPr>
      </w:pPr>
      <w:r w:rsidRPr="00722D71">
        <w:t>Configuraciones de navegación.</w:t>
      </w:r>
    </w:p>
    <w:p w14:paraId="439C908E" w14:textId="77777777" w:rsidR="00722D71" w:rsidRPr="00722D71" w:rsidRDefault="00722D71" w:rsidP="00722D71">
      <w:pPr>
        <w:numPr>
          <w:ilvl w:val="0"/>
          <w:numId w:val="2"/>
        </w:numPr>
      </w:pPr>
      <w:r w:rsidRPr="00722D71">
        <w:t>Preferencias relacionadas con el uso de la Plataforma.</w:t>
      </w:r>
    </w:p>
    <w:p w14:paraId="68626CC7" w14:textId="77777777" w:rsidR="00722D71" w:rsidRPr="00722D71" w:rsidRDefault="00722D71" w:rsidP="00722D71">
      <w:pPr>
        <w:numPr>
          <w:ilvl w:val="0"/>
          <w:numId w:val="2"/>
        </w:numPr>
      </w:pPr>
      <w:r w:rsidRPr="00722D71">
        <w:t>Información necesaria para facilitar futuras visitas.</w:t>
      </w:r>
    </w:p>
    <w:p w14:paraId="22F3FC4A" w14:textId="77777777" w:rsidR="00722D71" w:rsidRPr="00722D71" w:rsidRDefault="00722D71" w:rsidP="00722D71">
      <w:r w:rsidRPr="00722D71">
        <w:t>Su finalidad es ofrecer una experiencia de navegación más cómoda y adaptada a determinadas preferencias previamente seleccionadas.</w:t>
      </w:r>
    </w:p>
    <w:p w14:paraId="05226F3D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3.3. Seguridad y prevención de actividades irregulares</w:t>
      </w:r>
    </w:p>
    <w:p w14:paraId="15122E29" w14:textId="77777777" w:rsidR="00722D71" w:rsidRPr="00722D71" w:rsidRDefault="00722D71" w:rsidP="00722D71">
      <w:r w:rsidRPr="00722D71">
        <w:t>VIVEGO.PE podrá utilizar tecnologías destinadas a detectar comportamientos inusuales, prevenir accesos no autorizados y proteger las operaciones realizadas dentro de la Plataforma.</w:t>
      </w:r>
    </w:p>
    <w:p w14:paraId="75819ACE" w14:textId="77777777" w:rsidR="00722D71" w:rsidRPr="00722D71" w:rsidRDefault="00722D71" w:rsidP="00722D71">
      <w:r w:rsidRPr="00722D71">
        <w:t>Estas herramientas podrán contribuir a:</w:t>
      </w:r>
    </w:p>
    <w:p w14:paraId="081CCEB8" w14:textId="77777777" w:rsidR="00722D71" w:rsidRPr="00722D71" w:rsidRDefault="00722D71" w:rsidP="00722D71">
      <w:pPr>
        <w:numPr>
          <w:ilvl w:val="0"/>
          <w:numId w:val="3"/>
        </w:numPr>
      </w:pPr>
      <w:r w:rsidRPr="00722D71">
        <w:t>Detectar intentos de fraude.</w:t>
      </w:r>
    </w:p>
    <w:p w14:paraId="54332250" w14:textId="77777777" w:rsidR="00722D71" w:rsidRPr="00722D71" w:rsidRDefault="00722D71" w:rsidP="00722D71">
      <w:pPr>
        <w:numPr>
          <w:ilvl w:val="0"/>
          <w:numId w:val="3"/>
        </w:numPr>
      </w:pPr>
      <w:r w:rsidRPr="00722D71">
        <w:t>Identificar comportamientos automatizados o sospechosos.</w:t>
      </w:r>
    </w:p>
    <w:p w14:paraId="48B83D1D" w14:textId="77777777" w:rsidR="00722D71" w:rsidRPr="00722D71" w:rsidRDefault="00722D71" w:rsidP="00722D71">
      <w:pPr>
        <w:numPr>
          <w:ilvl w:val="0"/>
          <w:numId w:val="3"/>
        </w:numPr>
      </w:pPr>
      <w:r w:rsidRPr="00722D71">
        <w:t>Proteger las cuentas de los usuarios.</w:t>
      </w:r>
    </w:p>
    <w:p w14:paraId="5F0D6A82" w14:textId="77777777" w:rsidR="00722D71" w:rsidRPr="00722D71" w:rsidRDefault="00722D71" w:rsidP="00722D71">
      <w:pPr>
        <w:numPr>
          <w:ilvl w:val="0"/>
          <w:numId w:val="3"/>
        </w:numPr>
      </w:pPr>
      <w:r w:rsidRPr="00722D71">
        <w:t>Prevenir usos indebidos de la Plataforma.</w:t>
      </w:r>
    </w:p>
    <w:p w14:paraId="20BBE96D" w14:textId="77777777" w:rsidR="00722D71" w:rsidRPr="00722D71" w:rsidRDefault="00722D71" w:rsidP="00722D71">
      <w:pPr>
        <w:numPr>
          <w:ilvl w:val="0"/>
          <w:numId w:val="3"/>
        </w:numPr>
      </w:pPr>
      <w:r w:rsidRPr="00722D71">
        <w:t>Reforzar la seguridad de las transacciones.</w:t>
      </w:r>
    </w:p>
    <w:p w14:paraId="63F6B929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3.4. Análisis y rendimiento</w:t>
      </w:r>
    </w:p>
    <w:p w14:paraId="0B2A4D70" w14:textId="77777777" w:rsidR="00722D71" w:rsidRPr="00722D71" w:rsidRDefault="00722D71" w:rsidP="00722D71">
      <w:r w:rsidRPr="00722D71">
        <w:t>Podremos utilizar cookies o herramientas similares para comprender de manera general cómo se utiliza VIVEGO.PE.</w:t>
      </w:r>
    </w:p>
    <w:p w14:paraId="70E9789B" w14:textId="77777777" w:rsidR="00722D71" w:rsidRPr="00722D71" w:rsidRDefault="00722D71" w:rsidP="00722D71">
      <w:r w:rsidRPr="00722D71">
        <w:t>Esto puede incluir información relacionada con:</w:t>
      </w:r>
    </w:p>
    <w:p w14:paraId="47C4D7FB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Páginas visitadas.</w:t>
      </w:r>
    </w:p>
    <w:p w14:paraId="659E93D2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Tiempo de navegación.</w:t>
      </w:r>
    </w:p>
    <w:p w14:paraId="0F99BEC0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Funcionalidades utilizadas.</w:t>
      </w:r>
    </w:p>
    <w:p w14:paraId="18378EF7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Errores técnicos.</w:t>
      </w:r>
    </w:p>
    <w:p w14:paraId="26744A96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Rendimiento del sitio.</w:t>
      </w:r>
    </w:p>
    <w:p w14:paraId="565E2073" w14:textId="77777777" w:rsidR="00722D71" w:rsidRPr="00722D71" w:rsidRDefault="00722D71" w:rsidP="00722D71">
      <w:pPr>
        <w:numPr>
          <w:ilvl w:val="0"/>
          <w:numId w:val="4"/>
        </w:numPr>
      </w:pPr>
      <w:r w:rsidRPr="00722D71">
        <w:t>Interacciones generales con la Plataforma.</w:t>
      </w:r>
    </w:p>
    <w:p w14:paraId="740FD250" w14:textId="77777777" w:rsidR="00722D71" w:rsidRPr="00722D71" w:rsidRDefault="00722D71" w:rsidP="00722D71">
      <w:r w:rsidRPr="00722D71">
        <w:t>Esta información podrá utilizarse para identificar problemas técnicos, mejorar la navegación y optimizar los servicios ofrecidos.</w:t>
      </w:r>
    </w:p>
    <w:p w14:paraId="1E042E8A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lastRenderedPageBreak/>
        <w:t>3.5. Medición de campañas y contenido</w:t>
      </w:r>
    </w:p>
    <w:p w14:paraId="217A3821" w14:textId="77777777" w:rsidR="00722D71" w:rsidRPr="00722D71" w:rsidRDefault="00722D71" w:rsidP="00722D71">
      <w:r w:rsidRPr="00722D71">
        <w:t>Cuando VIVEGO.PE realice campañas publicitarias o de difusión, determinadas tecnologías podrán utilizarse para conocer, de manera general, el rendimiento de dichas campañas.</w:t>
      </w:r>
    </w:p>
    <w:p w14:paraId="68C81537" w14:textId="77777777" w:rsidR="00722D71" w:rsidRPr="00722D71" w:rsidRDefault="00722D71" w:rsidP="00722D71">
      <w:r w:rsidRPr="00722D71">
        <w:t>Esto puede permitir analizar aspectos como:</w:t>
      </w:r>
    </w:p>
    <w:p w14:paraId="5EE2C6E8" w14:textId="77777777" w:rsidR="00722D71" w:rsidRPr="00722D71" w:rsidRDefault="00722D71" w:rsidP="00722D71">
      <w:pPr>
        <w:numPr>
          <w:ilvl w:val="0"/>
          <w:numId w:val="5"/>
        </w:numPr>
      </w:pPr>
      <w:r w:rsidRPr="00722D71">
        <w:t>Desde qué canal llegó un usuario a la Plataforma.</w:t>
      </w:r>
    </w:p>
    <w:p w14:paraId="3CF589A6" w14:textId="77777777" w:rsidR="00722D71" w:rsidRPr="00722D71" w:rsidRDefault="00722D71" w:rsidP="00722D71">
      <w:pPr>
        <w:numPr>
          <w:ilvl w:val="0"/>
          <w:numId w:val="5"/>
        </w:numPr>
      </w:pPr>
      <w:r w:rsidRPr="00722D71">
        <w:t>Qué campañas generaron visitas.</w:t>
      </w:r>
    </w:p>
    <w:p w14:paraId="32AE7734" w14:textId="77777777" w:rsidR="00722D71" w:rsidRPr="00722D71" w:rsidRDefault="00722D71" w:rsidP="00722D71">
      <w:pPr>
        <w:numPr>
          <w:ilvl w:val="0"/>
          <w:numId w:val="5"/>
        </w:numPr>
      </w:pPr>
      <w:r w:rsidRPr="00722D71">
        <w:t>El rendimiento general de anuncios o contenidos.</w:t>
      </w:r>
    </w:p>
    <w:p w14:paraId="6A1FCDD2" w14:textId="77777777" w:rsidR="00722D71" w:rsidRPr="00722D71" w:rsidRDefault="00722D71" w:rsidP="00722D71">
      <w:pPr>
        <w:numPr>
          <w:ilvl w:val="0"/>
          <w:numId w:val="5"/>
        </w:numPr>
      </w:pPr>
      <w:r w:rsidRPr="00722D71">
        <w:t>Interacciones relacionadas con campañas promocionales.</w:t>
      </w:r>
    </w:p>
    <w:p w14:paraId="50D069D4" w14:textId="19D5E562" w:rsidR="00722D71" w:rsidRPr="00722D71" w:rsidRDefault="00722D71" w:rsidP="00722D71">
      <w:r w:rsidRPr="00722D71">
        <w:t>El uso de estas tecnologías estará sujeto a las configuraciones, herramientas y servicios que VIVEGO.PE tenga habilitados.</w:t>
      </w:r>
    </w:p>
    <w:p w14:paraId="6678D1CA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4. TIPOS DE COOKIES QUE PODRÍAN UTILIZARSE</w:t>
      </w:r>
    </w:p>
    <w:p w14:paraId="4415222D" w14:textId="77777777" w:rsidR="00722D71" w:rsidRPr="00722D71" w:rsidRDefault="00722D71" w:rsidP="00722D71">
      <w:r w:rsidRPr="00722D71">
        <w:t>Dependiendo de su finalidad y duración, VIVEGO.PE podrá utilizar diferentes categorías de cookies.</w:t>
      </w:r>
    </w:p>
    <w:p w14:paraId="79CCF27C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necesarias</w:t>
      </w:r>
    </w:p>
    <w:p w14:paraId="467F6C98" w14:textId="77777777" w:rsidR="00722D71" w:rsidRPr="00722D71" w:rsidRDefault="00722D71" w:rsidP="00722D71">
      <w:r w:rsidRPr="00722D71">
        <w:t>Son aquellas que permiten el funcionamiento básico del sitio web y determinadas funcionalidades esenciales.</w:t>
      </w:r>
    </w:p>
    <w:p w14:paraId="2175CC47" w14:textId="77777777" w:rsidR="00722D71" w:rsidRPr="00722D71" w:rsidRDefault="00722D71" w:rsidP="00722D71">
      <w:r w:rsidRPr="00722D71">
        <w:t>Estas cookies pueden ser necesarias para mantener una sesión activa, gestionar procesos de navegación, reforzar la seguridad y permitir el uso adecuado de determinadas herramientas.</w:t>
      </w:r>
    </w:p>
    <w:p w14:paraId="3F2A7717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de preferencias</w:t>
      </w:r>
    </w:p>
    <w:p w14:paraId="5B278924" w14:textId="77777777" w:rsidR="00722D71" w:rsidRPr="00722D71" w:rsidRDefault="00722D71" w:rsidP="00722D71">
      <w:r w:rsidRPr="00722D71">
        <w:t>Permiten recordar determinadas configuraciones o elecciones realizadas por el usuario para facilitar futuras interacciones con la Plataforma.</w:t>
      </w:r>
    </w:p>
    <w:p w14:paraId="16C5177A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analíticas o de rendimiento</w:t>
      </w:r>
    </w:p>
    <w:p w14:paraId="22225E4B" w14:textId="77777777" w:rsidR="00722D71" w:rsidRPr="00722D71" w:rsidRDefault="00722D71" w:rsidP="00722D71">
      <w:r w:rsidRPr="00722D71">
        <w:t>Se utilizan para obtener información sobre el funcionamiento y uso general del sitio web.</w:t>
      </w:r>
    </w:p>
    <w:p w14:paraId="1B8814DA" w14:textId="77777777" w:rsidR="00722D71" w:rsidRPr="00722D71" w:rsidRDefault="00722D71" w:rsidP="00722D71">
      <w:r w:rsidRPr="00722D71">
        <w:t>Su finalidad puede incluir la identificación de problemas técnicos, el análisis del rendimiento y la mejora de la experiencia de los usuarios.</w:t>
      </w:r>
    </w:p>
    <w:p w14:paraId="4E94AC1D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de publicidad y medición</w:t>
      </w:r>
    </w:p>
    <w:p w14:paraId="389BA1DD" w14:textId="77777777" w:rsidR="00722D71" w:rsidRPr="00722D71" w:rsidRDefault="00722D71" w:rsidP="00722D71">
      <w:r w:rsidRPr="00722D71">
        <w:t>Podrán utilizarse cuando VIVEGO.PE implemente herramientas destinadas a medir campañas, conocer el rendimiento de contenidos promocionales o realizar acciones publicitarias.</w:t>
      </w:r>
    </w:p>
    <w:p w14:paraId="417E4282" w14:textId="24C3D528" w:rsidR="00722D71" w:rsidRPr="00722D71" w:rsidRDefault="00722D71" w:rsidP="00722D71">
      <w:r w:rsidRPr="00722D71">
        <w:t>Estas tecnologías podrán ser propias o proporcionadas por terceros, dependiendo de las herramientas utilizadas por la Plataforma.</w:t>
      </w:r>
    </w:p>
    <w:p w14:paraId="23CA519D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5. COOKIES PROPIAS Y TECNOLOGÍAS DE TERCEROS</w:t>
      </w:r>
    </w:p>
    <w:p w14:paraId="23A9CC74" w14:textId="77777777" w:rsidR="00722D71" w:rsidRPr="00722D71" w:rsidRDefault="00722D71" w:rsidP="00722D71">
      <w:r w:rsidRPr="00722D71">
        <w:t>Algunas cookies pueden ser instaladas directamente por VIVEGO.PE.</w:t>
      </w:r>
    </w:p>
    <w:p w14:paraId="44153E81" w14:textId="77777777" w:rsidR="00722D71" w:rsidRPr="00722D71" w:rsidRDefault="00722D71" w:rsidP="00722D71">
      <w:r w:rsidRPr="00722D71">
        <w:t>Asimismo, dependiendo de los servicios y herramientas habilitadas, determinados terceros podrán utilizar tecnologías propias dentro de la Plataforma.</w:t>
      </w:r>
    </w:p>
    <w:p w14:paraId="7E0BB5D3" w14:textId="77777777" w:rsidR="00722D71" w:rsidRPr="00722D71" w:rsidRDefault="00722D71" w:rsidP="00722D71">
      <w:r w:rsidRPr="00722D71">
        <w:t>Estos terceros podrían incluir, según corresponda:</w:t>
      </w:r>
    </w:p>
    <w:p w14:paraId="224B4D20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lastRenderedPageBreak/>
        <w:t>Proveedores de alojamiento o infraestructura tecnológica.</w:t>
      </w:r>
    </w:p>
    <w:p w14:paraId="3DDA86A3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t>Servicios de análisis y medición.</w:t>
      </w:r>
    </w:p>
    <w:p w14:paraId="036BF608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t>Proveedores de procesamiento de pagos.</w:t>
      </w:r>
    </w:p>
    <w:p w14:paraId="5FCA4A13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t>Servicios de seguridad.</w:t>
      </w:r>
    </w:p>
    <w:p w14:paraId="6E88AB71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t>Herramientas de publicidad digital.</w:t>
      </w:r>
    </w:p>
    <w:p w14:paraId="0C260783" w14:textId="77777777" w:rsidR="00722D71" w:rsidRPr="00722D71" w:rsidRDefault="00722D71" w:rsidP="00722D71">
      <w:pPr>
        <w:numPr>
          <w:ilvl w:val="0"/>
          <w:numId w:val="6"/>
        </w:numPr>
      </w:pPr>
      <w:r w:rsidRPr="00722D71">
        <w:t>Servicios de atención o comunicación con usuarios.</w:t>
      </w:r>
    </w:p>
    <w:p w14:paraId="29FAF100" w14:textId="77777777" w:rsidR="00722D71" w:rsidRPr="00722D71" w:rsidRDefault="00722D71" w:rsidP="00722D71">
      <w:r w:rsidRPr="00722D71">
        <w:t>Cada proveedor podrá contar con sus propias políticas de privacidad, configuraciones y condiciones respecto al tratamiento de la información.</w:t>
      </w:r>
    </w:p>
    <w:p w14:paraId="5F138283" w14:textId="5AB5CBC4" w:rsidR="00722D71" w:rsidRPr="00722D71" w:rsidRDefault="00722D71" w:rsidP="00722D71">
      <w:r w:rsidRPr="00722D71">
        <w:t>VIVEGO.PE procurará utilizar proveedores que resulten adecuados para la prestación de sus servicios y adoptar medidas razonables respecto de las herramientas incorporadas en la Plataforma.</w:t>
      </w:r>
    </w:p>
    <w:p w14:paraId="0A82B1C3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6. DURACIÓN DE LAS COOKIES</w:t>
      </w:r>
    </w:p>
    <w:p w14:paraId="52EA34F8" w14:textId="77777777" w:rsidR="00722D71" w:rsidRPr="00722D71" w:rsidRDefault="00722D71" w:rsidP="00722D71">
      <w:r w:rsidRPr="00722D71">
        <w:t>Las cookies pueden permanecer activas durante diferentes períodos de tiempo.</w:t>
      </w:r>
    </w:p>
    <w:p w14:paraId="7DFEF198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de sesión</w:t>
      </w:r>
    </w:p>
    <w:p w14:paraId="38875CD0" w14:textId="77777777" w:rsidR="00722D71" w:rsidRPr="00722D71" w:rsidRDefault="00722D71" w:rsidP="00722D71">
      <w:r w:rsidRPr="00722D71">
        <w:t>Son aquellas que permanecen activas mientras el usuario mantiene abierta una sesión o navega temporalmente por la Plataforma.</w:t>
      </w:r>
    </w:p>
    <w:p w14:paraId="3C00767F" w14:textId="77777777" w:rsidR="00722D71" w:rsidRPr="00722D71" w:rsidRDefault="00722D71" w:rsidP="00722D71">
      <w:r w:rsidRPr="00722D71">
        <w:t>Generalmente, dejan de funcionar cuando el usuario cierra el navegador, aunque determinados mecanismos técnicos pueden variar según el servicio utilizado.</w:t>
      </w:r>
    </w:p>
    <w:p w14:paraId="78CEC54B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Cookies persistentes</w:t>
      </w:r>
    </w:p>
    <w:p w14:paraId="2F73C250" w14:textId="77777777" w:rsidR="00722D71" w:rsidRPr="00722D71" w:rsidRDefault="00722D71" w:rsidP="00722D71">
      <w:r w:rsidRPr="00722D71">
        <w:t>Son aquellas que pueden permanecer almacenadas durante un período determinado para recordar determinadas configuraciones, preferencias o información relacionada con futuras visitas.</w:t>
      </w:r>
    </w:p>
    <w:p w14:paraId="156D69C1" w14:textId="5F97D808" w:rsidR="00722D71" w:rsidRPr="00722D71" w:rsidRDefault="00722D71" w:rsidP="00722D71">
      <w:r w:rsidRPr="00722D71">
        <w:t>La duración dependerá de la finalidad de cada cookie y de la configuración técnica correspondiente.</w:t>
      </w:r>
    </w:p>
    <w:p w14:paraId="217EC4E4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7. ¿CÓMO PUEDE EL USUARIO CONTROLAR LAS COOKIES?</w:t>
      </w:r>
    </w:p>
    <w:p w14:paraId="17542603" w14:textId="77777777" w:rsidR="00722D71" w:rsidRPr="00722D71" w:rsidRDefault="00722D71" w:rsidP="00722D71">
      <w:r w:rsidRPr="00722D71">
        <w:t>El usuario puede administrar, bloquear o eliminar determinadas cookies mediante las opciones de configuración de su navegador.</w:t>
      </w:r>
    </w:p>
    <w:p w14:paraId="12430A00" w14:textId="77777777" w:rsidR="00722D71" w:rsidRPr="00722D71" w:rsidRDefault="00722D71" w:rsidP="00722D71">
      <w:r w:rsidRPr="00722D71">
        <w:t>La mayoría de navegadores permite, entre otras acciones:</w:t>
      </w:r>
    </w:p>
    <w:p w14:paraId="30E34B5D" w14:textId="77777777" w:rsidR="00722D71" w:rsidRPr="00722D71" w:rsidRDefault="00722D71" w:rsidP="00722D71">
      <w:pPr>
        <w:numPr>
          <w:ilvl w:val="0"/>
          <w:numId w:val="7"/>
        </w:numPr>
      </w:pPr>
      <w:r w:rsidRPr="00722D71">
        <w:t>Visualizar las cookies almacenadas.</w:t>
      </w:r>
    </w:p>
    <w:p w14:paraId="1ACEEC74" w14:textId="77777777" w:rsidR="00722D71" w:rsidRPr="00722D71" w:rsidRDefault="00722D71" w:rsidP="00722D71">
      <w:pPr>
        <w:numPr>
          <w:ilvl w:val="0"/>
          <w:numId w:val="7"/>
        </w:numPr>
      </w:pPr>
      <w:r w:rsidRPr="00722D71">
        <w:t>Eliminar cookies existentes.</w:t>
      </w:r>
    </w:p>
    <w:p w14:paraId="0F51E46D" w14:textId="77777777" w:rsidR="00722D71" w:rsidRPr="00722D71" w:rsidRDefault="00722D71" w:rsidP="00722D71">
      <w:pPr>
        <w:numPr>
          <w:ilvl w:val="0"/>
          <w:numId w:val="7"/>
        </w:numPr>
      </w:pPr>
      <w:r w:rsidRPr="00722D71">
        <w:t>Bloquear determinadas cookies.</w:t>
      </w:r>
    </w:p>
    <w:p w14:paraId="53B4EB9C" w14:textId="77777777" w:rsidR="00722D71" w:rsidRPr="00722D71" w:rsidRDefault="00722D71" w:rsidP="00722D71">
      <w:pPr>
        <w:numPr>
          <w:ilvl w:val="0"/>
          <w:numId w:val="7"/>
        </w:numPr>
      </w:pPr>
      <w:r w:rsidRPr="00722D71">
        <w:t>Configurar restricciones para futuras cookies.</w:t>
      </w:r>
    </w:p>
    <w:p w14:paraId="5EBF9A7C" w14:textId="77777777" w:rsidR="00722D71" w:rsidRPr="00722D71" w:rsidRDefault="00722D71" w:rsidP="00722D71">
      <w:pPr>
        <w:numPr>
          <w:ilvl w:val="0"/>
          <w:numId w:val="7"/>
        </w:numPr>
      </w:pPr>
      <w:r w:rsidRPr="00722D71">
        <w:t>Recibir avisos antes de la instalación de determinadas tecnologías.</w:t>
      </w:r>
    </w:p>
    <w:p w14:paraId="77966694" w14:textId="77777777" w:rsidR="00722D71" w:rsidRPr="00722D71" w:rsidRDefault="00722D71" w:rsidP="00722D71">
      <w:r w:rsidRPr="00722D71">
        <w:t>Las opciones específicas dependerán del navegador y dispositivo utilizado por el usuario.</w:t>
      </w:r>
    </w:p>
    <w:p w14:paraId="5FEA2C4E" w14:textId="77777777" w:rsidR="00722D71" w:rsidRPr="00722D71" w:rsidRDefault="00722D71" w:rsidP="00722D71">
      <w:r w:rsidRPr="00722D71">
        <w:lastRenderedPageBreak/>
        <w:t>Debe tenerse en cuenta que bloquear o eliminar determinadas cookies puede afectar el funcionamiento de algunas secciones o funcionalidades de VIVEGO.PE.</w:t>
      </w:r>
    </w:p>
    <w:p w14:paraId="21950730" w14:textId="5933D819" w:rsidR="00722D71" w:rsidRPr="00722D71" w:rsidRDefault="00722D71" w:rsidP="00722D71">
      <w:r w:rsidRPr="00722D71">
        <w:t>En particular, las cookies necesarias para el funcionamiento básico de la Plataforma pueden resultar indispensables para utilizar determinados servicios.</w:t>
      </w:r>
    </w:p>
    <w:p w14:paraId="6D4180D8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8. CONFIGURACIÓN Y PREFERENCIAS DEL USUARIO</w:t>
      </w:r>
    </w:p>
    <w:p w14:paraId="04F8D875" w14:textId="77777777" w:rsidR="00722D71" w:rsidRPr="00722D71" w:rsidRDefault="00722D71" w:rsidP="00722D71">
      <w:r w:rsidRPr="00722D71">
        <w:t>Cuando la tecnología y configuración de VIVEGO.PE lo permitan, la Plataforma podrá implementar mecanismos específicos para que los usuarios puedan conocer, aceptar, rechazar o configurar determinadas categorías de cookies.</w:t>
      </w:r>
    </w:p>
    <w:p w14:paraId="5994A8E4" w14:textId="77777777" w:rsidR="00722D71" w:rsidRPr="00722D71" w:rsidRDefault="00722D71" w:rsidP="00722D71">
      <w:r w:rsidRPr="00722D71">
        <w:t>Las preferencias seleccionadas por el usuario podrán conservarse durante un período razonable para evitar solicitar la misma configuración en cada visita.</w:t>
      </w:r>
    </w:p>
    <w:p w14:paraId="372008FF" w14:textId="77777777" w:rsidR="00722D71" w:rsidRPr="00722D71" w:rsidRDefault="00722D71" w:rsidP="00722D71">
      <w:r w:rsidRPr="00722D71">
        <w:t>El usuario podrá modificar sus preferencias posteriormente, cuando dicha funcionalidad se encuentre disponible.</w:t>
      </w:r>
    </w:p>
    <w:p w14:paraId="7673797D" w14:textId="73744EEB" w:rsidR="00722D71" w:rsidRPr="00722D71" w:rsidRDefault="00722D71" w:rsidP="00722D71">
      <w:r w:rsidRPr="00722D71">
        <w:t>Las cookies estrictamente necesarias para el funcionamiento y seguridad de la Plataforma podrán permanecer activas cuando resulten indispensables para la prestación del servicio solicitado.</w:t>
      </w:r>
    </w:p>
    <w:p w14:paraId="4708B901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9. RELACIÓN ENTRE LAS COOKIES Y LOS DATOS PERSONALES</w:t>
      </w:r>
    </w:p>
    <w:p w14:paraId="34AE3A4C" w14:textId="77777777" w:rsidR="00722D71" w:rsidRPr="00722D71" w:rsidRDefault="00722D71" w:rsidP="00722D71">
      <w:r w:rsidRPr="00722D71">
        <w:t>Determinada información obtenida mediante cookies o tecnologías similares puede constituir un dato personal o permitir su vinculación con un usuario identificado o identificable.</w:t>
      </w:r>
    </w:p>
    <w:p w14:paraId="1AFF54C5" w14:textId="77777777" w:rsidR="00722D71" w:rsidRPr="00722D71" w:rsidRDefault="00722D71" w:rsidP="00722D71">
      <w:r w:rsidRPr="00722D71">
        <w:t xml:space="preserve">Cuando ello ocurra, IPEXA S.A.C. realizará el tratamiento correspondiente conforme a la legislación aplicable en materia de protección de datos personales y a lo establecido en la </w:t>
      </w:r>
      <w:r w:rsidRPr="00722D71">
        <w:rPr>
          <w:b/>
          <w:bCs/>
        </w:rPr>
        <w:t>Política de Privacidad de VIVEGO.PE</w:t>
      </w:r>
      <w:r w:rsidRPr="00722D71">
        <w:t>.</w:t>
      </w:r>
    </w:p>
    <w:p w14:paraId="21463368" w14:textId="33010304" w:rsidR="00722D71" w:rsidRPr="00722D71" w:rsidRDefault="00722D71" w:rsidP="00722D71">
      <w:r w:rsidRPr="00722D71">
        <w:t>La información obtenida mediante estas tecnologías podrá utilizarse únicamente para las finalidades descritas en la presente Política o para otras finalidades respecto de las cuales exista una base legal aplicable.</w:t>
      </w:r>
    </w:p>
    <w:p w14:paraId="1D2EDF3F" w14:textId="77777777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t>10. CAMBIOS EN NUESTRA POLÍTICA DE COOKIES</w:t>
      </w:r>
    </w:p>
    <w:p w14:paraId="2A372BC9" w14:textId="77777777" w:rsidR="00722D71" w:rsidRPr="00722D71" w:rsidRDefault="00722D71" w:rsidP="00722D71">
      <w:r w:rsidRPr="00722D71">
        <w:t>IPEXA S.A.C. podrá actualizar la presente Política cuando sea necesario debido a cambios en:</w:t>
      </w:r>
    </w:p>
    <w:p w14:paraId="219784D4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Las tecnologías utilizadas por VIVEGO.PE.</w:t>
      </w:r>
    </w:p>
    <w:p w14:paraId="4CCF8571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Las funcionalidades de la Plataforma.</w:t>
      </w:r>
    </w:p>
    <w:p w14:paraId="503F2461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Los proveedores tecnológicos.</w:t>
      </w:r>
    </w:p>
    <w:p w14:paraId="21637F66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Las herramientas de análisis o seguridad.</w:t>
      </w:r>
    </w:p>
    <w:p w14:paraId="011B1D96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Las campañas de comunicación o publicidad.</w:t>
      </w:r>
    </w:p>
    <w:p w14:paraId="084AB972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La legislación aplicable.</w:t>
      </w:r>
    </w:p>
    <w:p w14:paraId="35B8F580" w14:textId="77777777" w:rsidR="00722D71" w:rsidRPr="00722D71" w:rsidRDefault="00722D71" w:rsidP="00722D71">
      <w:pPr>
        <w:numPr>
          <w:ilvl w:val="0"/>
          <w:numId w:val="8"/>
        </w:numPr>
      </w:pPr>
      <w:r w:rsidRPr="00722D71">
        <w:t>Los procesos internos relacionados con el tratamiento de información.</w:t>
      </w:r>
    </w:p>
    <w:p w14:paraId="13AEFF7D" w14:textId="77777777" w:rsidR="00722D71" w:rsidRPr="00722D71" w:rsidRDefault="00722D71" w:rsidP="00722D71">
      <w:r w:rsidRPr="00722D71">
        <w:t xml:space="preserve">La versión actualizada será publicada en </w:t>
      </w:r>
      <w:r w:rsidRPr="00722D71">
        <w:rPr>
          <w:b/>
          <w:bCs/>
        </w:rPr>
        <w:t>VIVEGO.PE</w:t>
      </w:r>
      <w:r w:rsidRPr="00722D71">
        <w:t>.</w:t>
      </w:r>
    </w:p>
    <w:p w14:paraId="5E002B43" w14:textId="76C7DA7F" w:rsidR="00722D71" w:rsidRPr="00722D71" w:rsidRDefault="00722D71" w:rsidP="00722D71">
      <w:r w:rsidRPr="00722D71">
        <w:t>Se recomienda a los usuarios revisar periódicamente esta Política para mantenerse informados sobre la forma en que utilizamos cookies y tecnologías similares.</w:t>
      </w:r>
    </w:p>
    <w:p w14:paraId="478890BE" w14:textId="2CA37A74" w:rsidR="00722D71" w:rsidRPr="00722D71" w:rsidRDefault="00722D71" w:rsidP="00722D71">
      <w:pPr>
        <w:rPr>
          <w:b/>
          <w:bCs/>
        </w:rPr>
      </w:pPr>
      <w:r w:rsidRPr="00722D71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722D71">
        <w:rPr>
          <w:b/>
          <w:bCs/>
        </w:rPr>
        <w:t>. VIGENCIA</w:t>
      </w:r>
    </w:p>
    <w:p w14:paraId="5D2595F9" w14:textId="77777777" w:rsidR="00722D71" w:rsidRPr="00722D71" w:rsidRDefault="00722D71" w:rsidP="00722D71">
      <w:r w:rsidRPr="00722D71">
        <w:t xml:space="preserve">La presente Política de Cookies entra en vigencia desde su publicación en </w:t>
      </w:r>
      <w:r w:rsidRPr="00722D71">
        <w:rPr>
          <w:b/>
          <w:bCs/>
        </w:rPr>
        <w:t>VIVEGO.PE</w:t>
      </w:r>
      <w:r w:rsidRPr="00722D71">
        <w:t xml:space="preserve"> y permanecerá vigente hasta que sea modificada, actualizada o reemplazada por una nueva versión.</w:t>
      </w:r>
    </w:p>
    <w:p w14:paraId="05F76034" w14:textId="77777777" w:rsidR="00722D71" w:rsidRPr="00722D71" w:rsidRDefault="00722D71" w:rsidP="00722D71">
      <w:r w:rsidRPr="00722D71">
        <w:t>Al continuar navegando y utilizando las funcionalidades de VIVEGO.PE, el usuario reconoce haber sido informado sobre el uso de cookies y tecnologías similares conforme a lo establecido en la presente Política, sin perjuicio de las opciones de configuración y consentimiento que puedan estar disponibles en la Plataforma de acuerdo con la naturaleza de las cookies utilizadas.</w:t>
      </w:r>
    </w:p>
    <w:p w14:paraId="05FF395B" w14:textId="77777777" w:rsidR="001743C8" w:rsidRDefault="001743C8"/>
    <w:sectPr w:rsidR="00174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DA6"/>
    <w:multiLevelType w:val="multilevel"/>
    <w:tmpl w:val="025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B4485"/>
    <w:multiLevelType w:val="multilevel"/>
    <w:tmpl w:val="D39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4334"/>
    <w:multiLevelType w:val="multilevel"/>
    <w:tmpl w:val="B59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C734B"/>
    <w:multiLevelType w:val="multilevel"/>
    <w:tmpl w:val="A27E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5CB3"/>
    <w:multiLevelType w:val="multilevel"/>
    <w:tmpl w:val="0A10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F1896"/>
    <w:multiLevelType w:val="multilevel"/>
    <w:tmpl w:val="E76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D7EF8"/>
    <w:multiLevelType w:val="multilevel"/>
    <w:tmpl w:val="644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021D9"/>
    <w:multiLevelType w:val="multilevel"/>
    <w:tmpl w:val="827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047466">
    <w:abstractNumId w:val="2"/>
  </w:num>
  <w:num w:numId="2" w16cid:durableId="734472956">
    <w:abstractNumId w:val="6"/>
  </w:num>
  <w:num w:numId="3" w16cid:durableId="912396586">
    <w:abstractNumId w:val="5"/>
  </w:num>
  <w:num w:numId="4" w16cid:durableId="1361397807">
    <w:abstractNumId w:val="4"/>
  </w:num>
  <w:num w:numId="5" w16cid:durableId="935404490">
    <w:abstractNumId w:val="7"/>
  </w:num>
  <w:num w:numId="6" w16cid:durableId="612127312">
    <w:abstractNumId w:val="1"/>
  </w:num>
  <w:num w:numId="7" w16cid:durableId="307708442">
    <w:abstractNumId w:val="0"/>
  </w:num>
  <w:num w:numId="8" w16cid:durableId="1625425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BE"/>
    <w:rsid w:val="00165C70"/>
    <w:rsid w:val="001743C8"/>
    <w:rsid w:val="004705BE"/>
    <w:rsid w:val="00722D71"/>
    <w:rsid w:val="007A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A3D651"/>
  <w15:chartTrackingRefBased/>
  <w15:docId w15:val="{8BDA9EFF-D1AA-448D-955B-96F0E327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0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5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5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5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5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5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5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5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5B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2D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2D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1667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Gomez Lujan</dc:creator>
  <cp:keywords/>
  <dc:description/>
  <cp:lastModifiedBy>Christian Gomez Lujan</cp:lastModifiedBy>
  <cp:revision>2</cp:revision>
  <dcterms:created xsi:type="dcterms:W3CDTF">2026-08-28T16:35:00Z</dcterms:created>
  <dcterms:modified xsi:type="dcterms:W3CDTF">2026-08-28T16:37:00Z</dcterms:modified>
</cp:coreProperties>
</file>