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4FDE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TÉRMINOS Y CONDICIONES DE USO DE VIVEGO.PE</w:t>
      </w:r>
    </w:p>
    <w:p w14:paraId="582AE20C" w14:textId="77777777" w:rsidR="00032063" w:rsidRPr="00032063" w:rsidRDefault="00032063" w:rsidP="00032063">
      <w:r w:rsidRPr="00032063">
        <w:rPr>
          <w:b/>
          <w:bCs/>
        </w:rPr>
        <w:t>Última actualización: agosto de 2026</w:t>
      </w:r>
    </w:p>
    <w:p w14:paraId="002EBD81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1. IDENTIFICACIÓN DE LA EMPRESA</w:t>
      </w:r>
    </w:p>
    <w:p w14:paraId="1C28BADC" w14:textId="05E383CA" w:rsidR="00032063" w:rsidRPr="00032063" w:rsidRDefault="00032063" w:rsidP="00032063">
      <w:r>
        <w:rPr>
          <w:b/>
          <w:bCs/>
        </w:rPr>
        <w:t>IPEXA</w:t>
      </w:r>
      <w:r w:rsidRPr="00032063">
        <w:rPr>
          <w:b/>
          <w:bCs/>
        </w:rPr>
        <w:t xml:space="preserve"> S.A.C.</w:t>
      </w:r>
      <w:r w:rsidRPr="00032063">
        <w:t xml:space="preserve">, identificada con RUC </w:t>
      </w:r>
      <w:proofErr w:type="spellStart"/>
      <w:r w:rsidRPr="00032063">
        <w:t>N.°</w:t>
      </w:r>
      <w:proofErr w:type="spellEnd"/>
      <w:r w:rsidRPr="00032063">
        <w:t xml:space="preserve"> </w:t>
      </w:r>
      <w:r w:rsidRPr="00032063">
        <w:rPr>
          <w:b/>
          <w:bCs/>
        </w:rPr>
        <w:t>20606476231</w:t>
      </w:r>
      <w:r w:rsidRPr="00032063">
        <w:t xml:space="preserve">, en adelante denominada </w:t>
      </w:r>
      <w:r w:rsidRPr="00032063">
        <w:rPr>
          <w:b/>
          <w:bCs/>
        </w:rPr>
        <w:t>“IPEXA S.A.C.”</w:t>
      </w:r>
      <w:r w:rsidRPr="00032063">
        <w:t xml:space="preserve">, es una persona jurídica constituida conforme a las leyes de la República del Perú, con domicilio en </w:t>
      </w:r>
      <w:r w:rsidRPr="00032063">
        <w:rPr>
          <w:b/>
          <w:bCs/>
        </w:rPr>
        <w:t>Jr. Parinacochas N.º 11</w:t>
      </w:r>
      <w:r w:rsidRPr="00032063">
        <w:t xml:space="preserve">, titular y administradora de la plataforma digital </w:t>
      </w:r>
      <w:r w:rsidRPr="00032063">
        <w:rPr>
          <w:b/>
          <w:bCs/>
        </w:rPr>
        <w:t>VIVEGO.PE</w:t>
      </w:r>
      <w:r w:rsidRPr="00032063">
        <w:t xml:space="preserve">, en adelante, la </w:t>
      </w:r>
      <w:r w:rsidRPr="00032063">
        <w:rPr>
          <w:b/>
          <w:bCs/>
        </w:rPr>
        <w:t>“Plataforma”</w:t>
      </w:r>
      <w:r w:rsidRPr="00032063">
        <w:t xml:space="preserve"> o </w:t>
      </w:r>
      <w:r w:rsidRPr="00032063">
        <w:rPr>
          <w:b/>
          <w:bCs/>
        </w:rPr>
        <w:t>“VIVEGO”</w:t>
      </w:r>
      <w:r w:rsidRPr="00032063">
        <w:t>.</w:t>
      </w:r>
    </w:p>
    <w:p w14:paraId="619537DA" w14:textId="77777777" w:rsidR="00032063" w:rsidRPr="00032063" w:rsidRDefault="00032063" w:rsidP="00032063">
      <w:r w:rsidRPr="00032063">
        <w:t>VIVEGO.PE es una plataforma digital mediante la cual los usuarios pueden acceder, según los servicios habilitados, a la publicación, promoción, difusión, compra y venta de entradas para conciertos, espectáculos y otros eventos, así como a la comercialización de productos y otros servicios ofrecidos directamente por IPEXA S.A.C. o por terceros vendedores, organizadores, comercios o empresas que utilicen la Plataforma.</w:t>
      </w:r>
    </w:p>
    <w:p w14:paraId="348C9BAF" w14:textId="77777777" w:rsidR="00032063" w:rsidRPr="00032063" w:rsidRDefault="00032063" w:rsidP="00032063">
      <w:r w:rsidRPr="00032063">
        <w:t xml:space="preserve">El acceso, registro, navegación o utilización de VIVEGO.PE implica que el usuario declara haber leído, comprendido y aceptado íntegramente los presentes </w:t>
      </w:r>
      <w:r w:rsidRPr="00032063">
        <w:rPr>
          <w:b/>
          <w:bCs/>
        </w:rPr>
        <w:t>Términos y Condiciones de Uso</w:t>
      </w:r>
      <w:r w:rsidRPr="00032063">
        <w:t>, así como las políticas, condiciones particulares y demás disposiciones que resulten aplicables a los servicios ofrecidos a través de la Plataforma.</w:t>
      </w:r>
    </w:p>
    <w:p w14:paraId="194F35E2" w14:textId="0ED2D9EC" w:rsidR="00032063" w:rsidRPr="00032063" w:rsidRDefault="00032063" w:rsidP="00032063">
      <w:r w:rsidRPr="00032063">
        <w:t>Si el usuario no está de acuerdo con alguno de los presentes Términos y Condiciones, deberá abstenerse de utilizar la Plataforma y los servicios ofrecidos a través de ella.</w:t>
      </w:r>
    </w:p>
    <w:p w14:paraId="555D5E99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2. ¿QUÉ ES VIVEGO.PE?</w:t>
      </w:r>
    </w:p>
    <w:p w14:paraId="7A02E447" w14:textId="77777777" w:rsidR="00032063" w:rsidRPr="00032063" w:rsidRDefault="00032063" w:rsidP="00032063">
      <w:r w:rsidRPr="00032063">
        <w:t xml:space="preserve">VIVEGO.PE es una plataforma digital administrada por </w:t>
      </w:r>
      <w:r w:rsidRPr="00032063">
        <w:rPr>
          <w:b/>
          <w:bCs/>
        </w:rPr>
        <w:t>IPEXA S.A.C.</w:t>
      </w:r>
      <w:r w:rsidRPr="00032063">
        <w:t>, que permite, entre otras funcionalidades:</w:t>
      </w:r>
    </w:p>
    <w:p w14:paraId="5BFC69AF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Publicar, promocionar y difundir eventos.</w:t>
      </w:r>
    </w:p>
    <w:p w14:paraId="7D6F3C02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Comercializar entradas o tickets para conciertos, espectáculos, actividades culturales, deportivas, académicas, sociales y otros eventos.</w:t>
      </w:r>
    </w:p>
    <w:p w14:paraId="2F5E05F9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Permitir que organizadores externos publiquen y comercialicen sus eventos.</w:t>
      </w:r>
    </w:p>
    <w:p w14:paraId="4517F501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Facilitar la compra de productos ofrecidos por IPEXA S.A.C. o por terceros vendedores.</w:t>
      </w:r>
    </w:p>
    <w:p w14:paraId="431EEF25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Procesar o facilitar la gestión de pagos mediante los medios habilitados en la Plataforma.</w:t>
      </w:r>
    </w:p>
    <w:p w14:paraId="14C938BC" w14:textId="77777777" w:rsidR="00032063" w:rsidRPr="00032063" w:rsidRDefault="00032063" w:rsidP="00032063">
      <w:pPr>
        <w:numPr>
          <w:ilvl w:val="0"/>
          <w:numId w:val="1"/>
        </w:numPr>
      </w:pPr>
      <w:r w:rsidRPr="00032063">
        <w:t>Facilitar la comunicación entre compradores, organizadores, vendedores y la Plataforma cuando resulte necesario para la correcta prestación del servicio.</w:t>
      </w:r>
    </w:p>
    <w:p w14:paraId="0692330E" w14:textId="77777777" w:rsidR="00032063" w:rsidRPr="00032063" w:rsidRDefault="00032063" w:rsidP="00032063">
      <w:r w:rsidRPr="00032063">
        <w:t xml:space="preserve">Dependiendo del servicio contratado o utilizado, </w:t>
      </w:r>
      <w:r w:rsidRPr="00032063">
        <w:rPr>
          <w:b/>
          <w:bCs/>
        </w:rPr>
        <w:t>VIVEGO.PE podrá actuar como plataforma tecnológica, intermediaria, canal de promoción, facilitadora de pagos o canal de comercialización</w:t>
      </w:r>
      <w:r w:rsidRPr="00032063">
        <w:t>, sin que ello implique necesariamente que IPEXA S.A.C. sea la organizadora del evento o la propietaria de los productos ofrecidos por terceros.</w:t>
      </w:r>
    </w:p>
    <w:p w14:paraId="31BD60C0" w14:textId="77777777" w:rsidR="00032063" w:rsidRPr="00032063" w:rsidRDefault="00032063" w:rsidP="00032063">
      <w:r w:rsidRPr="00032063">
        <w:t xml:space="preserve">La responsabilidad por la realización de un evento, la calidad, entrega, garantía, características, disponibilidad o legalidad de un producto o servicio ofrecido por un tercero corresponderá, según corresponda, al respectivo </w:t>
      </w:r>
      <w:r w:rsidRPr="00032063">
        <w:rPr>
          <w:b/>
          <w:bCs/>
        </w:rPr>
        <w:t>Organizador</w:t>
      </w:r>
      <w:r w:rsidRPr="00032063">
        <w:t xml:space="preserve"> o </w:t>
      </w:r>
      <w:r w:rsidRPr="00032063">
        <w:rPr>
          <w:b/>
          <w:bCs/>
        </w:rPr>
        <w:t>Vendedor</w:t>
      </w:r>
      <w:r w:rsidRPr="00032063">
        <w:t>, sin perjuicio de las obligaciones que legalmente correspondan a IPEXA S.A.C. por los servicios directamente prestados.</w:t>
      </w:r>
    </w:p>
    <w:p w14:paraId="49357639" w14:textId="77777777" w:rsidR="00032063" w:rsidRPr="00032063" w:rsidRDefault="00032063" w:rsidP="00032063">
      <w:r w:rsidRPr="00032063">
        <w:pict w14:anchorId="1849B966">
          <v:rect id="_x0000_i1176" style="width:0;height:1.5pt" o:hralign="center" o:hrstd="t" o:hr="t" fillcolor="#a0a0a0" stroked="f"/>
        </w:pict>
      </w:r>
    </w:p>
    <w:p w14:paraId="230545B2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lastRenderedPageBreak/>
        <w:t>3. COMUNICACIONES ELECTRÓNICAS</w:t>
      </w:r>
    </w:p>
    <w:p w14:paraId="1C4F811A" w14:textId="77777777" w:rsidR="00032063" w:rsidRPr="00032063" w:rsidRDefault="00032063" w:rsidP="00032063">
      <w:r w:rsidRPr="00032063">
        <w:t>Al utilizar VIVEGO.PE, registrarse en la Plataforma, realizar una compra, proporcionar un número telefónico, correo electrónico u otro medio de contacto, el Usuario acepta recibir comunicaciones relacionadas con los servicios utilizados.</w:t>
      </w:r>
    </w:p>
    <w:p w14:paraId="31188834" w14:textId="77777777" w:rsidR="00032063" w:rsidRPr="00032063" w:rsidRDefault="00032063" w:rsidP="00032063">
      <w:r w:rsidRPr="00032063">
        <w:t>Estas comunicaciones podrán realizarse mediante:</w:t>
      </w:r>
    </w:p>
    <w:p w14:paraId="152E10DB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Correo electrónico.</w:t>
      </w:r>
    </w:p>
    <w:p w14:paraId="23494C7F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Mensajes SMS.</w:t>
      </w:r>
    </w:p>
    <w:p w14:paraId="4E085AAF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WhatsApp u otras aplicaciones de mensajería.</w:t>
      </w:r>
    </w:p>
    <w:p w14:paraId="318BCE68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Notificaciones dentro de la Plataforma.</w:t>
      </w:r>
    </w:p>
    <w:p w14:paraId="5B7A35A9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Llamadas telefónicas.</w:t>
      </w:r>
    </w:p>
    <w:p w14:paraId="7A6971FA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Redes sociales oficiales.</w:t>
      </w:r>
    </w:p>
    <w:p w14:paraId="3A467F01" w14:textId="77777777" w:rsidR="00032063" w:rsidRPr="00032063" w:rsidRDefault="00032063" w:rsidP="00032063">
      <w:pPr>
        <w:numPr>
          <w:ilvl w:val="0"/>
          <w:numId w:val="2"/>
        </w:numPr>
      </w:pPr>
      <w:r w:rsidRPr="00032063">
        <w:t>Otros medios de comunicación habilitados por VIVEGO.PE.</w:t>
      </w:r>
    </w:p>
    <w:p w14:paraId="3D831484" w14:textId="77777777" w:rsidR="00032063" w:rsidRPr="00032063" w:rsidRDefault="00032063" w:rsidP="00032063">
      <w:r w:rsidRPr="00032063">
        <w:t>Las comunicaciones podrán estar relacionadas con la confirmación de compras, información sobre eventos, modificaciones, reprogramaciones, cancelaciones, pagos, devoluciones, incidencias, seguridad de la cuenta y demás asuntos relacionados con el servicio.</w:t>
      </w:r>
    </w:p>
    <w:p w14:paraId="4CAB8222" w14:textId="5633B05C" w:rsidR="00032063" w:rsidRPr="00032063" w:rsidRDefault="00032063" w:rsidP="00032063">
      <w:r w:rsidRPr="00032063">
        <w:t>El Usuario es responsable de proporcionar información de contacto correcta y mantenerla actualizada.</w:t>
      </w:r>
    </w:p>
    <w:p w14:paraId="6AAC23DF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4. DEFINICIONES</w:t>
      </w:r>
    </w:p>
    <w:p w14:paraId="68E913D3" w14:textId="77777777" w:rsidR="00032063" w:rsidRPr="00032063" w:rsidRDefault="00032063" w:rsidP="00032063">
      <w:r w:rsidRPr="00032063">
        <w:t>Para efectos de los presentes Términos y Condiciones, se entenderá por:</w:t>
      </w:r>
    </w:p>
    <w:p w14:paraId="50AA827B" w14:textId="77777777" w:rsidR="00032063" w:rsidRPr="00032063" w:rsidRDefault="00032063" w:rsidP="00032063">
      <w:r w:rsidRPr="00032063">
        <w:rPr>
          <w:b/>
          <w:bCs/>
        </w:rPr>
        <w:t>Cliente o Comprador:</w:t>
      </w:r>
      <w:r w:rsidRPr="00032063">
        <w:t xml:space="preserve"> Persona natural o jurídica que adquiere una entrada, producto o servicio a través de VIVEGO.PE.</w:t>
      </w:r>
    </w:p>
    <w:p w14:paraId="385C9A0D" w14:textId="77777777" w:rsidR="00032063" w:rsidRPr="00032063" w:rsidRDefault="00032063" w:rsidP="00032063">
      <w:r w:rsidRPr="00032063">
        <w:rPr>
          <w:b/>
          <w:bCs/>
        </w:rPr>
        <w:t>Usuario:</w:t>
      </w:r>
      <w:r w:rsidRPr="00032063">
        <w:t xml:space="preserve"> Toda persona que accede, navega, se registra o utiliza la Plataforma.</w:t>
      </w:r>
    </w:p>
    <w:p w14:paraId="538EB7BE" w14:textId="77777777" w:rsidR="00032063" w:rsidRPr="00032063" w:rsidRDefault="00032063" w:rsidP="00032063">
      <w:r w:rsidRPr="00032063">
        <w:rPr>
          <w:b/>
          <w:bCs/>
        </w:rPr>
        <w:t>Organizador:</w:t>
      </w:r>
      <w:r w:rsidRPr="00032063">
        <w:t xml:space="preserve"> Persona natural o jurídica responsable de planificar, organizar, ejecutar y realizar un evento publicado o comercializado a través de VIVEGO.PE.</w:t>
      </w:r>
    </w:p>
    <w:p w14:paraId="252BD7C1" w14:textId="77777777" w:rsidR="00032063" w:rsidRPr="00032063" w:rsidRDefault="00032063" w:rsidP="00032063">
      <w:r w:rsidRPr="00032063">
        <w:rPr>
          <w:b/>
          <w:bCs/>
        </w:rPr>
        <w:t>Vendedor:</w:t>
      </w:r>
      <w:r w:rsidRPr="00032063">
        <w:t xml:space="preserve"> Persona natural o jurídica que publica, promociona o comercializa productos o servicios a través de la Plataforma.</w:t>
      </w:r>
    </w:p>
    <w:p w14:paraId="1E00D7E3" w14:textId="77777777" w:rsidR="00032063" w:rsidRPr="00032063" w:rsidRDefault="00032063" w:rsidP="00032063">
      <w:r w:rsidRPr="00032063">
        <w:rPr>
          <w:b/>
          <w:bCs/>
        </w:rPr>
        <w:t>Evento:</w:t>
      </w:r>
      <w:r w:rsidRPr="00032063">
        <w:t xml:space="preserve"> Actividad cultural, artística, musical, deportiva, académica, empresarial, social, recreativa u otra similar que sea publicada en VIVEGO.PE.</w:t>
      </w:r>
    </w:p>
    <w:p w14:paraId="2166F1F7" w14:textId="77777777" w:rsidR="00032063" w:rsidRPr="00032063" w:rsidRDefault="00032063" w:rsidP="00032063">
      <w:r w:rsidRPr="00032063">
        <w:rPr>
          <w:b/>
          <w:bCs/>
        </w:rPr>
        <w:t>Entrada o Ticket:</w:t>
      </w:r>
      <w:r w:rsidRPr="00032063">
        <w:t xml:space="preserve"> Documento, código digital, código QR, comprobante electrónico u otro mecanismo habilitado que acredita el derecho de acceso a un evento, sujeto al cumplimiento de las condiciones establecidas por el Organizador.</w:t>
      </w:r>
    </w:p>
    <w:p w14:paraId="055D43B0" w14:textId="77777777" w:rsidR="00032063" w:rsidRPr="00032063" w:rsidRDefault="00032063" w:rsidP="00032063">
      <w:r w:rsidRPr="00032063">
        <w:rPr>
          <w:b/>
          <w:bCs/>
        </w:rPr>
        <w:t>Producto:</w:t>
      </w:r>
      <w:r w:rsidRPr="00032063">
        <w:t xml:space="preserve"> Bien o artículo ofrecido para su venta a través de VIVEGO.PE.</w:t>
      </w:r>
    </w:p>
    <w:p w14:paraId="65FA57D4" w14:textId="77777777" w:rsidR="00032063" w:rsidRPr="00032063" w:rsidRDefault="00032063" w:rsidP="00032063">
      <w:r w:rsidRPr="00032063">
        <w:rPr>
          <w:b/>
          <w:bCs/>
        </w:rPr>
        <w:t>Plataforma:</w:t>
      </w:r>
      <w:r w:rsidRPr="00032063">
        <w:t xml:space="preserve"> El sitio web </w:t>
      </w:r>
      <w:r w:rsidRPr="00032063">
        <w:rPr>
          <w:b/>
          <w:bCs/>
        </w:rPr>
        <w:t>VIVEGO.PE</w:t>
      </w:r>
      <w:r w:rsidRPr="00032063">
        <w:t>, así como sus futuras aplicaciones, sistemas, herramientas y canales digitales vinculados.</w:t>
      </w:r>
    </w:p>
    <w:p w14:paraId="6AE1C737" w14:textId="133E37B1" w:rsidR="00032063" w:rsidRPr="00032063" w:rsidRDefault="00032063" w:rsidP="00032063">
      <w:r w:rsidRPr="00032063">
        <w:rPr>
          <w:b/>
          <w:bCs/>
        </w:rPr>
        <w:lastRenderedPageBreak/>
        <w:t>Comisión o Cargo por Servicio:</w:t>
      </w:r>
      <w:r w:rsidRPr="00032063">
        <w:t xml:space="preserve"> Importe adicional que podrá cobrarse por el uso de la Plataforma, procesamiento de pagos, gestión tecnológica u otros servicios relacionados, cuando corresponda.</w:t>
      </w:r>
    </w:p>
    <w:p w14:paraId="72A46D62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5. REGISTRO Y CUENTA DE USUARIO</w:t>
      </w:r>
    </w:p>
    <w:p w14:paraId="290531BA" w14:textId="77777777" w:rsidR="00032063" w:rsidRPr="00032063" w:rsidRDefault="00032063" w:rsidP="00032063">
      <w:r w:rsidRPr="00032063">
        <w:t>Para acceder a determinadas funcionalidades de VIVEGO.PE, el Usuario podrá requerir la creación de una cuenta.</w:t>
      </w:r>
    </w:p>
    <w:p w14:paraId="4751806A" w14:textId="77777777" w:rsidR="00032063" w:rsidRPr="00032063" w:rsidRDefault="00032063" w:rsidP="00032063">
      <w:r w:rsidRPr="00032063">
        <w:t>El Usuario se compromete a:</w:t>
      </w:r>
    </w:p>
    <w:p w14:paraId="1CB8462A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Proporcionar información verdadera, exacta, vigente y completa.</w:t>
      </w:r>
    </w:p>
    <w:p w14:paraId="6468830F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Mantener actualizados sus datos personales y de contacto.</w:t>
      </w:r>
    </w:p>
    <w:p w14:paraId="1878D36F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Custodiar adecuadamente sus credenciales de acceso.</w:t>
      </w:r>
    </w:p>
    <w:p w14:paraId="6E53FBE6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No compartir su contraseña con terceros.</w:t>
      </w:r>
    </w:p>
    <w:p w14:paraId="26F397B3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Informar oportunamente sobre cualquier uso no autorizado de su cuenta.</w:t>
      </w:r>
    </w:p>
    <w:p w14:paraId="6A0F6C4A" w14:textId="77777777" w:rsidR="00032063" w:rsidRPr="00032063" w:rsidRDefault="00032063" w:rsidP="00032063">
      <w:pPr>
        <w:numPr>
          <w:ilvl w:val="0"/>
          <w:numId w:val="3"/>
        </w:numPr>
      </w:pPr>
      <w:r w:rsidRPr="00032063">
        <w:t>No crear cuentas utilizando información falsa o perteneciente a terceros sin autorización.</w:t>
      </w:r>
    </w:p>
    <w:p w14:paraId="6CBA50E9" w14:textId="77777777" w:rsidR="00032063" w:rsidRPr="00032063" w:rsidRDefault="00032063" w:rsidP="00032063">
      <w:r w:rsidRPr="00032063">
        <w:t>La cuenta es personal e intransferible.</w:t>
      </w:r>
    </w:p>
    <w:p w14:paraId="42BEE86A" w14:textId="77777777" w:rsidR="00032063" w:rsidRPr="00032063" w:rsidRDefault="00032063" w:rsidP="00032063">
      <w:r w:rsidRPr="00032063">
        <w:t>IPEXA S.A.C. podrá solicitar información adicional para verificar la identidad del Usuario, prevenir fraudes o garantizar la seguridad de las operaciones.</w:t>
      </w:r>
    </w:p>
    <w:p w14:paraId="2A39D506" w14:textId="5E5767D5" w:rsidR="00032063" w:rsidRPr="00032063" w:rsidRDefault="00032063" w:rsidP="00032063">
      <w:r w:rsidRPr="00032063">
        <w:t>En caso se detecte información falsa, actividad sospechosa, fraude, manipulación del sistema, incumplimiento de estos Términos y Condiciones o cualquier conducta que pueda afectar la seguridad de la Plataforma o de terceros, VIVEGO.PE podrá suspender, restringir o cancelar la cuenta correspondiente, sin perjuicio de las acciones que pudieran corresponder conforme a la legislación aplicable.</w:t>
      </w:r>
    </w:p>
    <w:p w14:paraId="07AE01DA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6. PUBLICACIÓN DE EVENTOS Y PRODUCTOS POR TERCEROS</w:t>
      </w:r>
    </w:p>
    <w:p w14:paraId="3989C44A" w14:textId="77777777" w:rsidR="00032063" w:rsidRPr="00032063" w:rsidRDefault="00032063" w:rsidP="00032063">
      <w:r w:rsidRPr="00032063">
        <w:t>Los Organizadores y Vendedores que utilicen VIVEGO.PE para publicar eventos, productos o servicios son responsables de la información que proporcionen.</w:t>
      </w:r>
    </w:p>
    <w:p w14:paraId="753C1848" w14:textId="77777777" w:rsidR="00032063" w:rsidRPr="00032063" w:rsidRDefault="00032063" w:rsidP="00032063">
      <w:r w:rsidRPr="00032063">
        <w:t>El Organizador o Vendedor garantiza que:</w:t>
      </w:r>
    </w:p>
    <w:p w14:paraId="1D7C7459" w14:textId="77777777" w:rsidR="00032063" w:rsidRPr="00032063" w:rsidRDefault="00032063" w:rsidP="00032063">
      <w:pPr>
        <w:numPr>
          <w:ilvl w:val="0"/>
          <w:numId w:val="4"/>
        </w:numPr>
      </w:pPr>
      <w:r w:rsidRPr="00032063">
        <w:t>Cuenta con la capacidad y autorización necesaria para ofrecer el evento, producto o servicio.</w:t>
      </w:r>
    </w:p>
    <w:p w14:paraId="4A884D47" w14:textId="77777777" w:rsidR="00032063" w:rsidRPr="00032063" w:rsidRDefault="00032063" w:rsidP="00032063">
      <w:pPr>
        <w:numPr>
          <w:ilvl w:val="0"/>
          <w:numId w:val="4"/>
        </w:numPr>
      </w:pPr>
      <w:r w:rsidRPr="00032063">
        <w:t>La información publicada es verdadera, completa y actualizada.</w:t>
      </w:r>
    </w:p>
    <w:p w14:paraId="6A09798D" w14:textId="77777777" w:rsidR="00032063" w:rsidRPr="00032063" w:rsidRDefault="00032063" w:rsidP="00032063">
      <w:pPr>
        <w:numPr>
          <w:ilvl w:val="0"/>
          <w:numId w:val="4"/>
        </w:numPr>
      </w:pPr>
      <w:r w:rsidRPr="00032063">
        <w:t>Posee las autorizaciones, permisos, licencias o derechos necesarios para realizar el evento o comercializar el producto.</w:t>
      </w:r>
    </w:p>
    <w:p w14:paraId="0889117C" w14:textId="77777777" w:rsidR="00032063" w:rsidRPr="00032063" w:rsidRDefault="00032063" w:rsidP="00032063">
      <w:pPr>
        <w:numPr>
          <w:ilvl w:val="0"/>
          <w:numId w:val="4"/>
        </w:numPr>
      </w:pPr>
      <w:r w:rsidRPr="00032063">
        <w:t>Cumple con la legislación aplicable.</w:t>
      </w:r>
    </w:p>
    <w:p w14:paraId="0D706DCF" w14:textId="77777777" w:rsidR="00032063" w:rsidRPr="00032063" w:rsidRDefault="00032063" w:rsidP="00032063">
      <w:pPr>
        <w:numPr>
          <w:ilvl w:val="0"/>
          <w:numId w:val="4"/>
        </w:numPr>
      </w:pPr>
      <w:r w:rsidRPr="00032063">
        <w:t>No publica contenido ilícito, fraudulento, engañoso o que vulnere derechos de terceros.</w:t>
      </w:r>
    </w:p>
    <w:p w14:paraId="2D3154AC" w14:textId="77777777" w:rsidR="00032063" w:rsidRPr="00032063" w:rsidRDefault="00032063" w:rsidP="00032063">
      <w:r w:rsidRPr="00032063">
        <w:t>VIVEGO.PE podrá solicitar documentación o información adicional antes o después de aprobar una publicación.</w:t>
      </w:r>
    </w:p>
    <w:p w14:paraId="46EDF255" w14:textId="17520BB1" w:rsidR="00032063" w:rsidRPr="00032063" w:rsidRDefault="00032063" w:rsidP="00032063">
      <w:r w:rsidRPr="00032063">
        <w:lastRenderedPageBreak/>
        <w:t>IPEXA S.A.C. se reserva el derecho de rechazar, modificar, suspender o retirar publicaciones que, a su criterio razonable, incumplan la legislación aplicable, los presentes Términos y Condiciones o las políticas internas de la Plataforma.</w:t>
      </w:r>
    </w:p>
    <w:p w14:paraId="31768417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7. COMPRA DE ENTRADAS PARA EVENTOS</w:t>
      </w:r>
    </w:p>
    <w:p w14:paraId="2AB63EB3" w14:textId="77777777" w:rsidR="00032063" w:rsidRPr="00032063" w:rsidRDefault="00032063" w:rsidP="00032063">
      <w:r w:rsidRPr="00032063">
        <w:t>Al adquirir una entrada a través de VIVEGO.PE, el Usuario deberá verificar cuidadosamente la siguiente información antes de completar el pago:</w:t>
      </w:r>
    </w:p>
    <w:p w14:paraId="2C90126D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Nombre del evento.</w:t>
      </w:r>
    </w:p>
    <w:p w14:paraId="2E1F9852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Fecha.</w:t>
      </w:r>
    </w:p>
    <w:p w14:paraId="0D234886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Hora.</w:t>
      </w:r>
    </w:p>
    <w:p w14:paraId="1DA20224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Lugar.</w:t>
      </w:r>
    </w:p>
    <w:p w14:paraId="6B38E12A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Tipo de entrada.</w:t>
      </w:r>
    </w:p>
    <w:p w14:paraId="0022EA0B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Cantidad de entradas.</w:t>
      </w:r>
    </w:p>
    <w:p w14:paraId="56795D1F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Precio.</w:t>
      </w:r>
    </w:p>
    <w:p w14:paraId="08F63FCA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Ubicación, cuando corresponda.</w:t>
      </w:r>
    </w:p>
    <w:p w14:paraId="69F9DBDB" w14:textId="77777777" w:rsidR="00032063" w:rsidRPr="00032063" w:rsidRDefault="00032063" w:rsidP="00032063">
      <w:pPr>
        <w:numPr>
          <w:ilvl w:val="0"/>
          <w:numId w:val="5"/>
        </w:numPr>
      </w:pPr>
      <w:r w:rsidRPr="00032063">
        <w:t>Condiciones particulares establecidas por el Organizador.</w:t>
      </w:r>
    </w:p>
    <w:p w14:paraId="31745898" w14:textId="77777777" w:rsidR="00032063" w:rsidRPr="00032063" w:rsidRDefault="00032063" w:rsidP="00032063">
      <w:r w:rsidRPr="00032063">
        <w:t>Una vez completada la compra, el Usuario recibirá una confirmación conforme a los mecanismos establecidos por la Plataforma.</w:t>
      </w:r>
    </w:p>
    <w:p w14:paraId="5777989B" w14:textId="77777777" w:rsidR="00032063" w:rsidRPr="00032063" w:rsidRDefault="00032063" w:rsidP="00032063">
      <w:r w:rsidRPr="00032063">
        <w:t>Las entradas podrán ser emitidas mediante código QR, código digital, comprobante electrónico, correo electrónico u otro sistema habilitado por VIVEGO.PE.</w:t>
      </w:r>
    </w:p>
    <w:p w14:paraId="3646514F" w14:textId="64863824" w:rsidR="00032063" w:rsidRPr="00032063" w:rsidRDefault="00032063" w:rsidP="00032063">
      <w:r w:rsidRPr="00032063">
        <w:t>La adquisición de una entrada estará sujeta a la disponibilidad existente al momento de procesar la compra.</w:t>
      </w:r>
    </w:p>
    <w:p w14:paraId="42AA0FAD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8. RESPONSABILIDAD DEL ORGANIZADOR DEL EVENTO</w:t>
      </w:r>
    </w:p>
    <w:p w14:paraId="112840BC" w14:textId="77777777" w:rsidR="00032063" w:rsidRPr="00032063" w:rsidRDefault="00032063" w:rsidP="00032063">
      <w:r w:rsidRPr="00032063">
        <w:t>Salvo que se indique expresamente lo contrario, el Organizador será responsable de:</w:t>
      </w:r>
    </w:p>
    <w:p w14:paraId="50481A74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 realización del evento.</w:t>
      </w:r>
    </w:p>
    <w:p w14:paraId="792BA9C8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 obtención de permisos y autorizaciones.</w:t>
      </w:r>
    </w:p>
    <w:p w14:paraId="1B1D4F1A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 contratación de artistas, proveedores y personal.</w:t>
      </w:r>
    </w:p>
    <w:p w14:paraId="4E704C38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Las condiciones de seguridad del evento.</w:t>
      </w:r>
    </w:p>
    <w:p w14:paraId="4528EDE4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Los horarios y programación.</w:t>
      </w:r>
    </w:p>
    <w:p w14:paraId="4E3B0CBC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Las modificaciones o reprogramaciones.</w:t>
      </w:r>
    </w:p>
    <w:p w14:paraId="4A645805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 cancelación del evento.</w:t>
      </w:r>
    </w:p>
    <w:p w14:paraId="06919BD9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 emisión del comprobante de pago correspondiente cuando legalmente le corresponda.</w:t>
      </w:r>
    </w:p>
    <w:p w14:paraId="1B149A1E" w14:textId="77777777" w:rsidR="00032063" w:rsidRPr="00032063" w:rsidRDefault="00032063" w:rsidP="00032063">
      <w:pPr>
        <w:numPr>
          <w:ilvl w:val="0"/>
          <w:numId w:val="6"/>
        </w:numPr>
      </w:pPr>
      <w:r w:rsidRPr="00032063">
        <w:t>Las devoluciones o reembolsos que correspondan por causas atribuibles al evento o conforme a la legislación aplicable.</w:t>
      </w:r>
    </w:p>
    <w:p w14:paraId="5ED2EF75" w14:textId="741497A6" w:rsidR="00032063" w:rsidRPr="00032063" w:rsidRDefault="00032063" w:rsidP="00032063">
      <w:r w:rsidRPr="00032063">
        <w:lastRenderedPageBreak/>
        <w:t>VIVEGO.PE podrá actuar únicamente como plataforma tecnológica y canal de comercialización, salvo cuando IPEXA S.A.C. figure expresamente como organizadora o vendedora directa.</w:t>
      </w:r>
    </w:p>
    <w:p w14:paraId="5D393B0A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9. CAMBIOS, REPROGRAMACIONES Y CANCELACIONES DE EVENTOS</w:t>
      </w:r>
    </w:p>
    <w:p w14:paraId="779AC732" w14:textId="77777777" w:rsidR="00032063" w:rsidRPr="00032063" w:rsidRDefault="00032063" w:rsidP="00032063">
      <w:r w:rsidRPr="00032063">
        <w:t>El Organizador podrá, conforme a la legislación aplicable y a las condiciones informadas al Usuario:</w:t>
      </w:r>
    </w:p>
    <w:p w14:paraId="07D8BDD5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Modificar horarios.</w:t>
      </w:r>
    </w:p>
    <w:p w14:paraId="20F740D0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Reprogramar fechas.</w:t>
      </w:r>
    </w:p>
    <w:p w14:paraId="487E3A63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Cambiar artistas, participantes o contenido.</w:t>
      </w:r>
    </w:p>
    <w:p w14:paraId="2D92C51A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Modificar determinados aspectos de la producción.</w:t>
      </w:r>
    </w:p>
    <w:p w14:paraId="72A047D1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Cambiar el lugar del evento cuando las circunstancias lo justifiquen.</w:t>
      </w:r>
    </w:p>
    <w:p w14:paraId="09F000CF" w14:textId="77777777" w:rsidR="00032063" w:rsidRPr="00032063" w:rsidRDefault="00032063" w:rsidP="00032063">
      <w:pPr>
        <w:numPr>
          <w:ilvl w:val="0"/>
          <w:numId w:val="7"/>
        </w:numPr>
      </w:pPr>
      <w:r w:rsidRPr="00032063">
        <w:t>Cancelar el evento.</w:t>
      </w:r>
    </w:p>
    <w:p w14:paraId="575BBD9E" w14:textId="77777777" w:rsidR="00032063" w:rsidRPr="00032063" w:rsidRDefault="00032063" w:rsidP="00032063">
      <w:r w:rsidRPr="00032063">
        <w:t>En caso de reprogramación, VIVEGO.PE y/o el Organizador podrán comunicar la nueva información a través del correo electrónico registrado, la Plataforma, redes sociales oficiales u otros canales disponibles.</w:t>
      </w:r>
    </w:p>
    <w:p w14:paraId="75864DFB" w14:textId="77777777" w:rsidR="00032063" w:rsidRPr="00032063" w:rsidRDefault="00032063" w:rsidP="00032063">
      <w:r w:rsidRPr="00032063">
        <w:t>Cuando corresponda una devolución o reembolso, se aplicará el procedimiento establecido por el Organizador y la legislación vigente.</w:t>
      </w:r>
    </w:p>
    <w:p w14:paraId="5F82AC6F" w14:textId="18F60E52" w:rsidR="00032063" w:rsidRPr="00032063" w:rsidRDefault="00032063" w:rsidP="00032063">
      <w:r w:rsidRPr="00032063">
        <w:t>Si IPEXA S.A.C. participa en la gestión de los reembolsos, podrá comunicar al Usuario los pasos, requisitos y plazos correspondientes.</w:t>
      </w:r>
    </w:p>
    <w:p w14:paraId="331E1529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10. DEVOLUCIONES Y REEMBOLSOS DE ENTRADAS</w:t>
      </w:r>
    </w:p>
    <w:p w14:paraId="241EA2E2" w14:textId="77777777" w:rsidR="00032063" w:rsidRPr="00032063" w:rsidRDefault="00032063" w:rsidP="00032063">
      <w:r w:rsidRPr="00032063">
        <w:t>Salvo disposición legal aplicable, condición particular del evento o decisión del Organizador, las entradas adquiridas no podrán ser modificadas, cambiadas ni devueltas únicamente por decisión personal del Usuario.</w:t>
      </w:r>
    </w:p>
    <w:p w14:paraId="465B7B89" w14:textId="77777777" w:rsidR="00032063" w:rsidRPr="00032063" w:rsidRDefault="00032063" w:rsidP="00032063">
      <w:r w:rsidRPr="00032063">
        <w:t>El Usuario deberá revisar cuidadosamente la información del evento antes de completar su compra.</w:t>
      </w:r>
    </w:p>
    <w:p w14:paraId="3E9F22E4" w14:textId="77777777" w:rsidR="00032063" w:rsidRPr="00032063" w:rsidRDefault="00032063" w:rsidP="00032063">
      <w:r w:rsidRPr="00032063">
        <w:t>En caso de cancelación, modificación sustancial o cualquier otra situación que genere un derecho de devolución conforme a la legislación aplicable o a las condiciones informadas, el procedimiento será comunicado oportunamente al Usuario.</w:t>
      </w:r>
    </w:p>
    <w:p w14:paraId="7B7CB0AD" w14:textId="60535A6E" w:rsidR="00032063" w:rsidRPr="00032063" w:rsidRDefault="00032063" w:rsidP="00032063">
      <w:r w:rsidRPr="00032063">
        <w:t>Los cargos por procesamiento, comisiones u otros servicios asociados a la transacción podrán estar sujetos a condiciones específicas y podrán o no formar parte del reembolso, según corresponda legalmente y conforme a las condiciones informadas antes de la compra.</w:t>
      </w:r>
    </w:p>
    <w:p w14:paraId="7992E032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11. INGRESO Y CONDICIONES DE LOS EVENTOS</w:t>
      </w:r>
    </w:p>
    <w:p w14:paraId="12AFC80A" w14:textId="77777777" w:rsidR="00032063" w:rsidRPr="00032063" w:rsidRDefault="00032063" w:rsidP="00032063">
      <w:r w:rsidRPr="00032063">
        <w:t>El Organizador podrá establecer condiciones razonables de ingreso y permanencia en el evento.</w:t>
      </w:r>
    </w:p>
    <w:p w14:paraId="7C99F46E" w14:textId="77777777" w:rsidR="00032063" w:rsidRPr="00032063" w:rsidRDefault="00032063" w:rsidP="00032063">
      <w:r w:rsidRPr="00032063">
        <w:t>El Usuario deberá cumplir con las normas de seguridad, conducta y acceso establecidas por el Organizador y por el establecimiento donde se realice el evento.</w:t>
      </w:r>
    </w:p>
    <w:p w14:paraId="39432722" w14:textId="77777777" w:rsidR="00032063" w:rsidRPr="00032063" w:rsidRDefault="00032063" w:rsidP="00032063">
      <w:r w:rsidRPr="00032063">
        <w:t>Podrá restringirse el ingreso de determinados objetos cuando existan razones de seguridad, cumplimiento normativo o disposiciones del recinto.</w:t>
      </w:r>
    </w:p>
    <w:p w14:paraId="604110E7" w14:textId="77777777" w:rsidR="00032063" w:rsidRPr="00032063" w:rsidRDefault="00032063" w:rsidP="00032063">
      <w:r w:rsidRPr="00032063">
        <w:lastRenderedPageBreak/>
        <w:t>El Organizador podrá establecer restricciones respecto a la grabación, filmación o reproducción del evento, cuando corresponda.</w:t>
      </w:r>
    </w:p>
    <w:p w14:paraId="3B3247AF" w14:textId="77777777" w:rsidR="00032063" w:rsidRPr="00032063" w:rsidRDefault="00032063" w:rsidP="00032063">
      <w:r w:rsidRPr="00032063">
        <w:t>El ingreso después de la hora indicada podrá estar sujeto a las condiciones establecidas por el Organizador.</w:t>
      </w:r>
    </w:p>
    <w:p w14:paraId="54C0B44D" w14:textId="204C7589" w:rsidR="00032063" w:rsidRPr="00032063" w:rsidRDefault="00032063" w:rsidP="00032063">
      <w:r w:rsidRPr="00032063">
        <w:t>La entrada podrá ser invalidada cuando haya sido obtenida fraudulentamente, duplicada, alterada, utilizada indebidamente o adquirida mediante mecanismos no autorizados.</w:t>
      </w:r>
    </w:p>
    <w:p w14:paraId="7FD1E22F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12. REVENTA Y USO INDEBIDO DE LAS ENTRADAS</w:t>
      </w:r>
    </w:p>
    <w:p w14:paraId="31DF1AB6" w14:textId="77777777" w:rsidR="00032063" w:rsidRPr="00032063" w:rsidRDefault="00032063" w:rsidP="00032063">
      <w:r w:rsidRPr="00032063">
        <w:t>Las entradas adquiridas a través de VIVEGO.PE no podrán ser utilizadas para fines fraudulentos o contrarios a las condiciones del evento.</w:t>
      </w:r>
    </w:p>
    <w:p w14:paraId="571098D9" w14:textId="77777777" w:rsidR="00032063" w:rsidRPr="00032063" w:rsidRDefault="00032063" w:rsidP="00032063">
      <w:r w:rsidRPr="00032063">
        <w:t>La reventa comercial o utilización promocional de entradas podrá estar restringida cuando así lo establezcan el Organizador o las condiciones particulares del evento.</w:t>
      </w:r>
    </w:p>
    <w:p w14:paraId="3DB2152E" w14:textId="001F79DF" w:rsidR="00032063" w:rsidRPr="00032063" w:rsidRDefault="00032063" w:rsidP="00032063">
      <w:r w:rsidRPr="00032063">
        <w:t>VIVEGO.PE podrá anular o bloquear entradas cuando existan indicios razonables de fraude, manipulación del sistema, duplicación, alteración o adquisición mediante medios ilícitos o no autorizados.</w:t>
      </w:r>
    </w:p>
    <w:p w14:paraId="73E35009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13. VENTA DE PRODUCTOS</w:t>
      </w:r>
    </w:p>
    <w:p w14:paraId="728270AA" w14:textId="77777777" w:rsidR="00032063" w:rsidRPr="00032063" w:rsidRDefault="00032063" w:rsidP="00032063">
      <w:r w:rsidRPr="00032063">
        <w:t>VIVEGO.PE podrá permitir la publicación y comercialización de productos propios o de terceros.</w:t>
      </w:r>
    </w:p>
    <w:p w14:paraId="11290C4B" w14:textId="77777777" w:rsidR="00032063" w:rsidRPr="00032063" w:rsidRDefault="00032063" w:rsidP="00032063">
      <w:r w:rsidRPr="00032063">
        <w:t>Cuando el producto sea ofrecido por un Vendedor externo, este será responsable de:</w:t>
      </w:r>
    </w:p>
    <w:p w14:paraId="6EC94753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existencia y disponibilidad del producto.</w:t>
      </w:r>
    </w:p>
    <w:p w14:paraId="3AC23031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exactitud de la descripción.</w:t>
      </w:r>
    </w:p>
    <w:p w14:paraId="46BF9726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calidad y características ofrecidas.</w:t>
      </w:r>
    </w:p>
    <w:p w14:paraId="3F16745B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entrega del producto.</w:t>
      </w:r>
    </w:p>
    <w:p w14:paraId="5B7AA1F2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Las garantías que legalmente correspondan.</w:t>
      </w:r>
    </w:p>
    <w:p w14:paraId="0AA3A76B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emisión del comprobante de pago cuando corresponda.</w:t>
      </w:r>
    </w:p>
    <w:p w14:paraId="435A79EE" w14:textId="77777777" w:rsidR="00032063" w:rsidRPr="00032063" w:rsidRDefault="00032063" w:rsidP="00032063">
      <w:pPr>
        <w:numPr>
          <w:ilvl w:val="0"/>
          <w:numId w:val="8"/>
        </w:numPr>
      </w:pPr>
      <w:r w:rsidRPr="00032063">
        <w:t>La atención de reclamos relacionados directamente con el producto.</w:t>
      </w:r>
    </w:p>
    <w:p w14:paraId="010472EF" w14:textId="77777777" w:rsidR="00032063" w:rsidRPr="00032063" w:rsidRDefault="00032063" w:rsidP="00032063">
      <w:r w:rsidRPr="00032063">
        <w:t>El Comprador deberá revisar las características, precio, condiciones de entrega y demás información antes de completar su compra.</w:t>
      </w:r>
    </w:p>
    <w:p w14:paraId="53F77AA0" w14:textId="6E3A4146" w:rsidR="00032063" w:rsidRPr="00032063" w:rsidRDefault="00032063" w:rsidP="00032063">
      <w:r w:rsidRPr="00032063">
        <w:t>VIVEGO.PE podrá facilitar la comunicación entre el Comprador y el Vendedor cuando resulte necesario.</w:t>
      </w:r>
    </w:p>
    <w:p w14:paraId="58282C5F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14. PAGOS Y TRANSACCIONES</w:t>
      </w:r>
    </w:p>
    <w:p w14:paraId="183B0B63" w14:textId="77777777" w:rsidR="00032063" w:rsidRPr="00032063" w:rsidRDefault="00032063" w:rsidP="00032063">
      <w:r w:rsidRPr="00032063">
        <w:t>Los pagos podrán realizarse mediante los medios habilitados en la Plataforma, los cuales podrán incluir, según disponibilidad:</w:t>
      </w:r>
    </w:p>
    <w:p w14:paraId="2C308465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t>Yape.</w:t>
      </w:r>
    </w:p>
    <w:p w14:paraId="5C53EFB4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t>Plin.</w:t>
      </w:r>
    </w:p>
    <w:p w14:paraId="1B1FC481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t>Tarjetas de crédito.</w:t>
      </w:r>
    </w:p>
    <w:p w14:paraId="2CC242DC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t>Tarjetas de débito.</w:t>
      </w:r>
    </w:p>
    <w:p w14:paraId="338BBC07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lastRenderedPageBreak/>
        <w:t>Transferencias bancarias.</w:t>
      </w:r>
    </w:p>
    <w:p w14:paraId="12B924AC" w14:textId="77777777" w:rsidR="00032063" w:rsidRPr="00032063" w:rsidRDefault="00032063" w:rsidP="00032063">
      <w:pPr>
        <w:numPr>
          <w:ilvl w:val="0"/>
          <w:numId w:val="9"/>
        </w:numPr>
      </w:pPr>
      <w:r w:rsidRPr="00032063">
        <w:t>Otros medios de pago que puedan habilitarse en el futuro.</w:t>
      </w:r>
    </w:p>
    <w:p w14:paraId="63C0A2F0" w14:textId="77777777" w:rsidR="00032063" w:rsidRPr="00032063" w:rsidRDefault="00032063" w:rsidP="00032063">
      <w:r w:rsidRPr="00032063">
        <w:t>La disponibilidad de cada medio de pago podrá variar según el tipo de operación, proveedor, sistema de seguridad o condiciones técnicas.</w:t>
      </w:r>
    </w:p>
    <w:p w14:paraId="7037C3D3" w14:textId="77777777" w:rsidR="00032063" w:rsidRPr="00032063" w:rsidRDefault="00032063" w:rsidP="00032063">
      <w:r w:rsidRPr="00032063">
        <w:t>VIVEGO.PE podrá utilizar proveedores especializados para el procesamiento de pagos.</w:t>
      </w:r>
    </w:p>
    <w:p w14:paraId="26607269" w14:textId="77777777" w:rsidR="00032063" w:rsidRPr="00032063" w:rsidRDefault="00032063" w:rsidP="00032063">
      <w:r w:rsidRPr="00032063">
        <w:t>IPEXA S.A.C. no garantiza la disponibilidad permanente de todos los medios de pago.</w:t>
      </w:r>
    </w:p>
    <w:p w14:paraId="13549DBA" w14:textId="780D379A" w:rsidR="00032063" w:rsidRPr="00032063" w:rsidRDefault="00032063" w:rsidP="00032063">
      <w:r w:rsidRPr="00032063">
        <w:t>Una transacción será considerada confirmada cuando el pago haya sido procesado correctamente y registrado conforme a los mecanismos de la Plataforma o del proveedor de pagos correspondiente.</w:t>
      </w:r>
    </w:p>
    <w:p w14:paraId="3033A171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15. SEGURIDAD Y PREVENCIÓN DE FRAUDES</w:t>
      </w:r>
    </w:p>
    <w:p w14:paraId="47C540B8" w14:textId="77777777" w:rsidR="00032063" w:rsidRPr="00032063" w:rsidRDefault="00032063" w:rsidP="00032063">
      <w:r w:rsidRPr="00032063">
        <w:t>VIVEGO.PE podrá implementar mecanismos tecnológicos y procedimientos destinados a prevenir operaciones fraudulentas.</w:t>
      </w:r>
    </w:p>
    <w:p w14:paraId="7550B66C" w14:textId="77777777" w:rsidR="00032063" w:rsidRPr="00032063" w:rsidRDefault="00032063" w:rsidP="00032063">
      <w:r w:rsidRPr="00032063">
        <w:t>Cuando se detecten operaciones inusuales, inconsistencias en la información, posibles fraudes o riesgos de seguridad, la Plataforma podrá:</w:t>
      </w:r>
    </w:p>
    <w:p w14:paraId="3473366F" w14:textId="77777777" w:rsidR="00032063" w:rsidRPr="00032063" w:rsidRDefault="00032063" w:rsidP="00032063">
      <w:pPr>
        <w:numPr>
          <w:ilvl w:val="0"/>
          <w:numId w:val="10"/>
        </w:numPr>
      </w:pPr>
      <w:r w:rsidRPr="00032063">
        <w:t>Solicitar información adicional.</w:t>
      </w:r>
    </w:p>
    <w:p w14:paraId="42FC1B10" w14:textId="77777777" w:rsidR="00032063" w:rsidRPr="00032063" w:rsidRDefault="00032063" w:rsidP="00032063">
      <w:pPr>
        <w:numPr>
          <w:ilvl w:val="0"/>
          <w:numId w:val="10"/>
        </w:numPr>
      </w:pPr>
      <w:r w:rsidRPr="00032063">
        <w:t>Suspender temporalmente una transacción.</w:t>
      </w:r>
    </w:p>
    <w:p w14:paraId="5CA70D60" w14:textId="77777777" w:rsidR="00032063" w:rsidRPr="00032063" w:rsidRDefault="00032063" w:rsidP="00032063">
      <w:pPr>
        <w:numPr>
          <w:ilvl w:val="0"/>
          <w:numId w:val="10"/>
        </w:numPr>
      </w:pPr>
      <w:r w:rsidRPr="00032063">
        <w:t>Cancelar una operación cuando corresponda.</w:t>
      </w:r>
    </w:p>
    <w:p w14:paraId="0FB9108B" w14:textId="77777777" w:rsidR="00032063" w:rsidRPr="00032063" w:rsidRDefault="00032063" w:rsidP="00032063">
      <w:pPr>
        <w:numPr>
          <w:ilvl w:val="0"/>
          <w:numId w:val="10"/>
        </w:numPr>
      </w:pPr>
      <w:r w:rsidRPr="00032063">
        <w:t>Bloquear o restringir una cuenta.</w:t>
      </w:r>
    </w:p>
    <w:p w14:paraId="49BC50DA" w14:textId="77777777" w:rsidR="00032063" w:rsidRPr="00032063" w:rsidRDefault="00032063" w:rsidP="00032063">
      <w:pPr>
        <w:numPr>
          <w:ilvl w:val="0"/>
          <w:numId w:val="10"/>
        </w:numPr>
      </w:pPr>
      <w:r w:rsidRPr="00032063">
        <w:t>Comunicar el incidente a las autoridades competentes cuando legalmente corresponda.</w:t>
      </w:r>
    </w:p>
    <w:p w14:paraId="5B4E28C3" w14:textId="5C8EB43E" w:rsidR="00032063" w:rsidRPr="00032063" w:rsidRDefault="00032063" w:rsidP="00032063">
      <w:r w:rsidRPr="00032063">
        <w:t>El Usuario es responsable de proporcionar información verdadera y de utilizar medios de pago sobre los cuales tenga autorización.</w:t>
      </w:r>
    </w:p>
    <w:p w14:paraId="607EB833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16. DATOS PERSONALES Y PRIVACIDAD</w:t>
      </w:r>
    </w:p>
    <w:p w14:paraId="786D63ED" w14:textId="77777777" w:rsidR="00032063" w:rsidRPr="00032063" w:rsidRDefault="00032063" w:rsidP="00032063">
      <w:r w:rsidRPr="00032063">
        <w:t>Los datos personales proporcionados por los Usuarios serán tratados conforme a la normativa peruana aplicable en materia de protección de datos personales y de acuerdo con la Política de Privacidad de VIVEGO.PE.</w:t>
      </w:r>
    </w:p>
    <w:p w14:paraId="179F6E6A" w14:textId="77777777" w:rsidR="00032063" w:rsidRPr="00032063" w:rsidRDefault="00032063" w:rsidP="00032063">
      <w:r w:rsidRPr="00032063">
        <w:t>Los datos podrán ser utilizados, según corresponda, para:</w:t>
      </w:r>
    </w:p>
    <w:p w14:paraId="5A5BA0F6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Crear y administrar cuentas.</w:t>
      </w:r>
    </w:p>
    <w:p w14:paraId="083AF003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Procesar compras y pagos.</w:t>
      </w:r>
    </w:p>
    <w:p w14:paraId="5816531E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Emitir confirmaciones.</w:t>
      </w:r>
    </w:p>
    <w:p w14:paraId="6B7F904B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Gestionar el acceso a eventos.</w:t>
      </w:r>
    </w:p>
    <w:p w14:paraId="17CF8AC1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Coordinar la entrega de productos.</w:t>
      </w:r>
    </w:p>
    <w:p w14:paraId="100ACB2F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Atender consultas y reclamos.</w:t>
      </w:r>
    </w:p>
    <w:p w14:paraId="09217EFA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Prevenir fraudes.</w:t>
      </w:r>
    </w:p>
    <w:p w14:paraId="6510F96F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lastRenderedPageBreak/>
        <w:t>Cumplir obligaciones legales.</w:t>
      </w:r>
    </w:p>
    <w:p w14:paraId="573E1581" w14:textId="77777777" w:rsidR="00032063" w:rsidRPr="00032063" w:rsidRDefault="00032063" w:rsidP="00032063">
      <w:pPr>
        <w:numPr>
          <w:ilvl w:val="0"/>
          <w:numId w:val="11"/>
        </w:numPr>
      </w:pPr>
      <w:r w:rsidRPr="00032063">
        <w:t>Mejorar los servicios de la Plataforma.</w:t>
      </w:r>
    </w:p>
    <w:p w14:paraId="03CBCB36" w14:textId="77777777" w:rsidR="00032063" w:rsidRPr="00032063" w:rsidRDefault="00032063" w:rsidP="00032063">
      <w:r w:rsidRPr="00032063">
        <w:t>Cuando sea necesario para la ejecución de una compra o prestación del servicio, determinados datos podrán ser compartidos con Organizadores, Vendedores, proveedores tecnológicos o proveedores de pago, respetando las disposiciones legales aplicables.</w:t>
      </w:r>
    </w:p>
    <w:p w14:paraId="6BFDB3C3" w14:textId="0E254CB2" w:rsidR="00032063" w:rsidRPr="00032063" w:rsidRDefault="00032063" w:rsidP="00032063">
      <w:r w:rsidRPr="00032063">
        <w:t>VIVEGO.PE no almacenará información de tarjetas de pago cuando dicha información sea procesada directamente por proveedores especializados.</w:t>
      </w:r>
    </w:p>
    <w:p w14:paraId="7EE61DF2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17. LIMITACIÓN DE RESPONSABILIDAD</w:t>
      </w:r>
    </w:p>
    <w:p w14:paraId="5D17D282" w14:textId="77777777" w:rsidR="00032063" w:rsidRPr="00032063" w:rsidRDefault="00032063" w:rsidP="00032063">
      <w:r w:rsidRPr="00032063">
        <w:t>Cuando un evento sea organizado por un tercero, VIVEGO.PE no será responsable por la producción, realización, calidad, desarrollo, seguridad, contenido, artistas, programación, cancelación o reprogramación del evento, salvo en los casos en que la responsabilidad corresponda legalmente a IPEXA S.A.C.</w:t>
      </w:r>
    </w:p>
    <w:p w14:paraId="75F3C055" w14:textId="77777777" w:rsidR="00032063" w:rsidRPr="00032063" w:rsidRDefault="00032063" w:rsidP="00032063">
      <w:r w:rsidRPr="00032063">
        <w:t>Cuando un producto sea comercializado por un Vendedor externo, dicho Vendedor será responsable por las obligaciones relacionadas directamente con el producto ofrecido.</w:t>
      </w:r>
    </w:p>
    <w:p w14:paraId="2326676E" w14:textId="77777777" w:rsidR="00032063" w:rsidRPr="00032063" w:rsidRDefault="00032063" w:rsidP="00032063">
      <w:r w:rsidRPr="00032063">
        <w:t>VIVEGO.PE no será responsable por:</w:t>
      </w:r>
    </w:p>
    <w:p w14:paraId="135AA5D4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Errores del Usuario al ingresar información.</w:t>
      </w:r>
    </w:p>
    <w:p w14:paraId="179878B4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Problemas derivados de la conexión a internet del Usuario.</w:t>
      </w:r>
    </w:p>
    <w:p w14:paraId="4F5B5E31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Fallas en dispositivos del Usuario.</w:t>
      </w:r>
    </w:p>
    <w:p w14:paraId="7F395E9B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Información incorrecta proporcionada por Organizadores o Vendedores.</w:t>
      </w:r>
    </w:p>
    <w:p w14:paraId="56EF5439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Operaciones rechazadas por entidades financieras o proveedores de pago.</w:t>
      </w:r>
    </w:p>
    <w:p w14:paraId="367EE88C" w14:textId="77777777" w:rsidR="00032063" w:rsidRPr="00032063" w:rsidRDefault="00032063" w:rsidP="00032063">
      <w:pPr>
        <w:numPr>
          <w:ilvl w:val="0"/>
          <w:numId w:val="12"/>
        </w:numPr>
      </w:pPr>
      <w:r w:rsidRPr="00032063">
        <w:t>Casos fortuitos, fuerza mayor u otros acontecimientos fuera de su control razonable.</w:t>
      </w:r>
    </w:p>
    <w:p w14:paraId="0D9C7ECD" w14:textId="2724B859" w:rsidR="00032063" w:rsidRPr="00032063" w:rsidRDefault="00032063" w:rsidP="00032063">
      <w:r w:rsidRPr="00032063">
        <w:t>Nada de lo establecido en estos Términos y Condiciones limita los derechos irrenunciables que correspondan a los consumidores conforme a la legislación aplicable.</w:t>
      </w:r>
    </w:p>
    <w:p w14:paraId="47B92656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18. OBLIGACIONES DEL USUARIO</w:t>
      </w:r>
    </w:p>
    <w:p w14:paraId="25007CFF" w14:textId="77777777" w:rsidR="00032063" w:rsidRPr="00032063" w:rsidRDefault="00032063" w:rsidP="00032063">
      <w:r w:rsidRPr="00032063">
        <w:t>El Usuario se compromete a utilizar VIVEGO.PE de manera lícita y responsable.</w:t>
      </w:r>
    </w:p>
    <w:p w14:paraId="1EC80E9E" w14:textId="77777777" w:rsidR="00032063" w:rsidRPr="00032063" w:rsidRDefault="00032063" w:rsidP="00032063">
      <w:r w:rsidRPr="00032063">
        <w:t>Queda prohibido:</w:t>
      </w:r>
    </w:p>
    <w:p w14:paraId="7BE57DEA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Utilizar información falsa.</w:t>
      </w:r>
    </w:p>
    <w:p w14:paraId="2E1C74E4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Suplantar la identidad de terceros.</w:t>
      </w:r>
    </w:p>
    <w:p w14:paraId="14BD2479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Manipular los sistemas de la Plataforma.</w:t>
      </w:r>
    </w:p>
    <w:p w14:paraId="372D0109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Intentar obtener acceso no autorizado.</w:t>
      </w:r>
    </w:p>
    <w:p w14:paraId="548D9042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Introducir programas maliciosos.</w:t>
      </w:r>
    </w:p>
    <w:p w14:paraId="55E41396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Realizar actividades fraudulentas.</w:t>
      </w:r>
    </w:p>
    <w:p w14:paraId="29D032A4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Interferir con el funcionamiento de la Plataforma.</w:t>
      </w:r>
    </w:p>
    <w:p w14:paraId="33338C8E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Utilizar entradas falsificadas o alteradas.</w:t>
      </w:r>
    </w:p>
    <w:p w14:paraId="5BA3E84B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lastRenderedPageBreak/>
        <w:t>Publicar productos o eventos ilícitos.</w:t>
      </w:r>
    </w:p>
    <w:p w14:paraId="3A1374BD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Vulnerar derechos de terceros.</w:t>
      </w:r>
    </w:p>
    <w:p w14:paraId="17725B4B" w14:textId="77777777" w:rsidR="00032063" w:rsidRPr="00032063" w:rsidRDefault="00032063" w:rsidP="00032063">
      <w:pPr>
        <w:numPr>
          <w:ilvl w:val="0"/>
          <w:numId w:val="13"/>
        </w:numPr>
      </w:pPr>
      <w:r w:rsidRPr="00032063">
        <w:t>Utilizar la Plataforma para fines contrarios a la ley.</w:t>
      </w:r>
    </w:p>
    <w:p w14:paraId="3B1FD1A1" w14:textId="75F8F670" w:rsidR="00032063" w:rsidRPr="00032063" w:rsidRDefault="00032063" w:rsidP="00032063">
      <w:r w:rsidRPr="00032063">
        <w:t>El incumplimiento podrá generar la suspensión o cancelación de la cuenta, sin perjuicio de otras acciones que pudieran corresponder.</w:t>
      </w:r>
    </w:p>
    <w:p w14:paraId="4EB9EB4C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19. PROPIEDAD INTELECTUAL</w:t>
      </w:r>
    </w:p>
    <w:p w14:paraId="4D84AC55" w14:textId="77777777" w:rsidR="00032063" w:rsidRPr="00032063" w:rsidRDefault="00032063" w:rsidP="00032063">
      <w:r w:rsidRPr="00032063">
        <w:t>Todos los elementos que forman parte de VIVEGO.PE, incluyendo, entre otros:</w:t>
      </w:r>
    </w:p>
    <w:p w14:paraId="75D41E07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Nombre comercial.</w:t>
      </w:r>
    </w:p>
    <w:p w14:paraId="6590FAFC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Marca.</w:t>
      </w:r>
    </w:p>
    <w:p w14:paraId="05F98CE9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Logotipos.</w:t>
      </w:r>
    </w:p>
    <w:p w14:paraId="519F87AE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Diseño.</w:t>
      </w:r>
    </w:p>
    <w:p w14:paraId="70251186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Software.</w:t>
      </w:r>
    </w:p>
    <w:p w14:paraId="591E306C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Código.</w:t>
      </w:r>
    </w:p>
    <w:p w14:paraId="76348B0E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Bases de datos.</w:t>
      </w:r>
    </w:p>
    <w:p w14:paraId="58C78089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Contenido gráfico.</w:t>
      </w:r>
    </w:p>
    <w:p w14:paraId="789AE9B3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Textos propios.</w:t>
      </w:r>
    </w:p>
    <w:p w14:paraId="6A046160" w14:textId="77777777" w:rsidR="00032063" w:rsidRPr="00032063" w:rsidRDefault="00032063" w:rsidP="00032063">
      <w:pPr>
        <w:numPr>
          <w:ilvl w:val="0"/>
          <w:numId w:val="14"/>
        </w:numPr>
      </w:pPr>
      <w:r w:rsidRPr="00032063">
        <w:t>Fotografías y elementos audiovisuales sobre los cuales VIVEGO.PE tenga derechos.</w:t>
      </w:r>
    </w:p>
    <w:p w14:paraId="451888B3" w14:textId="77777777" w:rsidR="00032063" w:rsidRPr="00032063" w:rsidRDefault="00032063" w:rsidP="00032063">
      <w:r w:rsidRPr="00032063">
        <w:t>Se encuentran protegidos por la legislación aplicable en materia de propiedad intelectual.</w:t>
      </w:r>
    </w:p>
    <w:p w14:paraId="59411949" w14:textId="77777777" w:rsidR="00032063" w:rsidRPr="00032063" w:rsidRDefault="00032063" w:rsidP="00032063">
      <w:r w:rsidRPr="00032063">
        <w:t>Queda prohibida su reproducción, modificación, distribución, comercialización o utilización no autorizada, salvo autorización expresa del titular de los derechos.</w:t>
      </w:r>
    </w:p>
    <w:p w14:paraId="48323CBA" w14:textId="58912CF5" w:rsidR="00032063" w:rsidRPr="00032063" w:rsidRDefault="00032063" w:rsidP="00032063">
      <w:r w:rsidRPr="00032063">
        <w:t>Los contenidos proporcionados por Organizadores, Vendedores o terceros seguirán perteneciendo a sus respectivos titulares, quienes garantizan contar con los derechos necesarios para su publicación.</w:t>
      </w:r>
    </w:p>
    <w:p w14:paraId="4A508FE6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20. SUSPENSIÓN Y CANCELACIÓN DE CUENTAS</w:t>
      </w:r>
    </w:p>
    <w:p w14:paraId="0FAD4CB7" w14:textId="77777777" w:rsidR="00032063" w:rsidRPr="00032063" w:rsidRDefault="00032063" w:rsidP="00032063">
      <w:r w:rsidRPr="00032063">
        <w:t>VIVEGO.PE podrá restringir, suspender o cancelar cuentas cuando:</w:t>
      </w:r>
    </w:p>
    <w:p w14:paraId="0664BA03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Se incumplan los presentes Términos y Condiciones.</w:t>
      </w:r>
    </w:p>
    <w:p w14:paraId="6140BB09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Se detecte información falsa.</w:t>
      </w:r>
    </w:p>
    <w:p w14:paraId="0B544015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Existan indicios de fraude.</w:t>
      </w:r>
    </w:p>
    <w:p w14:paraId="3A2B2A1D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Se realicen actividades que afecten la seguridad de la Plataforma.</w:t>
      </w:r>
    </w:p>
    <w:p w14:paraId="24FB7520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Se vulneren derechos de terceros.</w:t>
      </w:r>
    </w:p>
    <w:p w14:paraId="5DC91741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Exista un requerimiento legal o de autoridad competente.</w:t>
      </w:r>
    </w:p>
    <w:p w14:paraId="068DEF29" w14:textId="77777777" w:rsidR="00032063" w:rsidRPr="00032063" w:rsidRDefault="00032063" w:rsidP="00032063">
      <w:pPr>
        <w:numPr>
          <w:ilvl w:val="0"/>
          <w:numId w:val="15"/>
        </w:numPr>
      </w:pPr>
      <w:r w:rsidRPr="00032063">
        <w:t>El Usuario utilice la Plataforma de manera ilícita.</w:t>
      </w:r>
    </w:p>
    <w:p w14:paraId="7BB95AC2" w14:textId="63340A12" w:rsidR="00032063" w:rsidRPr="00032063" w:rsidRDefault="00032063" w:rsidP="00032063">
      <w:r w:rsidRPr="00032063">
        <w:lastRenderedPageBreak/>
        <w:t>La suspensión o cancelación de una cuenta no libera al Usuario de las obligaciones pendientes que se hayan generado antes de dicha medida.</w:t>
      </w:r>
    </w:p>
    <w:p w14:paraId="10DBCEF2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21. MODIFICACIÓN DE LOS TÉRMINOS Y CONDICIONES</w:t>
      </w:r>
    </w:p>
    <w:p w14:paraId="5B9EE72A" w14:textId="77777777" w:rsidR="00032063" w:rsidRPr="00032063" w:rsidRDefault="00032063" w:rsidP="00032063">
      <w:r w:rsidRPr="00032063">
        <w:t>IPEXA S.A.C. podrá modificar o actualizar los presentes Términos y Condiciones cuando resulte necesario por razones operativas, tecnológicas, comerciales, legales o regulatorias.</w:t>
      </w:r>
    </w:p>
    <w:p w14:paraId="7A171A82" w14:textId="77777777" w:rsidR="00032063" w:rsidRPr="00032063" w:rsidRDefault="00032063" w:rsidP="00032063">
      <w:r w:rsidRPr="00032063">
        <w:t>Las modificaciones entrarán en vigencia desde su publicación en VIVEGO.PE, salvo que se indique expresamente una fecha distinta.</w:t>
      </w:r>
    </w:p>
    <w:p w14:paraId="6360EEC7" w14:textId="77777777" w:rsidR="00032063" w:rsidRPr="00032063" w:rsidRDefault="00032063" w:rsidP="00032063">
      <w:r w:rsidRPr="00032063">
        <w:t>El Usuario es responsable de revisar periódicamente los presentes Términos y Condiciones.</w:t>
      </w:r>
    </w:p>
    <w:p w14:paraId="78418024" w14:textId="0553BF11" w:rsidR="00032063" w:rsidRPr="00032063" w:rsidRDefault="00032063" w:rsidP="00032063">
      <w:r w:rsidRPr="00032063">
        <w:t>La utilización continuada de la Plataforma después de la entrada en vigencia de una modificación podrá considerarse como aceptación de la versión actualizada, en la medida permitida por la legislación aplicable.</w:t>
      </w:r>
    </w:p>
    <w:p w14:paraId="03DDDC4B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22. DISPONIBILIDAD DE LA PLATAFORMA</w:t>
      </w:r>
    </w:p>
    <w:p w14:paraId="7158DC6B" w14:textId="77777777" w:rsidR="00032063" w:rsidRPr="00032063" w:rsidRDefault="00032063" w:rsidP="00032063">
      <w:r w:rsidRPr="00032063">
        <w:t>IPEXA S.A.C. realizará esfuerzos razonables para mantener el funcionamiento de VIVEGO.PE.</w:t>
      </w:r>
    </w:p>
    <w:p w14:paraId="790CF765" w14:textId="77777777" w:rsidR="00032063" w:rsidRPr="00032063" w:rsidRDefault="00032063" w:rsidP="00032063">
      <w:r w:rsidRPr="00032063">
        <w:t>Sin embargo, la Plataforma podrá ser suspendida temporalmente debido a:</w:t>
      </w:r>
    </w:p>
    <w:p w14:paraId="017BC7B8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Mantenimiento.</w:t>
      </w:r>
    </w:p>
    <w:p w14:paraId="04A99239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Actualizaciones.</w:t>
      </w:r>
    </w:p>
    <w:p w14:paraId="785B46E8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Problemas técnicos.</w:t>
      </w:r>
    </w:p>
    <w:p w14:paraId="60BC3271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Fallas de proveedores.</w:t>
      </w:r>
    </w:p>
    <w:p w14:paraId="2EE7F2E4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Medidas de seguridad.</w:t>
      </w:r>
    </w:p>
    <w:p w14:paraId="135DE681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Caso fortuito o fuerza mayor.</w:t>
      </w:r>
    </w:p>
    <w:p w14:paraId="146095E4" w14:textId="77777777" w:rsidR="00032063" w:rsidRPr="00032063" w:rsidRDefault="00032063" w:rsidP="00032063">
      <w:pPr>
        <w:numPr>
          <w:ilvl w:val="0"/>
          <w:numId w:val="16"/>
        </w:numPr>
      </w:pPr>
      <w:r w:rsidRPr="00032063">
        <w:t>Circunstancias fuera del control razonable de IPEXA S.A.C.</w:t>
      </w:r>
    </w:p>
    <w:p w14:paraId="6CEB56D6" w14:textId="37BF277A" w:rsidR="00032063" w:rsidRPr="00032063" w:rsidRDefault="00032063" w:rsidP="00032063">
      <w:r w:rsidRPr="00032063">
        <w:t>La suspensión temporal de la Plataforma no generará automáticamente responsabilidad, salvo que corresponda conforme a la legislación aplicable.</w:t>
      </w:r>
    </w:p>
    <w:p w14:paraId="1B6F4216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23. RECLAMOS Y ATENCIÓN AL USUARIO</w:t>
      </w:r>
    </w:p>
    <w:p w14:paraId="164700AA" w14:textId="77777777" w:rsidR="00032063" w:rsidRPr="00032063" w:rsidRDefault="00032063" w:rsidP="00032063">
      <w:r w:rsidRPr="00032063">
        <w:t>Para consultas, solicitudes o incidencias relacionadas con VIVEGO.PE, el Usuario podrá comunicarse mediante el siguiente correo electrónico:</w:t>
      </w:r>
    </w:p>
    <w:p w14:paraId="3CF135DA" w14:textId="77777777" w:rsidR="00032063" w:rsidRPr="00032063" w:rsidRDefault="00032063" w:rsidP="00032063">
      <w:hyperlink r:id="rId5" w:history="1">
        <w:r w:rsidRPr="00032063">
          <w:rPr>
            <w:rStyle w:val="Hipervnculo"/>
            <w:b/>
            <w:bCs/>
          </w:rPr>
          <w:t>soportee@vivego.com</w:t>
        </w:r>
      </w:hyperlink>
    </w:p>
    <w:p w14:paraId="0CABB99A" w14:textId="77777777" w:rsidR="00032063" w:rsidRPr="00032063" w:rsidRDefault="00032063" w:rsidP="00032063">
      <w:r w:rsidRPr="00032063">
        <w:t>Asimismo, cuando corresponda conforme a la normativa aplicable, los Usuarios podrán utilizar los mecanismos de atención y reclamación que IPEXA S.A.C. tenga habilitados.</w:t>
      </w:r>
    </w:p>
    <w:p w14:paraId="05F60518" w14:textId="1220F1A4" w:rsidR="00032063" w:rsidRPr="00032063" w:rsidRDefault="00032063" w:rsidP="00032063">
      <w:r w:rsidRPr="00032063">
        <w:t>Las reclamaciones relacionadas directamente con la organización de un evento o con un producto comercializado por un tercero podrán requerir la participación o atención del respectivo Organizador o Vendedor, sin perjuicio de las obligaciones legales que correspondan a VIVEGO.PE.</w:t>
      </w:r>
    </w:p>
    <w:p w14:paraId="4A2E201E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24. LEGISLACIÓN APLICABLE</w:t>
      </w:r>
    </w:p>
    <w:p w14:paraId="6692F3CA" w14:textId="77777777" w:rsidR="00032063" w:rsidRPr="00032063" w:rsidRDefault="00032063" w:rsidP="00032063">
      <w:r w:rsidRPr="00032063">
        <w:t>Los presentes Términos y Condiciones se rigen por las leyes de la República del Perú.</w:t>
      </w:r>
    </w:p>
    <w:p w14:paraId="38B9157C" w14:textId="5B3EC228" w:rsidR="00032063" w:rsidRPr="00032063" w:rsidRDefault="00032063" w:rsidP="00032063">
      <w:r w:rsidRPr="00032063">
        <w:lastRenderedPageBreak/>
        <w:t>Cualquier controversia será tratada conforme a la legislación peruana y a los mecanismos de solución de controversias que correspondan según la naturaleza del caso, sin perjuicio de los derechos que la normativa de protección al consumidor reconozca a los Usuarios.</w:t>
      </w:r>
    </w:p>
    <w:p w14:paraId="2F7A11E9" w14:textId="77777777" w:rsidR="00032063" w:rsidRPr="00032063" w:rsidRDefault="00032063" w:rsidP="00032063">
      <w:pPr>
        <w:rPr>
          <w:b/>
          <w:bCs/>
        </w:rPr>
      </w:pPr>
      <w:r w:rsidRPr="00032063">
        <w:rPr>
          <w:b/>
          <w:bCs/>
        </w:rPr>
        <w:t>25. CONTACTO</w:t>
      </w:r>
    </w:p>
    <w:p w14:paraId="790DE5A4" w14:textId="77777777" w:rsidR="00032063" w:rsidRPr="00032063" w:rsidRDefault="00032063" w:rsidP="00032063">
      <w:r w:rsidRPr="00032063">
        <w:t>Para cualquier consulta relacionada con los presentes Términos y Condiciones, los Usuarios podrán comunicarse con:</w:t>
      </w:r>
    </w:p>
    <w:p w14:paraId="351E5882" w14:textId="75195175" w:rsidR="00032063" w:rsidRPr="00032063" w:rsidRDefault="00032063" w:rsidP="00032063">
      <w:r w:rsidRPr="00032063">
        <w:rPr>
          <w:b/>
          <w:bCs/>
        </w:rPr>
        <w:t>IPEXA S.A.C.</w:t>
      </w:r>
      <w:r w:rsidRPr="00032063">
        <w:br/>
      </w:r>
      <w:r w:rsidRPr="00032063">
        <w:rPr>
          <w:b/>
          <w:bCs/>
        </w:rPr>
        <w:t>Plataforma:</w:t>
      </w:r>
      <w:r w:rsidRPr="00032063">
        <w:t xml:space="preserve"> VIVEGO.PE</w:t>
      </w:r>
      <w:r w:rsidRPr="00032063">
        <w:br/>
      </w:r>
      <w:r w:rsidRPr="00032063">
        <w:rPr>
          <w:b/>
          <w:bCs/>
        </w:rPr>
        <w:t>RUC:</w:t>
      </w:r>
      <w:r w:rsidRPr="00032063">
        <w:t xml:space="preserve"> 20606476231</w:t>
      </w:r>
      <w:r w:rsidRPr="00032063">
        <w:br/>
      </w:r>
      <w:r w:rsidRPr="00032063">
        <w:rPr>
          <w:b/>
          <w:bCs/>
        </w:rPr>
        <w:t>Domicilio:</w:t>
      </w:r>
      <w:r w:rsidRPr="00032063">
        <w:t xml:space="preserve"> Jr. Parinacochas N.º 11, Perú</w:t>
      </w:r>
      <w:r w:rsidRPr="00032063">
        <w:br/>
      </w:r>
      <w:r w:rsidRPr="00032063">
        <w:rPr>
          <w:b/>
          <w:bCs/>
        </w:rPr>
        <w:t>Correo electrónico:</w:t>
      </w:r>
      <w:r w:rsidRPr="00032063">
        <w:t xml:space="preserve"> </w:t>
      </w:r>
      <w:hyperlink r:id="rId6" w:history="1">
        <w:r w:rsidRPr="00032063">
          <w:rPr>
            <w:rStyle w:val="Hipervnculo"/>
          </w:rPr>
          <w:t>soportee@vivego.com</w:t>
        </w:r>
      </w:hyperlink>
    </w:p>
    <w:p w14:paraId="683652FC" w14:textId="77777777" w:rsidR="00032063" w:rsidRPr="00032063" w:rsidRDefault="00032063" w:rsidP="00032063">
      <w:r w:rsidRPr="00032063">
        <w:t xml:space="preserve">Al registrarse, navegar o realizar una operación a través de </w:t>
      </w:r>
      <w:r w:rsidRPr="00032063">
        <w:rPr>
          <w:b/>
          <w:bCs/>
        </w:rPr>
        <w:t>VIVEGO.PE</w:t>
      </w:r>
      <w:r w:rsidRPr="00032063">
        <w:t xml:space="preserve">, el Usuario declara haber leído y aceptado los presentes </w:t>
      </w:r>
      <w:r w:rsidRPr="00032063">
        <w:rPr>
          <w:b/>
          <w:bCs/>
        </w:rPr>
        <w:t>Términos y Condiciones de Uso</w:t>
      </w:r>
      <w:r w:rsidRPr="00032063">
        <w:t>.</w:t>
      </w:r>
    </w:p>
    <w:p w14:paraId="2E6C2F85" w14:textId="77777777" w:rsidR="001743C8" w:rsidRDefault="001743C8"/>
    <w:sectPr w:rsidR="00174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2E9"/>
    <w:multiLevelType w:val="multilevel"/>
    <w:tmpl w:val="40E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2E76"/>
    <w:multiLevelType w:val="multilevel"/>
    <w:tmpl w:val="2A20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D2ED1"/>
    <w:multiLevelType w:val="multilevel"/>
    <w:tmpl w:val="A06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914"/>
    <w:multiLevelType w:val="multilevel"/>
    <w:tmpl w:val="3D0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59BA"/>
    <w:multiLevelType w:val="multilevel"/>
    <w:tmpl w:val="DAF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0771"/>
    <w:multiLevelType w:val="multilevel"/>
    <w:tmpl w:val="622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23231"/>
    <w:multiLevelType w:val="multilevel"/>
    <w:tmpl w:val="93A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2A3"/>
    <w:multiLevelType w:val="multilevel"/>
    <w:tmpl w:val="BB8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40974"/>
    <w:multiLevelType w:val="multilevel"/>
    <w:tmpl w:val="CC4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858FF"/>
    <w:multiLevelType w:val="multilevel"/>
    <w:tmpl w:val="07D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3763A"/>
    <w:multiLevelType w:val="multilevel"/>
    <w:tmpl w:val="D88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36F6E"/>
    <w:multiLevelType w:val="multilevel"/>
    <w:tmpl w:val="4E9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94744"/>
    <w:multiLevelType w:val="multilevel"/>
    <w:tmpl w:val="81F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C7118"/>
    <w:multiLevelType w:val="multilevel"/>
    <w:tmpl w:val="D7F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03D0"/>
    <w:multiLevelType w:val="multilevel"/>
    <w:tmpl w:val="04C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903DA"/>
    <w:multiLevelType w:val="multilevel"/>
    <w:tmpl w:val="CA3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10264">
    <w:abstractNumId w:val="2"/>
  </w:num>
  <w:num w:numId="2" w16cid:durableId="865287712">
    <w:abstractNumId w:val="3"/>
  </w:num>
  <w:num w:numId="3" w16cid:durableId="759452295">
    <w:abstractNumId w:val="1"/>
  </w:num>
  <w:num w:numId="4" w16cid:durableId="390617568">
    <w:abstractNumId w:val="5"/>
  </w:num>
  <w:num w:numId="5" w16cid:durableId="1261449791">
    <w:abstractNumId w:val="4"/>
  </w:num>
  <w:num w:numId="6" w16cid:durableId="2003778012">
    <w:abstractNumId w:val="7"/>
  </w:num>
  <w:num w:numId="7" w16cid:durableId="982850717">
    <w:abstractNumId w:val="13"/>
  </w:num>
  <w:num w:numId="8" w16cid:durableId="1610771426">
    <w:abstractNumId w:val="10"/>
  </w:num>
  <w:num w:numId="9" w16cid:durableId="2043091175">
    <w:abstractNumId w:val="14"/>
  </w:num>
  <w:num w:numId="10" w16cid:durableId="74978220">
    <w:abstractNumId w:val="0"/>
  </w:num>
  <w:num w:numId="11" w16cid:durableId="46809251">
    <w:abstractNumId w:val="9"/>
  </w:num>
  <w:num w:numId="12" w16cid:durableId="1663388616">
    <w:abstractNumId w:val="8"/>
  </w:num>
  <w:num w:numId="13" w16cid:durableId="926616988">
    <w:abstractNumId w:val="12"/>
  </w:num>
  <w:num w:numId="14" w16cid:durableId="673650628">
    <w:abstractNumId w:val="6"/>
  </w:num>
  <w:num w:numId="15" w16cid:durableId="1604607401">
    <w:abstractNumId w:val="15"/>
  </w:num>
  <w:num w:numId="16" w16cid:durableId="9898642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4E"/>
    <w:rsid w:val="00032063"/>
    <w:rsid w:val="001743C8"/>
    <w:rsid w:val="0067364E"/>
    <w:rsid w:val="007403B1"/>
    <w:rsid w:val="007A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862A3"/>
  <w15:chartTrackingRefBased/>
  <w15:docId w15:val="{3D3AAF8E-8F2A-49EC-BFCA-AAB0C722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6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6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6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6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64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20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2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portee@vivego.com" TargetMode="External"/><Relationship Id="rId5" Type="http://schemas.openxmlformats.org/officeDocument/2006/relationships/hyperlink" Target="mailto:soportee@viveg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3179</Words>
  <Characters>17490</Characters>
  <Application>Microsoft Office Word</Application>
  <DocSecurity>0</DocSecurity>
  <Lines>145</Lines>
  <Paragraphs>41</Paragraphs>
  <ScaleCrop>false</ScaleCrop>
  <Company/>
  <LinksUpToDate>false</LinksUpToDate>
  <CharactersWithSpaces>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Gomez Lujan</dc:creator>
  <cp:keywords/>
  <dc:description/>
  <cp:lastModifiedBy>Christian Gomez Lujan</cp:lastModifiedBy>
  <cp:revision>2</cp:revision>
  <dcterms:created xsi:type="dcterms:W3CDTF">2026-08-28T16:14:00Z</dcterms:created>
  <dcterms:modified xsi:type="dcterms:W3CDTF">2026-08-28T16:15:00Z</dcterms:modified>
</cp:coreProperties>
</file>