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920AFA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920AFA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920AFA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01-06-2015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920AFA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</w:t>
            </w:r>
            <w:r w:rsidRPr="00370C60">
              <w:rPr>
                <w:color w:val="0D0D0D" w:themeColor="text1" w:themeTint="F2"/>
              </w:rPr>
              <w:t>-05</w:t>
            </w:r>
            <w:r>
              <w:rPr>
                <w:color w:val="0D0D0D" w:themeColor="text1" w:themeTint="F2"/>
              </w:rPr>
              <w:t>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01-06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AFA" w:rsidRPr="00370C60" w:rsidRDefault="00920AFA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4347"/>
      </w:tblGrid>
      <w:tr w:rsidR="00920AFA" w:rsidTr="00920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vAlign w:val="center"/>
            <w:hideMark/>
          </w:tcPr>
          <w:p w:rsidR="00920AFA" w:rsidRDefault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hideMark/>
          </w:tcPr>
          <w:p w:rsidR="00920AFA" w:rsidRDefault="00920AFA">
            <w:pPr>
              <w:pStyle w:val="headingba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hideMark/>
          </w:tcPr>
          <w:p w:rsidR="00920AFA" w:rsidRDefault="00920AFA">
            <w:pPr>
              <w:pStyle w:val="headingba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920AFA" w:rsidTr="0092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11-05-2015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920AFA" w:rsidTr="00920AF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920AFA" w:rsidRDefault="00B4143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26-08-2015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920AFA" w:rsidTr="0092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920AFA" w:rsidTr="00920AF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３６０作業日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920AFA" w:rsidRDefault="002F5535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１作業日＝</w:t>
            </w:r>
            <w:r>
              <w:rPr>
                <w:rFonts w:hint="eastAsia"/>
                <w:lang w:eastAsia="ja-JP"/>
              </w:rPr>
              <w:t>8</w:t>
            </w:r>
            <w:r w:rsidR="00920AFA">
              <w:rPr>
                <w:rFonts w:hint="eastAsia"/>
                <w:lang w:eastAsia="ja-JP"/>
              </w:rPr>
              <w:t>時間</w:t>
            </w:r>
          </w:p>
        </w:tc>
      </w:tr>
      <w:tr w:rsidR="00920AFA" w:rsidTr="0092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920AFA" w:rsidTr="00920AF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６０作業日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bookmarkStart w:id="0" w:name="_GoBack"/>
            <w:bookmarkEnd w:id="0"/>
          </w:p>
        </w:tc>
      </w:tr>
      <w:tr w:rsidR="00920AFA" w:rsidTr="0092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920AFA" w:rsidRDefault="00920AF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920AFA" w:rsidRDefault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デザイン画面のプロトタイ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プロジェクト定義を開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hps"/>
                <w:rFonts w:hint="eastAsia"/>
              </w:rPr>
              <w:t>作業分解</w:t>
            </w:r>
            <w:r>
              <w:rPr>
                <w:rStyle w:val="hps"/>
                <w:rFonts w:ascii="MS Mincho" w:hAnsi="MS Mincho" w:cs="MS Mincho"/>
              </w:rPr>
              <w:t>図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2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lastRenderedPageBreak/>
              <w:t>プログレスレポート</w:t>
            </w:r>
            <w:r>
              <w:rPr>
                <w:rStyle w:val="shorttext"/>
                <w:rFonts w:hint="eastAsia"/>
              </w:rPr>
              <w:t>2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t>技術研</w:t>
            </w:r>
            <w:r>
              <w:rPr>
                <w:rStyle w:val="shorttext"/>
                <w:rFonts w:ascii="MS Mincho" w:hAnsi="MS Mincho" w:cs="MS Mincho"/>
              </w:rPr>
              <w:t>究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AA5F6E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デザイン画面のプロトタイ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6409B6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6409B6" w:rsidRPr="00370C60" w:rsidRDefault="00B41431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BA2EA8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7309CC">
              <w:rPr>
                <w:color w:val="0D0D0D" w:themeColor="text1" w:themeTint="F2"/>
                <w:lang w:eastAsia="ja-JP"/>
              </w:rPr>
              <w:t>2/06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コーディングプロトタイ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216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207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04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主な機能とプロセスを開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2160" w:type="dxa"/>
          </w:tcPr>
          <w:p w:rsid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7309CC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AA5F6E" w:rsidP="007309CC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ソフトウェアの要求仕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様</w:t>
            </w:r>
            <w:r w:rsidR="007309CC">
              <w:rPr>
                <w:lang w:eastAsia="ja-JP"/>
              </w:rPr>
              <w:t>v1.0</w:t>
            </w:r>
          </w:p>
        </w:tc>
        <w:tc>
          <w:tcPr>
            <w:tcW w:w="2160" w:type="dxa"/>
          </w:tcPr>
          <w:p w:rsidR="007309CC" w:rsidRPr="00370C60" w:rsidRDefault="00920AFA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AA5F6E" w:rsidP="007309CC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:rsidR="007309CC" w:rsidRPr="00370C60" w:rsidRDefault="00920AFA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AA5F6E" w:rsidP="007309CC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AB7A69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A69" w:rsidRDefault="00AB7A69" w:rsidP="00370C60">
      <w:pPr>
        <w:spacing w:before="0" w:after="0"/>
      </w:pPr>
      <w:r>
        <w:separator/>
      </w:r>
    </w:p>
  </w:endnote>
  <w:endnote w:type="continuationSeparator" w:id="0">
    <w:p w:rsidR="00AB7A69" w:rsidRDefault="00AB7A69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5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AB7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A69" w:rsidRDefault="00AB7A69" w:rsidP="00370C60">
      <w:pPr>
        <w:spacing w:before="0" w:after="0"/>
      </w:pPr>
      <w:r>
        <w:separator/>
      </w:r>
    </w:p>
  </w:footnote>
  <w:footnote w:type="continuationSeparator" w:id="0">
    <w:p w:rsidR="00AB7A69" w:rsidRDefault="00AB7A69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6A10"/>
    <w:rsid w:val="0013040D"/>
    <w:rsid w:val="001B4C8A"/>
    <w:rsid w:val="0020299E"/>
    <w:rsid w:val="00282E5F"/>
    <w:rsid w:val="002F5535"/>
    <w:rsid w:val="00331393"/>
    <w:rsid w:val="003438B3"/>
    <w:rsid w:val="00370C60"/>
    <w:rsid w:val="003A473C"/>
    <w:rsid w:val="004C6BD1"/>
    <w:rsid w:val="006409B6"/>
    <w:rsid w:val="0066116F"/>
    <w:rsid w:val="007309CC"/>
    <w:rsid w:val="008D2FDF"/>
    <w:rsid w:val="00920AFA"/>
    <w:rsid w:val="009F65CC"/>
    <w:rsid w:val="00A52956"/>
    <w:rsid w:val="00AA5F6E"/>
    <w:rsid w:val="00AB7A69"/>
    <w:rsid w:val="00B41431"/>
    <w:rsid w:val="00BA2EA8"/>
    <w:rsid w:val="00C4759D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admin-pc</cp:lastModifiedBy>
  <cp:revision>17</cp:revision>
  <dcterms:created xsi:type="dcterms:W3CDTF">2015-05-20T07:38:00Z</dcterms:created>
  <dcterms:modified xsi:type="dcterms:W3CDTF">2015-08-26T23:41:00Z</dcterms:modified>
</cp:coreProperties>
</file>