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54608B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20</w:t>
            </w:r>
            <w:r w:rsidR="00FE75EC">
              <w:rPr>
                <w:color w:val="0D0D0D" w:themeColor="text1" w:themeTint="F2"/>
                <w:lang w:eastAsia="ja-JP"/>
              </w:rPr>
              <w:t>-08</w:t>
            </w:r>
            <w:r w:rsidR="00370C60">
              <w:rPr>
                <w:color w:val="0D0D0D" w:themeColor="text1" w:themeTint="F2"/>
                <w:lang w:eastAsia="ja-JP"/>
              </w:rPr>
              <w:t>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FE75EC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17</w:t>
            </w:r>
            <w:r w:rsidR="00A50DA9">
              <w:rPr>
                <w:color w:val="0D0D0D" w:themeColor="text1" w:themeTint="F2"/>
              </w:rPr>
              <w:t>-07</w:t>
            </w:r>
            <w:r w:rsidR="00370C60">
              <w:rPr>
                <w:color w:val="0D0D0D" w:themeColor="text1" w:themeTint="F2"/>
              </w:rPr>
              <w:t>-2015</w:t>
            </w:r>
            <w:r w:rsidR="00370C60" w:rsidRPr="00370C60">
              <w:rPr>
                <w:color w:val="0D0D0D" w:themeColor="text1" w:themeTint="F2"/>
              </w:rPr>
              <w:t xml:space="preserve"> – </w:t>
            </w:r>
            <w:r w:rsidR="0054608B">
              <w:rPr>
                <w:color w:val="0D0D0D" w:themeColor="text1" w:themeTint="F2"/>
                <w:lang w:eastAsia="ja-JP"/>
              </w:rPr>
              <w:t>20</w:t>
            </w:r>
            <w:r>
              <w:rPr>
                <w:color w:val="0D0D0D" w:themeColor="text1" w:themeTint="F2"/>
                <w:lang w:eastAsia="ja-JP"/>
              </w:rPr>
              <w:t>-08</w:t>
            </w:r>
            <w:r w:rsidR="00370C60"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20299E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 w:rsidR="0020299E"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 w:rsidR="0020299E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54608B" w:rsidP="00A529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26</w:t>
            </w:r>
            <w:r w:rsidR="00370C60" w:rsidRPr="00370C60">
              <w:rPr>
                <w:color w:val="0D0D0D" w:themeColor="text1" w:themeTint="F2"/>
              </w:rPr>
              <w:t>-08-201</w:t>
            </w:r>
            <w:r w:rsidR="00A52956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Hoàng Nghĩa Đức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Dương Thanh Hải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Nguyễn Minh Hoàng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Phan Tiến Lực</w:t>
            </w:r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Trần Mạnh Hiếu</w:t>
            </w:r>
          </w:p>
          <w:p w:rsidR="0020299E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Lê Minh Thúy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54608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1 day = </w:t>
            </w:r>
            <w:r w:rsidR="0054608B">
              <w:rPr>
                <w:color w:val="0D0D0D" w:themeColor="text1" w:themeTint="F2"/>
              </w:rPr>
              <w:t>8</w:t>
            </w:r>
            <w:bookmarkStart w:id="0" w:name="_GoBack"/>
            <w:bookmarkEnd w:id="0"/>
            <w:r>
              <w:rPr>
                <w:color w:val="0D0D0D" w:themeColor="text1" w:themeTint="F2"/>
              </w:rPr>
              <w:t xml:space="preserve"> hours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438B3">
      <w:r w:rsidRPr="00370C60"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045"/>
        <w:gridCol w:w="1085"/>
      </w:tblGrid>
      <w:tr w:rsidR="00370C60" w:rsidRPr="00370C60" w:rsidTr="003438B3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04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085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FE75EC" w:rsidRPr="00370C60" w:rsidTr="003438B3">
        <w:tc>
          <w:tcPr>
            <w:tcW w:w="269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t>Coding part 2</w:t>
            </w:r>
          </w:p>
        </w:tc>
        <w:tc>
          <w:tcPr>
            <w:tcW w:w="1984" w:type="dxa"/>
          </w:tcPr>
          <w:p w:rsidR="00FE75EC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FE75EC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</w:tr>
      <w:tr w:rsidR="00FE75EC" w:rsidRPr="00370C60" w:rsidTr="003438B3">
        <w:tc>
          <w:tcPr>
            <w:tcW w:w="269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t>Create integration test case</w:t>
            </w:r>
          </w:p>
        </w:tc>
        <w:tc>
          <w:tcPr>
            <w:tcW w:w="1984" w:type="dxa"/>
          </w:tcPr>
          <w:p w:rsidR="00FE75EC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  <w:p w:rsidR="00FE75EC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LucPT</w:t>
            </w:r>
          </w:p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HieuTM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08/07/2015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</w:tr>
      <w:tr w:rsidR="00FE75EC" w:rsidRPr="00370C60" w:rsidTr="002F16D1">
        <w:tc>
          <w:tcPr>
            <w:tcW w:w="2694" w:type="dxa"/>
            <w:vAlign w:val="center"/>
          </w:tcPr>
          <w:p w:rsidR="00FE75EC" w:rsidRPr="002A0AAF" w:rsidRDefault="00FE75EC" w:rsidP="00FE75EC">
            <w:pPr>
              <w:pStyle w:val="Bang"/>
            </w:pPr>
            <w:r>
              <w:t>Create system test case</w:t>
            </w:r>
          </w:p>
        </w:tc>
        <w:tc>
          <w:tcPr>
            <w:tcW w:w="198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11/07/2015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</w:p>
        </w:tc>
      </w:tr>
      <w:tr w:rsidR="00FE75EC" w:rsidRPr="00370C60" w:rsidTr="005B0FB7">
        <w:tc>
          <w:tcPr>
            <w:tcW w:w="2694" w:type="dxa"/>
            <w:vAlign w:val="center"/>
          </w:tcPr>
          <w:p w:rsidR="00FE75EC" w:rsidRDefault="00FE75EC" w:rsidP="00FE75EC">
            <w:pPr>
              <w:pStyle w:val="Bang"/>
            </w:pPr>
            <w:r>
              <w:t>Report 5</w:t>
            </w:r>
          </w:p>
        </w:tc>
        <w:tc>
          <w:tcPr>
            <w:tcW w:w="198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E75EC" w:rsidRPr="00370C60" w:rsidTr="005B0FB7">
        <w:tc>
          <w:tcPr>
            <w:tcW w:w="2694" w:type="dxa"/>
            <w:vAlign w:val="center"/>
          </w:tcPr>
          <w:p w:rsidR="00FE75EC" w:rsidRDefault="00FE75EC" w:rsidP="00FE75EC">
            <w:pPr>
              <w:pStyle w:val="Bang"/>
            </w:pPr>
            <w:r>
              <w:t>Progress report 5</w:t>
            </w:r>
          </w:p>
        </w:tc>
        <w:tc>
          <w:tcPr>
            <w:tcW w:w="198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1418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16/07/2015</w:t>
            </w:r>
          </w:p>
        </w:tc>
        <w:tc>
          <w:tcPr>
            <w:tcW w:w="1134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04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1085" w:type="dxa"/>
          </w:tcPr>
          <w:p w:rsidR="00FE75EC" w:rsidRPr="00370C60" w:rsidRDefault="00FE75EC" w:rsidP="00FE75EC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030653" w:rsidRDefault="00030653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FD09F4" w:rsidRPr="00370C60" w:rsidTr="0013040D">
        <w:tc>
          <w:tcPr>
            <w:tcW w:w="279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t>Complete coding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HaiDT</w:t>
            </w:r>
          </w:p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</w:p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DucHN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09/08/2015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3040D">
        <w:tc>
          <w:tcPr>
            <w:tcW w:w="279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t>Execute component  test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10/08/2015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3040D">
        <w:tc>
          <w:tcPr>
            <w:tcW w:w="2790" w:type="dxa"/>
          </w:tcPr>
          <w:p w:rsidR="00FD09F4" w:rsidRDefault="00FD09F4" w:rsidP="00FD09F4">
            <w:pPr>
              <w:pStyle w:val="Bang"/>
            </w:pPr>
            <w:r>
              <w:t>Fix bug component test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12/08/2015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Pr="002A0AAF" w:rsidRDefault="00FD09F4" w:rsidP="00FD09F4">
            <w:pPr>
              <w:pStyle w:val="Bang"/>
            </w:pPr>
            <w:r>
              <w:t>Execute integration test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13/08/2015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Fix bug integration test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15/08/2015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Execute system test</w:t>
            </w:r>
          </w:p>
        </w:tc>
        <w:tc>
          <w:tcPr>
            <w:tcW w:w="216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16/08/2015</w:t>
            </w:r>
          </w:p>
        </w:tc>
        <w:tc>
          <w:tcPr>
            <w:tcW w:w="2340" w:type="dxa"/>
          </w:tcPr>
          <w:p w:rsidR="00FD09F4" w:rsidRPr="00370C60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Fix bug system test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18/08/2015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Complete testing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Test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19/08/2015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Report 6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  <w:tr w:rsidR="00FD09F4" w:rsidRPr="00370C60" w:rsidTr="0019282B">
        <w:tc>
          <w:tcPr>
            <w:tcW w:w="2790" w:type="dxa"/>
            <w:vAlign w:val="center"/>
          </w:tcPr>
          <w:p w:rsidR="00FD09F4" w:rsidRDefault="00FD09F4" w:rsidP="00FD09F4">
            <w:pPr>
              <w:pStyle w:val="Bang"/>
            </w:pPr>
            <w:r>
              <w:t>Progress report 6</w:t>
            </w:r>
          </w:p>
        </w:tc>
        <w:tc>
          <w:tcPr>
            <w:tcW w:w="216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ThuyLM</w:t>
            </w:r>
          </w:p>
        </w:tc>
        <w:tc>
          <w:tcPr>
            <w:tcW w:w="207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  <w:tc>
          <w:tcPr>
            <w:tcW w:w="2340" w:type="dxa"/>
          </w:tcPr>
          <w:p w:rsidR="00FD09F4" w:rsidRDefault="00FD09F4" w:rsidP="00FD09F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20/08/2015</w:t>
            </w:r>
          </w:p>
        </w:tc>
      </w:tr>
    </w:tbl>
    <w:p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 Minh Thúy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3D6369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369" w:rsidRDefault="003D6369" w:rsidP="00370C60">
      <w:pPr>
        <w:spacing w:before="0" w:after="0"/>
      </w:pPr>
      <w:r>
        <w:separator/>
      </w:r>
    </w:p>
  </w:endnote>
  <w:endnote w:type="continuationSeparator" w:id="0">
    <w:p w:rsidR="003D6369" w:rsidRDefault="003D6369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08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3D63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369" w:rsidRDefault="003D6369" w:rsidP="00370C60">
      <w:pPr>
        <w:spacing w:before="0" w:after="0"/>
      </w:pPr>
      <w:r>
        <w:separator/>
      </w:r>
    </w:p>
  </w:footnote>
  <w:footnote w:type="continuationSeparator" w:id="0">
    <w:p w:rsidR="003D6369" w:rsidRDefault="003D6369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106A10"/>
    <w:rsid w:val="0013040D"/>
    <w:rsid w:val="00162EEC"/>
    <w:rsid w:val="001B4C8A"/>
    <w:rsid w:val="0020299E"/>
    <w:rsid w:val="0022189C"/>
    <w:rsid w:val="00282E5F"/>
    <w:rsid w:val="00331393"/>
    <w:rsid w:val="003438B3"/>
    <w:rsid w:val="00370C60"/>
    <w:rsid w:val="003D6369"/>
    <w:rsid w:val="004C6BD1"/>
    <w:rsid w:val="004E72A3"/>
    <w:rsid w:val="0054608B"/>
    <w:rsid w:val="005A2D47"/>
    <w:rsid w:val="006409B6"/>
    <w:rsid w:val="0066116F"/>
    <w:rsid w:val="007309CC"/>
    <w:rsid w:val="008D2FDF"/>
    <w:rsid w:val="009668E7"/>
    <w:rsid w:val="009F65CC"/>
    <w:rsid w:val="00A50DA9"/>
    <w:rsid w:val="00A52956"/>
    <w:rsid w:val="00BA2EA8"/>
    <w:rsid w:val="00C16D32"/>
    <w:rsid w:val="00C4759D"/>
    <w:rsid w:val="00E10873"/>
    <w:rsid w:val="00EB490E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Duc Filan</cp:lastModifiedBy>
  <cp:revision>24</cp:revision>
  <dcterms:created xsi:type="dcterms:W3CDTF">2015-05-20T07:38:00Z</dcterms:created>
  <dcterms:modified xsi:type="dcterms:W3CDTF">2015-08-26T23:41:00Z</dcterms:modified>
</cp:coreProperties>
</file>