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841B56" w:rsidRPr="00841B56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841B56" w:rsidRDefault="000A4504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500" w:type="dxa"/>
                  <w:vAlign w:val="center"/>
                </w:tcPr>
                <w:p w:rsidR="00370C60" w:rsidRPr="00841B56" w:rsidRDefault="00370C60" w:rsidP="00841B5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</w:rPr>
                  </w:pPr>
                  <w:r w:rsidRPr="00841B56">
                    <w:rPr>
                      <w:rFonts w:cs="Tahoma"/>
                      <w:noProof/>
                      <w:color w:val="0D0D0D" w:themeColor="text1" w:themeTint="F2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974716D" wp14:editId="233032EC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B4503B" w:rsidRPr="00841B56">
                    <w:rPr>
                      <w:rFonts w:hint="eastAsia"/>
                      <w:color w:val="0D0D0D" w:themeColor="text1" w:themeTint="F2"/>
                    </w:rPr>
                    <w:t>プロジェクト進捗報告書</w:t>
                  </w:r>
                </w:p>
              </w:tc>
            </w:tr>
          </w:tbl>
          <w:p w:rsidR="00370C60" w:rsidRPr="00841B56" w:rsidRDefault="00370C60" w:rsidP="00841B56">
            <w:pPr>
              <w:pStyle w:val="HeaderTitle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Fly Away Plus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FAP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Lê</w:t>
            </w:r>
            <w:proofErr w:type="spellEnd"/>
            <w:r w:rsidRPr="00841B56">
              <w:rPr>
                <w:color w:val="0D0D0D" w:themeColor="text1" w:themeTint="F2"/>
              </w:rPr>
              <w:t xml:space="preserve"> Minh </w:t>
            </w:r>
            <w:proofErr w:type="spellStart"/>
            <w:r w:rsidRPr="00841B56">
              <w:rPr>
                <w:color w:val="0D0D0D" w:themeColor="text1" w:themeTint="F2"/>
              </w:rPr>
              <w:t>Thúy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Hoàng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Nghĩa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Đức</w:t>
            </w:r>
            <w:proofErr w:type="spellEnd"/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  <w:lang w:eastAsia="ja-JP"/>
              </w:rPr>
              <w:t>20-05-2014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503B" w:rsidRPr="00841B56" w:rsidRDefault="00370C60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11-05-2015</w:t>
            </w:r>
            <w:r w:rsidR="00B4503B" w:rsidRPr="00841B56">
              <w:rPr>
                <w:color w:val="0D0D0D" w:themeColor="text1" w:themeTint="F2"/>
              </w:rPr>
              <w:t xml:space="preserve"> </w:t>
            </w:r>
          </w:p>
          <w:p w:rsidR="00370C60" w:rsidRPr="00841B56" w:rsidRDefault="00370C60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  <w:lang w:eastAsia="ja-JP"/>
              </w:rPr>
              <w:t>20-05</w:t>
            </w:r>
            <w:r w:rsidRPr="00841B56"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11-05-2015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22-08-2014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DB5DB0" w:rsidP="00260D56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6</w:t>
            </w:r>
            <w:r w:rsidR="00260D5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Hoàng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Nghĩa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Đức</w:t>
            </w:r>
            <w:proofErr w:type="spellEnd"/>
          </w:p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Dương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Thanh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Hải</w:t>
            </w:r>
            <w:proofErr w:type="spellEnd"/>
          </w:p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Minh </w:t>
            </w:r>
            <w:proofErr w:type="spellStart"/>
            <w:r w:rsidRPr="00841B56">
              <w:rPr>
                <w:color w:val="0D0D0D" w:themeColor="text1" w:themeTint="F2"/>
              </w:rPr>
              <w:t>Hoàng</w:t>
            </w:r>
            <w:proofErr w:type="spellEnd"/>
          </w:p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Phan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Tiến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Lực</w:t>
            </w:r>
            <w:proofErr w:type="spellEnd"/>
          </w:p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Trần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Mạnh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Hiếu</w:t>
            </w:r>
            <w:proofErr w:type="spellEnd"/>
          </w:p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Lê</w:t>
            </w:r>
            <w:proofErr w:type="spellEnd"/>
            <w:r w:rsidRPr="00841B56">
              <w:rPr>
                <w:color w:val="0D0D0D" w:themeColor="text1" w:themeTint="F2"/>
              </w:rPr>
              <w:t xml:space="preserve"> Minh </w:t>
            </w:r>
            <w:proofErr w:type="spellStart"/>
            <w:r w:rsidRPr="00841B56">
              <w:rPr>
                <w:color w:val="0D0D0D" w:themeColor="text1" w:themeTint="F2"/>
              </w:rPr>
              <w:t>Thúy</w:t>
            </w:r>
            <w:proofErr w:type="spellEnd"/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３６０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</w:t>
            </w:r>
            <w:r>
              <w:rPr>
                <w:rFonts w:hint="eastAsia"/>
                <w:lang w:eastAsia="ja-JP"/>
              </w:rPr>
              <w:t>５</w:t>
            </w:r>
            <w:r>
              <w:rPr>
                <w:rFonts w:hint="eastAsia"/>
                <w:lang w:eastAsia="ja-JP"/>
              </w:rPr>
              <w:t>時間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６</w:t>
            </w:r>
            <w:r>
              <w:rPr>
                <w:rFonts w:hint="eastAsia"/>
                <w:lang w:eastAsia="ja-JP"/>
              </w:rPr>
              <w:t>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お客様からのクレーム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 w:rsidRPr="00841B56">
        <w:rPr>
          <w:color w:val="0D0D0D" w:themeColor="text1" w:themeTint="F2"/>
          <w:sz w:val="22"/>
          <w:szCs w:val="22"/>
          <w:lang w:eastAsia="ja-JP"/>
        </w:rPr>
        <w:t xml:space="preserve"> 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44" w:type="dxa"/>
        <w:tblLayout w:type="fixed"/>
        <w:tblLook w:val="0000" w:firstRow="0" w:lastRow="0" w:firstColumn="0" w:lastColumn="0" w:noHBand="0" w:noVBand="0"/>
      </w:tblPr>
      <w:tblGrid>
        <w:gridCol w:w="2694"/>
        <w:gridCol w:w="1711"/>
        <w:gridCol w:w="1260"/>
        <w:gridCol w:w="1549"/>
        <w:gridCol w:w="1134"/>
        <w:gridCol w:w="996"/>
      </w:tblGrid>
      <w:tr w:rsidR="00841B56" w:rsidRPr="00841B56" w:rsidTr="00DB5DB0">
        <w:tc>
          <w:tcPr>
            <w:tcW w:w="269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549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996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スケジュール</w:t>
            </w:r>
            <w:r w:rsidRPr="00841B56">
              <w:rPr>
                <w:color w:val="0D0D0D" w:themeColor="text1" w:themeTint="F2"/>
                <w:sz w:val="22"/>
                <w:szCs w:val="22"/>
                <w:lang w:eastAsia="ja-JP"/>
              </w:rPr>
              <w:br/>
            </w: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変更</w:t>
            </w: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プロジェクトを準備します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15/5/2015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</w:rPr>
              <w:t>プロジェクトの調子を確定します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15/5/2015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システムスコープを確定します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15/5/2015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プロジェクトのスケジュール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DucHN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プロジェクトプラン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DucHN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41B56" w:rsidRPr="00841B56" w:rsidTr="00A47DF6">
        <w:tc>
          <w:tcPr>
            <w:tcW w:w="2694" w:type="dxa"/>
            <w:vAlign w:val="center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color w:val="0D0D0D" w:themeColor="text1" w:themeTint="F2"/>
              </w:rPr>
              <w:t>Q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&amp;A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マネジメント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LucPT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20/5/2015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lastRenderedPageBreak/>
              <w:t>開発技術勉強</w:t>
            </w:r>
          </w:p>
        </w:tc>
        <w:tc>
          <w:tcPr>
            <w:tcW w:w="1711" w:type="dxa"/>
          </w:tcPr>
          <w:p w:rsidR="00DB5DB0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HoangNM</w:t>
            </w:r>
            <w:proofErr w:type="spellEnd"/>
            <w:r w:rsidRPr="00841B56">
              <w:rPr>
                <w:color w:val="0D0D0D" w:themeColor="text1" w:themeTint="F2"/>
              </w:rPr>
              <w:t xml:space="preserve">, </w:t>
            </w:r>
            <w:proofErr w:type="spellStart"/>
            <w:r w:rsidRPr="00841B56">
              <w:rPr>
                <w:color w:val="0D0D0D" w:themeColor="text1" w:themeTint="F2"/>
              </w:rPr>
              <w:t>ThuyLM</w:t>
            </w:r>
            <w:proofErr w:type="spellEnd"/>
          </w:p>
          <w:p w:rsidR="00260D56" w:rsidRPr="00841B56" w:rsidRDefault="00260D56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HaiDT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>1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プログレス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 xml:space="preserve"> 1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ThuyLM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ユーザ</w:t>
            </w:r>
            <w:proofErr w:type="spellStart"/>
            <w:r w:rsidRPr="00841B56">
              <w:rPr>
                <w:rFonts w:hint="eastAsia"/>
                <w:color w:val="0D0D0D" w:themeColor="text1" w:themeTint="F2"/>
              </w:rPr>
              <w:t>要求仕様書</w:t>
            </w:r>
            <w:proofErr w:type="spellEnd"/>
          </w:p>
        </w:tc>
        <w:tc>
          <w:tcPr>
            <w:tcW w:w="1711" w:type="dxa"/>
          </w:tcPr>
          <w:p w:rsidR="00260D56" w:rsidRDefault="00260D56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HieuTM</w:t>
            </w:r>
            <w:proofErr w:type="spellEnd"/>
          </w:p>
          <w:p w:rsidR="00260D56" w:rsidRDefault="00260D56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LucPT</w:t>
            </w:r>
            <w:proofErr w:type="spellEnd"/>
          </w:p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ThuyLM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25%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次期の予定タスク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841B56" w:rsidRPr="00841B56" w:rsidTr="0013040D">
        <w:tc>
          <w:tcPr>
            <w:tcW w:w="279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</w:tr>
      <w:tr w:rsidR="00841B56" w:rsidRPr="00841B56" w:rsidTr="0013040D">
        <w:tc>
          <w:tcPr>
            <w:tcW w:w="2790" w:type="dxa"/>
          </w:tcPr>
          <w:p w:rsidR="00370C60" w:rsidRPr="00841B56" w:rsidRDefault="00DB5DB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プロトタイプデザイン</w:t>
            </w:r>
          </w:p>
        </w:tc>
        <w:tc>
          <w:tcPr>
            <w:tcW w:w="2160" w:type="dxa"/>
          </w:tcPr>
          <w:p w:rsidR="00260D56" w:rsidRDefault="00260D56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HieuTM</w:t>
            </w:r>
            <w:proofErr w:type="spellEnd"/>
          </w:p>
          <w:p w:rsidR="00370C60" w:rsidRPr="00841B56" w:rsidRDefault="0013040D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HoangNM</w:t>
            </w:r>
            <w:proofErr w:type="spellEnd"/>
          </w:p>
        </w:tc>
        <w:tc>
          <w:tcPr>
            <w:tcW w:w="2070" w:type="dxa"/>
          </w:tcPr>
          <w:p w:rsidR="00370C60" w:rsidRPr="00841B56" w:rsidRDefault="00260D56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2340" w:type="dxa"/>
          </w:tcPr>
          <w:p w:rsidR="00370C60" w:rsidRPr="00841B56" w:rsidRDefault="00260D56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</w:tr>
      <w:tr w:rsidR="00260D56" w:rsidRPr="00841B56" w:rsidTr="0013040D">
        <w:tc>
          <w:tcPr>
            <w:tcW w:w="279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プロジェクトの定義を展開します</w:t>
            </w:r>
          </w:p>
        </w:tc>
        <w:tc>
          <w:tcPr>
            <w:tcW w:w="216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207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25/05/2015</w:t>
            </w:r>
          </w:p>
        </w:tc>
        <w:tc>
          <w:tcPr>
            <w:tcW w:w="234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</w:tr>
      <w:tr w:rsidR="00260D56" w:rsidRPr="00841B56" w:rsidTr="0013040D">
        <w:tc>
          <w:tcPr>
            <w:tcW w:w="279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仕事を詳しく確定します</w:t>
            </w:r>
          </w:p>
        </w:tc>
        <w:tc>
          <w:tcPr>
            <w:tcW w:w="216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DucHN</w:t>
            </w:r>
            <w:proofErr w:type="spellEnd"/>
          </w:p>
        </w:tc>
        <w:tc>
          <w:tcPr>
            <w:tcW w:w="207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234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</w:tr>
      <w:tr w:rsidR="00260D56" w:rsidRPr="00841B56" w:rsidTr="0013040D">
        <w:tc>
          <w:tcPr>
            <w:tcW w:w="279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>2</w:t>
            </w:r>
          </w:p>
        </w:tc>
        <w:tc>
          <w:tcPr>
            <w:tcW w:w="216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207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  <w:tc>
          <w:tcPr>
            <w:tcW w:w="234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</w:tr>
      <w:tr w:rsidR="00260D56" w:rsidRPr="00841B56" w:rsidTr="0013040D">
        <w:tc>
          <w:tcPr>
            <w:tcW w:w="279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プログレス報告</w:t>
            </w:r>
            <w:r w:rsidRPr="00841B56">
              <w:rPr>
                <w:color w:val="0D0D0D" w:themeColor="text1" w:themeTint="F2"/>
              </w:rPr>
              <w:t xml:space="preserve"> 2</w:t>
            </w:r>
          </w:p>
        </w:tc>
        <w:tc>
          <w:tcPr>
            <w:tcW w:w="216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ThuyLM</w:t>
            </w:r>
            <w:proofErr w:type="spellEnd"/>
          </w:p>
        </w:tc>
        <w:tc>
          <w:tcPr>
            <w:tcW w:w="207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  <w:tc>
          <w:tcPr>
            <w:tcW w:w="234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</w:tr>
      <w:tr w:rsidR="00260D56" w:rsidRPr="00841B56" w:rsidTr="0013040D">
        <w:tc>
          <w:tcPr>
            <w:tcW w:w="279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Style w:val="shorttext"/>
                <w:rFonts w:hint="eastAsia"/>
              </w:rPr>
              <w:t>技術研</w:t>
            </w:r>
            <w:r>
              <w:rPr>
                <w:rStyle w:val="shorttext"/>
                <w:rFonts w:ascii="MS Gothic" w:hAnsi="MS Gothic" w:cs="MS Gothic"/>
              </w:rPr>
              <w:t>究</w:t>
            </w:r>
            <w:proofErr w:type="spellEnd"/>
          </w:p>
        </w:tc>
        <w:tc>
          <w:tcPr>
            <w:tcW w:w="216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HaiDT</w:t>
            </w:r>
            <w:proofErr w:type="spellEnd"/>
          </w:p>
        </w:tc>
        <w:tc>
          <w:tcPr>
            <w:tcW w:w="207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234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01/06</w:t>
            </w:r>
            <w:r>
              <w:rPr>
                <w:color w:val="0D0D0D" w:themeColor="text1" w:themeTint="F2"/>
                <w:lang w:eastAsia="ja-JP"/>
              </w:rPr>
              <w:t>/2015</w:t>
            </w: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370C60" w:rsidRPr="00841B56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DB5DB0" w:rsidRPr="00841B56" w:rsidRDefault="00DB5DB0" w:rsidP="00DB5DB0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 w:rsidRPr="00841B56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841B56" w:rsidRDefault="00DB5DB0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proofErr w:type="spellStart"/>
      <w:r w:rsidRPr="00841B56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Lê</w:t>
      </w:r>
      <w:proofErr w:type="spellEnd"/>
      <w:r w:rsidRPr="00841B56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 xml:space="preserve"> Minh </w:t>
      </w:r>
      <w:proofErr w:type="spellStart"/>
      <w:r w:rsidRPr="00841B56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Thúy</w:t>
      </w:r>
      <w:proofErr w:type="spellEnd"/>
    </w:p>
    <w:p w:rsidR="00370C60" w:rsidRPr="00841B56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841B56" w:rsidRDefault="00571F30">
      <w:pPr>
        <w:rPr>
          <w:color w:val="0D0D0D" w:themeColor="text1" w:themeTint="F2"/>
          <w:sz w:val="22"/>
          <w:szCs w:val="22"/>
        </w:rPr>
      </w:pPr>
    </w:p>
    <w:sectPr w:rsidR="005C5B7E" w:rsidRPr="00841B56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F30" w:rsidRDefault="00571F30" w:rsidP="00370C60">
      <w:pPr>
        <w:spacing w:before="0" w:after="0"/>
      </w:pPr>
      <w:r>
        <w:separator/>
      </w:r>
    </w:p>
  </w:endnote>
  <w:endnote w:type="continuationSeparator" w:id="0">
    <w:p w:rsidR="00571F30" w:rsidRDefault="00571F30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242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D56" w:rsidRDefault="00260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D68" w:rsidRDefault="00571F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F30" w:rsidRDefault="00571F30" w:rsidP="00370C60">
      <w:pPr>
        <w:spacing w:before="0" w:after="0"/>
      </w:pPr>
      <w:r>
        <w:separator/>
      </w:r>
    </w:p>
  </w:footnote>
  <w:footnote w:type="continuationSeparator" w:id="0">
    <w:p w:rsidR="00571F30" w:rsidRDefault="00571F30" w:rsidP="00370C60">
      <w:pPr>
        <w:spacing w:before="0" w:after="0"/>
      </w:pPr>
      <w:r>
        <w:continuationSeparator/>
      </w:r>
    </w:p>
  </w:footnote>
  <w:footnote w:id="1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</w:t>
      </w:r>
      <w:bookmarkStart w:id="0" w:name="_GoBack"/>
      <w:bookmarkEnd w:id="0"/>
      <w:r>
        <w:rPr>
          <w:rFonts w:hint="eastAsia"/>
          <w:lang w:eastAsia="ja-JP"/>
        </w:rPr>
        <w:t>レームが無い場合、「なし」と記入し、表は削除する。</w:t>
      </w:r>
    </w:p>
  </w:footnote>
  <w:footnote w:id="2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93"/>
    <w:rsid w:val="000A4504"/>
    <w:rsid w:val="0013040D"/>
    <w:rsid w:val="0020299E"/>
    <w:rsid w:val="00260D56"/>
    <w:rsid w:val="00282E5F"/>
    <w:rsid w:val="00331393"/>
    <w:rsid w:val="00370C60"/>
    <w:rsid w:val="00471BCE"/>
    <w:rsid w:val="004C6BD1"/>
    <w:rsid w:val="00571F30"/>
    <w:rsid w:val="0066116F"/>
    <w:rsid w:val="00841B56"/>
    <w:rsid w:val="00B4503B"/>
    <w:rsid w:val="00C21C33"/>
    <w:rsid w:val="00D95C60"/>
    <w:rsid w:val="00DB5DB0"/>
    <w:rsid w:val="00F2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CA06D-6106-4FFF-A386-8C35C56C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Tsubaki Yukino</dc:creator>
  <cp:keywords/>
  <dc:description/>
  <cp:lastModifiedBy>Tsubaki Yukino</cp:lastModifiedBy>
  <cp:revision>7</cp:revision>
  <dcterms:created xsi:type="dcterms:W3CDTF">2015-05-20T08:05:00Z</dcterms:created>
  <dcterms:modified xsi:type="dcterms:W3CDTF">2015-05-20T14:20:00Z</dcterms:modified>
</cp:coreProperties>
</file>