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0F" w:rsidRDefault="008264F2">
      <w:r>
        <w:t xml:space="preserve">Although not the best way to update an Excel cell or cells this project shows how to update a cell based on the contents of another cell. </w:t>
      </w:r>
    </w:p>
    <w:p w:rsidR="006159A6" w:rsidRPr="006159A6" w:rsidRDefault="006159A6">
      <w:r>
        <w:rPr>
          <w:b/>
        </w:rPr>
        <w:t>Note:</w:t>
      </w:r>
      <w:r>
        <w:t xml:space="preserve"> In this project module1.vb physically resides in the project Demo6. It</w:t>
      </w:r>
      <w:r w:rsidR="00ED7FA7">
        <w:t xml:space="preserve"> was added here via add -&gt; link (selected via the drop-down of the add button)</w:t>
      </w:r>
    </w:p>
    <w:sectPr w:rsidR="006159A6" w:rsidRPr="006159A6" w:rsidSect="0050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64F2"/>
    <w:rsid w:val="005044FB"/>
    <w:rsid w:val="006159A6"/>
    <w:rsid w:val="008264F2"/>
    <w:rsid w:val="00ED7FA7"/>
    <w:rsid w:val="00FB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>Oregon Department of Revenue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 Gallagher</dc:creator>
  <cp:keywords/>
  <dc:description/>
  <cp:lastModifiedBy>Kevin S Gallagher</cp:lastModifiedBy>
  <cp:revision>4</cp:revision>
  <dcterms:created xsi:type="dcterms:W3CDTF">2014-11-26T21:29:00Z</dcterms:created>
  <dcterms:modified xsi:type="dcterms:W3CDTF">2014-11-26T21:32:00Z</dcterms:modified>
</cp:coreProperties>
</file>