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5C0" w:rsidRDefault="00F01096">
      <w:r>
        <w:t>This project was done for a forum post and thought it might be good to include here.</w:t>
      </w:r>
    </w:p>
    <w:p w:rsidR="00F01096" w:rsidRDefault="00F01096">
      <w:r>
        <w:t>In DataOperations class a sheet (with first row as column names) is read in to a DataTable then using a StringBuilder I create a string composed of column names comma delimited followed by each row comma delimited. Please note that the data is clean meaning no mixed data that could cause issues and if so a good deal of assertion would be needed. The intent is show a simple example to export sheet data to CSV.</w:t>
      </w:r>
      <w:bookmarkStart w:id="0" w:name="_GoBack"/>
      <w:bookmarkEnd w:id="0"/>
    </w:p>
    <w:sectPr w:rsidR="00F01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9B5"/>
    <w:rsid w:val="007E65C0"/>
    <w:rsid w:val="00DE39B5"/>
    <w:rsid w:val="00F01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0FBB6-B3C5-432F-A194-AF30A5A70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74</Words>
  <Characters>424</Characters>
  <Application>Microsoft Office Word</Application>
  <DocSecurity>0</DocSecurity>
  <Lines>3</Lines>
  <Paragraphs>1</Paragraphs>
  <ScaleCrop>false</ScaleCrop>
  <Company/>
  <LinksUpToDate>false</LinksUpToDate>
  <CharactersWithSpaces>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2</cp:revision>
  <dcterms:created xsi:type="dcterms:W3CDTF">2015-07-05T21:07:00Z</dcterms:created>
  <dcterms:modified xsi:type="dcterms:W3CDTF">2015-07-05T21:10:00Z</dcterms:modified>
</cp:coreProperties>
</file>