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603" w:rsidRDefault="00E06F49">
      <w:r>
        <w:t>The class project contains methods to assist with working with Excel data and is used in several Windows form projects so we are centralizing code rather than copying and pasting into each project.</w:t>
      </w:r>
    </w:p>
    <w:sectPr w:rsidR="00D526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06F49"/>
    <w:rsid w:val="00D52603"/>
    <w:rsid w:val="00E06F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Words>
  <Characters>169</Characters>
  <Application>Microsoft Office Word</Application>
  <DocSecurity>0</DocSecurity>
  <Lines>1</Lines>
  <Paragraphs>1</Paragraphs>
  <ScaleCrop>false</ScaleCrop>
  <Company>Oregon Department of Revenue</Company>
  <LinksUpToDate>false</LinksUpToDate>
  <CharactersWithSpaces>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 Gallagher</dc:creator>
  <cp:keywords/>
  <dc:description/>
  <cp:lastModifiedBy>Kevin S Gallagher</cp:lastModifiedBy>
  <cp:revision>2</cp:revision>
  <dcterms:created xsi:type="dcterms:W3CDTF">2014-11-21T14:47:00Z</dcterms:created>
  <dcterms:modified xsi:type="dcterms:W3CDTF">2014-11-21T14:48:00Z</dcterms:modified>
</cp:coreProperties>
</file>