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4635" w14:textId="77777777" w:rsidR="00D30822" w:rsidRPr="00413B6B" w:rsidRDefault="00D30822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Domain expertise is required</w:t>
      </w:r>
    </w:p>
    <w:p w14:paraId="4E725B09" w14:textId="206025B5" w:rsidR="00D30822" w:rsidRPr="00413B6B" w:rsidRDefault="00D30822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Data Scientist, business analyst and software engineer</w:t>
      </w:r>
      <w:r w:rsidR="00417B62" w:rsidRPr="00413B6B">
        <w:rPr>
          <w:rFonts w:eastAsia="Times New Roman" w:cstheme="minorHAnsi"/>
        </w:rPr>
        <w:t xml:space="preserve"> need to work together</w:t>
      </w:r>
    </w:p>
    <w:p w14:paraId="6576688A" w14:textId="719512E3" w:rsidR="00E02D89" w:rsidRPr="00413B6B" w:rsidRDefault="00E02D89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Data engineer does the data cleansing, wrangling and enrichment</w:t>
      </w:r>
    </w:p>
    <w:p w14:paraId="0A9572D1" w14:textId="77777777" w:rsidR="00E02D89" w:rsidRPr="00413B6B" w:rsidRDefault="00E02D89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Data Scientist does the modeling</w:t>
      </w:r>
    </w:p>
    <w:p w14:paraId="226278FF" w14:textId="1F9B4536" w:rsidR="00E02D89" w:rsidRPr="00413B6B" w:rsidRDefault="00E02D89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Business analyst/architect and data scientist provide the enrichment process</w:t>
      </w:r>
    </w:p>
    <w:p w14:paraId="36C88389" w14:textId="22BAE3BD" w:rsidR="00E02D89" w:rsidRPr="00413B6B" w:rsidRDefault="00E02D89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Data Scientist provides the Math</w:t>
      </w:r>
    </w:p>
    <w:p w14:paraId="76BF8932" w14:textId="58B87FD7" w:rsidR="00E02D89" w:rsidRPr="00413B6B" w:rsidRDefault="00E02D89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Software engineering creates deployment and service endpoints</w:t>
      </w:r>
    </w:p>
    <w:p w14:paraId="4D051EF2" w14:textId="77777777" w:rsidR="00E02D89" w:rsidRPr="00413B6B" w:rsidRDefault="00E02D89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Cross training is helpful</w:t>
      </w:r>
    </w:p>
    <w:p w14:paraId="2920C9EB" w14:textId="39DB26BF" w:rsidR="002F3141" w:rsidRPr="00413B6B" w:rsidRDefault="002F3141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Expect to deal with structured data (e.g., database data, spreadsheet), semi-structured data (e.g., XML, JSON) and or unstructured data (log files, audio, video, social media)</w:t>
      </w:r>
    </w:p>
    <w:p w14:paraId="752B792F" w14:textId="4EA19D6A" w:rsidR="00D30822" w:rsidRPr="00413B6B" w:rsidRDefault="00E02D89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 xml:space="preserve">The Following well-known </w:t>
      </w:r>
      <w:r w:rsidR="00D30822" w:rsidRPr="00413B6B">
        <w:rPr>
          <w:rFonts w:eastAsia="Times New Roman" w:cstheme="minorHAnsi"/>
        </w:rPr>
        <w:t>Math</w:t>
      </w:r>
      <w:r w:rsidRPr="00413B6B">
        <w:rPr>
          <w:rFonts w:eastAsia="Times New Roman" w:cstheme="minorHAnsi"/>
        </w:rPr>
        <w:t xml:space="preserve"> concepts</w:t>
      </w:r>
      <w:r w:rsidR="00417B62" w:rsidRPr="00413B6B">
        <w:rPr>
          <w:rFonts w:eastAsia="Times New Roman" w:cstheme="minorHAnsi"/>
        </w:rPr>
        <w:t xml:space="preserve"> </w:t>
      </w:r>
      <w:r w:rsidRPr="00413B6B">
        <w:rPr>
          <w:rFonts w:eastAsia="Times New Roman" w:cstheme="minorHAnsi"/>
        </w:rPr>
        <w:t>are frequently used:</w:t>
      </w:r>
      <w:r w:rsidR="00D30822" w:rsidRPr="00413B6B">
        <w:rPr>
          <w:rFonts w:eastAsia="Times New Roman" w:cstheme="minorHAnsi"/>
        </w:rPr>
        <w:t xml:space="preserve"> Linear Algebra</w:t>
      </w:r>
      <w:r w:rsidR="00417B62" w:rsidRPr="00413B6B">
        <w:rPr>
          <w:rFonts w:eastAsia="Times New Roman" w:cstheme="minorHAnsi"/>
        </w:rPr>
        <w:t>;</w:t>
      </w:r>
      <w:r w:rsidR="00D30822" w:rsidRPr="00413B6B">
        <w:rPr>
          <w:rFonts w:eastAsia="Times New Roman" w:cstheme="minorHAnsi"/>
        </w:rPr>
        <w:t xml:space="preserve"> Matrix algebra and eigenvalues</w:t>
      </w:r>
      <w:r w:rsidR="00417B62" w:rsidRPr="00413B6B">
        <w:rPr>
          <w:rFonts w:eastAsia="Times New Roman" w:cstheme="minorHAnsi"/>
        </w:rPr>
        <w:t>;</w:t>
      </w:r>
      <w:r w:rsidR="00D30822" w:rsidRPr="00413B6B">
        <w:rPr>
          <w:rFonts w:eastAsia="Times New Roman" w:cstheme="minorHAnsi"/>
        </w:rPr>
        <w:t xml:space="preserve"> Calculus for Data</w:t>
      </w:r>
      <w:r w:rsidR="00417B62" w:rsidRPr="00413B6B">
        <w:rPr>
          <w:rFonts w:eastAsia="Times New Roman" w:cstheme="minorHAnsi"/>
        </w:rPr>
        <w:t xml:space="preserve"> </w:t>
      </w:r>
      <w:r w:rsidR="00D30822" w:rsidRPr="00413B6B">
        <w:rPr>
          <w:rFonts w:eastAsia="Times New Roman" w:cstheme="minorHAnsi"/>
        </w:rPr>
        <w:t>Science</w:t>
      </w:r>
      <w:r w:rsidR="00417B62" w:rsidRPr="00413B6B">
        <w:rPr>
          <w:rFonts w:eastAsia="Times New Roman" w:cstheme="minorHAnsi"/>
        </w:rPr>
        <w:t xml:space="preserve">; </w:t>
      </w:r>
      <w:r w:rsidR="00D30822" w:rsidRPr="00413B6B">
        <w:rPr>
          <w:rFonts w:eastAsia="Times New Roman" w:cstheme="minorHAnsi"/>
        </w:rPr>
        <w:t>Derivatives and gradients</w:t>
      </w:r>
      <w:r w:rsidR="00417B62" w:rsidRPr="00413B6B">
        <w:rPr>
          <w:rFonts w:eastAsia="Times New Roman" w:cstheme="minorHAnsi"/>
        </w:rPr>
        <w:t>;</w:t>
      </w:r>
      <w:r w:rsidR="00D30822" w:rsidRPr="00413B6B">
        <w:rPr>
          <w:rFonts w:eastAsia="Times New Roman" w:cstheme="minorHAnsi"/>
        </w:rPr>
        <w:t xml:space="preserve"> Gradient Descent, and a simple neural network</w:t>
      </w:r>
    </w:p>
    <w:p w14:paraId="240FF8ED" w14:textId="7F4A05BC" w:rsidR="005D4CE6" w:rsidRPr="00413B6B" w:rsidRDefault="005D4CE6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 xml:space="preserve">The following are some well-known Math packages: Pandas - for data wrangling, NumPy - for large, multi-dimensional arrays, matrices, and high-level mathematical functions, SciPy - for linear algebra, interpolation, optimization, integration, and statistics, Matplotlib-  for an object-oriented API for embedding plots into applications, Seaborn for </w:t>
      </w:r>
      <w:r w:rsidRPr="00413B6B">
        <w:rPr>
          <w:rFonts w:ascii="Helvetica" w:hAnsi="Helvetica"/>
          <w:color w:val="444444"/>
          <w:spacing w:val="2"/>
          <w:sz w:val="20"/>
          <w:szCs w:val="20"/>
          <w:shd w:val="clear" w:color="auto" w:fill="FFFFFF"/>
        </w:rPr>
        <w:t>data visualization</w:t>
      </w:r>
      <w:r w:rsidRPr="00413B6B">
        <w:rPr>
          <w:rFonts w:eastAsia="Times New Roman" w:cstheme="minorHAnsi"/>
        </w:rPr>
        <w:t xml:space="preserve"> , Scikit Learn for supervised and unsupervised learning algorithms, and TensorFlow - to create large-scale neural networks</w:t>
      </w:r>
    </w:p>
    <w:p w14:paraId="6FC83A87" w14:textId="3D7299EB" w:rsidR="00DC170C" w:rsidRPr="00413B6B" w:rsidRDefault="00D30822" w:rsidP="00413B6B">
      <w:pPr>
        <w:pStyle w:val="ListParagraph"/>
        <w:numPr>
          <w:ilvl w:val="1"/>
          <w:numId w:val="19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 xml:space="preserve">To </w:t>
      </w:r>
      <w:r w:rsidR="00E02D89" w:rsidRPr="00413B6B">
        <w:rPr>
          <w:rFonts w:eastAsia="Times New Roman" w:cstheme="minorHAnsi"/>
        </w:rPr>
        <w:t xml:space="preserve">create </w:t>
      </w:r>
      <w:r w:rsidRPr="00413B6B">
        <w:rPr>
          <w:rFonts w:eastAsia="Times New Roman" w:cstheme="minorHAnsi"/>
        </w:rPr>
        <w:t>a model</w:t>
      </w:r>
      <w:r w:rsidR="00E02D89" w:rsidRPr="00413B6B">
        <w:rPr>
          <w:rFonts w:eastAsia="Times New Roman" w:cstheme="minorHAnsi"/>
        </w:rPr>
        <w:t xml:space="preserve"> - Adopt the 5E’s model approach - Engage, Explore, Explain, Elaborate, and evaluate</w:t>
      </w:r>
    </w:p>
    <w:p w14:paraId="624FB4B6" w14:textId="79BF986E" w:rsidR="00D30822" w:rsidRPr="00413B6B" w:rsidRDefault="00DC170C" w:rsidP="00413B6B">
      <w:pPr>
        <w:pStyle w:val="ListParagraph"/>
        <w:numPr>
          <w:ilvl w:val="2"/>
          <w:numId w:val="21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U</w:t>
      </w:r>
      <w:r w:rsidR="00D30822" w:rsidRPr="00413B6B">
        <w:rPr>
          <w:rFonts w:eastAsia="Times New Roman" w:cstheme="minorHAnsi"/>
        </w:rPr>
        <w:t>se data access</w:t>
      </w:r>
    </w:p>
    <w:p w14:paraId="1870B686" w14:textId="078E1BA3" w:rsidR="00DC170C" w:rsidRPr="00413B6B" w:rsidRDefault="00DC170C" w:rsidP="00413B6B">
      <w:pPr>
        <w:pStyle w:val="ListParagraph"/>
        <w:numPr>
          <w:ilvl w:val="2"/>
          <w:numId w:val="21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Use regression and classification to make predictions</w:t>
      </w:r>
    </w:p>
    <w:p w14:paraId="0868664F" w14:textId="6E124410" w:rsidR="00D30822" w:rsidRPr="00413B6B" w:rsidRDefault="00E02D89" w:rsidP="00413B6B">
      <w:pPr>
        <w:pStyle w:val="ListParagraph"/>
        <w:numPr>
          <w:ilvl w:val="2"/>
          <w:numId w:val="21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 xml:space="preserve">Create </w:t>
      </w:r>
      <w:r w:rsidR="00DC170C" w:rsidRPr="00413B6B">
        <w:rPr>
          <w:rFonts w:eastAsia="Times New Roman" w:cstheme="minorHAnsi"/>
        </w:rPr>
        <w:t>Prototype‐based models</w:t>
      </w:r>
    </w:p>
    <w:p w14:paraId="79A43DEE" w14:textId="3DAAA211" w:rsidR="00DC170C" w:rsidRPr="00413B6B" w:rsidRDefault="00D30822" w:rsidP="00413B6B">
      <w:pPr>
        <w:pStyle w:val="ListParagraph"/>
        <w:numPr>
          <w:ilvl w:val="2"/>
          <w:numId w:val="21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Apply</w:t>
      </w:r>
      <w:r w:rsidR="00E02D89" w:rsidRPr="00413B6B">
        <w:rPr>
          <w:rFonts w:eastAsia="Times New Roman" w:cstheme="minorHAnsi"/>
        </w:rPr>
        <w:t xml:space="preserve"> model</w:t>
      </w:r>
      <w:r w:rsidRPr="00413B6B">
        <w:rPr>
          <w:rFonts w:eastAsia="Times New Roman" w:cstheme="minorHAnsi"/>
        </w:rPr>
        <w:t xml:space="preserve"> to data</w:t>
      </w:r>
      <w:r w:rsidR="00E02D89" w:rsidRPr="00413B6B">
        <w:rPr>
          <w:rFonts w:eastAsia="Times New Roman" w:cstheme="minorHAnsi"/>
        </w:rPr>
        <w:t xml:space="preserve"> and validate</w:t>
      </w:r>
    </w:p>
    <w:p w14:paraId="0E7A2D78" w14:textId="4ED80D3E" w:rsidR="00D30822" w:rsidRPr="00413B6B" w:rsidRDefault="00D30822" w:rsidP="00413B6B">
      <w:pPr>
        <w:pStyle w:val="ListParagraph"/>
        <w:numPr>
          <w:ilvl w:val="2"/>
          <w:numId w:val="21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You start with the internal data</w:t>
      </w:r>
      <w:r w:rsidR="005D4CE6" w:rsidRPr="00413B6B">
        <w:rPr>
          <w:rFonts w:eastAsia="Times New Roman" w:cstheme="minorHAnsi"/>
        </w:rPr>
        <w:t xml:space="preserve"> - </w:t>
      </w:r>
      <w:r w:rsidRPr="00413B6B">
        <w:rPr>
          <w:rFonts w:eastAsia="Times New Roman" w:cstheme="minorHAnsi"/>
        </w:rPr>
        <w:t>cleanse, wrangle and enrich data</w:t>
      </w:r>
    </w:p>
    <w:p w14:paraId="7373F37E" w14:textId="77777777" w:rsidR="00D30822" w:rsidRPr="00413B6B" w:rsidRDefault="00D30822" w:rsidP="00413B6B">
      <w:pPr>
        <w:pStyle w:val="ListParagraph"/>
        <w:numPr>
          <w:ilvl w:val="2"/>
          <w:numId w:val="21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Compare old model to new model</w:t>
      </w:r>
    </w:p>
    <w:p w14:paraId="42511E30" w14:textId="77777777" w:rsidR="00D30822" w:rsidRPr="00413B6B" w:rsidRDefault="00D30822" w:rsidP="00413B6B">
      <w:pPr>
        <w:pStyle w:val="ListParagraph"/>
        <w:numPr>
          <w:ilvl w:val="2"/>
          <w:numId w:val="21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Compare different models</w:t>
      </w:r>
    </w:p>
    <w:p w14:paraId="3CFFE331" w14:textId="4E8699F9" w:rsidR="00D30822" w:rsidRPr="00413B6B" w:rsidRDefault="00D30822" w:rsidP="00413B6B">
      <w:pPr>
        <w:pStyle w:val="ListParagraph"/>
        <w:numPr>
          <w:ilvl w:val="2"/>
          <w:numId w:val="21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Prevent model bias - use a representative dataset, choose the right model,</w:t>
      </w:r>
      <w:r w:rsidR="000F7ACC" w:rsidRPr="00413B6B">
        <w:rPr>
          <w:rFonts w:eastAsia="Times New Roman" w:cstheme="minorHAnsi"/>
        </w:rPr>
        <w:t xml:space="preserve"> perform </w:t>
      </w:r>
      <w:r w:rsidRPr="00413B6B">
        <w:rPr>
          <w:rFonts w:eastAsia="Times New Roman" w:cstheme="minorHAnsi"/>
        </w:rPr>
        <w:t>real-world testing, on real-world datasets; Use multiple people to code the data, have participants review results, verify with more data sources, check for alternative explanations, review findings with peers</w:t>
      </w:r>
    </w:p>
    <w:p w14:paraId="2AC7815A" w14:textId="77777777" w:rsidR="00413B6B" w:rsidRPr="00413B6B" w:rsidRDefault="00D30822" w:rsidP="00413B6B">
      <w:pPr>
        <w:pStyle w:val="ListParagraph"/>
        <w:numPr>
          <w:ilvl w:val="2"/>
          <w:numId w:val="21"/>
        </w:numPr>
        <w:spacing w:after="20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Deploy - AWS cloud, API Gateway control, Direct Connect</w:t>
      </w:r>
      <w:r w:rsidR="000F7ACC" w:rsidRPr="00413B6B">
        <w:rPr>
          <w:rFonts w:eastAsia="Times New Roman" w:cstheme="minorHAnsi"/>
        </w:rPr>
        <w:t>, Django, Flask, Azure Runbooks, ML Studio</w:t>
      </w:r>
    </w:p>
    <w:p w14:paraId="111029F1" w14:textId="24E8C94C" w:rsidR="00413B6B" w:rsidRPr="00413B6B" w:rsidRDefault="00413B6B" w:rsidP="00413B6B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Implement Machine Learning as a service to provide real-time prediction.</w:t>
      </w:r>
    </w:p>
    <w:p w14:paraId="11851E19" w14:textId="3730D064" w:rsidR="00413B6B" w:rsidRPr="00413B6B" w:rsidRDefault="00413B6B" w:rsidP="00413B6B">
      <w:pPr>
        <w:pStyle w:val="ListParagraph"/>
        <w:numPr>
          <w:ilvl w:val="1"/>
          <w:numId w:val="20"/>
        </w:numPr>
        <w:spacing w:after="0" w:line="240" w:lineRule="auto"/>
        <w:rPr>
          <w:rFonts w:eastAsia="Times New Roman" w:cstheme="minorHAnsi"/>
        </w:rPr>
      </w:pPr>
      <w:r w:rsidRPr="00413B6B">
        <w:rPr>
          <w:rFonts w:eastAsia="Times New Roman" w:cstheme="minorHAnsi"/>
        </w:rPr>
        <w:t>Implement Stream analytics and machine learning capability to provide recommendations and detect fraud/issues</w:t>
      </w:r>
    </w:p>
    <w:p w14:paraId="1B2DA52E" w14:textId="3B03ABCA" w:rsidR="00D30822" w:rsidRPr="00D30822" w:rsidRDefault="00D30822" w:rsidP="00D30822">
      <w:pPr>
        <w:pStyle w:val="ListParagraph"/>
        <w:spacing w:after="200" w:line="240" w:lineRule="auto"/>
        <w:rPr>
          <w:rFonts w:eastAsia="Times New Roman" w:cstheme="minorHAnsi"/>
        </w:rPr>
      </w:pPr>
      <w:r w:rsidRPr="00D30822">
        <w:rPr>
          <w:rFonts w:eastAsia="Times New Roman" w:cstheme="minorHAnsi"/>
        </w:rPr>
        <w:t xml:space="preserve">Lessons - </w:t>
      </w:r>
    </w:p>
    <w:p w14:paraId="412683DE" w14:textId="2545573D" w:rsidR="00D30822" w:rsidRPr="00D30822" w:rsidRDefault="00D30822" w:rsidP="00413B6B">
      <w:pPr>
        <w:pStyle w:val="ListParagraph"/>
        <w:numPr>
          <w:ilvl w:val="0"/>
          <w:numId w:val="23"/>
        </w:numPr>
        <w:spacing w:after="200" w:line="240" w:lineRule="auto"/>
        <w:rPr>
          <w:rFonts w:eastAsia="Times New Roman" w:cstheme="minorHAnsi"/>
        </w:rPr>
      </w:pPr>
      <w:r w:rsidRPr="00D30822">
        <w:rPr>
          <w:rFonts w:eastAsia="Times New Roman" w:cstheme="minorHAnsi"/>
        </w:rPr>
        <w:t>Business owners and product o</w:t>
      </w:r>
      <w:r>
        <w:rPr>
          <w:rFonts w:eastAsia="Times New Roman" w:cstheme="minorHAnsi"/>
        </w:rPr>
        <w:t>w</w:t>
      </w:r>
      <w:r w:rsidRPr="00D30822">
        <w:rPr>
          <w:rFonts w:eastAsia="Times New Roman" w:cstheme="minorHAnsi"/>
        </w:rPr>
        <w:t>ners are critical</w:t>
      </w:r>
    </w:p>
    <w:p w14:paraId="7D9DB14A" w14:textId="703074E2" w:rsidR="00D30822" w:rsidRPr="00D30822" w:rsidRDefault="000F7ACC" w:rsidP="00413B6B">
      <w:pPr>
        <w:pStyle w:val="ListParagraph"/>
        <w:numPr>
          <w:ilvl w:val="0"/>
          <w:numId w:val="23"/>
        </w:numPr>
        <w:spacing w:after="20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Good </w:t>
      </w:r>
      <w:r w:rsidR="00D30822" w:rsidRPr="00D30822">
        <w:rPr>
          <w:rFonts w:eastAsia="Times New Roman" w:cstheme="minorHAnsi"/>
        </w:rPr>
        <w:t>Data is very important - data cleansing and enrichment are critical</w:t>
      </w:r>
    </w:p>
    <w:p w14:paraId="25A75554" w14:textId="0E00E503" w:rsidR="00D30822" w:rsidRPr="00D30822" w:rsidRDefault="00D30822" w:rsidP="00413B6B">
      <w:pPr>
        <w:pStyle w:val="ListParagraph"/>
        <w:numPr>
          <w:ilvl w:val="0"/>
          <w:numId w:val="23"/>
        </w:numPr>
        <w:spacing w:after="200" w:line="240" w:lineRule="auto"/>
        <w:rPr>
          <w:rFonts w:eastAsia="Times New Roman" w:cstheme="minorHAnsi"/>
        </w:rPr>
      </w:pPr>
      <w:r w:rsidRPr="00D30822">
        <w:rPr>
          <w:rFonts w:eastAsia="Times New Roman" w:cstheme="minorHAnsi"/>
        </w:rPr>
        <w:t>Knowledge of how to create and use the right model</w:t>
      </w:r>
      <w:r w:rsidR="000F7ACC">
        <w:rPr>
          <w:rFonts w:eastAsia="Times New Roman" w:cstheme="minorHAnsi"/>
        </w:rPr>
        <w:t xml:space="preserve"> is essential</w:t>
      </w:r>
    </w:p>
    <w:p w14:paraId="3966A36E" w14:textId="535E4E93" w:rsidR="00D30822" w:rsidRPr="00D30822" w:rsidRDefault="00D30822" w:rsidP="00413B6B">
      <w:pPr>
        <w:pStyle w:val="ListParagraph"/>
        <w:numPr>
          <w:ilvl w:val="0"/>
          <w:numId w:val="23"/>
        </w:numPr>
        <w:spacing w:after="200" w:line="240" w:lineRule="auto"/>
        <w:rPr>
          <w:rFonts w:eastAsia="Times New Roman" w:cstheme="minorHAnsi"/>
        </w:rPr>
      </w:pPr>
      <w:r w:rsidRPr="00D30822">
        <w:rPr>
          <w:rFonts w:eastAsia="Times New Roman" w:cstheme="minorHAnsi"/>
        </w:rPr>
        <w:t>Leverage automatic model tuning</w:t>
      </w:r>
      <w:r w:rsidR="000F7ACC">
        <w:rPr>
          <w:rFonts w:eastAsia="Times New Roman" w:cstheme="minorHAnsi"/>
        </w:rPr>
        <w:t xml:space="preserve"> </w:t>
      </w:r>
      <w:r w:rsidRPr="00D30822">
        <w:rPr>
          <w:rFonts w:eastAsia="Times New Roman" w:cstheme="minorHAnsi"/>
        </w:rPr>
        <w:t>using tools such as, Autopilker, AWS SageMaker automatic model tuning, Azure HyperParameters</w:t>
      </w:r>
    </w:p>
    <w:p w14:paraId="43436793" w14:textId="3709B225" w:rsidR="00A15BF7" w:rsidRDefault="00D30822" w:rsidP="00413B6B">
      <w:pPr>
        <w:pStyle w:val="ListParagraph"/>
        <w:numPr>
          <w:ilvl w:val="0"/>
          <w:numId w:val="23"/>
        </w:numPr>
        <w:spacing w:after="200" w:line="240" w:lineRule="auto"/>
        <w:rPr>
          <w:rFonts w:eastAsia="Times New Roman" w:cstheme="minorHAnsi"/>
        </w:rPr>
      </w:pPr>
      <w:r w:rsidRPr="00D30822">
        <w:rPr>
          <w:rFonts w:eastAsia="Times New Roman" w:cstheme="minorHAnsi"/>
        </w:rPr>
        <w:t>Data engineers to need to ensure data pipeline</w:t>
      </w:r>
      <w:r w:rsidR="002A082D">
        <w:rPr>
          <w:rFonts w:eastAsia="Times New Roman" w:cstheme="minorHAnsi"/>
        </w:rPr>
        <w:t xml:space="preserve"> with appropriate roadmaps</w:t>
      </w:r>
    </w:p>
    <w:p w14:paraId="758E7911" w14:textId="4AFA7881" w:rsidR="00AE4354" w:rsidRDefault="00AE4354" w:rsidP="00AE4354">
      <w:pPr>
        <w:spacing w:after="20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++++++++++++++++++++++++++++++++++++++++++++++++++++++++++++++++++++++++++++++++++++++++++++++++++++++++++++++++++++++++++++++++++++++++++++++++++++++++++</w:t>
      </w:r>
    </w:p>
    <w:p w14:paraId="174B09BC" w14:textId="2EB6CE87" w:rsidR="00AE4354" w:rsidRDefault="00AE4354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Analyze data quality</w:t>
      </w:r>
    </w:p>
    <w:p w14:paraId="62606DFD" w14:textId="4B08D97B" w:rsidR="00AE4354" w:rsidRDefault="00AE4354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Where is data (internal/external)?</w:t>
      </w:r>
    </w:p>
    <w:p w14:paraId="767A4B23" w14:textId="77777777" w:rsidR="00D40520" w:rsidRDefault="00D40520" w:rsidP="00D4052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Ensure adequate infrastructure is available</w:t>
      </w:r>
    </w:p>
    <w:p w14:paraId="4A7ADC4C" w14:textId="4C48D825" w:rsidR="00AE4354" w:rsidRDefault="00AE4354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Ensure Skills, training, support</w:t>
      </w:r>
      <w:r w:rsidR="0034418A">
        <w:rPr>
          <w:rFonts w:eastAsia="Times New Roman" w:cstheme="minorHAnsi"/>
        </w:rPr>
        <w:t xml:space="preserve">. </w:t>
      </w:r>
      <w:r w:rsidR="00E62CCE">
        <w:rPr>
          <w:rFonts w:eastAsia="Times New Roman" w:cstheme="minorHAnsi"/>
        </w:rPr>
        <w:t>Experts</w:t>
      </w:r>
      <w:r w:rsidR="0034418A">
        <w:rPr>
          <w:rFonts w:eastAsia="Times New Roman" w:cstheme="minorHAnsi"/>
        </w:rPr>
        <w:t xml:space="preserve"> can be imported or re-skilled</w:t>
      </w:r>
      <w:r w:rsidR="00E62CCE">
        <w:rPr>
          <w:rFonts w:eastAsia="Times New Roman" w:cstheme="minorHAnsi"/>
        </w:rPr>
        <w:t xml:space="preserve"> existing personnel</w:t>
      </w:r>
    </w:p>
    <w:p w14:paraId="6DE48C1D" w14:textId="04A96F1E" w:rsidR="00AE4354" w:rsidRDefault="00AE4354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Lean governance. Start with DACI (driver = runs COE, Approver=approves decisions, Contributors = experts, Informed = need to know)</w:t>
      </w:r>
    </w:p>
    <w:p w14:paraId="731873C3" w14:textId="77BD0814" w:rsidR="00AE4354" w:rsidRDefault="00AE4354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AI team responsibilities – Create vision for ML/AI in the company</w:t>
      </w:r>
    </w:p>
    <w:p w14:paraId="29EBE8E5" w14:textId="64668E90" w:rsidR="00AE4354" w:rsidRDefault="00AE4354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External partners such as, universities, vendors and start-ups can be leveraged</w:t>
      </w:r>
    </w:p>
    <w:p w14:paraId="4D780C3E" w14:textId="5511EBE1" w:rsidR="00AE4354" w:rsidRDefault="00AE4354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Most important roles are – Data Scientist and Data Analyst</w:t>
      </w:r>
    </w:p>
    <w:p w14:paraId="2B92F3BA" w14:textId="7BC94C63" w:rsidR="00AE4354" w:rsidRDefault="00AE4354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Companies</w:t>
      </w:r>
      <w:r w:rsidR="00D362D7">
        <w:rPr>
          <w:rFonts w:eastAsia="Times New Roman" w:cstheme="minorHAnsi"/>
        </w:rPr>
        <w:t xml:space="preserve"> such as, DataRobot, universities like MIT and Stanford are offering short executive programs</w:t>
      </w:r>
    </w:p>
    <w:p w14:paraId="74846BB8" w14:textId="1996C733" w:rsidR="00D362D7" w:rsidRDefault="00D362D7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Organization define structure</w:t>
      </w:r>
    </w:p>
    <w:p w14:paraId="4864A3D4" w14:textId="16E4E1ED" w:rsidR="00D362D7" w:rsidRDefault="00D362D7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Focus on small successes at the outset. Start agile, short-term projects to build confidence and competence</w:t>
      </w:r>
    </w:p>
    <w:p w14:paraId="0720FFFE" w14:textId="3A71C2F7" w:rsidR="00D362D7" w:rsidRDefault="00D362D7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Dedicated resources</w:t>
      </w:r>
    </w:p>
    <w:p w14:paraId="395154CC" w14:textId="4CD152AD" w:rsidR="00D362D7" w:rsidRDefault="00D362D7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Identify use cases</w:t>
      </w:r>
    </w:p>
    <w:p w14:paraId="155DA512" w14:textId="5DFDE34A" w:rsidR="00D362D7" w:rsidRDefault="00D362D7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Start governance and compliance at the outset</w:t>
      </w:r>
    </w:p>
    <w:p w14:paraId="70057415" w14:textId="65BC0FC5" w:rsidR="00D362D7" w:rsidRDefault="00D362D7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Be mindful of ethics, bias and legal concerns</w:t>
      </w:r>
    </w:p>
    <w:p w14:paraId="7AB5EE20" w14:textId="14784D8E" w:rsidR="00D362D7" w:rsidRDefault="00D362D7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more raw data, the better</w:t>
      </w:r>
    </w:p>
    <w:p w14:paraId="5BD19886" w14:textId="33F2F805" w:rsidR="00D362D7" w:rsidRDefault="00D362D7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Learn when and how to trust your model</w:t>
      </w:r>
    </w:p>
    <w:p w14:paraId="0B21ABE4" w14:textId="7F0A36BE" w:rsidR="00D362D7" w:rsidRDefault="00D362D7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Focus on machine learning, instead of big data</w:t>
      </w:r>
    </w:p>
    <w:p w14:paraId="131B0495" w14:textId="6536D3B4" w:rsidR="004622F5" w:rsidRDefault="0034418A" w:rsidP="00AE4354">
      <w:pPr>
        <w:spacing w:after="0" w:line="240" w:lineRule="auto"/>
        <w:rPr>
          <w:rFonts w:eastAsia="Times New Roman" w:cstheme="minorHAnsi"/>
        </w:rPr>
      </w:pPr>
      <w:r w:rsidRPr="0034418A">
        <w:rPr>
          <w:rFonts w:eastAsia="Times New Roman" w:cstheme="minorHAnsi"/>
        </w:rPr>
        <w:t>COE</w:t>
      </w:r>
      <w:r>
        <w:rPr>
          <w:rFonts w:eastAsia="Times New Roman" w:cstheme="minorHAnsi"/>
        </w:rPr>
        <w:t xml:space="preserve"> must be receptive to modifications such as,</w:t>
      </w:r>
      <w:r w:rsidR="00E62CCE">
        <w:rPr>
          <w:rFonts w:eastAsia="Times New Roman" w:cstheme="minorHAnsi"/>
        </w:rPr>
        <w:t xml:space="preserve"> upgrade in</w:t>
      </w:r>
      <w:r>
        <w:rPr>
          <w:rFonts w:eastAsia="Times New Roman" w:cstheme="minorHAnsi"/>
        </w:rPr>
        <w:t xml:space="preserve"> technology,</w:t>
      </w:r>
      <w:r w:rsidR="00E62CCE">
        <w:rPr>
          <w:rFonts w:eastAsia="Times New Roman" w:cstheme="minorHAnsi"/>
        </w:rPr>
        <w:t xml:space="preserve"> resources, competencies and ML/AI offerings</w:t>
      </w:r>
      <w:bookmarkStart w:id="0" w:name="_GoBack"/>
      <w:bookmarkEnd w:id="0"/>
    </w:p>
    <w:p w14:paraId="01919005" w14:textId="5F741CCC" w:rsidR="0034418A" w:rsidRPr="0034418A" w:rsidRDefault="0034418A" w:rsidP="00AE435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14:paraId="3340F486" w14:textId="1ED93FE1" w:rsidR="0034418A" w:rsidRPr="0034418A" w:rsidRDefault="0034418A" w:rsidP="00AE4354">
      <w:pPr>
        <w:spacing w:after="0" w:line="240" w:lineRule="auto"/>
        <w:rPr>
          <w:rFonts w:eastAsia="Times New Roman" w:cstheme="minorHAnsi"/>
          <w:b/>
          <w:bCs/>
        </w:rPr>
      </w:pPr>
    </w:p>
    <w:p w14:paraId="05CFA9E2" w14:textId="77777777" w:rsidR="00D362D7" w:rsidRDefault="00D362D7" w:rsidP="00AE4354">
      <w:pPr>
        <w:spacing w:after="0" w:line="240" w:lineRule="auto"/>
        <w:rPr>
          <w:rFonts w:eastAsia="Times New Roman" w:cstheme="minorHAnsi"/>
        </w:rPr>
      </w:pPr>
    </w:p>
    <w:p w14:paraId="2942810D" w14:textId="22D78D6D" w:rsidR="00AE4354" w:rsidRDefault="00AE4354" w:rsidP="00AE4354">
      <w:pPr>
        <w:spacing w:after="0" w:line="240" w:lineRule="auto"/>
        <w:rPr>
          <w:rFonts w:eastAsia="Times New Roman" w:cstheme="minorHAnsi"/>
        </w:rPr>
      </w:pPr>
    </w:p>
    <w:p w14:paraId="07494593" w14:textId="77777777" w:rsidR="00AE4354" w:rsidRDefault="00AE4354" w:rsidP="00AE4354">
      <w:pPr>
        <w:spacing w:after="0" w:line="240" w:lineRule="auto"/>
        <w:rPr>
          <w:rFonts w:eastAsia="Times New Roman" w:cstheme="minorHAnsi"/>
        </w:rPr>
      </w:pPr>
    </w:p>
    <w:p w14:paraId="7EACF8A6" w14:textId="77777777" w:rsidR="00AE4354" w:rsidRPr="00AE4354" w:rsidRDefault="00AE4354" w:rsidP="00AE4354">
      <w:pPr>
        <w:spacing w:after="200" w:line="240" w:lineRule="auto"/>
        <w:rPr>
          <w:rFonts w:eastAsia="Times New Roman" w:cstheme="minorHAnsi"/>
        </w:rPr>
      </w:pPr>
    </w:p>
    <w:p w14:paraId="707D33DC" w14:textId="70BDA268" w:rsidR="00413B6B" w:rsidRPr="00413B6B" w:rsidRDefault="00413B6B" w:rsidP="00413B6B">
      <w:pPr>
        <w:spacing w:after="0" w:line="240" w:lineRule="auto"/>
        <w:rPr>
          <w:rFonts w:eastAsia="Times New Roman" w:cstheme="minorHAnsi"/>
        </w:rPr>
      </w:pPr>
    </w:p>
    <w:p w14:paraId="46927BE7" w14:textId="77777777" w:rsidR="00413B6B" w:rsidRPr="002A082D" w:rsidRDefault="00413B6B" w:rsidP="002A082D">
      <w:pPr>
        <w:pStyle w:val="ListParagraph"/>
        <w:spacing w:after="200" w:line="240" w:lineRule="auto"/>
        <w:rPr>
          <w:rFonts w:eastAsia="Times New Roman" w:cstheme="minorHAnsi"/>
        </w:rPr>
      </w:pPr>
    </w:p>
    <w:sectPr w:rsidR="00413B6B" w:rsidRPr="002A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F40"/>
    <w:multiLevelType w:val="hybridMultilevel"/>
    <w:tmpl w:val="5B567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D4671"/>
    <w:multiLevelType w:val="hybridMultilevel"/>
    <w:tmpl w:val="3F82EB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C1F3B"/>
    <w:multiLevelType w:val="hybridMultilevel"/>
    <w:tmpl w:val="9EEC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54D38"/>
    <w:multiLevelType w:val="multilevel"/>
    <w:tmpl w:val="4670B27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2A7809"/>
    <w:multiLevelType w:val="multilevel"/>
    <w:tmpl w:val="9A9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7E52E1"/>
    <w:multiLevelType w:val="multilevel"/>
    <w:tmpl w:val="9CC0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333B3"/>
    <w:multiLevelType w:val="multilevel"/>
    <w:tmpl w:val="33C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7208E2"/>
    <w:multiLevelType w:val="multilevel"/>
    <w:tmpl w:val="9A9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8636B7"/>
    <w:multiLevelType w:val="multilevel"/>
    <w:tmpl w:val="7EBC8A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D11090"/>
    <w:multiLevelType w:val="hybridMultilevel"/>
    <w:tmpl w:val="0B8C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1848"/>
    <w:multiLevelType w:val="hybridMultilevel"/>
    <w:tmpl w:val="6476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70DFE"/>
    <w:multiLevelType w:val="hybridMultilevel"/>
    <w:tmpl w:val="ECFA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00567"/>
    <w:multiLevelType w:val="hybridMultilevel"/>
    <w:tmpl w:val="C3E0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8022B"/>
    <w:multiLevelType w:val="multilevel"/>
    <w:tmpl w:val="9A9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E6DDD"/>
    <w:multiLevelType w:val="multilevel"/>
    <w:tmpl w:val="9A9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A341E3"/>
    <w:multiLevelType w:val="multilevel"/>
    <w:tmpl w:val="9A9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024200"/>
    <w:multiLevelType w:val="multilevel"/>
    <w:tmpl w:val="9A9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755CA0"/>
    <w:multiLevelType w:val="hybridMultilevel"/>
    <w:tmpl w:val="52DE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6D90"/>
    <w:multiLevelType w:val="multilevel"/>
    <w:tmpl w:val="9A9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36923"/>
    <w:multiLevelType w:val="hybridMultilevel"/>
    <w:tmpl w:val="7F321018"/>
    <w:lvl w:ilvl="0" w:tplc="C46CE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E5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24D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E2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5EA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43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A6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E8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D46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0AC3659"/>
    <w:multiLevelType w:val="multilevel"/>
    <w:tmpl w:val="9A9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D86EE4"/>
    <w:multiLevelType w:val="hybridMultilevel"/>
    <w:tmpl w:val="BB1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9714D"/>
    <w:multiLevelType w:val="multilevel"/>
    <w:tmpl w:val="9A960F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344B8B"/>
    <w:multiLevelType w:val="multilevel"/>
    <w:tmpl w:val="9A9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3"/>
  </w:num>
  <w:num w:numId="5">
    <w:abstractNumId w:val="16"/>
  </w:num>
  <w:num w:numId="6">
    <w:abstractNumId w:val="13"/>
  </w:num>
  <w:num w:numId="7">
    <w:abstractNumId w:val="18"/>
  </w:num>
  <w:num w:numId="8">
    <w:abstractNumId w:val="22"/>
  </w:num>
  <w:num w:numId="9">
    <w:abstractNumId w:val="20"/>
  </w:num>
  <w:num w:numId="10">
    <w:abstractNumId w:val="14"/>
  </w:num>
  <w:num w:numId="11">
    <w:abstractNumId w:val="15"/>
  </w:num>
  <w:num w:numId="12">
    <w:abstractNumId w:val="7"/>
  </w:num>
  <w:num w:numId="13">
    <w:abstractNumId w:val="5"/>
    <w:lvlOverride w:ilvl="0">
      <w:startOverride w:val="1"/>
    </w:lvlOverride>
  </w:num>
  <w:num w:numId="14">
    <w:abstractNumId w:val="6"/>
  </w:num>
  <w:num w:numId="15">
    <w:abstractNumId w:val="9"/>
  </w:num>
  <w:num w:numId="16">
    <w:abstractNumId w:val="10"/>
  </w:num>
  <w:num w:numId="17">
    <w:abstractNumId w:val="21"/>
  </w:num>
  <w:num w:numId="18">
    <w:abstractNumId w:val="2"/>
  </w:num>
  <w:num w:numId="19">
    <w:abstractNumId w:val="11"/>
  </w:num>
  <w:num w:numId="20">
    <w:abstractNumId w:val="12"/>
  </w:num>
  <w:num w:numId="21">
    <w:abstractNumId w:val="17"/>
  </w:num>
  <w:num w:numId="22">
    <w:abstractNumId w:val="1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F7"/>
    <w:rsid w:val="00047D20"/>
    <w:rsid w:val="000F7ACC"/>
    <w:rsid w:val="00121CA1"/>
    <w:rsid w:val="00164AEB"/>
    <w:rsid w:val="001709EE"/>
    <w:rsid w:val="00181220"/>
    <w:rsid w:val="0023766D"/>
    <w:rsid w:val="00295F21"/>
    <w:rsid w:val="002A082D"/>
    <w:rsid w:val="002C3085"/>
    <w:rsid w:val="002F3141"/>
    <w:rsid w:val="00320099"/>
    <w:rsid w:val="0034418A"/>
    <w:rsid w:val="003B11D8"/>
    <w:rsid w:val="00405BCB"/>
    <w:rsid w:val="00413B6B"/>
    <w:rsid w:val="004176C5"/>
    <w:rsid w:val="00417B62"/>
    <w:rsid w:val="00433890"/>
    <w:rsid w:val="00447D20"/>
    <w:rsid w:val="00456943"/>
    <w:rsid w:val="004622F5"/>
    <w:rsid w:val="00504FC4"/>
    <w:rsid w:val="00554D23"/>
    <w:rsid w:val="00564712"/>
    <w:rsid w:val="005A162A"/>
    <w:rsid w:val="005D4CE6"/>
    <w:rsid w:val="0064598E"/>
    <w:rsid w:val="00651FB4"/>
    <w:rsid w:val="006B7BC4"/>
    <w:rsid w:val="00721448"/>
    <w:rsid w:val="00780604"/>
    <w:rsid w:val="008552F7"/>
    <w:rsid w:val="008C6244"/>
    <w:rsid w:val="008D105F"/>
    <w:rsid w:val="00933AD5"/>
    <w:rsid w:val="009D41A3"/>
    <w:rsid w:val="00A03F16"/>
    <w:rsid w:val="00A11193"/>
    <w:rsid w:val="00A15BF7"/>
    <w:rsid w:val="00A462F6"/>
    <w:rsid w:val="00AA1502"/>
    <w:rsid w:val="00AD2543"/>
    <w:rsid w:val="00AE4354"/>
    <w:rsid w:val="00AF4D12"/>
    <w:rsid w:val="00AF7A54"/>
    <w:rsid w:val="00B90214"/>
    <w:rsid w:val="00C361E7"/>
    <w:rsid w:val="00CC27E4"/>
    <w:rsid w:val="00CF0744"/>
    <w:rsid w:val="00D30822"/>
    <w:rsid w:val="00D362D7"/>
    <w:rsid w:val="00D40520"/>
    <w:rsid w:val="00D4417B"/>
    <w:rsid w:val="00DC170C"/>
    <w:rsid w:val="00DC747A"/>
    <w:rsid w:val="00E02D89"/>
    <w:rsid w:val="00E62CCE"/>
    <w:rsid w:val="00EA0E86"/>
    <w:rsid w:val="00F30C57"/>
    <w:rsid w:val="00F61A2A"/>
    <w:rsid w:val="00F96763"/>
    <w:rsid w:val="00FD509B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462F"/>
  <w15:chartTrackingRefBased/>
  <w15:docId w15:val="{0F35E500-AFC5-4996-BFA3-F9E41833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5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5BF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61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49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56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32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Cheema</dc:creator>
  <cp:keywords/>
  <dc:description/>
  <cp:lastModifiedBy>Dave Cheema</cp:lastModifiedBy>
  <cp:revision>6</cp:revision>
  <dcterms:created xsi:type="dcterms:W3CDTF">2020-01-22T21:09:00Z</dcterms:created>
  <dcterms:modified xsi:type="dcterms:W3CDTF">2020-01-30T01:25:00Z</dcterms:modified>
</cp:coreProperties>
</file>