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7D9F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b/>
          <w:bCs/>
          <w:color w:val="222222"/>
          <w:sz w:val="20"/>
          <w:szCs w:val="20"/>
        </w:rPr>
        <w:t>From: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Angus W Hui &lt;</w:t>
      </w:r>
      <w:hyperlink r:id="rId5" w:tgtFrame="_blank" w:history="1">
        <w:r w:rsidRPr="004858B9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Angus.X.Hui@kp.org</w:t>
        </w:r>
      </w:hyperlink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&gt; 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8B9">
        <w:rPr>
          <w:rFonts w:ascii="Arial" w:eastAsia="Times New Roman" w:hAnsi="Arial" w:cs="Arial"/>
          <w:b/>
          <w:bCs/>
          <w:color w:val="222222"/>
          <w:sz w:val="20"/>
          <w:szCs w:val="20"/>
        </w:rPr>
        <w:t>Sent: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Friday, January 31, 2020 4:22 PM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8B9">
        <w:rPr>
          <w:rFonts w:ascii="Arial" w:eastAsia="Times New Roman" w:hAnsi="Arial" w:cs="Arial"/>
          <w:b/>
          <w:bCs/>
          <w:color w:val="222222"/>
          <w:sz w:val="20"/>
          <w:szCs w:val="20"/>
        </w:rPr>
        <w:t>To: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858B9">
        <w:rPr>
          <w:rFonts w:ascii="Arial" w:eastAsia="Times New Roman" w:hAnsi="Arial" w:cs="Arial"/>
          <w:color w:val="222222"/>
          <w:sz w:val="20"/>
          <w:szCs w:val="20"/>
        </w:rPr>
        <w:t>Baldev</w:t>
      </w:r>
      <w:proofErr w:type="spellEnd"/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S Cheema &lt;</w:t>
      </w:r>
      <w:hyperlink r:id="rId6" w:tgtFrame="_blank" w:history="1">
        <w:r w:rsidRPr="004858B9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BaldevS.X.Cheema@kp.org</w:t>
        </w:r>
      </w:hyperlink>
      <w:r w:rsidRPr="004858B9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8B9">
        <w:rPr>
          <w:rFonts w:ascii="Arial" w:eastAsia="Times New Roman" w:hAnsi="Arial" w:cs="Arial"/>
          <w:b/>
          <w:bCs/>
          <w:color w:val="222222"/>
          <w:sz w:val="20"/>
          <w:szCs w:val="20"/>
        </w:rPr>
        <w:t>Cc: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Saravana </w:t>
      </w:r>
      <w:proofErr w:type="spellStart"/>
      <w:r w:rsidRPr="004858B9">
        <w:rPr>
          <w:rFonts w:ascii="Arial" w:eastAsia="Times New Roman" w:hAnsi="Arial" w:cs="Arial"/>
          <w:color w:val="222222"/>
          <w:sz w:val="20"/>
          <w:szCs w:val="20"/>
        </w:rPr>
        <w:t>Iyappan</w:t>
      </w:r>
      <w:proofErr w:type="spellEnd"/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4858B9">
        <w:rPr>
          <w:rFonts w:ascii="Arial" w:eastAsia="Times New Roman" w:hAnsi="Arial" w:cs="Arial"/>
          <w:color w:val="222222"/>
          <w:sz w:val="20"/>
          <w:szCs w:val="20"/>
        </w:rPr>
        <w:t>Kuppuswamy</w:t>
      </w:r>
      <w:proofErr w:type="spellEnd"/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&lt;</w:t>
      </w:r>
      <w:hyperlink r:id="rId7" w:tgtFrame="_blank" w:history="1">
        <w:r w:rsidRPr="004858B9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Saravana-Iyappan.K@kp.org</w:t>
        </w:r>
      </w:hyperlink>
      <w:r w:rsidRPr="004858B9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858B9">
        <w:rPr>
          <w:rFonts w:ascii="Arial" w:eastAsia="Times New Roman" w:hAnsi="Arial" w:cs="Arial"/>
          <w:b/>
          <w:bCs/>
          <w:color w:val="222222"/>
          <w:sz w:val="20"/>
          <w:szCs w:val="20"/>
        </w:rPr>
        <w:t>Subject:</w:t>
      </w:r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Re: KP Lambda Architecture - Slightly updated version</w:t>
      </w:r>
    </w:p>
    <w:p w14:paraId="396D0DFC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27BE527E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Hi </w:t>
      </w:r>
      <w:proofErr w:type="spellStart"/>
      <w:proofErr w:type="gramStart"/>
      <w:r w:rsidRPr="004858B9">
        <w:rPr>
          <w:rFonts w:ascii="Arial" w:eastAsia="Times New Roman" w:hAnsi="Arial" w:cs="Arial"/>
          <w:color w:val="222222"/>
          <w:sz w:val="20"/>
          <w:szCs w:val="20"/>
        </w:rPr>
        <w:t>Baldev</w:t>
      </w:r>
      <w:proofErr w:type="spellEnd"/>
      <w:r w:rsidRPr="004858B9">
        <w:rPr>
          <w:rFonts w:ascii="Arial" w:eastAsia="Times New Roman" w:hAnsi="Arial" w:cs="Arial"/>
          <w:color w:val="222222"/>
          <w:sz w:val="20"/>
          <w:szCs w:val="20"/>
        </w:rPr>
        <w:t xml:space="preserve"> ,</w:t>
      </w:r>
      <w:proofErr w:type="gramEnd"/>
    </w:p>
    <w:p w14:paraId="4B6F6C5C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0C9CF54B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>  Thanks for meeting with me yesterday.  It was very informational.</w:t>
      </w:r>
    </w:p>
    <w:p w14:paraId="7C7AF8FD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14AEEB56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>  Per our meeting, here is some additional information for you to review and proposed solutions.</w:t>
      </w:r>
    </w:p>
    <w:p w14:paraId="15870B9A" w14:textId="77777777" w:rsidR="004858B9" w:rsidRPr="004858B9" w:rsidRDefault="004858B9" w:rsidP="004858B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858B9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8D4BFC0" w14:textId="77777777" w:rsidR="004858B9" w:rsidRPr="004858B9" w:rsidRDefault="004858B9" w:rsidP="004858B9">
      <w:pPr>
        <w:numPr>
          <w:ilvl w:val="0"/>
          <w:numId w:val="1"/>
        </w:numPr>
        <w:spacing w:after="0" w:line="240" w:lineRule="auto"/>
        <w:ind w:left="144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Sources</w:t>
      </w:r>
    </w:p>
    <w:p w14:paraId="14CD1A6B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SQL Database</w:t>
      </w:r>
    </w:p>
    <w:p w14:paraId="1B7B437B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NoSQL Database</w:t>
      </w:r>
    </w:p>
    <w:p w14:paraId="62D87988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coming via Kafka</w:t>
      </w:r>
    </w:p>
    <w:p w14:paraId="25BB4AEC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coming via MQ</w:t>
      </w:r>
    </w:p>
    <w:p w14:paraId="1D360485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Acquisition using Web Service (SOAP over HTTPS)</w:t>
      </w:r>
    </w:p>
    <w:p w14:paraId="3C58326A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Acquisition using Rest API (JSON or XML over HTTPS)</w:t>
      </w:r>
    </w:p>
    <w:p w14:paraId="1E92ED05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HL7 over MLLP protocol (TCP/IP underneath)</w:t>
      </w:r>
    </w:p>
    <w:p w14:paraId="059B8A7F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Files from SFTP or other file transfer protocol</w:t>
      </w:r>
    </w:p>
    <w:p w14:paraId="3B1CEE06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Text Data</w:t>
      </w:r>
    </w:p>
    <w:p w14:paraId="5FE42562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Big Binary Data (Image, Video, Audio)</w:t>
      </w:r>
    </w:p>
    <w:p w14:paraId="4E7B0C33" w14:textId="77777777" w:rsidR="004858B9" w:rsidRPr="004858B9" w:rsidRDefault="004858B9" w:rsidP="004858B9">
      <w:pPr>
        <w:numPr>
          <w:ilvl w:val="1"/>
          <w:numId w:val="1"/>
        </w:numPr>
        <w:spacing w:after="0" w:line="240" w:lineRule="auto"/>
        <w:ind w:left="216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acquisition using various kind of security protocols (DB credential, Kafka credential, MQ credential, HTTP Basic Auth, OAuth (various kind of grand (e.g. client credential)), SSL/TLS, SFTP credential)</w:t>
      </w:r>
    </w:p>
    <w:p w14:paraId="618FD412" w14:textId="77777777" w:rsidR="004858B9" w:rsidRPr="004858B9" w:rsidRDefault="004858B9" w:rsidP="004858B9">
      <w:pPr>
        <w:numPr>
          <w:ilvl w:val="0"/>
          <w:numId w:val="1"/>
        </w:numPr>
        <w:spacing w:after="0" w:line="240" w:lineRule="auto"/>
        <w:ind w:left="144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Refinery and Enrichment.</w:t>
      </w:r>
    </w:p>
    <w:p w14:paraId="65C7A4AF" w14:textId="77777777" w:rsidR="004858B9" w:rsidRPr="004858B9" w:rsidRDefault="004858B9" w:rsidP="004858B9">
      <w:pPr>
        <w:numPr>
          <w:ilvl w:val="0"/>
          <w:numId w:val="1"/>
        </w:numPr>
        <w:spacing w:after="0" w:line="240" w:lineRule="auto"/>
        <w:ind w:left="1440"/>
        <w:rPr>
          <w:rFonts w:ascii="&amp;quot" w:eastAsia="Times New Roman" w:hAnsi="&amp;quot" w:cs="Arial"/>
          <w:color w:val="222222"/>
        </w:rPr>
      </w:pPr>
      <w:r w:rsidRPr="004858B9">
        <w:rPr>
          <w:rFonts w:ascii="&amp;quot" w:eastAsia="Times New Roman" w:hAnsi="&amp;quot" w:cs="Arial"/>
          <w:color w:val="222222"/>
        </w:rPr>
        <w:t>Data Storage for various data types.</w:t>
      </w:r>
    </w:p>
    <w:p w14:paraId="19EB444C" w14:textId="77777777" w:rsidR="004176C5" w:rsidRDefault="004176C5">
      <w:bookmarkStart w:id="0" w:name="_GoBack"/>
      <w:bookmarkEnd w:id="0"/>
    </w:p>
    <w:sectPr w:rsidR="0041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7ECF"/>
    <w:multiLevelType w:val="multilevel"/>
    <w:tmpl w:val="4E0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4176C5"/>
    <w:rsid w:val="004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D99E"/>
  <w15:chartTrackingRefBased/>
  <w15:docId w15:val="{4A77D6B7-8D04-4C27-88DA-F98743B7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8B9"/>
    <w:rPr>
      <w:color w:val="0000FF"/>
      <w:u w:val="single"/>
    </w:rPr>
  </w:style>
  <w:style w:type="paragraph" w:customStyle="1" w:styleId="m-2840919003552384727msolistparagraph">
    <w:name w:val="m_-2840919003552384727msolistparagraph"/>
    <w:basedOn w:val="Normal"/>
    <w:rsid w:val="0048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430">
          <w:marLeft w:val="0"/>
          <w:marRight w:val="0"/>
          <w:marTop w:val="0"/>
          <w:marBottom w:val="0"/>
          <w:divBdr>
            <w:top w:val="single" w:sz="8" w:space="3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vana-Iyappan.K@k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devS.X.Cheema@kp.org" TargetMode="External"/><Relationship Id="rId5" Type="http://schemas.openxmlformats.org/officeDocument/2006/relationships/hyperlink" Target="mailto:Angus.X.Hui@k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1</cp:revision>
  <dcterms:created xsi:type="dcterms:W3CDTF">2020-02-02T03:26:00Z</dcterms:created>
  <dcterms:modified xsi:type="dcterms:W3CDTF">2020-02-02T03:27:00Z</dcterms:modified>
</cp:coreProperties>
</file>