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8FAD" w14:textId="77777777" w:rsidR="003824BC" w:rsidRDefault="00B532E0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Cognizant POV on KP A20 Analytical Digital Platform- </w:t>
      </w:r>
    </w:p>
    <w:p w14:paraId="0733A349" w14:textId="7CBC30EA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Use Cases - Data Integration, Data Quality, Data Consumption, Data Governance, </w:t>
      </w:r>
      <w:r w:rsidR="003F5687">
        <w:rPr>
          <w:rFonts w:ascii="Calibri" w:hAnsi="Calibri" w:cs="Calibri"/>
          <w:color w:val="1F497D"/>
          <w:sz w:val="22"/>
          <w:szCs w:val="22"/>
        </w:rPr>
        <w:t xml:space="preserve">and </w:t>
      </w:r>
      <w:r>
        <w:rPr>
          <w:rFonts w:ascii="Calibri" w:hAnsi="Calibri" w:cs="Calibri"/>
          <w:color w:val="1F497D"/>
          <w:sz w:val="22"/>
          <w:szCs w:val="22"/>
        </w:rPr>
        <w:t>Platform</w:t>
      </w:r>
    </w:p>
    <w:p w14:paraId="630BED47" w14:textId="77777777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Data Management – </w:t>
      </w:r>
    </w:p>
    <w:p w14:paraId="5B9A9AC0" w14:textId="260E2291" w:rsidR="003824BC" w:rsidRDefault="009E400E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 xml:space="preserve">a. </w:t>
      </w:r>
      <w:r w:rsidR="003824BC">
        <w:rPr>
          <w:rFonts w:ascii="Calibri" w:hAnsi="Calibri" w:cs="Calibri"/>
          <w:color w:val="1F497D"/>
          <w:sz w:val="22"/>
          <w:szCs w:val="22"/>
        </w:rPr>
        <w:t>Ingestion and Storage - Data Zones (raw/cleansed/curated), Analytical DB’s – Snowflake, Synapse</w:t>
      </w:r>
    </w:p>
    <w:p w14:paraId="552FAF69" w14:textId="2A4B2B28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Compute – Databricks, </w:t>
      </w:r>
      <w:r w:rsidR="000B4A12">
        <w:rPr>
          <w:rFonts w:ascii="Calibri" w:hAnsi="Calibri" w:cs="Calibri"/>
          <w:color w:val="1F497D"/>
          <w:sz w:val="22"/>
          <w:szCs w:val="22"/>
        </w:rPr>
        <w:t>HDInsight</w:t>
      </w:r>
      <w:r>
        <w:rPr>
          <w:rFonts w:ascii="Calibri" w:hAnsi="Calibri" w:cs="Calibri"/>
          <w:color w:val="1F497D"/>
          <w:sz w:val="22"/>
          <w:szCs w:val="22"/>
        </w:rPr>
        <w:t>, Hive</w:t>
      </w:r>
    </w:p>
    <w:p w14:paraId="21692C0F" w14:textId="77777777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c.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Access and discovery - Semantic Layer, APIs enablement, External Tables</w:t>
      </w:r>
    </w:p>
    <w:p w14:paraId="5ACBF7EA" w14:textId="77777777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Shared Services</w:t>
      </w:r>
    </w:p>
    <w:p w14:paraId="5DF2BC40" w14:textId="77777777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a.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Governance – Metadata - Data catalog, Security</w:t>
      </w:r>
    </w:p>
    <w:p w14:paraId="442CC0D6" w14:textId="77777777" w:rsidR="003824BC" w:rsidRDefault="003824BC" w:rsidP="003824BC">
      <w:pPr>
        <w:pStyle w:val="xmsolistparagraph"/>
        <w:ind w:left="1440" w:hanging="36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Platform – Roadmap Alignment, Interoperability, Maintainability</w:t>
      </w:r>
    </w:p>
    <w:p w14:paraId="03EEA691" w14:textId="77777777" w:rsidR="003824BC" w:rsidRPr="00174663" w:rsidRDefault="003824BC" w:rsidP="003824BC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174663">
        <w:rPr>
          <w:rFonts w:ascii="Calibri" w:hAnsi="Calibri" w:cs="Calibri"/>
          <w:color w:val="1F497D"/>
          <w:sz w:val="22"/>
          <w:szCs w:val="22"/>
        </w:rPr>
        <w:t>Inferenced from the Evaluation between Snowflake and Synapse (High Level Industry Knowledge, project implementation etc.)</w:t>
      </w:r>
    </w:p>
    <w:p w14:paraId="7578AD76" w14:textId="77777777" w:rsidR="00B532E0" w:rsidRDefault="00B532E0" w:rsidP="003824BC">
      <w:pPr>
        <w:pStyle w:val="ListParagraph"/>
        <w:numPr>
          <w:ilvl w:val="0"/>
          <w:numId w:val="2"/>
        </w:numPr>
      </w:pPr>
      <w:r w:rsidRPr="00174663">
        <w:rPr>
          <w:rFonts w:ascii="Calibri" w:hAnsi="Calibri" w:cs="Calibri"/>
          <w:color w:val="1F497D"/>
          <w:sz w:val="22"/>
          <w:szCs w:val="22"/>
        </w:rPr>
        <w:t>Plug in additional technology platforms to meet user needs</w:t>
      </w:r>
      <w:r w:rsidR="00BC4825">
        <w:t xml:space="preserve"> </w:t>
      </w:r>
    </w:p>
    <w:p w14:paraId="31A38F30" w14:textId="77777777" w:rsidR="00BC4825" w:rsidRPr="00174663" w:rsidRDefault="00BC4825" w:rsidP="00BC4825">
      <w:pPr>
        <w:pStyle w:val="ListParagraph"/>
        <w:numPr>
          <w:ilvl w:val="1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174663">
        <w:rPr>
          <w:rFonts w:ascii="Calibri" w:hAnsi="Calibri" w:cs="Calibri"/>
          <w:color w:val="1F497D"/>
          <w:sz w:val="22"/>
          <w:szCs w:val="22"/>
        </w:rPr>
        <w:t>Layer 0 / Layer 1/ -- Azure Corporate guidance</w:t>
      </w:r>
    </w:p>
    <w:p w14:paraId="6AB90013" w14:textId="631A2450" w:rsidR="00BC4825" w:rsidRPr="00174663" w:rsidRDefault="00BC4825" w:rsidP="00BC4825">
      <w:pPr>
        <w:pStyle w:val="ListParagraph"/>
        <w:numPr>
          <w:ilvl w:val="1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174663">
        <w:rPr>
          <w:rFonts w:ascii="Calibri" w:hAnsi="Calibri" w:cs="Calibri"/>
          <w:color w:val="1F497D"/>
          <w:sz w:val="22"/>
          <w:szCs w:val="22"/>
        </w:rPr>
        <w:t>Layer 2 – Tenant (Plug and Play) API, Data as a Service</w:t>
      </w:r>
      <w:r w:rsidR="0022409A" w:rsidRPr="00174663">
        <w:rPr>
          <w:rFonts w:ascii="Calibri" w:hAnsi="Calibri" w:cs="Calibri"/>
          <w:color w:val="1F497D"/>
          <w:sz w:val="22"/>
          <w:szCs w:val="22"/>
        </w:rPr>
        <w:t xml:space="preserve">, </w:t>
      </w:r>
      <w:r w:rsidRPr="00174663">
        <w:rPr>
          <w:rFonts w:ascii="Calibri" w:hAnsi="Calibri" w:cs="Calibri"/>
          <w:color w:val="1F497D"/>
          <w:sz w:val="22"/>
          <w:szCs w:val="22"/>
        </w:rPr>
        <w:t>Semantic Layer</w:t>
      </w:r>
    </w:p>
    <w:p w14:paraId="5644B85C" w14:textId="77777777" w:rsidR="003824BC" w:rsidRDefault="003824BC" w:rsidP="003824BC">
      <w:pPr>
        <w:pStyle w:val="xmsolistparagraph"/>
        <w:ind w:left="1440" w:hanging="360"/>
      </w:pPr>
    </w:p>
    <w:p w14:paraId="25618AFF" w14:textId="77777777" w:rsidR="003824BC" w:rsidRDefault="003824BC" w:rsidP="003824BC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A1E2FDB" w14:textId="206A2528" w:rsidR="003824BC" w:rsidRDefault="003824BC" w:rsidP="003824BC">
      <w:pPr>
        <w:pStyle w:val="xmsonormal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 w:rsidRPr="00227755">
        <w:rPr>
          <w:rFonts w:ascii="Calibri" w:hAnsi="Calibri" w:cs="Calibri"/>
          <w:b/>
          <w:bCs/>
          <w:color w:val="1F497D"/>
          <w:sz w:val="28"/>
          <w:szCs w:val="28"/>
          <w:u w:val="single"/>
        </w:rPr>
        <w:t>Evaluation Criteria Outline</w:t>
      </w:r>
    </w:p>
    <w:p w14:paraId="45BFAF50" w14:textId="66AE654A" w:rsidR="00174663" w:rsidRPr="00174663" w:rsidRDefault="00174663" w:rsidP="00227755">
      <w:pPr>
        <w:pStyle w:val="xmsonormal"/>
        <w:numPr>
          <w:ilvl w:val="0"/>
          <w:numId w:val="9"/>
        </w:numPr>
      </w:pPr>
      <w:r w:rsidRPr="00174663">
        <w:rPr>
          <w:rFonts w:ascii="Calibri" w:hAnsi="Calibri" w:cs="Calibri"/>
          <w:b/>
          <w:bCs/>
          <w:color w:val="1F497D"/>
          <w:sz w:val="22"/>
          <w:szCs w:val="22"/>
        </w:rPr>
        <w:t>Cloud</w:t>
      </w:r>
    </w:p>
    <w:p w14:paraId="6E4B047D" w14:textId="7AE1CF94" w:rsidR="00174663" w:rsidRDefault="00174663" w:rsidP="00464CE1">
      <w:pPr>
        <w:pStyle w:val="xmsonormal"/>
        <w:numPr>
          <w:ilvl w:val="1"/>
          <w:numId w:val="10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Cloud Integration</w:t>
      </w:r>
    </w:p>
    <w:p w14:paraId="631EA884" w14:textId="43E559C6" w:rsidR="003824BC" w:rsidRDefault="00174663" w:rsidP="00464CE1">
      <w:pPr>
        <w:pStyle w:val="xmsonormal"/>
        <w:numPr>
          <w:ilvl w:val="1"/>
          <w:numId w:val="10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Elasticity</w:t>
      </w:r>
    </w:p>
    <w:p w14:paraId="57FAF876" w14:textId="1D42E262" w:rsidR="00174663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174663">
        <w:rPr>
          <w:rFonts w:ascii="Calibri" w:hAnsi="Calibri" w:cs="Calibri"/>
          <w:b/>
          <w:bCs/>
          <w:color w:val="1F497D"/>
          <w:sz w:val="22"/>
          <w:szCs w:val="22"/>
        </w:rPr>
        <w:t>Performance</w:t>
      </w:r>
    </w:p>
    <w:p w14:paraId="29F37D87" w14:textId="50B1E841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Response time &amp; Latency</w:t>
      </w:r>
    </w:p>
    <w:p w14:paraId="25EDDF4B" w14:textId="7FB332F4" w:rsidR="00174663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Storage &amp; Data Distribution</w:t>
      </w:r>
    </w:p>
    <w:p w14:paraId="18B6B6F3" w14:textId="5427F1F5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Storage types/formats</w:t>
      </w:r>
    </w:p>
    <w:p w14:paraId="2D56D562" w14:textId="1B7A36DF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Data Storage</w:t>
      </w:r>
    </w:p>
    <w:p w14:paraId="09B93678" w14:textId="11504729" w:rsidR="00174663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Security, maintenance &amp; High Availability</w:t>
      </w:r>
    </w:p>
    <w:p w14:paraId="4FC6A9D0" w14:textId="3A97CDF2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Security</w:t>
      </w:r>
    </w:p>
    <w:p w14:paraId="7F975E5D" w14:textId="6CC49AF2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DR/HA</w:t>
      </w:r>
    </w:p>
    <w:p w14:paraId="53CB735C" w14:textId="4D79348B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Maintenance &amp; Workload management</w:t>
      </w:r>
    </w:p>
    <w:p w14:paraId="7E37BAF2" w14:textId="15D6ADB2" w:rsidR="00174663" w:rsidRPr="00227755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Interoperability/Compatibility &amp; Integration</w:t>
      </w:r>
    </w:p>
    <w:p w14:paraId="67D24DE5" w14:textId="3DE19170" w:rsidR="00174663" w:rsidRPr="00227755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Native compatibility</w:t>
      </w:r>
    </w:p>
    <w:p w14:paraId="2AEFC78C" w14:textId="1209354E" w:rsidR="00174663" w:rsidRPr="00227755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Query capability</w:t>
      </w:r>
    </w:p>
    <w:p w14:paraId="064EBE71" w14:textId="47B844B5" w:rsidR="00174663" w:rsidRPr="00227755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Supported Programing Languages</w:t>
      </w:r>
    </w:p>
    <w:p w14:paraId="0330AB93" w14:textId="2230E62D" w:rsidR="00174663" w:rsidRPr="00227755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Cost &amp; Resource availability</w:t>
      </w:r>
    </w:p>
    <w:p w14:paraId="48FB012C" w14:textId="11954078" w:rsidR="00174663" w:rsidRPr="00227755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Cost</w:t>
      </w:r>
    </w:p>
    <w:p w14:paraId="3C52A99D" w14:textId="25D6F9B6" w:rsidR="00174663" w:rsidRPr="00227755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Resource availability</w:t>
      </w:r>
    </w:p>
    <w:p w14:paraId="7DA41DF6" w14:textId="52CDDDC1" w:rsidR="00174663" w:rsidRPr="00227755" w:rsidRDefault="00174663" w:rsidP="00227755">
      <w:pPr>
        <w:pStyle w:val="xmsonormal"/>
        <w:numPr>
          <w:ilvl w:val="0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Vendor</w:t>
      </w:r>
    </w:p>
    <w:p w14:paraId="3EC117DF" w14:textId="433684D9" w:rsidR="00174663" w:rsidRDefault="00174663" w:rsidP="00464CE1">
      <w:pPr>
        <w:pStyle w:val="xmsonormal"/>
        <w:numPr>
          <w:ilvl w:val="1"/>
          <w:numId w:val="9"/>
        </w:num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227755">
        <w:rPr>
          <w:rFonts w:ascii="Calibri" w:hAnsi="Calibri" w:cs="Calibri"/>
          <w:b/>
          <w:bCs/>
          <w:color w:val="1F497D"/>
          <w:sz w:val="22"/>
          <w:szCs w:val="22"/>
        </w:rPr>
        <w:t>Vendor presence, credibility, training &amp; support</w:t>
      </w:r>
    </w:p>
    <w:p w14:paraId="33852EB8" w14:textId="7C5591ED" w:rsidR="008F6B9F" w:rsidRDefault="008F6B9F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</w:p>
    <w:p w14:paraId="0D9CB0D5" w14:textId="75B1C429" w:rsidR="008F6B9F" w:rsidRDefault="000F138A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A20 Platform Data Management </w:t>
      </w:r>
      <w:r w:rsidR="008F6B9F">
        <w:rPr>
          <w:rFonts w:ascii="Calibri" w:hAnsi="Calibri" w:cs="Calibri"/>
          <w:color w:val="1F497D"/>
          <w:sz w:val="22"/>
          <w:szCs w:val="22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09"/>
      </w:tblGrid>
      <w:tr w:rsidR="000F138A" w14:paraId="6FC78537" w14:textId="77777777" w:rsidTr="005E0539">
        <w:tc>
          <w:tcPr>
            <w:tcW w:w="3116" w:type="dxa"/>
          </w:tcPr>
          <w:p w14:paraId="4F38961F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Dataset</w:t>
            </w:r>
          </w:p>
        </w:tc>
        <w:tc>
          <w:tcPr>
            <w:tcW w:w="5609" w:type="dxa"/>
          </w:tcPr>
          <w:p w14:paraId="48E40CB0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 and Semi Structured Dataset</w:t>
            </w:r>
          </w:p>
        </w:tc>
      </w:tr>
      <w:tr w:rsidR="000F138A" w14:paraId="603D438B" w14:textId="77777777" w:rsidTr="005E0539">
        <w:tc>
          <w:tcPr>
            <w:tcW w:w="3116" w:type="dxa"/>
          </w:tcPr>
          <w:p w14:paraId="544E818B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62CCA75B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Real Time, Near Time and Batch Ingestion </w:t>
            </w:r>
          </w:p>
        </w:tc>
      </w:tr>
      <w:tr w:rsidR="000F138A" w14:paraId="6A1C4DE9" w14:textId="77777777" w:rsidTr="005E0539">
        <w:tc>
          <w:tcPr>
            <w:tcW w:w="3116" w:type="dxa"/>
          </w:tcPr>
          <w:p w14:paraId="29552482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Zones</w:t>
            </w:r>
          </w:p>
        </w:tc>
        <w:tc>
          <w:tcPr>
            <w:tcW w:w="5609" w:type="dxa"/>
          </w:tcPr>
          <w:p w14:paraId="4266501D" w14:textId="77777777"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Multi-Tier Data Storage to support Multiple business needs (Raw/Refined/Enriched)</w:t>
            </w:r>
          </w:p>
        </w:tc>
      </w:tr>
      <w:tr w:rsidR="000F138A" w14:paraId="2D9DC6B4" w14:textId="77777777" w:rsidTr="005E0539">
        <w:tc>
          <w:tcPr>
            <w:tcW w:w="3116" w:type="dxa"/>
          </w:tcPr>
          <w:p w14:paraId="5AE5DAA1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3F013D69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 and Enterprise level data conformation</w:t>
            </w:r>
          </w:p>
        </w:tc>
      </w:tr>
      <w:tr w:rsidR="000F138A" w14:paraId="04DF1B69" w14:textId="77777777" w:rsidTr="005E0539">
        <w:tc>
          <w:tcPr>
            <w:tcW w:w="3116" w:type="dxa"/>
          </w:tcPr>
          <w:p w14:paraId="18DCADE7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65082778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User Driven Business Data need (Tenant Zone)</w:t>
            </w:r>
          </w:p>
        </w:tc>
      </w:tr>
      <w:tr w:rsidR="000F138A" w14:paraId="59ACBED6" w14:textId="77777777" w:rsidTr="005E0539">
        <w:tc>
          <w:tcPr>
            <w:tcW w:w="3116" w:type="dxa"/>
          </w:tcPr>
          <w:p w14:paraId="7E2B456F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Platform</w:t>
            </w:r>
          </w:p>
        </w:tc>
        <w:tc>
          <w:tcPr>
            <w:tcW w:w="5609" w:type="dxa"/>
          </w:tcPr>
          <w:p w14:paraId="5D13BFAA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Scalable and Available Architecture</w:t>
            </w:r>
          </w:p>
        </w:tc>
      </w:tr>
      <w:tr w:rsidR="000F138A" w14:paraId="1C19CAE5" w14:textId="77777777" w:rsidTr="005E0539">
        <w:tc>
          <w:tcPr>
            <w:tcW w:w="3116" w:type="dxa"/>
          </w:tcPr>
          <w:p w14:paraId="53220F07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5CA75FF9" w14:textId="77777777"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Efficient and Performance Oriented Process</w:t>
            </w:r>
          </w:p>
        </w:tc>
      </w:tr>
    </w:tbl>
    <w:p w14:paraId="24897B33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7D67090" w14:textId="08B5D87A" w:rsidR="00784677" w:rsidRDefault="00D51A18" w:rsidP="005E0539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  <w:r w:rsidR="008F6B9F">
        <w:rPr>
          <w:rFonts w:ascii="Calibri" w:hAnsi="Calibri" w:cs="Calibri"/>
          <w:color w:val="1F497D"/>
          <w:sz w:val="22"/>
          <w:szCs w:val="22"/>
        </w:rPr>
        <w:t xml:space="preserve">Data </w:t>
      </w:r>
      <w:r w:rsidR="00784677">
        <w:rPr>
          <w:rFonts w:ascii="Calibri" w:hAnsi="Calibri" w:cs="Calibri"/>
          <w:color w:val="1F497D"/>
          <w:sz w:val="22"/>
          <w:szCs w:val="22"/>
        </w:rPr>
        <w:t>Zone</w:t>
      </w:r>
      <w:r w:rsidR="00464CE1">
        <w:rPr>
          <w:rFonts w:ascii="Calibri" w:hAnsi="Calibri" w:cs="Calibri"/>
          <w:color w:val="1F497D"/>
          <w:sz w:val="22"/>
          <w:szCs w:val="22"/>
        </w:rPr>
        <w:t>s</w:t>
      </w:r>
      <w:r w:rsidR="00784677">
        <w:rPr>
          <w:rFonts w:ascii="Calibri" w:hAnsi="Calibri" w:cs="Calibri"/>
          <w:color w:val="1F497D"/>
          <w:sz w:val="22"/>
          <w:szCs w:val="22"/>
        </w:rPr>
        <w:t xml:space="preserve"> Storage (raw, refined, enriched)</w:t>
      </w:r>
      <w:r w:rsidR="005E0539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784677">
        <w:rPr>
          <w:rFonts w:ascii="Calibri" w:hAnsi="Calibri" w:cs="Calibri"/>
          <w:color w:val="1F497D"/>
          <w:sz w:val="22"/>
          <w:szCs w:val="22"/>
        </w:rPr>
        <w:t>Options: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14:paraId="08D15E40" w14:textId="77777777" w:rsidTr="005E0539">
        <w:tc>
          <w:tcPr>
            <w:tcW w:w="2518" w:type="dxa"/>
          </w:tcPr>
          <w:p w14:paraId="48A8F16B" w14:textId="77777777" w:rsidR="00784677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Parameters / </w:t>
            </w:r>
          </w:p>
        </w:tc>
        <w:tc>
          <w:tcPr>
            <w:tcW w:w="2519" w:type="dxa"/>
          </w:tcPr>
          <w:p w14:paraId="14427D0D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Object Store (ADLS)</w:t>
            </w:r>
          </w:p>
        </w:tc>
        <w:tc>
          <w:tcPr>
            <w:tcW w:w="2519" w:type="dxa"/>
          </w:tcPr>
          <w:p w14:paraId="55C413C5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2519" w:type="dxa"/>
          </w:tcPr>
          <w:p w14:paraId="5E37414F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File Store with Structure (ADLS + Delta Lake)</w:t>
            </w:r>
          </w:p>
        </w:tc>
      </w:tr>
      <w:tr w:rsidR="00784677" w14:paraId="0F091D2B" w14:textId="77777777" w:rsidTr="005E0539">
        <w:tc>
          <w:tcPr>
            <w:tcW w:w="2518" w:type="dxa"/>
          </w:tcPr>
          <w:p w14:paraId="63197BF7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Formats Supported</w:t>
            </w:r>
          </w:p>
        </w:tc>
        <w:tc>
          <w:tcPr>
            <w:tcW w:w="2519" w:type="dxa"/>
          </w:tcPr>
          <w:p w14:paraId="63B58DD7" w14:textId="77777777" w:rsidR="00784677" w:rsidRDefault="00320767" w:rsidP="008E584E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All formats</w:t>
            </w:r>
          </w:p>
        </w:tc>
        <w:tc>
          <w:tcPr>
            <w:tcW w:w="2519" w:type="dxa"/>
          </w:tcPr>
          <w:p w14:paraId="470F6C83" w14:textId="77777777"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JSON, CSV, tables, Parquet, ORC …</w:t>
            </w:r>
          </w:p>
        </w:tc>
        <w:tc>
          <w:tcPr>
            <w:tcW w:w="2519" w:type="dxa"/>
          </w:tcPr>
          <w:p w14:paraId="35C2BDA6" w14:textId="77777777"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formats, 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>Parquet</w:t>
            </w:r>
          </w:p>
          <w:p w14:paraId="0AF25DE7" w14:textId="77777777" w:rsidR="008E584E" w:rsidRDefault="008E584E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E584E">
              <w:rPr>
                <w:rFonts w:ascii="Calibri" w:hAnsi="Calibri" w:cs="Calibri"/>
                <w:color w:val="FF0000"/>
                <w:sz w:val="22"/>
                <w:szCs w:val="22"/>
              </w:rPr>
              <w:t>(Delta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Lake</w:t>
            </w:r>
            <w:r w:rsidRPr="008E584E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are stored as Parquet)</w:t>
            </w:r>
          </w:p>
        </w:tc>
      </w:tr>
      <w:tr w:rsidR="00320767" w14:paraId="6128EFB2" w14:textId="77777777" w:rsidTr="005E0539">
        <w:tc>
          <w:tcPr>
            <w:tcW w:w="2518" w:type="dxa"/>
          </w:tcPr>
          <w:p w14:paraId="6BB0C193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</w:t>
            </w:r>
          </w:p>
        </w:tc>
        <w:tc>
          <w:tcPr>
            <w:tcW w:w="2519" w:type="dxa"/>
          </w:tcPr>
          <w:p w14:paraId="76FF2520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5403F3A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CC65E9F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320767" w14:paraId="5E8F322A" w14:textId="77777777" w:rsidTr="005E0539">
        <w:tc>
          <w:tcPr>
            <w:tcW w:w="2518" w:type="dxa"/>
          </w:tcPr>
          <w:p w14:paraId="7A807C44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Semi Structured</w:t>
            </w:r>
          </w:p>
        </w:tc>
        <w:tc>
          <w:tcPr>
            <w:tcW w:w="2519" w:type="dxa"/>
          </w:tcPr>
          <w:p w14:paraId="2E2C3F8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28DFD93" w14:textId="6FF3420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(Store data as is)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parse </w:t>
            </w:r>
            <w:r w:rsidR="004031D9">
              <w:rPr>
                <w:rFonts w:ascii="Calibri" w:hAnsi="Calibri" w:cs="Calibri"/>
                <w:color w:val="1F497D"/>
                <w:sz w:val="22"/>
                <w:szCs w:val="22"/>
              </w:rPr>
              <w:t>using SQL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>.</w:t>
            </w:r>
          </w:p>
          <w:p w14:paraId="4C45E0F2" w14:textId="77777777" w:rsidR="00622CBF" w:rsidRDefault="00622CBF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Supported format - </w:t>
            </w:r>
            <w:r w:rsidRPr="00CA40EC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JSON, Avro, ORC, Parquet, or XML</w:t>
            </w:r>
          </w:p>
        </w:tc>
        <w:tc>
          <w:tcPr>
            <w:tcW w:w="2519" w:type="dxa"/>
          </w:tcPr>
          <w:p w14:paraId="2FD37729" w14:textId="77777777" w:rsidR="00320767" w:rsidRDefault="00FA2058" w:rsidP="00FA2058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- Schema Enforced – requires parsing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and load as Structured 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>in Delta Lake</w:t>
            </w:r>
          </w:p>
        </w:tc>
      </w:tr>
      <w:tr w:rsidR="00320767" w14:paraId="7FCA127F" w14:textId="77777777" w:rsidTr="005E0539">
        <w:tc>
          <w:tcPr>
            <w:tcW w:w="2518" w:type="dxa"/>
          </w:tcPr>
          <w:p w14:paraId="3684600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Unstructured </w:t>
            </w:r>
          </w:p>
        </w:tc>
        <w:tc>
          <w:tcPr>
            <w:tcW w:w="2519" w:type="dxa"/>
          </w:tcPr>
          <w:p w14:paraId="0F64E68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2CEC97CB" w14:textId="77777777"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2519" w:type="dxa"/>
          </w:tcPr>
          <w:p w14:paraId="0B881CEB" w14:textId="77777777"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  <w:r w:rsidR="00FA2058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</w:tr>
      <w:tr w:rsidR="00052019" w14:paraId="4D8D4F66" w14:textId="77777777" w:rsidTr="005E0539">
        <w:tc>
          <w:tcPr>
            <w:tcW w:w="2518" w:type="dxa"/>
          </w:tcPr>
          <w:p w14:paraId="06349C02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ACID Transactions</w:t>
            </w:r>
          </w:p>
        </w:tc>
        <w:tc>
          <w:tcPr>
            <w:tcW w:w="2519" w:type="dxa"/>
          </w:tcPr>
          <w:p w14:paraId="2B51B499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2519" w:type="dxa"/>
          </w:tcPr>
          <w:p w14:paraId="788A0A13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62B17974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</w:tr>
      <w:tr w:rsidR="00784677" w14:paraId="30D2BD64" w14:textId="77777777" w:rsidTr="005E0539">
        <w:tc>
          <w:tcPr>
            <w:tcW w:w="2518" w:type="dxa"/>
          </w:tcPr>
          <w:p w14:paraId="412BEA59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Access Methods </w:t>
            </w:r>
          </w:p>
        </w:tc>
        <w:tc>
          <w:tcPr>
            <w:tcW w:w="2519" w:type="dxa"/>
          </w:tcPr>
          <w:p w14:paraId="4CCA408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61B7AD4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743D86D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5E81CB47" w14:textId="77777777" w:rsidTr="005E0539">
        <w:tc>
          <w:tcPr>
            <w:tcW w:w="2518" w:type="dxa"/>
          </w:tcPr>
          <w:p w14:paraId="1FB87F7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Connectors</w:t>
            </w:r>
          </w:p>
        </w:tc>
        <w:tc>
          <w:tcPr>
            <w:tcW w:w="2519" w:type="dxa"/>
          </w:tcPr>
          <w:p w14:paraId="03FEE5C8" w14:textId="77777777" w:rsidR="00784677" w:rsidRDefault="00D325FB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</w:t>
            </w:r>
            <w:r w:rsidR="00DD61ED">
              <w:rPr>
                <w:rFonts w:ascii="Calibri" w:hAnsi="Calibri" w:cs="Calibri"/>
                <w:color w:val="1F497D"/>
                <w:sz w:val="22"/>
                <w:szCs w:val="22"/>
              </w:rPr>
              <w:t>Azure Services</w:t>
            </w:r>
          </w:p>
        </w:tc>
        <w:tc>
          <w:tcPr>
            <w:tcW w:w="2519" w:type="dxa"/>
          </w:tcPr>
          <w:p w14:paraId="64C1CC32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9C3903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36E1DDE4" w14:textId="77777777" w:rsidTr="005E0539">
        <w:tc>
          <w:tcPr>
            <w:tcW w:w="2518" w:type="dxa"/>
          </w:tcPr>
          <w:p w14:paraId="34604F84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Security</w:t>
            </w:r>
          </w:p>
        </w:tc>
        <w:tc>
          <w:tcPr>
            <w:tcW w:w="2519" w:type="dxa"/>
          </w:tcPr>
          <w:p w14:paraId="6DD743EE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655FE83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5C11EDE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CD6479" w14:paraId="1B6A6AA5" w14:textId="77777777" w:rsidTr="005E0539">
        <w:tc>
          <w:tcPr>
            <w:tcW w:w="2518" w:type="dxa"/>
          </w:tcPr>
          <w:p w14:paraId="120A352B" w14:textId="77777777" w:rsidR="00CD6479" w:rsidRDefault="00740D85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Copy Data</w:t>
            </w:r>
          </w:p>
        </w:tc>
        <w:tc>
          <w:tcPr>
            <w:tcW w:w="2519" w:type="dxa"/>
          </w:tcPr>
          <w:p w14:paraId="2CA67516" w14:textId="77777777" w:rsidR="00CD6479" w:rsidRDefault="00740D85" w:rsidP="00740D85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All Formats can be copied</w:t>
            </w:r>
          </w:p>
        </w:tc>
        <w:tc>
          <w:tcPr>
            <w:tcW w:w="2519" w:type="dxa"/>
          </w:tcPr>
          <w:p w14:paraId="08E684E4" w14:textId="77777777" w:rsidR="00CD6479" w:rsidRDefault="00740D85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Need Schema</w:t>
            </w:r>
          </w:p>
        </w:tc>
        <w:tc>
          <w:tcPr>
            <w:tcW w:w="2519" w:type="dxa"/>
          </w:tcPr>
          <w:p w14:paraId="0E84E5A4" w14:textId="77777777" w:rsidR="00CD6479" w:rsidRDefault="008E584E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Need Schema</w:t>
            </w:r>
          </w:p>
        </w:tc>
      </w:tr>
      <w:tr w:rsidR="00784677" w14:paraId="771A99B6" w14:textId="77777777" w:rsidTr="005E0539">
        <w:tc>
          <w:tcPr>
            <w:tcW w:w="2518" w:type="dxa"/>
          </w:tcPr>
          <w:p w14:paraId="5C89F9E8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Access Control</w:t>
            </w:r>
          </w:p>
        </w:tc>
        <w:tc>
          <w:tcPr>
            <w:tcW w:w="2519" w:type="dxa"/>
          </w:tcPr>
          <w:p w14:paraId="34451B70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ACL</w:t>
            </w:r>
          </w:p>
        </w:tc>
        <w:tc>
          <w:tcPr>
            <w:tcW w:w="2519" w:type="dxa"/>
          </w:tcPr>
          <w:p w14:paraId="5A3A6F94" w14:textId="77777777" w:rsidR="00784677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DAC (Discretionary Access Control</w:t>
            </w:r>
          </w:p>
        </w:tc>
        <w:tc>
          <w:tcPr>
            <w:tcW w:w="2519" w:type="dxa"/>
          </w:tcPr>
          <w:p w14:paraId="0ED75D15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Table ACL</w:t>
            </w:r>
          </w:p>
        </w:tc>
      </w:tr>
      <w:tr w:rsidR="00784677" w14:paraId="134536E3" w14:textId="77777777" w:rsidTr="005E0539">
        <w:tc>
          <w:tcPr>
            <w:tcW w:w="2518" w:type="dxa"/>
          </w:tcPr>
          <w:p w14:paraId="5287C5F7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2519" w:type="dxa"/>
          </w:tcPr>
          <w:p w14:paraId="3DC26F7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73B272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35A1E31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15BD23B1" w14:textId="77777777" w:rsidTr="005E0539">
        <w:tc>
          <w:tcPr>
            <w:tcW w:w="2518" w:type="dxa"/>
          </w:tcPr>
          <w:p w14:paraId="61576A52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Access</w:t>
            </w:r>
          </w:p>
        </w:tc>
        <w:tc>
          <w:tcPr>
            <w:tcW w:w="2519" w:type="dxa"/>
          </w:tcPr>
          <w:p w14:paraId="7196AD0B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C79765B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1ABE688A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CD6479" w14:paraId="748364D1" w14:textId="77777777" w:rsidTr="005E0539">
        <w:tc>
          <w:tcPr>
            <w:tcW w:w="2518" w:type="dxa"/>
          </w:tcPr>
          <w:p w14:paraId="140F019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Near Real time (&gt;100ms)</w:t>
            </w:r>
          </w:p>
        </w:tc>
        <w:tc>
          <w:tcPr>
            <w:tcW w:w="2519" w:type="dxa"/>
          </w:tcPr>
          <w:p w14:paraId="1EBBB70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2682BA1" w14:textId="77777777" w:rsidR="00CD6479" w:rsidRDefault="008E584E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115E94E9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CD6479" w14:paraId="6A5F02A1" w14:textId="77777777" w:rsidTr="005E0539">
        <w:tc>
          <w:tcPr>
            <w:tcW w:w="2518" w:type="dxa"/>
          </w:tcPr>
          <w:p w14:paraId="6FBF8C4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Support for Real Time &lt; 100 MS</w:t>
            </w:r>
          </w:p>
        </w:tc>
        <w:tc>
          <w:tcPr>
            <w:tcW w:w="2519" w:type="dxa"/>
          </w:tcPr>
          <w:p w14:paraId="22755E6E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BB46553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29FDFF2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CD6479" w14:paraId="4713F34B" w14:textId="77777777" w:rsidTr="005E0539">
        <w:tc>
          <w:tcPr>
            <w:tcW w:w="2518" w:type="dxa"/>
          </w:tcPr>
          <w:p w14:paraId="59F4D1C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2519" w:type="dxa"/>
          </w:tcPr>
          <w:p w14:paraId="2020795D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Very low</w:t>
            </w:r>
          </w:p>
        </w:tc>
        <w:tc>
          <w:tcPr>
            <w:tcW w:w="2519" w:type="dxa"/>
          </w:tcPr>
          <w:p w14:paraId="18DCB5DC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  <w:tc>
          <w:tcPr>
            <w:tcW w:w="2519" w:type="dxa"/>
          </w:tcPr>
          <w:p w14:paraId="663980ED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</w:tr>
      <w:tr w:rsidR="00CD6479" w14:paraId="24B52888" w14:textId="77777777" w:rsidTr="005E0539">
        <w:tc>
          <w:tcPr>
            <w:tcW w:w="2518" w:type="dxa"/>
          </w:tcPr>
          <w:p w14:paraId="63694D0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Change Data Capture</w:t>
            </w:r>
          </w:p>
        </w:tc>
        <w:tc>
          <w:tcPr>
            <w:tcW w:w="2519" w:type="dxa"/>
          </w:tcPr>
          <w:p w14:paraId="59BBE12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 Support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  <w:r w:rsidR="008E584E" w:rsidRPr="008E584E">
              <w:rPr>
                <w:rFonts w:ascii="Calibri" w:hAnsi="Calibri" w:cs="Calibri"/>
                <w:color w:val="FF0000"/>
                <w:sz w:val="22"/>
                <w:szCs w:val="22"/>
              </w:rPr>
              <w:t>(Blob Storage can trigger Azure Functions)</w:t>
            </w:r>
          </w:p>
        </w:tc>
        <w:tc>
          <w:tcPr>
            <w:tcW w:w="2519" w:type="dxa"/>
          </w:tcPr>
          <w:p w14:paraId="17B95B14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Custom Logic</w:t>
            </w:r>
          </w:p>
        </w:tc>
        <w:tc>
          <w:tcPr>
            <w:tcW w:w="2519" w:type="dxa"/>
          </w:tcPr>
          <w:p w14:paraId="3CE7D3CD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Out of Box</w:t>
            </w:r>
          </w:p>
        </w:tc>
      </w:tr>
      <w:tr w:rsidR="00CD6479" w14:paraId="5A1E3906" w14:textId="77777777" w:rsidTr="005E0539">
        <w:tc>
          <w:tcPr>
            <w:tcW w:w="2518" w:type="dxa"/>
          </w:tcPr>
          <w:p w14:paraId="54E0A0B4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Metadata </w:t>
            </w:r>
          </w:p>
        </w:tc>
        <w:tc>
          <w:tcPr>
            <w:tcW w:w="2519" w:type="dxa"/>
          </w:tcPr>
          <w:p w14:paraId="4881F52D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CA7ACBE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79AD65C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14:paraId="547E7E75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13C64232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37E63D06" w14:textId="77777777" w:rsidR="008F6B9F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Recommendation:</w:t>
      </w:r>
      <w:r w:rsidR="000F138A"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14:paraId="16BFE640" w14:textId="77777777" w:rsidR="00CD6479" w:rsidRDefault="00CD6479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BC4AF1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Data Processing (Compute) - </w:t>
      </w:r>
    </w:p>
    <w:p w14:paraId="137E1406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41A8520D" w14:textId="3D12E9C2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Options: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1508"/>
        <w:gridCol w:w="1917"/>
        <w:gridCol w:w="1894"/>
        <w:gridCol w:w="1695"/>
      </w:tblGrid>
      <w:tr w:rsidR="00386A72" w14:paraId="4E0E1B41" w14:textId="77777777" w:rsidTr="00386A72">
        <w:tc>
          <w:tcPr>
            <w:tcW w:w="2336" w:type="dxa"/>
          </w:tcPr>
          <w:p w14:paraId="7160868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F15BFA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Bricks</w:t>
            </w:r>
          </w:p>
          <w:p w14:paraId="20668F5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ADF + Spark </w:t>
            </w:r>
          </w:p>
        </w:tc>
        <w:tc>
          <w:tcPr>
            <w:tcW w:w="1917" w:type="dxa"/>
          </w:tcPr>
          <w:p w14:paraId="1995A10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1894" w:type="dxa"/>
          </w:tcPr>
          <w:p w14:paraId="1C4F214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Synapse Studio (Future)</w:t>
            </w:r>
          </w:p>
        </w:tc>
        <w:tc>
          <w:tcPr>
            <w:tcW w:w="1695" w:type="dxa"/>
          </w:tcPr>
          <w:p w14:paraId="22BD2A5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Informatica PaaS</w:t>
            </w:r>
          </w:p>
        </w:tc>
      </w:tr>
      <w:tr w:rsidR="00386A72" w14:paraId="32D53B60" w14:textId="77777777" w:rsidTr="00386A72">
        <w:tc>
          <w:tcPr>
            <w:tcW w:w="2336" w:type="dxa"/>
          </w:tcPr>
          <w:p w14:paraId="0E3869A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Separation of Storage and Compute</w:t>
            </w:r>
          </w:p>
        </w:tc>
        <w:tc>
          <w:tcPr>
            <w:tcW w:w="1508" w:type="dxa"/>
          </w:tcPr>
          <w:p w14:paraId="253ADC4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5E206B4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1CBF549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TSQL + Spark + Data Management</w:t>
            </w:r>
          </w:p>
        </w:tc>
        <w:tc>
          <w:tcPr>
            <w:tcW w:w="1695" w:type="dxa"/>
          </w:tcPr>
          <w:p w14:paraId="731CCC4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0D1AA9AB" w14:textId="77777777" w:rsidTr="00386A72">
        <w:tc>
          <w:tcPr>
            <w:tcW w:w="2336" w:type="dxa"/>
          </w:tcPr>
          <w:p w14:paraId="3953904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Elastic Clustering</w:t>
            </w:r>
          </w:p>
        </w:tc>
        <w:tc>
          <w:tcPr>
            <w:tcW w:w="1508" w:type="dxa"/>
          </w:tcPr>
          <w:p w14:paraId="55D34C7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262A169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37B0E3F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182637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4E0E07C1" w14:textId="77777777" w:rsidTr="00386A72">
        <w:tc>
          <w:tcPr>
            <w:tcW w:w="2336" w:type="dxa"/>
          </w:tcPr>
          <w:p w14:paraId="52EBC49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Workload Isolation</w:t>
            </w:r>
          </w:p>
        </w:tc>
        <w:tc>
          <w:tcPr>
            <w:tcW w:w="1508" w:type="dxa"/>
          </w:tcPr>
          <w:p w14:paraId="39E1829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1B5AA08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7ECC7F0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695" w:type="dxa"/>
          </w:tcPr>
          <w:p w14:paraId="06322D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4A7DF63" w14:textId="77777777" w:rsidTr="00386A72">
        <w:tc>
          <w:tcPr>
            <w:tcW w:w="2336" w:type="dxa"/>
          </w:tcPr>
          <w:p w14:paraId="0B4C57C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 Cluster Support</w:t>
            </w:r>
          </w:p>
        </w:tc>
        <w:tc>
          <w:tcPr>
            <w:tcW w:w="1508" w:type="dxa"/>
          </w:tcPr>
          <w:p w14:paraId="0AD0068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6997E480" w14:textId="77777777" w:rsidR="00386A72" w:rsidRDefault="00C264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0325F2D2" w14:textId="77777777" w:rsidR="00386A72" w:rsidRDefault="00C264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  <w:tc>
          <w:tcPr>
            <w:tcW w:w="1695" w:type="dxa"/>
          </w:tcPr>
          <w:p w14:paraId="61E1207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D8246C3" w14:textId="77777777" w:rsidTr="00386A72">
        <w:tc>
          <w:tcPr>
            <w:tcW w:w="2336" w:type="dxa"/>
          </w:tcPr>
          <w:p w14:paraId="0731952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Authentication</w:t>
            </w:r>
          </w:p>
        </w:tc>
        <w:tc>
          <w:tcPr>
            <w:tcW w:w="1508" w:type="dxa"/>
          </w:tcPr>
          <w:p w14:paraId="14330DB9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Active Directory</w:t>
            </w:r>
          </w:p>
        </w:tc>
        <w:tc>
          <w:tcPr>
            <w:tcW w:w="1917" w:type="dxa"/>
          </w:tcPr>
          <w:p w14:paraId="05A239EB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D232E4">
              <w:rPr>
                <w:rFonts w:ascii="Calibri" w:hAnsi="Calibri" w:cs="Calibri"/>
                <w:color w:val="1F497D"/>
                <w:sz w:val="22"/>
                <w:szCs w:val="22"/>
              </w:rPr>
              <w:t>single sign-on</w:t>
            </w:r>
          </w:p>
        </w:tc>
        <w:tc>
          <w:tcPr>
            <w:tcW w:w="1894" w:type="dxa"/>
          </w:tcPr>
          <w:p w14:paraId="3B949954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Active Directory </w:t>
            </w:r>
          </w:p>
        </w:tc>
        <w:tc>
          <w:tcPr>
            <w:tcW w:w="1695" w:type="dxa"/>
          </w:tcPr>
          <w:p w14:paraId="4ECB04C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F414B7C" w14:textId="77777777" w:rsidTr="00386A72">
        <w:tc>
          <w:tcPr>
            <w:tcW w:w="2336" w:type="dxa"/>
          </w:tcPr>
          <w:p w14:paraId="69E1A13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Online Scaling</w:t>
            </w:r>
          </w:p>
        </w:tc>
        <w:tc>
          <w:tcPr>
            <w:tcW w:w="1508" w:type="dxa"/>
          </w:tcPr>
          <w:p w14:paraId="0FF1ECC2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4F14900A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62E6A6FF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1695" w:type="dxa"/>
          </w:tcPr>
          <w:p w14:paraId="45A17CE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2E30D232" w14:textId="77777777" w:rsidTr="00386A72">
        <w:tc>
          <w:tcPr>
            <w:tcW w:w="2336" w:type="dxa"/>
          </w:tcPr>
          <w:p w14:paraId="66F9BC45" w14:textId="77777777" w:rsidR="00386A72" w:rsidRDefault="00386A72" w:rsidP="00AC361B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Complex ETL logic support</w:t>
            </w:r>
          </w:p>
        </w:tc>
        <w:tc>
          <w:tcPr>
            <w:tcW w:w="1508" w:type="dxa"/>
          </w:tcPr>
          <w:p w14:paraId="15B8964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656B161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83C1FF7" w14:textId="77777777" w:rsidR="00386A72" w:rsidRDefault="00565BA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(Apache Spark)</w:t>
            </w:r>
          </w:p>
        </w:tc>
        <w:tc>
          <w:tcPr>
            <w:tcW w:w="1695" w:type="dxa"/>
          </w:tcPr>
          <w:p w14:paraId="15A320D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3CE404F7" w14:textId="77777777" w:rsidTr="00386A72">
        <w:tc>
          <w:tcPr>
            <w:tcW w:w="2336" w:type="dxa"/>
          </w:tcPr>
          <w:p w14:paraId="21FC911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GUI/Programming</w:t>
            </w:r>
          </w:p>
        </w:tc>
        <w:tc>
          <w:tcPr>
            <w:tcW w:w="1508" w:type="dxa"/>
          </w:tcPr>
          <w:p w14:paraId="71562F43" w14:textId="77777777" w:rsidR="00386A72" w:rsidRDefault="00E17C3E" w:rsidP="00E17C3E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Databricks – Notebook</w:t>
            </w:r>
          </w:p>
        </w:tc>
        <w:tc>
          <w:tcPr>
            <w:tcW w:w="1917" w:type="dxa"/>
          </w:tcPr>
          <w:p w14:paraId="1260015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8215FE0" w14:textId="77777777" w:rsidR="00386A72" w:rsidRDefault="00E17C3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Synapse Studio – SPARK</w:t>
            </w:r>
          </w:p>
        </w:tc>
        <w:tc>
          <w:tcPr>
            <w:tcW w:w="1695" w:type="dxa"/>
          </w:tcPr>
          <w:p w14:paraId="0367B6F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0658DC98" w14:textId="77777777" w:rsidTr="00386A72">
        <w:tc>
          <w:tcPr>
            <w:tcW w:w="2336" w:type="dxa"/>
          </w:tcPr>
          <w:p w14:paraId="129F57A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</w:t>
            </w:r>
          </w:p>
        </w:tc>
        <w:tc>
          <w:tcPr>
            <w:tcW w:w="1508" w:type="dxa"/>
          </w:tcPr>
          <w:p w14:paraId="05F1F53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2E59E3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497F43E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325BC9C8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4154E26" w14:textId="77777777" w:rsidTr="00386A72">
        <w:tc>
          <w:tcPr>
            <w:tcW w:w="2336" w:type="dxa"/>
          </w:tcPr>
          <w:p w14:paraId="1A136C0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1508" w:type="dxa"/>
          </w:tcPr>
          <w:p w14:paraId="7623A32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5036F6DE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7A98B79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6E587F3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C1A5195" w14:textId="77777777" w:rsidTr="00386A72">
        <w:tc>
          <w:tcPr>
            <w:tcW w:w="2336" w:type="dxa"/>
          </w:tcPr>
          <w:p w14:paraId="5063FAAB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Priority Workload Schedule</w:t>
            </w:r>
          </w:p>
        </w:tc>
        <w:tc>
          <w:tcPr>
            <w:tcW w:w="1508" w:type="dxa"/>
          </w:tcPr>
          <w:p w14:paraId="26945D6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24D0AFE8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1894" w:type="dxa"/>
          </w:tcPr>
          <w:p w14:paraId="74F92F8B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695" w:type="dxa"/>
          </w:tcPr>
          <w:p w14:paraId="16A1E6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3C3C745" w14:textId="77777777" w:rsidTr="00386A72">
        <w:tc>
          <w:tcPr>
            <w:tcW w:w="2336" w:type="dxa"/>
          </w:tcPr>
          <w:p w14:paraId="78B8B4D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Cashing/In-Memory Processing Support</w:t>
            </w:r>
          </w:p>
        </w:tc>
        <w:tc>
          <w:tcPr>
            <w:tcW w:w="1508" w:type="dxa"/>
          </w:tcPr>
          <w:p w14:paraId="60FDA126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7D1C05F1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371CF845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(Preview)</w:t>
            </w:r>
          </w:p>
        </w:tc>
        <w:tc>
          <w:tcPr>
            <w:tcW w:w="1695" w:type="dxa"/>
          </w:tcPr>
          <w:p w14:paraId="6D6D438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DCAA3CA" w14:textId="77777777" w:rsidTr="00386A72">
        <w:tc>
          <w:tcPr>
            <w:tcW w:w="2336" w:type="dxa"/>
          </w:tcPr>
          <w:p w14:paraId="58C04B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CI/CD</w:t>
            </w:r>
          </w:p>
        </w:tc>
        <w:tc>
          <w:tcPr>
            <w:tcW w:w="1508" w:type="dxa"/>
          </w:tcPr>
          <w:p w14:paraId="640C1946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– Azure DevOps</w:t>
            </w:r>
          </w:p>
        </w:tc>
        <w:tc>
          <w:tcPr>
            <w:tcW w:w="1917" w:type="dxa"/>
          </w:tcPr>
          <w:p w14:paraId="3F326D51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Custom</w:t>
            </w:r>
          </w:p>
        </w:tc>
        <w:tc>
          <w:tcPr>
            <w:tcW w:w="1894" w:type="dxa"/>
          </w:tcPr>
          <w:p w14:paraId="0C98A2EE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– Azure DevOps</w:t>
            </w:r>
          </w:p>
        </w:tc>
        <w:tc>
          <w:tcPr>
            <w:tcW w:w="1695" w:type="dxa"/>
          </w:tcPr>
          <w:p w14:paraId="56AF4A85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66335574" w14:textId="77777777" w:rsidTr="00386A72">
        <w:tc>
          <w:tcPr>
            <w:tcW w:w="2336" w:type="dxa"/>
          </w:tcPr>
          <w:p w14:paraId="01FA3D3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1508" w:type="dxa"/>
          </w:tcPr>
          <w:p w14:paraId="780A859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46B32D2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2D7E5FE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F9F1D4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6FA1F08D" w14:textId="77777777" w:rsidTr="00386A72">
        <w:tc>
          <w:tcPr>
            <w:tcW w:w="2336" w:type="dxa"/>
          </w:tcPr>
          <w:p w14:paraId="5A623E79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1508" w:type="dxa"/>
          </w:tcPr>
          <w:p w14:paraId="060381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Integration</w:t>
            </w:r>
          </w:p>
        </w:tc>
        <w:tc>
          <w:tcPr>
            <w:tcW w:w="1917" w:type="dxa"/>
          </w:tcPr>
          <w:p w14:paraId="4F7A821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9DCEF2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Seamless Integration</w:t>
            </w:r>
          </w:p>
        </w:tc>
        <w:tc>
          <w:tcPr>
            <w:tcW w:w="1695" w:type="dxa"/>
          </w:tcPr>
          <w:p w14:paraId="1BCF028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0566B173" w14:textId="77777777" w:rsidTr="00386A72">
        <w:tc>
          <w:tcPr>
            <w:tcW w:w="2336" w:type="dxa"/>
          </w:tcPr>
          <w:p w14:paraId="329651CD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</w:t>
            </w:r>
          </w:p>
        </w:tc>
        <w:tc>
          <w:tcPr>
            <w:tcW w:w="1508" w:type="dxa"/>
          </w:tcPr>
          <w:p w14:paraId="4BCCF39F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10AB05EA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C0E8BBF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2513D88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6E46B5B0" w14:textId="77777777" w:rsidTr="00386A72">
        <w:tc>
          <w:tcPr>
            <w:tcW w:w="2336" w:type="dxa"/>
          </w:tcPr>
          <w:p w14:paraId="4FB24CA9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Lineage</w:t>
            </w:r>
          </w:p>
        </w:tc>
        <w:tc>
          <w:tcPr>
            <w:tcW w:w="1508" w:type="dxa"/>
          </w:tcPr>
          <w:p w14:paraId="0633DEF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EFD6EF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B96CD4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534DE493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57AF9C3A" w14:textId="77777777" w:rsidTr="00386A72">
        <w:tc>
          <w:tcPr>
            <w:tcW w:w="2336" w:type="dxa"/>
          </w:tcPr>
          <w:p w14:paraId="29B51C6C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 Management</w:t>
            </w:r>
          </w:p>
        </w:tc>
        <w:tc>
          <w:tcPr>
            <w:tcW w:w="1508" w:type="dxa"/>
          </w:tcPr>
          <w:p w14:paraId="24101BE6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190B170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97F448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274D8D9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14:paraId="07093B0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82A8A36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1EA45578" w14:textId="43C32A59" w:rsidR="00784677" w:rsidRDefault="00784677" w:rsidP="00464CE1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Recommendations:</w:t>
      </w:r>
    </w:p>
    <w:p w14:paraId="216F8CDA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bookmarkStart w:id="0" w:name="_GoBack"/>
    </w:p>
    <w:p w14:paraId="6D9BFE86" w14:textId="62FC88F9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Business Data – Tenant Zone Storage</w:t>
      </w:r>
      <w:r w:rsidR="005E0539">
        <w:rPr>
          <w:rFonts w:ascii="Calibri" w:hAnsi="Calibri" w:cs="Calibri"/>
          <w:color w:val="1F497D"/>
          <w:sz w:val="22"/>
          <w:szCs w:val="22"/>
        </w:rPr>
        <w:t xml:space="preserve"> o</w:t>
      </w:r>
      <w:r>
        <w:rPr>
          <w:rFonts w:ascii="Calibri" w:hAnsi="Calibri" w:cs="Calibri"/>
          <w:color w:val="1F497D"/>
          <w:sz w:val="22"/>
          <w:szCs w:val="22"/>
        </w:rPr>
        <w:t>ptions: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14:paraId="7CC95539" w14:textId="77777777" w:rsidTr="006373E0">
        <w:tc>
          <w:tcPr>
            <w:tcW w:w="2518" w:type="dxa"/>
          </w:tcPr>
          <w:p w14:paraId="148050B2" w14:textId="77777777"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19A47370" w14:textId="77777777" w:rsidR="00784677" w:rsidRDefault="000F13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Snowflake</w:t>
            </w:r>
            <w:r w:rsidR="0078467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</w:tcPr>
          <w:p w14:paraId="54ED610F" w14:textId="77777777"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Synapse Analytics </w:t>
            </w:r>
            <w:r w:rsidR="00386A72">
              <w:rPr>
                <w:rFonts w:ascii="Calibri" w:hAnsi="Calibri" w:cs="Calibri"/>
                <w:color w:val="1F497D"/>
                <w:sz w:val="22"/>
                <w:szCs w:val="22"/>
              </w:rPr>
              <w:t>(SQL DWH New version)</w:t>
            </w:r>
          </w:p>
        </w:tc>
        <w:tc>
          <w:tcPr>
            <w:tcW w:w="2519" w:type="dxa"/>
          </w:tcPr>
          <w:p w14:paraId="31B16054" w14:textId="77777777" w:rsidR="00784677" w:rsidRDefault="00784677" w:rsidP="00740D85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Hive</w:t>
            </w:r>
            <w:r w:rsidR="00740D85">
              <w:rPr>
                <w:rFonts w:ascii="Calibri" w:hAnsi="Calibri" w:cs="Calibri"/>
                <w:color w:val="1F497D"/>
                <w:sz w:val="22"/>
                <w:szCs w:val="22"/>
              </w:rPr>
              <w:t>/HDInsight (KP leverage as Analytical query interface)</w:t>
            </w:r>
          </w:p>
        </w:tc>
      </w:tr>
      <w:tr w:rsidR="00784677" w14:paraId="58DB7A5F" w14:textId="77777777" w:rsidTr="006373E0">
        <w:tc>
          <w:tcPr>
            <w:tcW w:w="2518" w:type="dxa"/>
          </w:tcPr>
          <w:p w14:paraId="52D75C53" w14:textId="77777777"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Relational SQL Support</w:t>
            </w:r>
          </w:p>
        </w:tc>
        <w:tc>
          <w:tcPr>
            <w:tcW w:w="2519" w:type="dxa"/>
          </w:tcPr>
          <w:p w14:paraId="2AFDB64B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Complete</w:t>
            </w:r>
          </w:p>
        </w:tc>
        <w:tc>
          <w:tcPr>
            <w:tcW w:w="2519" w:type="dxa"/>
          </w:tcPr>
          <w:p w14:paraId="6247226D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Complete</w:t>
            </w:r>
          </w:p>
        </w:tc>
        <w:tc>
          <w:tcPr>
            <w:tcW w:w="2519" w:type="dxa"/>
          </w:tcPr>
          <w:p w14:paraId="5E009EDD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Partial</w:t>
            </w:r>
          </w:p>
        </w:tc>
      </w:tr>
      <w:tr w:rsidR="00D65FA4" w14:paraId="4E76F423" w14:textId="77777777" w:rsidTr="006373E0">
        <w:tc>
          <w:tcPr>
            <w:tcW w:w="2518" w:type="dxa"/>
          </w:tcPr>
          <w:p w14:paraId="76F2728A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ACID Transactions</w:t>
            </w:r>
          </w:p>
        </w:tc>
        <w:tc>
          <w:tcPr>
            <w:tcW w:w="2519" w:type="dxa"/>
          </w:tcPr>
          <w:p w14:paraId="4E2104C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63C12ED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052DF0A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Partial</w:t>
            </w:r>
          </w:p>
        </w:tc>
      </w:tr>
      <w:tr w:rsidR="00D65FA4" w14:paraId="1CB2B333" w14:textId="77777777" w:rsidTr="006373E0">
        <w:tc>
          <w:tcPr>
            <w:tcW w:w="2518" w:type="dxa"/>
          </w:tcPr>
          <w:p w14:paraId="4480D402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DML Support</w:t>
            </w:r>
          </w:p>
        </w:tc>
        <w:tc>
          <w:tcPr>
            <w:tcW w:w="2519" w:type="dxa"/>
          </w:tcPr>
          <w:p w14:paraId="1D521CC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226E62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5957E9D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</w:tr>
      <w:tr w:rsidR="00D65FA4" w14:paraId="53B1B977" w14:textId="77777777" w:rsidTr="006373E0">
        <w:tc>
          <w:tcPr>
            <w:tcW w:w="2518" w:type="dxa"/>
          </w:tcPr>
          <w:p w14:paraId="0E917A0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Compression</w:t>
            </w:r>
          </w:p>
        </w:tc>
        <w:tc>
          <w:tcPr>
            <w:tcW w:w="2519" w:type="dxa"/>
          </w:tcPr>
          <w:p w14:paraId="7E042C5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0126343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1ACF7F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6C845335" w14:textId="77777777" w:rsidTr="006373E0">
        <w:tc>
          <w:tcPr>
            <w:tcW w:w="2518" w:type="dxa"/>
          </w:tcPr>
          <w:p w14:paraId="6424DD70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Concurrency</w:t>
            </w:r>
          </w:p>
        </w:tc>
        <w:tc>
          <w:tcPr>
            <w:tcW w:w="2519" w:type="dxa"/>
          </w:tcPr>
          <w:p w14:paraId="754FF3B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Infinite</w:t>
            </w:r>
          </w:p>
        </w:tc>
        <w:tc>
          <w:tcPr>
            <w:tcW w:w="2519" w:type="dxa"/>
          </w:tcPr>
          <w:p w14:paraId="1744BD9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128</w:t>
            </w:r>
          </w:p>
        </w:tc>
        <w:tc>
          <w:tcPr>
            <w:tcW w:w="2519" w:type="dxa"/>
          </w:tcPr>
          <w:p w14:paraId="432B3B0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3CE5B4B9" w14:textId="77777777" w:rsidTr="006373E0">
        <w:tc>
          <w:tcPr>
            <w:tcW w:w="2518" w:type="dxa"/>
          </w:tcPr>
          <w:p w14:paraId="2B79060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Query Flashback</w:t>
            </w:r>
          </w:p>
        </w:tc>
        <w:tc>
          <w:tcPr>
            <w:tcW w:w="2519" w:type="dxa"/>
          </w:tcPr>
          <w:p w14:paraId="5CE8F210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F9B408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20675E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2C18698F" w14:textId="77777777" w:rsidTr="006373E0">
        <w:tc>
          <w:tcPr>
            <w:tcW w:w="2518" w:type="dxa"/>
          </w:tcPr>
          <w:p w14:paraId="5352F19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Tables</w:t>
            </w:r>
          </w:p>
        </w:tc>
        <w:tc>
          <w:tcPr>
            <w:tcW w:w="2519" w:type="dxa"/>
          </w:tcPr>
          <w:p w14:paraId="300A827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(Snowflake External Stage) – Preview Feature</w:t>
            </w:r>
          </w:p>
        </w:tc>
        <w:tc>
          <w:tcPr>
            <w:tcW w:w="2519" w:type="dxa"/>
          </w:tcPr>
          <w:p w14:paraId="1E3C2F4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(ADLS/BLOB)</w:t>
            </w:r>
          </w:p>
        </w:tc>
        <w:tc>
          <w:tcPr>
            <w:tcW w:w="2519" w:type="dxa"/>
          </w:tcPr>
          <w:p w14:paraId="05EE900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7926C6D4" w14:textId="77777777" w:rsidTr="006373E0">
        <w:tc>
          <w:tcPr>
            <w:tcW w:w="2518" w:type="dxa"/>
          </w:tcPr>
          <w:p w14:paraId="3F9666F2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Materialized Views</w:t>
            </w:r>
          </w:p>
        </w:tc>
        <w:tc>
          <w:tcPr>
            <w:tcW w:w="2519" w:type="dxa"/>
          </w:tcPr>
          <w:p w14:paraId="07F81D2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Supported (Enterprise Edition)</w:t>
            </w:r>
          </w:p>
        </w:tc>
        <w:tc>
          <w:tcPr>
            <w:tcW w:w="2519" w:type="dxa"/>
          </w:tcPr>
          <w:p w14:paraId="5482D60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Supported </w:t>
            </w:r>
          </w:p>
        </w:tc>
        <w:tc>
          <w:tcPr>
            <w:tcW w:w="2519" w:type="dxa"/>
          </w:tcPr>
          <w:p w14:paraId="3A58BBB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5C5F163A" w14:textId="77777777" w:rsidTr="006373E0">
        <w:tc>
          <w:tcPr>
            <w:tcW w:w="2518" w:type="dxa"/>
          </w:tcPr>
          <w:p w14:paraId="5FA6A14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 Management and Monitoring tools</w:t>
            </w:r>
          </w:p>
        </w:tc>
        <w:tc>
          <w:tcPr>
            <w:tcW w:w="2519" w:type="dxa"/>
          </w:tcPr>
          <w:p w14:paraId="16873BE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5D12BFF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35B9B3C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78213165" w14:textId="77777777" w:rsidTr="006373E0">
        <w:tc>
          <w:tcPr>
            <w:tcW w:w="2518" w:type="dxa"/>
          </w:tcPr>
          <w:p w14:paraId="46E4893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Data Migration Complexity </w:t>
            </w:r>
          </w:p>
        </w:tc>
        <w:tc>
          <w:tcPr>
            <w:tcW w:w="2519" w:type="dxa"/>
          </w:tcPr>
          <w:p w14:paraId="4870A3C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High</w:t>
            </w:r>
          </w:p>
        </w:tc>
        <w:tc>
          <w:tcPr>
            <w:tcW w:w="2519" w:type="dxa"/>
          </w:tcPr>
          <w:p w14:paraId="2448B86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High</w:t>
            </w:r>
          </w:p>
        </w:tc>
        <w:tc>
          <w:tcPr>
            <w:tcW w:w="2519" w:type="dxa"/>
          </w:tcPr>
          <w:p w14:paraId="14D630F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04CA6442" w14:textId="77777777" w:rsidTr="006373E0">
        <w:tc>
          <w:tcPr>
            <w:tcW w:w="2518" w:type="dxa"/>
          </w:tcPr>
          <w:p w14:paraId="2C70DC5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Reporting Tool Support</w:t>
            </w:r>
          </w:p>
        </w:tc>
        <w:tc>
          <w:tcPr>
            <w:tcW w:w="2519" w:type="dxa"/>
          </w:tcPr>
          <w:p w14:paraId="00C1B7C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major Reporting tools – Tableau,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PowerBI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>…</w:t>
            </w:r>
          </w:p>
        </w:tc>
        <w:tc>
          <w:tcPr>
            <w:tcW w:w="2519" w:type="dxa"/>
          </w:tcPr>
          <w:p w14:paraId="22B3C2F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major Reporting tools – Tableau,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PowerBI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>…</w:t>
            </w:r>
          </w:p>
        </w:tc>
        <w:tc>
          <w:tcPr>
            <w:tcW w:w="2519" w:type="dxa"/>
          </w:tcPr>
          <w:p w14:paraId="654AE1E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66C2DF3C" w14:textId="77777777" w:rsidTr="006373E0">
        <w:tc>
          <w:tcPr>
            <w:tcW w:w="2518" w:type="dxa"/>
          </w:tcPr>
          <w:p w14:paraId="6374EC4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Statistics collection </w:t>
            </w:r>
          </w:p>
        </w:tc>
        <w:tc>
          <w:tcPr>
            <w:tcW w:w="2519" w:type="dxa"/>
          </w:tcPr>
          <w:p w14:paraId="1799316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6B089BB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Yes </w:t>
            </w:r>
          </w:p>
          <w:p w14:paraId="444BE71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EED758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06408CA4" w14:textId="77777777" w:rsidTr="006373E0">
        <w:tc>
          <w:tcPr>
            <w:tcW w:w="2518" w:type="dxa"/>
          </w:tcPr>
          <w:p w14:paraId="5CFAF22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Partitioning</w:t>
            </w:r>
          </w:p>
        </w:tc>
        <w:tc>
          <w:tcPr>
            <w:tcW w:w="2519" w:type="dxa"/>
          </w:tcPr>
          <w:p w14:paraId="2229084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Static – Defined during Table creation </w:t>
            </w:r>
          </w:p>
        </w:tc>
        <w:tc>
          <w:tcPr>
            <w:tcW w:w="2519" w:type="dxa"/>
          </w:tcPr>
          <w:p w14:paraId="1B2F6F8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65BA2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Automatically divided into </w:t>
            </w:r>
            <w:r w:rsidRPr="00013133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micro-partitions</w:t>
            </w:r>
          </w:p>
        </w:tc>
        <w:tc>
          <w:tcPr>
            <w:tcW w:w="2519" w:type="dxa"/>
          </w:tcPr>
          <w:p w14:paraId="05D6387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1A8C1570" w14:textId="77777777" w:rsidTr="006373E0">
        <w:tc>
          <w:tcPr>
            <w:tcW w:w="2518" w:type="dxa"/>
          </w:tcPr>
          <w:p w14:paraId="7560228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Encryption</w:t>
            </w:r>
          </w:p>
        </w:tc>
        <w:tc>
          <w:tcPr>
            <w:tcW w:w="2519" w:type="dxa"/>
          </w:tcPr>
          <w:p w14:paraId="041982A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</w:t>
            </w:r>
          </w:p>
        </w:tc>
        <w:tc>
          <w:tcPr>
            <w:tcW w:w="2519" w:type="dxa"/>
          </w:tcPr>
          <w:p w14:paraId="61B683B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</w:t>
            </w:r>
          </w:p>
        </w:tc>
        <w:tc>
          <w:tcPr>
            <w:tcW w:w="2519" w:type="dxa"/>
          </w:tcPr>
          <w:p w14:paraId="31E7895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User Defined</w:t>
            </w:r>
          </w:p>
        </w:tc>
      </w:tr>
      <w:tr w:rsidR="00D65FA4" w14:paraId="4D06D81B" w14:textId="77777777" w:rsidTr="006373E0">
        <w:tc>
          <w:tcPr>
            <w:tcW w:w="2518" w:type="dxa"/>
          </w:tcPr>
          <w:p w14:paraId="0B1F2CD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Row/Column Level Security</w:t>
            </w:r>
          </w:p>
        </w:tc>
        <w:tc>
          <w:tcPr>
            <w:tcW w:w="2519" w:type="dxa"/>
          </w:tcPr>
          <w:p w14:paraId="46076AE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Enabled with Secure Views</w:t>
            </w:r>
          </w:p>
        </w:tc>
        <w:tc>
          <w:tcPr>
            <w:tcW w:w="2519" w:type="dxa"/>
          </w:tcPr>
          <w:p w14:paraId="259CE800" w14:textId="5B2C0048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Row level, Column (Future)</w:t>
            </w:r>
          </w:p>
        </w:tc>
        <w:tc>
          <w:tcPr>
            <w:tcW w:w="2519" w:type="dxa"/>
          </w:tcPr>
          <w:p w14:paraId="0F7D17C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Enabled with Hive Tables</w:t>
            </w:r>
          </w:p>
        </w:tc>
      </w:tr>
      <w:tr w:rsidR="00D65FA4" w14:paraId="5660718B" w14:textId="77777777" w:rsidTr="006373E0">
        <w:tc>
          <w:tcPr>
            <w:tcW w:w="2518" w:type="dxa"/>
          </w:tcPr>
          <w:p w14:paraId="1A9D6C5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Automatic Statistics Update</w:t>
            </w:r>
          </w:p>
        </w:tc>
        <w:tc>
          <w:tcPr>
            <w:tcW w:w="2519" w:type="dxa"/>
          </w:tcPr>
          <w:p w14:paraId="2451E1A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449B4C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4AA9279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Manual</w:t>
            </w:r>
          </w:p>
        </w:tc>
      </w:tr>
      <w:tr w:rsidR="00D65FA4" w14:paraId="497A2BFC" w14:textId="77777777" w:rsidTr="006373E0">
        <w:tc>
          <w:tcPr>
            <w:tcW w:w="2518" w:type="dxa"/>
          </w:tcPr>
          <w:p w14:paraId="4CF0C95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2519" w:type="dxa"/>
          </w:tcPr>
          <w:p w14:paraId="4C692BB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9BF7AF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41DCAA3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bookmarkEnd w:id="0"/>
    </w:tbl>
    <w:p w14:paraId="6EF64AFF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79A7FA6A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3C3EB65C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</w:t>
      </w:r>
    </w:p>
    <w:sectPr w:rsidR="0078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9F01" w14:textId="77777777" w:rsidR="004E450B" w:rsidRDefault="004E450B" w:rsidP="004F75E2">
      <w:r>
        <w:separator/>
      </w:r>
    </w:p>
  </w:endnote>
  <w:endnote w:type="continuationSeparator" w:id="0">
    <w:p w14:paraId="52D5ACA2" w14:textId="77777777" w:rsidR="004E450B" w:rsidRDefault="004E450B" w:rsidP="004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94210" w14:textId="77777777" w:rsidR="004E450B" w:rsidRDefault="004E450B" w:rsidP="004F75E2">
      <w:r>
        <w:separator/>
      </w:r>
    </w:p>
  </w:footnote>
  <w:footnote w:type="continuationSeparator" w:id="0">
    <w:p w14:paraId="074FF836" w14:textId="77777777" w:rsidR="004E450B" w:rsidRDefault="004E450B" w:rsidP="004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A86"/>
    <w:multiLevelType w:val="hybridMultilevel"/>
    <w:tmpl w:val="2D6A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6683"/>
    <w:multiLevelType w:val="hybridMultilevel"/>
    <w:tmpl w:val="14E8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C23"/>
    <w:multiLevelType w:val="hybridMultilevel"/>
    <w:tmpl w:val="08BA1282"/>
    <w:lvl w:ilvl="0" w:tplc="D59C51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2179"/>
    <w:multiLevelType w:val="multilevel"/>
    <w:tmpl w:val="BD90E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AF5DEB"/>
    <w:multiLevelType w:val="hybridMultilevel"/>
    <w:tmpl w:val="144E401A"/>
    <w:lvl w:ilvl="0" w:tplc="738C60D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5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16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215810"/>
    <w:multiLevelType w:val="hybridMultilevel"/>
    <w:tmpl w:val="CAA0E0F6"/>
    <w:lvl w:ilvl="0" w:tplc="BE7EA1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04333F"/>
    <w:multiLevelType w:val="hybridMultilevel"/>
    <w:tmpl w:val="CE727054"/>
    <w:lvl w:ilvl="0" w:tplc="A1CEF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E6390"/>
    <w:multiLevelType w:val="hybridMultilevel"/>
    <w:tmpl w:val="225C86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4BC"/>
    <w:rsid w:val="00006A12"/>
    <w:rsid w:val="00013133"/>
    <w:rsid w:val="00052019"/>
    <w:rsid w:val="000B4A12"/>
    <w:rsid w:val="000F138A"/>
    <w:rsid w:val="00174663"/>
    <w:rsid w:val="0020617B"/>
    <w:rsid w:val="0022409A"/>
    <w:rsid w:val="00227755"/>
    <w:rsid w:val="0028651B"/>
    <w:rsid w:val="00320767"/>
    <w:rsid w:val="0032679D"/>
    <w:rsid w:val="00360EE3"/>
    <w:rsid w:val="003824BC"/>
    <w:rsid w:val="00386A72"/>
    <w:rsid w:val="003E4554"/>
    <w:rsid w:val="003F5687"/>
    <w:rsid w:val="004031D9"/>
    <w:rsid w:val="004530B8"/>
    <w:rsid w:val="00464CE1"/>
    <w:rsid w:val="004E450B"/>
    <w:rsid w:val="004E5521"/>
    <w:rsid w:val="004F75E2"/>
    <w:rsid w:val="00503FEB"/>
    <w:rsid w:val="005158CF"/>
    <w:rsid w:val="00524C6C"/>
    <w:rsid w:val="00565BA2"/>
    <w:rsid w:val="005E0539"/>
    <w:rsid w:val="00622CBF"/>
    <w:rsid w:val="00740D85"/>
    <w:rsid w:val="00784677"/>
    <w:rsid w:val="007855B4"/>
    <w:rsid w:val="007F0163"/>
    <w:rsid w:val="00815EBE"/>
    <w:rsid w:val="008E1A26"/>
    <w:rsid w:val="008E584E"/>
    <w:rsid w:val="008F6B9F"/>
    <w:rsid w:val="009075BA"/>
    <w:rsid w:val="009E400E"/>
    <w:rsid w:val="00A279FA"/>
    <w:rsid w:val="00A9316B"/>
    <w:rsid w:val="00AA7469"/>
    <w:rsid w:val="00AB1F41"/>
    <w:rsid w:val="00AC361B"/>
    <w:rsid w:val="00B1123A"/>
    <w:rsid w:val="00B136CC"/>
    <w:rsid w:val="00B5045C"/>
    <w:rsid w:val="00B511BF"/>
    <w:rsid w:val="00B532E0"/>
    <w:rsid w:val="00B6751C"/>
    <w:rsid w:val="00BC4825"/>
    <w:rsid w:val="00C0429B"/>
    <w:rsid w:val="00C2648A"/>
    <w:rsid w:val="00C83804"/>
    <w:rsid w:val="00CA40EC"/>
    <w:rsid w:val="00CD6479"/>
    <w:rsid w:val="00D232E4"/>
    <w:rsid w:val="00D325FB"/>
    <w:rsid w:val="00D51A18"/>
    <w:rsid w:val="00D65FA4"/>
    <w:rsid w:val="00D91A16"/>
    <w:rsid w:val="00DD61ED"/>
    <w:rsid w:val="00DE05C8"/>
    <w:rsid w:val="00E17C3E"/>
    <w:rsid w:val="00FA2058"/>
    <w:rsid w:val="00F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5C983"/>
  <w15:chartTrackingRefBased/>
  <w15:docId w15:val="{797FD9D4-3000-45BF-BE9D-800DBFBA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824BC"/>
  </w:style>
  <w:style w:type="paragraph" w:customStyle="1" w:styleId="xmsolistparagraph">
    <w:name w:val="x_msolistparagraph"/>
    <w:basedOn w:val="Normal"/>
    <w:rsid w:val="003824BC"/>
    <w:pPr>
      <w:ind w:left="720"/>
    </w:pPr>
  </w:style>
  <w:style w:type="paragraph" w:styleId="ListParagraph">
    <w:name w:val="List Paragraph"/>
    <w:aliases w:val="Bullet 1,b1,Bullet for no #'s,Bulleted Text,Equipment,Body Text1,d_bodyb,Paragraph,Use Case List Paragraph,Heading2,List Paragraph1,List Paragraph 1,Body Bullet,Ref,List bullet,List Bullet1,Figure_name,List Paragraph Char Char,lp1,B1,bu1"/>
    <w:basedOn w:val="Normal"/>
    <w:link w:val="ListParagraphChar"/>
    <w:uiPriority w:val="34"/>
    <w:qFormat/>
    <w:rsid w:val="003824BC"/>
    <w:pPr>
      <w:ind w:left="720"/>
      <w:contextualSpacing/>
    </w:pPr>
  </w:style>
  <w:style w:type="character" w:customStyle="1" w:styleId="ListParagraphChar">
    <w:name w:val="List Paragraph Char"/>
    <w:aliases w:val="Bullet 1 Char,b1 Char,Bullet for no #'s Char,Bulleted Text Char,Equipment Char,Body Text1 Char,d_bodyb Char,Paragraph Char,Use Case List Paragraph Char,Heading2 Char,List Paragraph1 Char,List Paragraph 1 Char,Body Bullet Char,B1 Char"/>
    <w:basedOn w:val="DefaultParagraphFont"/>
    <w:link w:val="ListParagraph"/>
    <w:uiPriority w:val="34"/>
    <w:qFormat/>
    <w:rsid w:val="009E400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Nitin (DW&amp;BI)</dc:creator>
  <cp:keywords/>
  <dc:description/>
  <cp:lastModifiedBy>Dave Cheema</cp:lastModifiedBy>
  <cp:revision>46</cp:revision>
  <dcterms:created xsi:type="dcterms:W3CDTF">2020-02-06T19:50:00Z</dcterms:created>
  <dcterms:modified xsi:type="dcterms:W3CDTF">2020-02-25T19:03:00Z</dcterms:modified>
</cp:coreProperties>
</file>