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AC89E" w14:textId="77777777" w:rsidR="00754A5C" w:rsidRDefault="00000000">
      <w:pPr>
        <w:pStyle w:val="Ttulo10"/>
      </w:pPr>
      <w:r w:rsidRPr="00737E3C">
        <w:rPr>
          <w:rFonts w:cstheme="minorBidi"/>
        </w:rPr>
        <w:t>Manual breve de uso</w:t>
      </w:r>
    </w:p>
    <w:p w14:paraId="05664B51" w14:textId="77777777" w:rsidR="003D565B" w:rsidRPr="003D565B" w:rsidRDefault="003D565B" w:rsidP="003D565B"/>
    <w:p w14:paraId="5903AABE" w14:textId="77777777" w:rsidR="00754A5C" w:rsidRDefault="00000000" w:rsidP="00F05F7C">
      <w:pPr>
        <w:pStyle w:val="Ttulo1"/>
        <w:spacing w:before="160"/>
        <w:rPr>
          <w:rFonts w:cstheme="minorBidi"/>
        </w:rPr>
      </w:pPr>
      <w:r w:rsidRPr="00F05F7C">
        <w:rPr>
          <w:rFonts w:cstheme="minorBidi"/>
        </w:rPr>
        <w:t>1</w:t>
      </w:r>
      <w:r w:rsidR="00F05F7C" w:rsidRPr="00F05F7C">
        <w:rPr>
          <w:rFonts w:cstheme="minorBidi"/>
        </w:rPr>
        <w:t>.</w:t>
      </w:r>
      <w:r w:rsidRPr="00F05F7C">
        <w:rPr>
          <w:rFonts w:cstheme="minorBidi"/>
        </w:rPr>
        <w:t xml:space="preserve"> Objetivo y requisitos previos</w:t>
      </w:r>
    </w:p>
    <w:p w14:paraId="5C63BCAC" w14:textId="77777777" w:rsidR="003D565B" w:rsidRPr="003D565B" w:rsidRDefault="003D565B" w:rsidP="003D565B"/>
    <w:p w14:paraId="7949FD67" w14:textId="77777777" w:rsidR="003D565B" w:rsidRPr="003D565B" w:rsidRDefault="003D565B" w:rsidP="003D565B">
      <w:r w:rsidRPr="003D565B">
        <w:t>El sistema permite consultar horarios y, según el perfil, gestionar recursos, usuarios y reservas.</w:t>
      </w:r>
    </w:p>
    <w:p w14:paraId="268B6057" w14:textId="77777777" w:rsidR="003D565B" w:rsidRPr="003D565B" w:rsidRDefault="003D565B" w:rsidP="003D565B"/>
    <w:p w14:paraId="4BFBB043" w14:textId="77777777" w:rsidR="003D565B" w:rsidRPr="003D565B" w:rsidRDefault="003D565B" w:rsidP="003D565B">
      <w:r w:rsidRPr="003D565B">
        <w:t xml:space="preserve">Requiere PostgreSQL, IAM, </w:t>
      </w:r>
      <w:proofErr w:type="spellStart"/>
      <w:r w:rsidRPr="003D565B">
        <w:t>Catalog</w:t>
      </w:r>
      <w:proofErr w:type="spellEnd"/>
      <w:r w:rsidRPr="003D565B">
        <w:t xml:space="preserve"> y </w:t>
      </w:r>
      <w:proofErr w:type="spellStart"/>
      <w:r w:rsidRPr="003D565B">
        <w:t>Booking</w:t>
      </w:r>
      <w:proofErr w:type="spellEnd"/>
      <w:r w:rsidRPr="003D565B">
        <w:t xml:space="preserve"> activos; Schedule disponible en `http://127.0.0.1:5004`; navegador con JavaScript; y una cuenta activa en IAM. Las credenciales concretas son </w:t>
      </w:r>
      <w:r w:rsidRPr="003D565B">
        <w:rPr>
          <w:b/>
          <w:bCs/>
        </w:rPr>
        <w:t>**No especificado en las fuentes proporcionadas**</w:t>
      </w:r>
      <w:r w:rsidRPr="003D565B">
        <w:t>.</w:t>
      </w:r>
    </w:p>
    <w:p w14:paraId="11A5DF32" w14:textId="77777777" w:rsidR="003D565B" w:rsidRPr="003D565B" w:rsidRDefault="003D565B" w:rsidP="003D565B"/>
    <w:p w14:paraId="04F2E14C" w14:textId="77777777" w:rsidR="00754A5C" w:rsidRDefault="00000000" w:rsidP="00DE0175">
      <w:pPr>
        <w:pStyle w:val="Ttulo1"/>
        <w:spacing w:before="160"/>
        <w:rPr>
          <w:rFonts w:cstheme="minorBidi"/>
        </w:rPr>
      </w:pPr>
      <w:r w:rsidRPr="00DE0175">
        <w:rPr>
          <w:rFonts w:cstheme="minorBidi"/>
        </w:rPr>
        <w:t>2</w:t>
      </w:r>
      <w:r w:rsidR="00DE0175" w:rsidRPr="00DE0175">
        <w:rPr>
          <w:rFonts w:cstheme="minorBidi"/>
        </w:rPr>
        <w:t>.</w:t>
      </w:r>
      <w:r w:rsidRPr="00DE0175">
        <w:rPr>
          <w:rFonts w:cstheme="minorBidi"/>
        </w:rPr>
        <w:t xml:space="preserve"> Acceso y cierre</w:t>
      </w:r>
    </w:p>
    <w:p w14:paraId="4DD38294" w14:textId="77777777" w:rsidR="002B59CD" w:rsidRDefault="002B59CD" w:rsidP="002B59CD">
      <w:pPr>
        <w:pStyle w:val="Prrafodelista"/>
        <w:numPr>
          <w:ilvl w:val="0"/>
          <w:numId w:val="1"/>
        </w:numPr>
      </w:pPr>
      <w:r>
        <w:t>Abra `http://127.0.0.1:5004/login`.</w:t>
      </w:r>
    </w:p>
    <w:p w14:paraId="46454B32" w14:textId="77777777" w:rsidR="002B59CD" w:rsidRDefault="002B59CD" w:rsidP="002B59CD">
      <w:pPr>
        <w:pStyle w:val="Prrafodelista"/>
        <w:numPr>
          <w:ilvl w:val="0"/>
          <w:numId w:val="1"/>
        </w:numPr>
      </w:pPr>
      <w:r>
        <w:t xml:space="preserve">Capture </w:t>
      </w:r>
      <w:r w:rsidRPr="002B59CD">
        <w:rPr>
          <w:b/>
          <w:bCs/>
        </w:rPr>
        <w:t>Correo institucional</w:t>
      </w:r>
      <w:r>
        <w:t xml:space="preserve"> y </w:t>
      </w:r>
      <w:r w:rsidRPr="002B59CD">
        <w:rPr>
          <w:b/>
          <w:bCs/>
        </w:rPr>
        <w:t>Contraseña</w:t>
      </w:r>
      <w:r>
        <w:t>.</w:t>
      </w:r>
    </w:p>
    <w:p w14:paraId="6B62986D" w14:textId="77777777" w:rsidR="002B59CD" w:rsidRDefault="002B59CD" w:rsidP="002B59CD">
      <w:pPr>
        <w:pStyle w:val="Prrafodelista"/>
        <w:numPr>
          <w:ilvl w:val="0"/>
          <w:numId w:val="1"/>
        </w:numPr>
      </w:pPr>
      <w:r>
        <w:t xml:space="preserve">Seleccione </w:t>
      </w:r>
      <w:r w:rsidRPr="002B59CD">
        <w:rPr>
          <w:b/>
          <w:bCs/>
        </w:rPr>
        <w:t>Iniciar sesión</w:t>
      </w:r>
      <w:r>
        <w:t>.</w:t>
      </w:r>
    </w:p>
    <w:p w14:paraId="407E7094" w14:textId="77777777" w:rsidR="002B59CD" w:rsidRDefault="002B59CD" w:rsidP="002B59CD">
      <w:pPr>
        <w:pStyle w:val="Prrafodelista"/>
        <w:numPr>
          <w:ilvl w:val="0"/>
          <w:numId w:val="1"/>
        </w:numPr>
      </w:pPr>
      <w:r>
        <w:t>`COORDINADOR` y `ADMIN_PLANTEL` pasan al panel; `DOCENTE` y `ALUMNO`, a consulta pública con aviso de alcance.</w:t>
      </w:r>
    </w:p>
    <w:p w14:paraId="4DB1B5A8" w14:textId="77777777" w:rsidR="002B59CD" w:rsidRDefault="002B59CD" w:rsidP="002B59CD">
      <w:pPr>
        <w:pStyle w:val="Prrafodelista"/>
        <w:numPr>
          <w:ilvl w:val="0"/>
          <w:numId w:val="1"/>
        </w:numPr>
      </w:pPr>
      <w:r>
        <w:t xml:space="preserve">Use </w:t>
      </w:r>
      <w:r w:rsidRPr="002B59CD">
        <w:rPr>
          <w:b/>
          <w:bCs/>
        </w:rPr>
        <w:t>Cerrar sesión</w:t>
      </w:r>
      <w:r>
        <w:t xml:space="preserve"> al terminar; `POST /</w:t>
      </w:r>
      <w:proofErr w:type="spellStart"/>
      <w:r>
        <w:t>logout</w:t>
      </w:r>
      <w:proofErr w:type="spellEnd"/>
      <w:r>
        <w:t>` elimina la sesión visual.</w:t>
      </w:r>
    </w:p>
    <w:p w14:paraId="33FB4366" w14:textId="77777777" w:rsidR="003D565B" w:rsidRPr="003D565B" w:rsidRDefault="003D565B" w:rsidP="003D565B"/>
    <w:p w14:paraId="4955631E" w14:textId="77777777" w:rsidR="003D565B" w:rsidRPr="003D565B" w:rsidRDefault="003D565B" w:rsidP="003D565B">
      <w:r w:rsidRPr="003D565B">
        <w:t>Credenciales inválidas no crean sesión; IAM indisponible muestra error controlado; una cuenta inactiva no inicia sesión; un token expirado elimina la sesión al detectarse.</w:t>
      </w:r>
    </w:p>
    <w:p w14:paraId="6BC83F2D" w14:textId="77777777" w:rsidR="003D565B" w:rsidRPr="003D565B" w:rsidRDefault="003D565B" w:rsidP="003D565B"/>
    <w:p w14:paraId="39296F96" w14:textId="77777777" w:rsidR="00754A5C" w:rsidRDefault="00000000" w:rsidP="007C6BC2">
      <w:pPr>
        <w:pStyle w:val="Ttulo1"/>
        <w:spacing w:before="160"/>
        <w:rPr>
          <w:rFonts w:cstheme="minorBidi"/>
        </w:rPr>
      </w:pPr>
      <w:r w:rsidRPr="007C6BC2">
        <w:rPr>
          <w:rFonts w:cstheme="minorBidi"/>
        </w:rPr>
        <w:t>3</w:t>
      </w:r>
      <w:r w:rsidR="007C6BC2" w:rsidRPr="007C6BC2">
        <w:rPr>
          <w:rFonts w:cstheme="minorBidi"/>
        </w:rPr>
        <w:t>.</w:t>
      </w:r>
      <w:r w:rsidRPr="007C6BC2">
        <w:rPr>
          <w:rFonts w:cstheme="minorBidi"/>
        </w:rPr>
        <w:t xml:space="preserve"> Consulta pública de horarios</w:t>
      </w:r>
    </w:p>
    <w:p w14:paraId="55334781" w14:textId="77777777" w:rsidR="003D565B" w:rsidRPr="003D565B" w:rsidRDefault="003D565B" w:rsidP="003D565B"/>
    <w:p w14:paraId="2B54DED2" w14:textId="77777777" w:rsidR="002B59CD" w:rsidRDefault="002B59CD" w:rsidP="002B59CD">
      <w:pPr>
        <w:pStyle w:val="Prrafodelista"/>
        <w:numPr>
          <w:ilvl w:val="0"/>
          <w:numId w:val="2"/>
        </w:numPr>
      </w:pPr>
      <w:r>
        <w:t xml:space="preserve">Abra </w:t>
      </w:r>
      <w:r w:rsidRPr="002B59CD">
        <w:rPr>
          <w:b/>
          <w:bCs/>
        </w:rPr>
        <w:t>Horarios</w:t>
      </w:r>
      <w:r>
        <w:t xml:space="preserve"> (`/horarios`).</w:t>
      </w:r>
    </w:p>
    <w:p w14:paraId="71F4E8FD" w14:textId="77777777" w:rsidR="002B59CD" w:rsidRDefault="002B59CD" w:rsidP="002B59CD">
      <w:pPr>
        <w:pStyle w:val="Prrafodelista"/>
        <w:numPr>
          <w:ilvl w:val="0"/>
          <w:numId w:val="2"/>
        </w:numPr>
      </w:pPr>
      <w:r>
        <w:t>Seleccione Plantel, Salón, Programa y Fecha según sea necesario.</w:t>
      </w:r>
    </w:p>
    <w:p w14:paraId="5B9B35C8" w14:textId="77777777" w:rsidR="002B59CD" w:rsidRDefault="002B59CD" w:rsidP="002B59CD">
      <w:pPr>
        <w:pStyle w:val="Prrafodelista"/>
        <w:numPr>
          <w:ilvl w:val="0"/>
          <w:numId w:val="2"/>
        </w:numPr>
      </w:pPr>
      <w:r>
        <w:t xml:space="preserve">Pulse </w:t>
      </w:r>
      <w:r w:rsidRPr="002B59CD">
        <w:rPr>
          <w:b/>
          <w:bCs/>
        </w:rPr>
        <w:t>Consultar</w:t>
      </w:r>
      <w:r>
        <w:t>.</w:t>
      </w:r>
    </w:p>
    <w:p w14:paraId="6C6B2DDE" w14:textId="77777777" w:rsidR="002B59CD" w:rsidRDefault="002B59CD" w:rsidP="002B59CD">
      <w:pPr>
        <w:pStyle w:val="Prrafodelista"/>
        <w:numPr>
          <w:ilvl w:val="0"/>
          <w:numId w:val="2"/>
        </w:numPr>
      </w:pPr>
      <w:r>
        <w:t xml:space="preserve">Cambie entre </w:t>
      </w:r>
      <w:r w:rsidRPr="002B59CD">
        <w:rPr>
          <w:b/>
          <w:bCs/>
        </w:rPr>
        <w:t>Matutino</w:t>
      </w:r>
      <w:r>
        <w:t xml:space="preserve"> y </w:t>
      </w:r>
      <w:r w:rsidRPr="002B59CD">
        <w:rPr>
          <w:b/>
          <w:bCs/>
        </w:rPr>
        <w:t>Vespertino</w:t>
      </w:r>
      <w:r>
        <w:t>.</w:t>
      </w:r>
    </w:p>
    <w:p w14:paraId="66CB9349" w14:textId="77777777" w:rsidR="002B59CD" w:rsidRDefault="002B59CD" w:rsidP="002B59CD">
      <w:pPr>
        <w:pStyle w:val="Prrafodelista"/>
        <w:numPr>
          <w:ilvl w:val="0"/>
          <w:numId w:val="2"/>
        </w:numPr>
      </w:pPr>
      <w:r>
        <w:lastRenderedPageBreak/>
        <w:t>Revise la cuadrícula de lunes a viernes.</w:t>
      </w:r>
    </w:p>
    <w:p w14:paraId="7F906DEA" w14:textId="77777777" w:rsidR="003D565B" w:rsidRPr="003D565B" w:rsidRDefault="003D565B" w:rsidP="003D565B"/>
    <w:p w14:paraId="62D5B42C" w14:textId="77777777" w:rsidR="003D565B" w:rsidRPr="003D565B" w:rsidRDefault="003D565B" w:rsidP="003D565B">
      <w:proofErr w:type="spellStart"/>
      <w:r w:rsidRPr="003D565B">
        <w:t>Catalog</w:t>
      </w:r>
      <w:proofErr w:type="spellEnd"/>
      <w:r w:rsidRPr="003D565B">
        <w:t xml:space="preserve"> aporta filtros y </w:t>
      </w:r>
      <w:proofErr w:type="spellStart"/>
      <w:r w:rsidRPr="003D565B">
        <w:t>Booking</w:t>
      </w:r>
      <w:proofErr w:type="spellEnd"/>
      <w:r w:rsidRPr="003D565B">
        <w:t xml:space="preserve"> las reservas activas confirmadas. Los bloques visuales duran 50 minutos. La actualización ocurre por Fetch/AJAX al consultar o cambiar filtros; no hay actualización periódica. Si un servicio falla, se muestra un mensaje controlado.</w:t>
      </w:r>
    </w:p>
    <w:p w14:paraId="3B6DFA17" w14:textId="77777777" w:rsidR="003D565B" w:rsidRPr="003D565B" w:rsidRDefault="003D565B" w:rsidP="003D565B"/>
    <w:p w14:paraId="68FAD80E" w14:textId="77777777" w:rsidR="00754A5C" w:rsidRDefault="00000000" w:rsidP="00AD7CFD">
      <w:pPr>
        <w:pStyle w:val="Ttulo1"/>
        <w:spacing w:before="160"/>
        <w:rPr>
          <w:rFonts w:cstheme="minorBidi"/>
        </w:rPr>
      </w:pPr>
      <w:r w:rsidRPr="00AD7CFD">
        <w:rPr>
          <w:rFonts w:cstheme="minorBidi"/>
        </w:rPr>
        <w:t>4</w:t>
      </w:r>
      <w:r w:rsidR="00AD7CFD" w:rsidRPr="00AD7CFD">
        <w:rPr>
          <w:rFonts w:cstheme="minorBidi"/>
        </w:rPr>
        <w:t>.</w:t>
      </w:r>
      <w:r w:rsidRPr="00AD7CFD">
        <w:rPr>
          <w:rFonts w:cstheme="minorBidi"/>
        </w:rPr>
        <w:t xml:space="preserve"> Panel y alcance administrativo</w:t>
      </w:r>
    </w:p>
    <w:p w14:paraId="3A7B69A0" w14:textId="77777777" w:rsidR="003D565B" w:rsidRPr="003D565B" w:rsidRDefault="003D565B" w:rsidP="003D565B"/>
    <w:p w14:paraId="2B8FE2DD" w14:textId="77777777" w:rsidR="003D565B" w:rsidRPr="003D565B" w:rsidRDefault="003D565B" w:rsidP="003D565B">
      <w:r w:rsidRPr="003D565B">
        <w:t xml:space="preserve">El menú ofrece </w:t>
      </w:r>
      <w:r w:rsidRPr="003D565B">
        <w:rPr>
          <w:b/>
          <w:bCs/>
        </w:rPr>
        <w:t>**Planteles**</w:t>
      </w:r>
      <w:r w:rsidRPr="003D565B">
        <w:t xml:space="preserve">, </w:t>
      </w:r>
      <w:r w:rsidRPr="003D565B">
        <w:rPr>
          <w:b/>
          <w:bCs/>
        </w:rPr>
        <w:t>**Salones**</w:t>
      </w:r>
      <w:r w:rsidRPr="003D565B">
        <w:t xml:space="preserve">, </w:t>
      </w:r>
      <w:r w:rsidRPr="003D565B">
        <w:rPr>
          <w:b/>
          <w:bCs/>
        </w:rPr>
        <w:t>**Equipos**</w:t>
      </w:r>
      <w:r w:rsidRPr="003D565B">
        <w:t xml:space="preserve">, </w:t>
      </w:r>
      <w:r w:rsidRPr="003D565B">
        <w:rPr>
          <w:b/>
          <w:bCs/>
        </w:rPr>
        <w:t>**Programas**</w:t>
      </w:r>
      <w:r w:rsidRPr="003D565B">
        <w:t xml:space="preserve">, </w:t>
      </w:r>
      <w:r w:rsidRPr="003D565B">
        <w:rPr>
          <w:b/>
          <w:bCs/>
        </w:rPr>
        <w:t>**Usuarios**</w:t>
      </w:r>
      <w:r w:rsidRPr="003D565B">
        <w:t xml:space="preserve"> y </w:t>
      </w:r>
      <w:r w:rsidRPr="003D565B">
        <w:rPr>
          <w:b/>
          <w:bCs/>
        </w:rPr>
        <w:t>**Horarios**</w:t>
      </w:r>
      <w:r w:rsidRPr="003D565B">
        <w:t>, con métricas agregadas. `COORDINADOR` tiene alcance global. `ADMIN_PLANTEL` opera únicamente sobre su plantel; la interfaz filtra y las API vuelven a validar.</w:t>
      </w:r>
    </w:p>
    <w:p w14:paraId="49FEF38E" w14:textId="77777777" w:rsidR="003D565B" w:rsidRPr="003D565B" w:rsidRDefault="003D565B" w:rsidP="003D565B"/>
    <w:p w14:paraId="51C4CAC7" w14:textId="77777777" w:rsidR="00754A5C" w:rsidRDefault="00000000" w:rsidP="00AB3222">
      <w:pPr>
        <w:pStyle w:val="Ttulo1"/>
        <w:spacing w:before="160"/>
        <w:rPr>
          <w:rFonts w:cstheme="minorBidi"/>
        </w:rPr>
      </w:pPr>
      <w:r w:rsidRPr="00AB3222">
        <w:rPr>
          <w:rFonts w:cstheme="minorBidi"/>
        </w:rPr>
        <w:t>5. Operaciones de catálogos</w:t>
      </w:r>
    </w:p>
    <w:p w14:paraId="2522A49C" w14:textId="77777777" w:rsidR="003D565B" w:rsidRPr="003D565B" w:rsidRDefault="003D565B" w:rsidP="003D565B"/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451"/>
        <w:gridCol w:w="3576"/>
        <w:gridCol w:w="3801"/>
      </w:tblGrid>
      <w:tr w:rsidR="002B59CD" w14:paraId="0504F3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2EC91" w14:textId="77777777" w:rsidR="002B59CD" w:rsidRDefault="002B59CD">
            <w:pPr>
              <w:spacing w:after="160"/>
              <w:rPr>
                <w:lang w:eastAsia="es-MX"/>
              </w:rPr>
            </w:pPr>
            <w:r>
              <w:t>Módulo</w:t>
            </w:r>
          </w:p>
        </w:tc>
        <w:tc>
          <w:tcPr>
            <w:tcW w:w="0" w:type="auto"/>
            <w:hideMark/>
          </w:tcPr>
          <w:p w14:paraId="5DFA6498" w14:textId="77777777" w:rsidR="002B59CD" w:rsidRDefault="002B59C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Procedimiento</w:t>
            </w:r>
          </w:p>
        </w:tc>
        <w:tc>
          <w:tcPr>
            <w:tcW w:w="0" w:type="auto"/>
            <w:hideMark/>
          </w:tcPr>
          <w:p w14:paraId="69F2070A" w14:textId="77777777" w:rsidR="002B59CD" w:rsidRDefault="002B59CD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Validaciones/situaciones relevantes</w:t>
            </w:r>
          </w:p>
        </w:tc>
      </w:tr>
      <w:tr w:rsidR="002B59CD" w14:paraId="616391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E4E69" w14:textId="77777777" w:rsidR="002B59CD" w:rsidRDefault="002B59CD">
            <w:pPr>
              <w:spacing w:after="160"/>
            </w:pPr>
            <w:r>
              <w:t>Planteles</w:t>
            </w:r>
          </w:p>
        </w:tc>
        <w:tc>
          <w:tcPr>
            <w:tcW w:w="0" w:type="auto"/>
            <w:hideMark/>
          </w:tcPr>
          <w:p w14:paraId="3642ED8F" w14:textId="77777777" w:rsidR="002B59CD" w:rsidRDefault="002B59C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Abrir listado &gt; </w:t>
            </w:r>
            <w:r>
              <w:rPr>
                <w:b/>
                <w:bCs/>
              </w:rPr>
              <w:t>Nuevo plantel</w:t>
            </w:r>
            <w:r>
              <w:t xml:space="preserve">; capturar nombre/dirección; guardar. Para modificar usar </w:t>
            </w:r>
            <w:r>
              <w:rPr>
                <w:b/>
                <w:bCs/>
              </w:rPr>
              <w:t>Editar</w:t>
            </w:r>
            <w:r>
              <w:t xml:space="preserve">; para baja, </w:t>
            </w:r>
            <w:r>
              <w:rPr>
                <w:b/>
                <w:bCs/>
              </w:rPr>
              <w:t>Desactivar</w:t>
            </w:r>
            <w:r>
              <w:t xml:space="preserve"> y confirmar</w:t>
            </w:r>
          </w:p>
        </w:tc>
        <w:tc>
          <w:tcPr>
            <w:tcW w:w="0" w:type="auto"/>
            <w:hideMark/>
          </w:tcPr>
          <w:p w14:paraId="40A05181" w14:textId="77777777" w:rsidR="002B59CD" w:rsidRDefault="002B59C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obligatorio. La baja es lógica y desactiva salones/equipos dependientes. Alta reservada a alcance global</w:t>
            </w:r>
          </w:p>
        </w:tc>
      </w:tr>
      <w:tr w:rsidR="002B59CD" w14:paraId="5AB897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F4BC8" w14:textId="77777777" w:rsidR="002B59CD" w:rsidRDefault="002B59CD">
            <w:pPr>
              <w:spacing w:after="160"/>
            </w:pPr>
            <w:r>
              <w:t>Salones</w:t>
            </w:r>
          </w:p>
        </w:tc>
        <w:tc>
          <w:tcPr>
            <w:tcW w:w="0" w:type="auto"/>
            <w:hideMark/>
          </w:tcPr>
          <w:p w14:paraId="029B062F" w14:textId="77777777" w:rsidR="002B59CD" w:rsidRDefault="002B59C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Nuevo salón</w:t>
            </w:r>
            <w:r>
              <w:t>; elegir plantel; capturar número, descripción y capacidad; guardar/editar/desactivar</w:t>
            </w:r>
          </w:p>
        </w:tc>
        <w:tc>
          <w:tcPr>
            <w:tcW w:w="0" w:type="auto"/>
            <w:hideMark/>
          </w:tcPr>
          <w:p w14:paraId="1048FA57" w14:textId="77777777" w:rsidR="002B59CD" w:rsidRDefault="002B59C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Plantel activo permitido; capacidad mayor que cero. La baja también desactiva equipos asociados</w:t>
            </w:r>
          </w:p>
        </w:tc>
      </w:tr>
      <w:tr w:rsidR="002B59CD" w14:paraId="1173A4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99376" w14:textId="77777777" w:rsidR="002B59CD" w:rsidRDefault="002B59CD">
            <w:pPr>
              <w:spacing w:after="160"/>
            </w:pPr>
            <w:r>
              <w:t>Equipos</w:t>
            </w:r>
          </w:p>
        </w:tc>
        <w:tc>
          <w:tcPr>
            <w:tcW w:w="0" w:type="auto"/>
            <w:hideMark/>
          </w:tcPr>
          <w:p w14:paraId="16EB1FF6" w14:textId="77777777" w:rsidR="002B59CD" w:rsidRDefault="002B59C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Nuevo equipo</w:t>
            </w:r>
            <w:r>
              <w:t>; capturar número/descripción y ubicación; guardar/editar/desactivar</w:t>
            </w:r>
          </w:p>
        </w:tc>
        <w:tc>
          <w:tcPr>
            <w:tcW w:w="0" w:type="auto"/>
            <w:hideMark/>
          </w:tcPr>
          <w:p w14:paraId="5535F137" w14:textId="77777777" w:rsidR="002B59CD" w:rsidRDefault="002B59C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Rechaza número duplicado. Coordinador admite equipo sin salón; Admin. plantel debe usar salón de su plantel. Baja no borra asociaciones</w:t>
            </w:r>
          </w:p>
        </w:tc>
      </w:tr>
      <w:tr w:rsidR="002B59CD" w14:paraId="792A27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87E9C" w14:textId="77777777" w:rsidR="002B59CD" w:rsidRDefault="002B59CD">
            <w:pPr>
              <w:spacing w:after="160"/>
            </w:pPr>
            <w:r>
              <w:lastRenderedPageBreak/>
              <w:t>Programas</w:t>
            </w:r>
          </w:p>
        </w:tc>
        <w:tc>
          <w:tcPr>
            <w:tcW w:w="0" w:type="auto"/>
            <w:hideMark/>
          </w:tcPr>
          <w:p w14:paraId="559DEE4D" w14:textId="77777777" w:rsidR="002B59CD" w:rsidRDefault="002B59C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Crear/editar nombre y descripción; desactivar cuando aplique</w:t>
            </w:r>
          </w:p>
        </w:tc>
        <w:tc>
          <w:tcPr>
            <w:tcW w:w="0" w:type="auto"/>
            <w:hideMark/>
          </w:tcPr>
          <w:p w14:paraId="26CBF2B1" w14:textId="77777777" w:rsidR="002B59CD" w:rsidRDefault="002B59CD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Catálogo institucional para ambos roles administrativos; baja lógica</w:t>
            </w:r>
          </w:p>
        </w:tc>
      </w:tr>
      <w:tr w:rsidR="002B59CD" w14:paraId="2A4E89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274E3" w14:textId="77777777" w:rsidR="002B59CD" w:rsidRDefault="002B59CD">
            <w:pPr>
              <w:spacing w:after="160"/>
            </w:pPr>
            <w:r>
              <w:t>Programa–equipos</w:t>
            </w:r>
          </w:p>
        </w:tc>
        <w:tc>
          <w:tcPr>
            <w:tcW w:w="0" w:type="auto"/>
            <w:hideMark/>
          </w:tcPr>
          <w:p w14:paraId="67BB000E" w14:textId="77777777" w:rsidR="002B59CD" w:rsidRDefault="002B59C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Abrir equipos del programa; buscar; </w:t>
            </w:r>
            <w:r>
              <w:rPr>
                <w:b/>
                <w:bCs/>
              </w:rPr>
              <w:t>Vincular</w:t>
            </w:r>
            <w:r>
              <w:t xml:space="preserve"> o </w:t>
            </w:r>
            <w:r>
              <w:rPr>
                <w:b/>
                <w:bCs/>
              </w:rPr>
              <w:t>Desvincular</w:t>
            </w:r>
          </w:p>
        </w:tc>
        <w:tc>
          <w:tcPr>
            <w:tcW w:w="0" w:type="auto"/>
            <w:hideMark/>
          </w:tcPr>
          <w:p w14:paraId="0BFDFFE4" w14:textId="77777777" w:rsidR="002B59CD" w:rsidRDefault="002B59CD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Admin. plantel solo opera equipos de su plantel; equipos sin salón requieren alcance global</w:t>
            </w:r>
          </w:p>
        </w:tc>
      </w:tr>
    </w:tbl>
    <w:p w14:paraId="77F44E4F" w14:textId="77777777" w:rsidR="002B59CD" w:rsidRDefault="002B59CD">
      <w:pPr>
        <w:rPr>
          <w:lang w:eastAsia="es-MX"/>
        </w:rPr>
      </w:pPr>
    </w:p>
    <w:p w14:paraId="0AE1EE33" w14:textId="77777777" w:rsidR="003D565B" w:rsidRPr="003D565B" w:rsidRDefault="003D565B" w:rsidP="003D565B"/>
    <w:p w14:paraId="187BBE59" w14:textId="77777777" w:rsidR="003D565B" w:rsidRPr="003D565B" w:rsidRDefault="003D565B" w:rsidP="003D565B">
      <w:r w:rsidRPr="003D565B">
        <w:t>Los listados incluyen, según pantalla, búsqueda, filtros, métricas y paginación en navegador.</w:t>
      </w:r>
    </w:p>
    <w:p w14:paraId="5E420910" w14:textId="77777777" w:rsidR="003D565B" w:rsidRPr="003D565B" w:rsidRDefault="003D565B" w:rsidP="003D565B"/>
    <w:p w14:paraId="01873A51" w14:textId="77777777" w:rsidR="00754A5C" w:rsidRDefault="00000000" w:rsidP="001F0E1F">
      <w:pPr>
        <w:pStyle w:val="Ttulo1"/>
        <w:spacing w:before="160"/>
        <w:rPr>
          <w:rFonts w:cstheme="minorBidi"/>
        </w:rPr>
      </w:pPr>
      <w:r w:rsidRPr="001F0E1F">
        <w:rPr>
          <w:rFonts w:cstheme="minorBidi"/>
        </w:rPr>
        <w:t>6</w:t>
      </w:r>
      <w:r w:rsidR="001F0E1F" w:rsidRPr="001F0E1F">
        <w:rPr>
          <w:rFonts w:cstheme="minorBidi"/>
        </w:rPr>
        <w:t>.</w:t>
      </w:r>
      <w:r w:rsidRPr="001F0E1F">
        <w:rPr>
          <w:rFonts w:cstheme="minorBidi"/>
        </w:rPr>
        <w:t xml:space="preserve"> Gestión de usuarios</w:t>
      </w:r>
    </w:p>
    <w:p w14:paraId="01909705" w14:textId="77777777" w:rsidR="003B42C4" w:rsidRDefault="003B42C4" w:rsidP="003B42C4">
      <w:pPr>
        <w:pStyle w:val="Prrafodelista"/>
        <w:numPr>
          <w:ilvl w:val="0"/>
          <w:numId w:val="3"/>
        </w:numPr>
      </w:pPr>
      <w:r>
        <w:t xml:space="preserve">Abra </w:t>
      </w:r>
      <w:r w:rsidRPr="003B42C4">
        <w:rPr>
          <w:b/>
          <w:bCs/>
        </w:rPr>
        <w:t>Usuarios</w:t>
      </w:r>
      <w:r>
        <w:t xml:space="preserve"> y seleccione </w:t>
      </w:r>
      <w:r w:rsidRPr="003B42C4">
        <w:rPr>
          <w:b/>
          <w:bCs/>
        </w:rPr>
        <w:t>Nuevo usuario</w:t>
      </w:r>
      <w:r>
        <w:t>.</w:t>
      </w:r>
    </w:p>
    <w:p w14:paraId="22FE3A5D" w14:textId="77777777" w:rsidR="003B42C4" w:rsidRDefault="003B42C4" w:rsidP="003B42C4">
      <w:pPr>
        <w:pStyle w:val="Prrafodelista"/>
        <w:numPr>
          <w:ilvl w:val="0"/>
          <w:numId w:val="3"/>
        </w:numPr>
      </w:pPr>
      <w:r>
        <w:t>Capture nombre, apellido, correo, rol, plantel cuando corresponda, contraseña y confirmación.</w:t>
      </w:r>
    </w:p>
    <w:p w14:paraId="0E11C753" w14:textId="77777777" w:rsidR="003B42C4" w:rsidRDefault="003B42C4" w:rsidP="003B42C4">
      <w:pPr>
        <w:pStyle w:val="Prrafodelista"/>
        <w:numPr>
          <w:ilvl w:val="0"/>
          <w:numId w:val="3"/>
        </w:numPr>
      </w:pPr>
      <w:r>
        <w:t>Guarde. Para editar, deje la contraseña vacía si no desea cambiarla.</w:t>
      </w:r>
    </w:p>
    <w:p w14:paraId="5B186958" w14:textId="77777777" w:rsidR="003B42C4" w:rsidRDefault="003B42C4" w:rsidP="003B42C4">
      <w:pPr>
        <w:pStyle w:val="Prrafodelista"/>
        <w:numPr>
          <w:ilvl w:val="0"/>
          <w:numId w:val="3"/>
        </w:numPr>
      </w:pPr>
      <w:r>
        <w:t xml:space="preserve">Para suspender acceso, pulse </w:t>
      </w:r>
      <w:r w:rsidRPr="003B42C4">
        <w:rPr>
          <w:b/>
          <w:bCs/>
        </w:rPr>
        <w:t>Desactivar</w:t>
      </w:r>
      <w:r>
        <w:t xml:space="preserve"> y confirme.</w:t>
      </w:r>
    </w:p>
    <w:p w14:paraId="23398F62" w14:textId="77777777" w:rsidR="003D565B" w:rsidRPr="003D565B" w:rsidRDefault="003D565B" w:rsidP="003D565B"/>
    <w:p w14:paraId="723E73BF" w14:textId="77777777" w:rsidR="003D565B" w:rsidRPr="003D565B" w:rsidRDefault="003D565B" w:rsidP="003D565B">
      <w:r w:rsidRPr="003D565B">
        <w:t xml:space="preserve">La contraseña exige al menos 12 caracteres, máximo 72 bytes, mayúscula, minúscula, número y carácter especial; la confirmación debe coincidir. Un correo duplicado se rechaza sin repoblar la contraseña. `ADMIN_PLANTEL` no asigna `COORDINADOR` ni otro plantel. No se permite </w:t>
      </w:r>
      <w:proofErr w:type="spellStart"/>
      <w:r w:rsidRPr="003D565B">
        <w:t>auto-desactivar</w:t>
      </w:r>
      <w:proofErr w:type="spellEnd"/>
      <w:r w:rsidRPr="003D565B">
        <w:t xml:space="preserve"> la cuenta actual.</w:t>
      </w:r>
    </w:p>
    <w:p w14:paraId="60EB5BB9" w14:textId="77777777" w:rsidR="003D565B" w:rsidRPr="003D565B" w:rsidRDefault="003D565B" w:rsidP="003D565B"/>
    <w:p w14:paraId="2A63A96B" w14:textId="77777777" w:rsidR="00754A5C" w:rsidRDefault="00000000" w:rsidP="00C75D58">
      <w:pPr>
        <w:pStyle w:val="Ttulo1"/>
        <w:spacing w:before="160"/>
        <w:rPr>
          <w:rFonts w:cstheme="minorBidi"/>
        </w:rPr>
      </w:pPr>
      <w:r w:rsidRPr="00C75D58">
        <w:rPr>
          <w:rFonts w:cstheme="minorBidi"/>
        </w:rPr>
        <w:t>7</w:t>
      </w:r>
      <w:r w:rsidR="00C75D58" w:rsidRPr="00C75D58">
        <w:rPr>
          <w:rFonts w:cstheme="minorBidi"/>
        </w:rPr>
        <w:t>.</w:t>
      </w:r>
      <w:r w:rsidRPr="00C75D58">
        <w:rPr>
          <w:rFonts w:cstheme="minorBidi"/>
        </w:rPr>
        <w:t xml:space="preserve"> Nueva reserva</w:t>
      </w:r>
    </w:p>
    <w:p w14:paraId="41325A07" w14:textId="77777777" w:rsidR="003D565B" w:rsidRPr="003D565B" w:rsidRDefault="003D565B" w:rsidP="003D565B"/>
    <w:p w14:paraId="1F702E10" w14:textId="77777777" w:rsidR="003B42C4" w:rsidRDefault="003B42C4" w:rsidP="003B42C4">
      <w:pPr>
        <w:pStyle w:val="Prrafodelista"/>
        <w:numPr>
          <w:ilvl w:val="0"/>
          <w:numId w:val="4"/>
        </w:numPr>
      </w:pPr>
      <w:r>
        <w:t xml:space="preserve">Abra </w:t>
      </w:r>
      <w:r w:rsidRPr="003B42C4">
        <w:rPr>
          <w:b/>
          <w:bCs/>
        </w:rPr>
        <w:t>Horarios</w:t>
      </w:r>
      <w:r>
        <w:t xml:space="preserve"> &gt; </w:t>
      </w:r>
      <w:r w:rsidRPr="003B42C4">
        <w:rPr>
          <w:b/>
          <w:bCs/>
        </w:rPr>
        <w:t>Nueva reserva</w:t>
      </w:r>
      <w:r>
        <w:t>.</w:t>
      </w:r>
    </w:p>
    <w:p w14:paraId="2DA3D3B6" w14:textId="77777777" w:rsidR="003B42C4" w:rsidRDefault="003B42C4" w:rsidP="003B42C4">
      <w:pPr>
        <w:pStyle w:val="Prrafodelista"/>
        <w:numPr>
          <w:ilvl w:val="0"/>
          <w:numId w:val="4"/>
        </w:numPr>
      </w:pPr>
      <w:r>
        <w:t>Seleccione plantel permitido y salón perteneciente a él.</w:t>
      </w:r>
    </w:p>
    <w:p w14:paraId="00FDB3EE" w14:textId="77777777" w:rsidR="003B42C4" w:rsidRDefault="003B42C4" w:rsidP="003B42C4">
      <w:pPr>
        <w:pStyle w:val="Prrafodelista"/>
        <w:numPr>
          <w:ilvl w:val="0"/>
          <w:numId w:val="4"/>
        </w:numPr>
      </w:pPr>
      <w:r>
        <w:t>Seleccione programa opcional y capture materia cuando aplique.</w:t>
      </w:r>
    </w:p>
    <w:p w14:paraId="1FEC5787" w14:textId="77777777" w:rsidR="003B42C4" w:rsidRDefault="003B42C4" w:rsidP="003B42C4">
      <w:pPr>
        <w:pStyle w:val="Prrafodelista"/>
        <w:numPr>
          <w:ilvl w:val="0"/>
          <w:numId w:val="4"/>
        </w:numPr>
      </w:pPr>
      <w:r>
        <w:t>Elija fecha, bloque y tipo de evento.</w:t>
      </w:r>
    </w:p>
    <w:p w14:paraId="48E69402" w14:textId="77777777" w:rsidR="003B42C4" w:rsidRDefault="003B42C4" w:rsidP="003B42C4">
      <w:pPr>
        <w:pStyle w:val="Prrafodelista"/>
        <w:numPr>
          <w:ilvl w:val="0"/>
          <w:numId w:val="4"/>
        </w:numPr>
      </w:pPr>
      <w:r>
        <w:t>Capture número de alumnos y observaciones según corresponda.</w:t>
      </w:r>
    </w:p>
    <w:p w14:paraId="50C8FE62" w14:textId="77777777" w:rsidR="003B42C4" w:rsidRDefault="003B42C4" w:rsidP="003B42C4">
      <w:pPr>
        <w:pStyle w:val="Prrafodelista"/>
        <w:numPr>
          <w:ilvl w:val="0"/>
          <w:numId w:val="4"/>
        </w:numPr>
      </w:pPr>
      <w:r>
        <w:t>Guarde.</w:t>
      </w:r>
    </w:p>
    <w:p w14:paraId="5E620B80" w14:textId="77777777" w:rsidR="003D565B" w:rsidRPr="003D565B" w:rsidRDefault="003D565B" w:rsidP="003D565B"/>
    <w:p w14:paraId="72601114" w14:textId="77777777" w:rsidR="003D565B" w:rsidRPr="003D565B" w:rsidRDefault="003D565B" w:rsidP="003D565B">
      <w:r w:rsidRPr="003D565B">
        <w:t>Bloques disponibles: 07:00–07:50 a 13:00–13:50 y 16:00–16:50 a 21:00–21:50. Tipos: Clase Curricular, Evento Institucional, Conferencia/Taller y Sesión de Estudio (Grupal). El número de alumnos, si se captura, debe ser positivo y no exceder capacidad.</w:t>
      </w:r>
    </w:p>
    <w:p w14:paraId="6A7C1576" w14:textId="77777777" w:rsidR="003D565B" w:rsidRPr="003D565B" w:rsidRDefault="003D565B" w:rsidP="003D565B"/>
    <w:p w14:paraId="355050F8" w14:textId="77777777" w:rsidR="003D565B" w:rsidRPr="003D565B" w:rsidRDefault="003D565B" w:rsidP="003D565B">
      <w:proofErr w:type="spellStart"/>
      <w:r w:rsidRPr="003D565B">
        <w:t>Booking</w:t>
      </w:r>
      <w:proofErr w:type="spellEnd"/>
      <w:r w:rsidRPr="003D565B">
        <w:t xml:space="preserve"> aprueba un espacio libre; una solicitud de prioridad superior desplaza reservas inferiores; prioridad igual o menor se rechaza bajo FIFO. La prioridad documentada es la suma de peso de rol y tipo de evento.</w:t>
      </w:r>
    </w:p>
    <w:p w14:paraId="653F12A8" w14:textId="77777777" w:rsidR="003D565B" w:rsidRPr="003D565B" w:rsidRDefault="003D565B" w:rsidP="003D565B"/>
    <w:p w14:paraId="3DC4561B" w14:textId="77777777" w:rsidR="00754A5C" w:rsidRDefault="00000000" w:rsidP="002B35CF">
      <w:pPr>
        <w:pStyle w:val="Ttulo1"/>
        <w:spacing w:before="160"/>
        <w:rPr>
          <w:rFonts w:cstheme="minorBidi"/>
        </w:rPr>
      </w:pPr>
      <w:r w:rsidRPr="002B35CF">
        <w:rPr>
          <w:rFonts w:cstheme="minorBidi"/>
        </w:rPr>
        <w:t>8</w:t>
      </w:r>
      <w:r w:rsidR="002B35CF" w:rsidRPr="002B35CF">
        <w:rPr>
          <w:rFonts w:cstheme="minorBidi"/>
        </w:rPr>
        <w:t>.</w:t>
      </w:r>
      <w:r w:rsidRPr="002B35CF">
        <w:rPr>
          <w:rFonts w:cstheme="minorBidi"/>
        </w:rPr>
        <w:t xml:space="preserve"> Historial, reprogramación y cancelación</w:t>
      </w:r>
    </w:p>
    <w:p w14:paraId="1DB69E63" w14:textId="77777777" w:rsidR="003D565B" w:rsidRPr="003D565B" w:rsidRDefault="003D565B" w:rsidP="003D565B"/>
    <w:p w14:paraId="349460F6" w14:textId="77777777" w:rsidR="003B42C4" w:rsidRDefault="003B42C4" w:rsidP="003B42C4">
      <w:pPr>
        <w:pStyle w:val="Prrafodelista"/>
        <w:numPr>
          <w:ilvl w:val="0"/>
          <w:numId w:val="5"/>
        </w:numPr>
      </w:pPr>
      <w:r>
        <w:t xml:space="preserve">Abra </w:t>
      </w:r>
      <w:r w:rsidRPr="003B42C4">
        <w:rPr>
          <w:b/>
          <w:bCs/>
        </w:rPr>
        <w:t>Horarios</w:t>
      </w:r>
      <w:r>
        <w:t xml:space="preserve"> &gt; </w:t>
      </w:r>
      <w:r w:rsidRPr="003B42C4">
        <w:rPr>
          <w:b/>
          <w:bCs/>
        </w:rPr>
        <w:t>Ver historial</w:t>
      </w:r>
      <w:r>
        <w:t>.</w:t>
      </w:r>
    </w:p>
    <w:p w14:paraId="3B588C31" w14:textId="77777777" w:rsidR="003B42C4" w:rsidRDefault="003B42C4" w:rsidP="003B42C4">
      <w:pPr>
        <w:pStyle w:val="Prrafodelista"/>
        <w:numPr>
          <w:ilvl w:val="0"/>
          <w:numId w:val="5"/>
        </w:numPr>
      </w:pPr>
      <w:r>
        <w:t>Filtre por estado, salón, fecha o usuario cuando su rol lo permita.</w:t>
      </w:r>
    </w:p>
    <w:p w14:paraId="4F0710F0" w14:textId="77777777" w:rsidR="003B42C4" w:rsidRDefault="003B42C4" w:rsidP="003B42C4">
      <w:pPr>
        <w:pStyle w:val="Prrafodelista"/>
        <w:numPr>
          <w:ilvl w:val="0"/>
          <w:numId w:val="5"/>
        </w:numPr>
      </w:pPr>
      <w:r>
        <w:t>Revise estados Aprobada/Apartada, Pendiente, Rechazada, Desplazada o Cancelada.</w:t>
      </w:r>
    </w:p>
    <w:p w14:paraId="5D21988F" w14:textId="77777777" w:rsidR="003B42C4" w:rsidRDefault="003B42C4" w:rsidP="003B42C4">
      <w:pPr>
        <w:pStyle w:val="Prrafodelista"/>
        <w:numPr>
          <w:ilvl w:val="0"/>
          <w:numId w:val="5"/>
        </w:numPr>
      </w:pPr>
      <w:r>
        <w:t xml:space="preserve">Use </w:t>
      </w:r>
      <w:r w:rsidRPr="003B42C4">
        <w:rPr>
          <w:b/>
          <w:bCs/>
        </w:rPr>
        <w:t>Editar reserva</w:t>
      </w:r>
      <w:r>
        <w:t xml:space="preserve"> para reprogramar; </w:t>
      </w:r>
      <w:proofErr w:type="spellStart"/>
      <w:r>
        <w:t>Booking</w:t>
      </w:r>
      <w:proofErr w:type="spellEnd"/>
      <w:r>
        <w:t xml:space="preserve"> recalcula capacidad, prioridad y colisiones atómicamente.</w:t>
      </w:r>
    </w:p>
    <w:p w14:paraId="6CE689D4" w14:textId="77777777" w:rsidR="003B42C4" w:rsidRDefault="003B42C4" w:rsidP="003B42C4">
      <w:pPr>
        <w:pStyle w:val="Prrafodelista"/>
        <w:numPr>
          <w:ilvl w:val="0"/>
          <w:numId w:val="5"/>
        </w:numPr>
      </w:pPr>
      <w:r>
        <w:t xml:space="preserve">Use </w:t>
      </w:r>
      <w:r w:rsidRPr="003B42C4">
        <w:rPr>
          <w:b/>
          <w:bCs/>
        </w:rPr>
        <w:t>Cancelar</w:t>
      </w:r>
      <w:r>
        <w:t xml:space="preserve"> y confirme; la reserva se desactiva y libera el espacio.</w:t>
      </w:r>
    </w:p>
    <w:p w14:paraId="52E4AFC1" w14:textId="77777777" w:rsidR="003D565B" w:rsidRPr="003D565B" w:rsidRDefault="003D565B" w:rsidP="003D565B"/>
    <w:p w14:paraId="2A375249" w14:textId="77777777" w:rsidR="003D565B" w:rsidRPr="003D565B" w:rsidRDefault="003D565B" w:rsidP="003D565B">
      <w:r w:rsidRPr="003D565B">
        <w:t xml:space="preserve">No se cancela un estado terminal. Puede cancelar el propietario, `COORDINADOR` o `ADMIN_PLANTEL` dentro de alcance. Si </w:t>
      </w:r>
      <w:proofErr w:type="spellStart"/>
      <w:r w:rsidRPr="003D565B">
        <w:t>Catalog</w:t>
      </w:r>
      <w:proofErr w:type="spellEnd"/>
      <w:r w:rsidRPr="003D565B">
        <w:t xml:space="preserve"> no permite verificar el plantel, </w:t>
      </w:r>
      <w:proofErr w:type="spellStart"/>
      <w:r w:rsidRPr="003D565B">
        <w:t>Booking</w:t>
      </w:r>
      <w:proofErr w:type="spellEnd"/>
      <w:r w:rsidRPr="003D565B">
        <w:t xml:space="preserve"> deniega de forma segura.</w:t>
      </w:r>
    </w:p>
    <w:p w14:paraId="275C85D3" w14:textId="77777777" w:rsidR="003D565B" w:rsidRPr="003D565B" w:rsidRDefault="003D565B" w:rsidP="003D565B"/>
    <w:p w14:paraId="662CC965" w14:textId="77777777" w:rsidR="00754A5C" w:rsidRDefault="00000000" w:rsidP="001A175D">
      <w:pPr>
        <w:pStyle w:val="Ttulo1"/>
        <w:spacing w:before="160"/>
        <w:rPr>
          <w:rFonts w:cstheme="minorBidi"/>
        </w:rPr>
      </w:pPr>
      <w:r w:rsidRPr="001A175D">
        <w:rPr>
          <w:rFonts w:cstheme="minorBidi"/>
        </w:rPr>
        <w:t>9</w:t>
      </w:r>
      <w:r w:rsidR="001A175D" w:rsidRPr="001A175D">
        <w:rPr>
          <w:rFonts w:cstheme="minorBidi"/>
        </w:rPr>
        <w:t>.</w:t>
      </w:r>
      <w:r w:rsidRPr="001A175D">
        <w:rPr>
          <w:rFonts w:cstheme="minorBidi"/>
        </w:rPr>
        <w:t xml:space="preserve"> Recomendaciones y problemas frecuentes</w:t>
      </w:r>
    </w:p>
    <w:p w14:paraId="0254B653" w14:textId="77777777" w:rsidR="003D565B" w:rsidRPr="003D565B" w:rsidRDefault="003D565B" w:rsidP="003D565B"/>
    <w:p w14:paraId="3A42E75B" w14:textId="77777777" w:rsidR="003B42C4" w:rsidRDefault="003B42C4" w:rsidP="003B42C4">
      <w:pPr>
        <w:pStyle w:val="Prrafodelista"/>
        <w:numPr>
          <w:ilvl w:val="0"/>
          <w:numId w:val="6"/>
        </w:numPr>
      </w:pPr>
      <w:r>
        <w:t>Verifique plantel, salón, fecha, bloque y capacidad antes de guardar.</w:t>
      </w:r>
    </w:p>
    <w:p w14:paraId="33B26953" w14:textId="77777777" w:rsidR="003B42C4" w:rsidRDefault="003B42C4" w:rsidP="003B42C4">
      <w:pPr>
        <w:pStyle w:val="Prrafodelista"/>
        <w:numPr>
          <w:ilvl w:val="0"/>
          <w:numId w:val="6"/>
        </w:numPr>
      </w:pPr>
      <w:r>
        <w:t>Use bajas lógicas desde la interfaz y cierre sesión en equipos compartidos.</w:t>
      </w:r>
    </w:p>
    <w:p w14:paraId="5E7F51C5" w14:textId="77777777" w:rsidR="003B42C4" w:rsidRDefault="003B42C4" w:rsidP="003B42C4">
      <w:pPr>
        <w:pStyle w:val="Prrafodelista"/>
        <w:numPr>
          <w:ilvl w:val="0"/>
          <w:numId w:val="6"/>
        </w:numPr>
      </w:pPr>
      <w:r>
        <w:t>Consulte historial para confirmar estado o desplazamiento.</w:t>
      </w:r>
    </w:p>
    <w:p w14:paraId="5570CA62" w14:textId="77777777" w:rsidR="003B42C4" w:rsidRDefault="003B42C4" w:rsidP="003B42C4">
      <w:pPr>
        <w:pStyle w:val="Prrafodelista"/>
        <w:numPr>
          <w:ilvl w:val="0"/>
          <w:numId w:val="6"/>
        </w:numPr>
      </w:pPr>
      <w:r>
        <w:t>No comparta credenciales/tokens ni use secretos de ejemplo.</w:t>
      </w:r>
    </w:p>
    <w:p w14:paraId="5F16CD1D" w14:textId="77777777" w:rsidR="003D565B" w:rsidRPr="003D565B" w:rsidRDefault="003D565B" w:rsidP="003D565B"/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299"/>
        <w:gridCol w:w="2104"/>
        <w:gridCol w:w="4425"/>
      </w:tblGrid>
      <w:tr w:rsidR="003B42C4" w14:paraId="185FE7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0BB8C" w14:textId="77777777" w:rsidR="003B42C4" w:rsidRDefault="003B42C4">
            <w:pPr>
              <w:spacing w:after="160"/>
              <w:rPr>
                <w:lang w:eastAsia="es-MX"/>
              </w:rPr>
            </w:pPr>
            <w:r>
              <w:t>Situación</w:t>
            </w:r>
          </w:p>
        </w:tc>
        <w:tc>
          <w:tcPr>
            <w:tcW w:w="0" w:type="auto"/>
            <w:hideMark/>
          </w:tcPr>
          <w:p w14:paraId="63B7DC46" w14:textId="77777777" w:rsidR="003B42C4" w:rsidRDefault="003B42C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Causa documentada</w:t>
            </w:r>
          </w:p>
        </w:tc>
        <w:tc>
          <w:tcPr>
            <w:tcW w:w="0" w:type="auto"/>
            <w:hideMark/>
          </w:tcPr>
          <w:p w14:paraId="1F8A515C" w14:textId="77777777" w:rsidR="003B42C4" w:rsidRDefault="003B42C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Acción práctica</w:t>
            </w:r>
          </w:p>
        </w:tc>
      </w:tr>
      <w:tr w:rsidR="003B42C4" w14:paraId="02C20A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E127F" w14:textId="77777777" w:rsidR="003B42C4" w:rsidRDefault="003B42C4">
            <w:pPr>
              <w:spacing w:after="160"/>
            </w:pPr>
            <w:r>
              <w:t>No inicia sesión</w:t>
            </w:r>
          </w:p>
        </w:tc>
        <w:tc>
          <w:tcPr>
            <w:tcW w:w="0" w:type="auto"/>
            <w:hideMark/>
          </w:tcPr>
          <w:p w14:paraId="12585A12" w14:textId="77777777" w:rsidR="003B42C4" w:rsidRDefault="003B42C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Datos inválidos, cuenta inactiva o IAM caído</w:t>
            </w:r>
          </w:p>
        </w:tc>
        <w:tc>
          <w:tcPr>
            <w:tcW w:w="0" w:type="auto"/>
            <w:hideMark/>
          </w:tcPr>
          <w:p w14:paraId="62842666" w14:textId="77777777" w:rsidR="003B42C4" w:rsidRDefault="003B42C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Verificar datos/servicio; recuperación de contraseña: </w:t>
            </w:r>
            <w:r>
              <w:rPr>
                <w:b/>
                <w:bCs/>
              </w:rPr>
              <w:t>No especificado en las fuentes proporcionadas</w:t>
            </w:r>
          </w:p>
        </w:tc>
      </w:tr>
      <w:tr w:rsidR="003B42C4" w14:paraId="3A25C70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1C705" w14:textId="77777777" w:rsidR="003B42C4" w:rsidRDefault="003B42C4">
            <w:pPr>
              <w:spacing w:after="160"/>
            </w:pPr>
            <w:r>
              <w:t>Sin catálogos/horarios</w:t>
            </w:r>
          </w:p>
        </w:tc>
        <w:tc>
          <w:tcPr>
            <w:tcW w:w="0" w:type="auto"/>
            <w:hideMark/>
          </w:tcPr>
          <w:p w14:paraId="6A0CFA9C" w14:textId="77777777" w:rsidR="003B42C4" w:rsidRDefault="003B42C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Catalog</w:t>
            </w:r>
            <w:proofErr w:type="spellEnd"/>
            <w:r>
              <w:t xml:space="preserve"> o </w:t>
            </w:r>
            <w:proofErr w:type="spellStart"/>
            <w:r>
              <w:t>Booking</w:t>
            </w:r>
            <w:proofErr w:type="spellEnd"/>
            <w:r>
              <w:t xml:space="preserve"> no disponible</w:t>
            </w:r>
          </w:p>
        </w:tc>
        <w:tc>
          <w:tcPr>
            <w:tcW w:w="0" w:type="auto"/>
            <w:hideMark/>
          </w:tcPr>
          <w:p w14:paraId="0EF723D1" w14:textId="77777777" w:rsidR="003B42C4" w:rsidRDefault="003B42C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Confirmar servicios y URL; reintentar</w:t>
            </w:r>
          </w:p>
        </w:tc>
      </w:tr>
      <w:tr w:rsidR="003B42C4" w14:paraId="5D8806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1BAB9" w14:textId="77777777" w:rsidR="003B42C4" w:rsidRDefault="003B42C4">
            <w:pPr>
              <w:spacing w:after="160"/>
            </w:pPr>
            <w:r>
              <w:t>Acceso denegado</w:t>
            </w:r>
          </w:p>
        </w:tc>
        <w:tc>
          <w:tcPr>
            <w:tcW w:w="0" w:type="auto"/>
            <w:hideMark/>
          </w:tcPr>
          <w:p w14:paraId="18754139" w14:textId="77777777" w:rsidR="003B42C4" w:rsidRDefault="003B42C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Rol, token expirado o plantel fuera de alcance</w:t>
            </w:r>
          </w:p>
        </w:tc>
        <w:tc>
          <w:tcPr>
            <w:tcW w:w="0" w:type="auto"/>
            <w:hideMark/>
          </w:tcPr>
          <w:p w14:paraId="6553DE67" w14:textId="77777777" w:rsidR="003B42C4" w:rsidRDefault="003B42C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Reiniciar sesión y verificar rol/plantel</w:t>
            </w:r>
          </w:p>
        </w:tc>
      </w:tr>
      <w:tr w:rsidR="003B42C4" w14:paraId="5313A0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22113" w14:textId="77777777" w:rsidR="003B42C4" w:rsidRDefault="003B42C4">
            <w:pPr>
              <w:spacing w:after="160"/>
            </w:pPr>
            <w:r>
              <w:t>Reserva rechazada</w:t>
            </w:r>
          </w:p>
        </w:tc>
        <w:tc>
          <w:tcPr>
            <w:tcW w:w="0" w:type="auto"/>
            <w:hideMark/>
          </w:tcPr>
          <w:p w14:paraId="3D9BB43D" w14:textId="77777777" w:rsidR="003B42C4" w:rsidRDefault="003B42C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Conflicto, datos inválidos o capacidad</w:t>
            </w:r>
          </w:p>
        </w:tc>
        <w:tc>
          <w:tcPr>
            <w:tcW w:w="0" w:type="auto"/>
            <w:hideMark/>
          </w:tcPr>
          <w:p w14:paraId="195E55F0" w14:textId="77777777" w:rsidR="003B42C4" w:rsidRDefault="003B42C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Elegir otro bloque/salón o corregir datos; revisar motivo</w:t>
            </w:r>
          </w:p>
        </w:tc>
      </w:tr>
      <w:tr w:rsidR="003B42C4" w14:paraId="3D649B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0E67A" w14:textId="77777777" w:rsidR="003B42C4" w:rsidRDefault="003B42C4">
            <w:pPr>
              <w:spacing w:after="160"/>
            </w:pPr>
            <w:r>
              <w:t>No cancela</w:t>
            </w:r>
          </w:p>
        </w:tc>
        <w:tc>
          <w:tcPr>
            <w:tcW w:w="0" w:type="auto"/>
            <w:hideMark/>
          </w:tcPr>
          <w:p w14:paraId="4496B4F4" w14:textId="77777777" w:rsidR="003B42C4" w:rsidRDefault="003B42C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terminal, permisos o alcance no verificable</w:t>
            </w:r>
          </w:p>
        </w:tc>
        <w:tc>
          <w:tcPr>
            <w:tcW w:w="0" w:type="auto"/>
            <w:hideMark/>
          </w:tcPr>
          <w:p w14:paraId="64A8DE4A" w14:textId="77777777" w:rsidR="003B42C4" w:rsidRDefault="003B42C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Revisar estado/permisos y disponibilidad de </w:t>
            </w:r>
            <w:proofErr w:type="spellStart"/>
            <w:r>
              <w:t>Catalog</w:t>
            </w:r>
            <w:proofErr w:type="spellEnd"/>
          </w:p>
        </w:tc>
      </w:tr>
      <w:tr w:rsidR="003B42C4" w:rsidRPr="00C44CE9" w14:paraId="442896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DC160" w14:textId="77777777" w:rsidR="003B42C4" w:rsidRDefault="003B42C4">
            <w:pPr>
              <w:spacing w:after="160"/>
            </w:pPr>
            <w:r>
              <w:t>Schedule abre navegador</w:t>
            </w:r>
          </w:p>
        </w:tc>
        <w:tc>
          <w:tcPr>
            <w:tcW w:w="0" w:type="auto"/>
            <w:hideMark/>
          </w:tcPr>
          <w:p w14:paraId="5A1076C9" w14:textId="77777777" w:rsidR="003B42C4" w:rsidRDefault="003B42C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Comportamiento predeterminado</w:t>
            </w:r>
          </w:p>
        </w:tc>
        <w:tc>
          <w:tcPr>
            <w:tcW w:w="0" w:type="auto"/>
            <w:hideMark/>
          </w:tcPr>
          <w:p w14:paraId="44A9E0F9" w14:textId="77777777" w:rsidR="003B42C4" w:rsidRPr="00C44CE9" w:rsidRDefault="003B42C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44CE9">
              <w:rPr>
                <w:lang w:val="en-US"/>
              </w:rPr>
              <w:t>Definir</w:t>
            </w:r>
            <w:proofErr w:type="spellEnd"/>
            <w:r w:rsidRPr="00C44CE9">
              <w:rPr>
                <w:lang w:val="en-US"/>
              </w:rPr>
              <w:t xml:space="preserve"> `SCHEDULE_OPEN_BROWSER=false`</w:t>
            </w:r>
          </w:p>
        </w:tc>
      </w:tr>
    </w:tbl>
    <w:p w14:paraId="0E43A99A" w14:textId="5D941057" w:rsidR="003D565B" w:rsidRPr="003D565B" w:rsidRDefault="003D565B" w:rsidP="003D565B"/>
    <w:sectPr w:rsidR="003D565B" w:rsidRPr="003D56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C5226"/>
    <w:multiLevelType w:val="multilevel"/>
    <w:tmpl w:val="4008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3D6A"/>
    <w:multiLevelType w:val="multilevel"/>
    <w:tmpl w:val="7E5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13217"/>
    <w:multiLevelType w:val="multilevel"/>
    <w:tmpl w:val="C70C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1557B"/>
    <w:multiLevelType w:val="multilevel"/>
    <w:tmpl w:val="49E8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15843"/>
    <w:multiLevelType w:val="multilevel"/>
    <w:tmpl w:val="87F4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A74E0"/>
    <w:multiLevelType w:val="multilevel"/>
    <w:tmpl w:val="EFE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845B7"/>
    <w:multiLevelType w:val="multilevel"/>
    <w:tmpl w:val="95BE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107800">
    <w:abstractNumId w:val="0"/>
  </w:num>
  <w:num w:numId="2" w16cid:durableId="85345210">
    <w:abstractNumId w:val="4"/>
  </w:num>
  <w:num w:numId="3" w16cid:durableId="621107118">
    <w:abstractNumId w:val="3"/>
  </w:num>
  <w:num w:numId="4" w16cid:durableId="942616252">
    <w:abstractNumId w:val="2"/>
  </w:num>
  <w:num w:numId="5" w16cid:durableId="1721436651">
    <w:abstractNumId w:val="6"/>
  </w:num>
  <w:num w:numId="6" w16cid:durableId="1642887134">
    <w:abstractNumId w:val="1"/>
  </w:num>
  <w:num w:numId="7" w16cid:durableId="515658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5B"/>
    <w:rsid w:val="000925ED"/>
    <w:rsid w:val="000D0379"/>
    <w:rsid w:val="00103755"/>
    <w:rsid w:val="001A175D"/>
    <w:rsid w:val="001F0E1F"/>
    <w:rsid w:val="0024216E"/>
    <w:rsid w:val="002B35CF"/>
    <w:rsid w:val="002B59CD"/>
    <w:rsid w:val="003018AB"/>
    <w:rsid w:val="0030765F"/>
    <w:rsid w:val="00347C21"/>
    <w:rsid w:val="003715D1"/>
    <w:rsid w:val="003B42C4"/>
    <w:rsid w:val="003D565B"/>
    <w:rsid w:val="004A4DCB"/>
    <w:rsid w:val="00572FEA"/>
    <w:rsid w:val="005A4D98"/>
    <w:rsid w:val="00655BDE"/>
    <w:rsid w:val="006639F4"/>
    <w:rsid w:val="006B7265"/>
    <w:rsid w:val="00723B47"/>
    <w:rsid w:val="00737E3C"/>
    <w:rsid w:val="00754A5C"/>
    <w:rsid w:val="007620B8"/>
    <w:rsid w:val="007C6BC2"/>
    <w:rsid w:val="007E017C"/>
    <w:rsid w:val="00872E77"/>
    <w:rsid w:val="0091321F"/>
    <w:rsid w:val="009227B4"/>
    <w:rsid w:val="00A515CD"/>
    <w:rsid w:val="00A613D0"/>
    <w:rsid w:val="00A739F2"/>
    <w:rsid w:val="00AB3222"/>
    <w:rsid w:val="00AD7CFD"/>
    <w:rsid w:val="00B30546"/>
    <w:rsid w:val="00C0161E"/>
    <w:rsid w:val="00C15847"/>
    <w:rsid w:val="00C36B0A"/>
    <w:rsid w:val="00C44CE9"/>
    <w:rsid w:val="00C75D58"/>
    <w:rsid w:val="00DE0175"/>
    <w:rsid w:val="00E755F1"/>
    <w:rsid w:val="00E87A54"/>
    <w:rsid w:val="00F05F7C"/>
    <w:rsid w:val="00F8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2F4B"/>
  <w15:chartTrackingRefBased/>
  <w15:docId w15:val="{3EE8B504-6676-4255-8521-434B9810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6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6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6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6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6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6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6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6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6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6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6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565B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s-MX"/>
    </w:rPr>
  </w:style>
  <w:style w:type="table" w:styleId="Tablaconcuadrcula4-nfasis1">
    <w:name w:val="Grid Table 4 Accent 1"/>
    <w:basedOn w:val="Tablanormal"/>
    <w:uiPriority w:val="49"/>
    <w:rsid w:val="0024216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Ttulo10">
    <w:name w:val="Título1"/>
    <w:basedOn w:val="Normal"/>
    <w:pPr>
      <w:spacing w:after="80" w:line="240" w:lineRule="auto"/>
    </w:pPr>
    <w:rPr>
      <w:rFonts w:ascii="Aptos Display" w:hAnsi="Aptos Display" w:cs="Times New Roman"/>
      <w:spacing w:val="-10"/>
      <w:sz w:val="56"/>
      <w:szCs w:val="5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892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Amaro</dc:creator>
  <cp:keywords/>
  <dc:description/>
  <cp:lastModifiedBy>David Adame</cp:lastModifiedBy>
  <cp:revision>2</cp:revision>
  <dcterms:created xsi:type="dcterms:W3CDTF">2026-08-18T01:10:00Z</dcterms:created>
  <dcterms:modified xsi:type="dcterms:W3CDTF">2026-08-18T01:10:00Z</dcterms:modified>
</cp:coreProperties>
</file>