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115983" w:rsidRDefault="008E63CE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Reference docx for styles</w:t>
      </w:r>
      <w:r w:rsidR="00824CE6" w:rsidRPr="00115983">
        <w:rPr>
          <w:rFonts w:cs="Noto Sans Condensed"/>
        </w:rPr>
        <w:t>.</w:t>
      </w:r>
    </w:p>
    <w:p w14:paraId="46881716" w14:textId="661C97F8" w:rsidR="008E63CE" w:rsidRPr="00115983" w:rsidRDefault="00824CE6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</w:t>
      </w:r>
      <w:r w:rsidR="008E63CE" w:rsidRPr="00115983">
        <w:rPr>
          <w:rFonts w:cs="Noto Sans Condensed"/>
        </w:rPr>
        <w:t>emove this placeholder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2813CB5A" w:rsidR="007803DE" w:rsidRDefault="00325735" w:rsidP="00EC6A16">
      <w:r>
        <w:rPr>
          <w:rFonts w:hint="eastAsia"/>
        </w:rPr>
        <w:t>AW Standard Table w/ AW Table Body &amp; AW Table Header applied</w:t>
      </w:r>
    </w:p>
    <w:tbl>
      <w:tblPr>
        <w:tblStyle w:val="AWStandardTable"/>
        <w:tblW w:w="0" w:type="auto"/>
        <w:tblLook w:val="04A0" w:firstRow="1" w:lastRow="0" w:firstColumn="1" w:lastColumn="0" w:noHBand="0" w:noVBand="1"/>
      </w:tblPr>
      <w:tblGrid>
        <w:gridCol w:w="1081"/>
        <w:gridCol w:w="2025"/>
      </w:tblGrid>
      <w:tr w:rsidR="007803DE" w:rsidRPr="00AB5FF1" w14:paraId="712AD86D" w14:textId="77777777" w:rsidTr="003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5BE55A" w14:textId="77777777" w:rsidR="007803DE" w:rsidRPr="00AB5FF1" w:rsidRDefault="007803DE" w:rsidP="00AB5FF1">
            <w:pPr>
              <w:pStyle w:val="AWTableHeader"/>
            </w:pPr>
            <w:r w:rsidRPr="00AB5FF1">
              <w:t>Col 1 Title</w:t>
            </w:r>
          </w:p>
        </w:tc>
        <w:tc>
          <w:tcPr>
            <w:tcW w:w="0" w:type="auto"/>
          </w:tcPr>
          <w:p w14:paraId="167A696B" w14:textId="77777777" w:rsidR="007803DE" w:rsidRPr="00AB5FF1" w:rsidRDefault="007803DE" w:rsidP="00AB5FF1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B5FF1">
              <w:t>Col 2 Title</w:t>
            </w:r>
          </w:p>
        </w:tc>
      </w:tr>
      <w:tr w:rsidR="007803DE" w:rsidRPr="00325735" w14:paraId="4E23647D" w14:textId="77777777" w:rsidTr="003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BDD466" w14:textId="77777777" w:rsidR="007803DE" w:rsidRPr="00325735" w:rsidRDefault="007803DE" w:rsidP="00325735">
            <w:pPr>
              <w:pStyle w:val="AWTableBody"/>
            </w:pPr>
            <w:r w:rsidRPr="00325735">
              <w:t>Row 1</w:t>
            </w:r>
          </w:p>
        </w:tc>
        <w:tc>
          <w:tcPr>
            <w:tcW w:w="0" w:type="auto"/>
          </w:tcPr>
          <w:p w14:paraId="7489F7D6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1</w:t>
            </w:r>
          </w:p>
          <w:p w14:paraId="6BF5C214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2</w:t>
            </w:r>
          </w:p>
        </w:tc>
      </w:tr>
      <w:tr w:rsidR="007803DE" w:rsidRPr="00325735" w14:paraId="247B0C10" w14:textId="77777777" w:rsidTr="003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2E68D" w14:textId="77777777" w:rsidR="007803DE" w:rsidRPr="00325735" w:rsidRDefault="007803DE" w:rsidP="00325735">
            <w:pPr>
              <w:pStyle w:val="AWTableBody"/>
            </w:pPr>
            <w:r w:rsidRPr="00325735">
              <w:t>Row 2</w:t>
            </w:r>
          </w:p>
        </w:tc>
        <w:tc>
          <w:tcPr>
            <w:tcW w:w="0" w:type="auto"/>
          </w:tcPr>
          <w:p w14:paraId="3BE39294" w14:textId="77777777" w:rsidR="007803DE" w:rsidRPr="00325735" w:rsidRDefault="007803DE" w:rsidP="00325735">
            <w:pPr>
              <w:pStyle w:val="AW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5735">
              <w:t>Text for column 2 row 2</w:t>
            </w:r>
          </w:p>
        </w:tc>
      </w:tr>
    </w:tbl>
    <w:p w14:paraId="391CD960" w14:textId="77777777" w:rsidR="007803DE" w:rsidRDefault="007803DE" w:rsidP="00EC6A16"/>
    <w:p w14:paraId="495288B9" w14:textId="1C27FBD6" w:rsidR="00325735" w:rsidRDefault="00325735" w:rsidP="00325735">
      <w:r>
        <w:rPr>
          <w:rFonts w:hint="eastAsia"/>
        </w:rPr>
        <w:t xml:space="preserve">AW Standard </w:t>
      </w:r>
      <w:r w:rsidR="0032391D">
        <w:rPr>
          <w:rFonts w:hint="eastAsia"/>
        </w:rPr>
        <w:t xml:space="preserve">No Header </w:t>
      </w:r>
      <w:r>
        <w:rPr>
          <w:rFonts w:hint="eastAsia"/>
        </w:rPr>
        <w:t>Table</w:t>
      </w:r>
    </w:p>
    <w:tbl>
      <w:tblPr>
        <w:tblStyle w:val="AWStandardNoHeader"/>
        <w:tblW w:w="0" w:type="auto"/>
        <w:tblLook w:val="04A0" w:firstRow="1" w:lastRow="0" w:firstColumn="1" w:lastColumn="0" w:noHBand="0" w:noVBand="1"/>
      </w:tblPr>
      <w:tblGrid>
        <w:gridCol w:w="705"/>
        <w:gridCol w:w="2099"/>
      </w:tblGrid>
      <w:tr w:rsidR="00325735" w:rsidRPr="001039FB" w14:paraId="1B2AAA3C" w14:textId="77777777" w:rsidTr="001039FB">
        <w:tc>
          <w:tcPr>
            <w:tcW w:w="0" w:type="auto"/>
            <w:vAlign w:val="center"/>
          </w:tcPr>
          <w:p w14:paraId="2BF9BEE5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Row 1</w:t>
            </w:r>
          </w:p>
        </w:tc>
        <w:tc>
          <w:tcPr>
            <w:tcW w:w="0" w:type="auto"/>
            <w:vAlign w:val="center"/>
          </w:tcPr>
          <w:p w14:paraId="271D104A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1</w:t>
            </w:r>
          </w:p>
          <w:p w14:paraId="2106C119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2</w:t>
            </w:r>
          </w:p>
        </w:tc>
      </w:tr>
      <w:tr w:rsidR="00325735" w:rsidRPr="001039FB" w14:paraId="3B264994" w14:textId="77777777" w:rsidTr="001039FB">
        <w:tc>
          <w:tcPr>
            <w:tcW w:w="0" w:type="auto"/>
            <w:vAlign w:val="center"/>
          </w:tcPr>
          <w:p w14:paraId="4ED18495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Row 2</w:t>
            </w:r>
          </w:p>
        </w:tc>
        <w:tc>
          <w:tcPr>
            <w:tcW w:w="0" w:type="auto"/>
            <w:vAlign w:val="center"/>
          </w:tcPr>
          <w:p w14:paraId="56D8183A" w14:textId="77777777" w:rsidR="00325735" w:rsidRPr="001039FB" w:rsidRDefault="00325735" w:rsidP="001039FB">
            <w:pPr>
              <w:spacing w:after="0"/>
              <w:jc w:val="center"/>
            </w:pPr>
            <w:r w:rsidRPr="001039FB">
              <w:t>Text for column 2 row 2</w:t>
            </w:r>
          </w:p>
        </w:tc>
      </w:tr>
    </w:tbl>
    <w:p w14:paraId="611D3146" w14:textId="77777777" w:rsidR="00325735" w:rsidRDefault="00325735" w:rsidP="00EC6A16"/>
    <w:p w14:paraId="48A7D94E" w14:textId="77777777" w:rsidR="00325735" w:rsidRPr="00EC4A6F" w:rsidRDefault="00325735" w:rsidP="00EC6A16"/>
    <w:sectPr w:rsidR="00325735" w:rsidRPr="00EC4A6F" w:rsidSect="007B3194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1701" w:bottom="1134" w:left="2268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3F0B5" w14:textId="77777777" w:rsidR="00B71ADF" w:rsidRPr="00AB5125" w:rsidRDefault="00B71ADF" w:rsidP="00EC6A16">
      <w:r w:rsidRPr="00AB5125">
        <w:separator/>
      </w:r>
    </w:p>
  </w:endnote>
  <w:endnote w:type="continuationSeparator" w:id="0">
    <w:p w14:paraId="476DB8EB" w14:textId="77777777" w:rsidR="00B71ADF" w:rsidRPr="00AB5125" w:rsidRDefault="00B71ADF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6CDB42E9-25A4-412F-BEBD-E92993AB7C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513E6CC-3435-4500-B12B-B4EF1740193D}"/>
    <w:embedBold r:id="rId3" w:fontKey="{23F746F8-8659-47FE-B830-00E935D176A3}"/>
    <w:embedItalic r:id="rId4" w:fontKey="{87658FC3-917D-4979-852D-D90D0CB0119C}"/>
    <w:embedBoldItalic r:id="rId5" w:fontKey="{17FCCE7E-8402-446C-A76D-F76DD7C9931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644CE5E3-C11F-47E8-B057-072F850291E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D8F40DB7-C3B8-44D0-859B-E6841BFEC34D}"/>
  </w:font>
  <w:font w:name="Noto Sans Condensed">
    <w:altName w:val="Calibri"/>
    <w:charset w:val="00"/>
    <w:family w:val="swiss"/>
    <w:pitch w:val="variable"/>
    <w:sig w:usb0="E00002FF" w:usb1="4000201F" w:usb2="08000029" w:usb3="00000000" w:csb0="0000019F" w:csb1="00000000"/>
    <w:embedRegular r:id="rId8" w:fontKey="{81E1963B-1169-463E-AEC0-1B29D612657B}"/>
    <w:embedBold r:id="rId9" w:fontKey="{0659D4A1-E6CA-4DC1-A927-9A2A3A3B04AE}"/>
    <w:embedItalic r:id="rId10" w:fontKey="{F693FF0C-8B87-4B11-B0B4-5A6FAD171BB8}"/>
    <w:embedBoldItalic r:id="rId11" w:fontKey="{34BC8C9D-2769-4126-801F-86776AADB9CE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2" w:fontKey="{FAA44235-3FF4-4D88-84C6-501DEA5F9389}"/>
    <w:embedBold r:id="rId13" w:fontKey="{24C90399-C964-45F7-806E-67902BB48BE8}"/>
    <w:embedItalic r:id="rId14" w:fontKey="{BB8059F5-0D58-4EC9-B32F-BE9B564DEBDD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FEF3DF9A-7F7F-4123-9025-F72CBDDE9352}"/>
    <w:embedBold r:id="rId16" w:fontKey="{D01808EA-FF18-4A75-BEEB-E1326E077130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C7793820-19D0-485B-A274-385F4139AAAD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BF9B3871-9491-4A13-8C1D-CF9305DFDC0B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2A9A7900-1304-4528-A930-4C4F743B53DD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851D5DFF-A2C6-4E7B-A3E4-ECB29CA2F6F4}"/>
    <w:embedBold r:id="rId21" w:fontKey="{33CF174A-8D83-4D5A-9327-D5F365F5B3AB}"/>
    <w:embedItalic r:id="rId22" w:fontKey="{4C9A0244-D38A-4323-B770-F6B23A68C583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1D525938-DD40-4B87-A012-8570FB61D96B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B2D75128-DE47-4454-B8B3-78FB930F290C}"/>
    <w:embedBoldItalic r:id="rId25" w:fontKey="{EE0B76F5-938B-435F-8096-C38D7D1F21D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C604B6BD-4A7A-4876-880E-409C2005586A}"/>
    <w:embedBoldItalic r:id="rId27" w:fontKey="{085708CE-836C-4E8C-BBB7-ECA191B85418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B7E0339E-A563-4BD4-946A-8B72F49BCCFE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A97AEA20-95C5-4E4C-83D2-4341D4117663}"/>
    <w:embedItalic r:id="rId30" w:fontKey="{34B829FA-7A89-4BC3-88EA-19620D2B8A48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85951FB2-F781-46A5-AAAC-1320F0AA823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8CC7E40E-5CBC-4FC8-B2F6-B1B827ACDB4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A7C94" w14:textId="77777777" w:rsidR="00B71ADF" w:rsidRPr="00AB5125" w:rsidRDefault="00B71ADF" w:rsidP="00EC6A16">
      <w:r w:rsidRPr="00AB5125">
        <w:separator/>
      </w:r>
    </w:p>
  </w:footnote>
  <w:footnote w:type="continuationSeparator" w:id="0">
    <w:p w14:paraId="42F0B4BC" w14:textId="77777777" w:rsidR="00B71ADF" w:rsidRPr="00AB5125" w:rsidRDefault="00B71ADF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mirrorMargin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039FB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108A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87176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391D"/>
    <w:rsid w:val="00325735"/>
    <w:rsid w:val="00326F90"/>
    <w:rsid w:val="003303F3"/>
    <w:rsid w:val="00350DD6"/>
    <w:rsid w:val="003535F2"/>
    <w:rsid w:val="00356096"/>
    <w:rsid w:val="00372108"/>
    <w:rsid w:val="00377DE1"/>
    <w:rsid w:val="00385CC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046A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95698"/>
    <w:rsid w:val="004B19F3"/>
    <w:rsid w:val="004B2BD1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A60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3194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3446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365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B5FF1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1ADF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63FAD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5212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998"/>
    <w:rsid w:val="00E73E79"/>
    <w:rsid w:val="00E80C20"/>
    <w:rsid w:val="00E81F28"/>
    <w:rsid w:val="00EA6462"/>
    <w:rsid w:val="00EC1163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735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E05212"/>
    <w:pPr>
      <w:keepNext/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before="12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E05212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EC1163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color w:val="000000" w:themeColor="text1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rsid w:val="0043046A"/>
    <w:pPr>
      <w:suppressAutoHyphens/>
      <w:spacing w:after="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rsid w:val="00AB5FF1"/>
    <w:pPr>
      <w:suppressAutoHyphens/>
      <w:spacing w:after="0" w:line="240" w:lineRule="auto"/>
      <w:jc w:val="left"/>
    </w:pPr>
    <w:rPr>
      <w:rFonts w:ascii="Noto Sans Condensed" w:hAnsi="Noto Sans Condensed"/>
      <w:color w:val="000000" w:themeColor="text1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table" w:customStyle="1" w:styleId="AWStandardNoHeader">
    <w:name w:val="AW Standard No Header"/>
    <w:basedOn w:val="TableNormal"/>
    <w:uiPriority w:val="99"/>
    <w:rsid w:val="00AB5FF1"/>
    <w:pPr>
      <w:keepLines/>
      <w:suppressAutoHyphens/>
      <w:overflowPunct w:val="0"/>
      <w:snapToGrid w:val="0"/>
      <w:spacing w:after="0" w:line="240" w:lineRule="auto"/>
      <w:jc w:val="center"/>
    </w:pPr>
    <w:rPr>
      <w:sz w:val="21"/>
    </w:rPr>
    <w:tblPr>
      <w:tblBorders>
        <w:top w:val="single" w:sz="4" w:space="0" w:color="215868" w:themeColor="accent5" w:themeShade="80"/>
        <w:left w:val="single" w:sz="4" w:space="0" w:color="215868" w:themeColor="accent5" w:themeShade="80"/>
        <w:bottom w:val="single" w:sz="4" w:space="0" w:color="215868" w:themeColor="accent5" w:themeShade="80"/>
        <w:right w:val="single" w:sz="4" w:space="0" w:color="215868" w:themeColor="accent5" w:themeShade="80"/>
        <w:insideH w:val="single" w:sz="4" w:space="0" w:color="215868" w:themeColor="accent5" w:themeShade="80"/>
        <w:insideV w:val="single" w:sz="4" w:space="0" w:color="215868" w:themeColor="accent5" w:themeShade="80"/>
      </w:tblBorders>
      <w:tblCellMar>
        <w:top w:w="57" w:type="dxa"/>
        <w:bottom w:w="57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8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84</cp:revision>
  <dcterms:created xsi:type="dcterms:W3CDTF">2026-05-13T10:48:00Z</dcterms:created>
  <dcterms:modified xsi:type="dcterms:W3CDTF">2026-06-10T03:12:00Z</dcterms:modified>
  <cp:category/>
</cp:coreProperties>
</file>