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CE5A" w14:textId="77777777" w:rsidR="00AE3879" w:rsidRDefault="00AE3879" w:rsidP="00D70F84">
      <w:pPr>
        <w:ind w:right="-282"/>
        <w:rPr>
          <w:rFonts w:hint="eastAsia"/>
        </w:rPr>
      </w:pPr>
    </w:p>
    <w:p w14:paraId="10654EB4" w14:textId="77777777" w:rsidR="00103BAA" w:rsidRDefault="00103BAA" w:rsidP="00103BAA">
      <w:pPr>
        <w:tabs>
          <w:tab w:val="left" w:pos="5580"/>
        </w:tabs>
        <w:spacing w:line="276" w:lineRule="auto"/>
        <w:ind w:right="1533" w:hanging="1"/>
        <w:jc w:val="center"/>
        <w:rPr>
          <w:rFonts w:cs="Arial" w:hint="eastAsia"/>
          <w:b/>
          <w:bCs/>
          <w:iCs/>
          <w:smallCaps/>
          <w:color w:val="003366"/>
          <w:spacing w:val="300"/>
          <w:sz w:val="120"/>
        </w:rPr>
      </w:pPr>
    </w:p>
    <w:p w14:paraId="19891A8C" w14:textId="77777777" w:rsidR="00103BAA" w:rsidRDefault="00103BAA" w:rsidP="00103BAA">
      <w:pPr>
        <w:spacing w:line="276" w:lineRule="auto"/>
        <w:ind w:right="1533" w:hanging="1"/>
        <w:jc w:val="center"/>
        <w:rPr>
          <w:rFonts w:cs="Arial" w:hint="eastAsia"/>
          <w:b/>
          <w:bCs/>
          <w:iCs/>
          <w:smallCaps/>
          <w:color w:val="003366"/>
          <w:spacing w:val="300"/>
          <w:sz w:val="120"/>
        </w:rPr>
      </w:pPr>
    </w:p>
    <w:p w14:paraId="3BCC2774" w14:textId="77777777" w:rsidR="00103BAA" w:rsidRDefault="00103BAA" w:rsidP="00103BAA">
      <w:pPr>
        <w:spacing w:line="276" w:lineRule="auto"/>
        <w:ind w:right="1533"/>
        <w:jc w:val="center"/>
        <w:rPr>
          <w:rFonts w:cs="Arial" w:hint="eastAsia"/>
          <w:b/>
          <w:bCs/>
          <w:iCs/>
          <w:smallCaps/>
          <w:color w:val="003366"/>
          <w:spacing w:val="300"/>
          <w:sz w:val="120"/>
        </w:rPr>
      </w:pPr>
    </w:p>
    <w:p w14:paraId="221268A1" w14:textId="7135BC41" w:rsidR="00103BAA" w:rsidRDefault="00C11C4D" w:rsidP="00103BAA">
      <w:pPr>
        <w:spacing w:line="276" w:lineRule="auto"/>
        <w:ind w:right="1533" w:hanging="1"/>
        <w:jc w:val="center"/>
        <w:rPr>
          <w:rFonts w:cs="Arial" w:hint="eastAsia"/>
          <w:b/>
          <w:bCs/>
          <w:iCs/>
          <w:smallCaps/>
          <w:color w:val="003366"/>
          <w:spacing w:val="300"/>
          <w:sz w:val="24"/>
        </w:rPr>
      </w:pPr>
      <w:r>
        <w:rPr>
          <w:rFonts w:cs="Arial" w:hint="eastAsia"/>
          <w:b/>
          <w:bCs/>
          <w:iCs/>
          <w:smallCaps/>
          <w:noProof/>
          <w:color w:val="003366"/>
          <w:spacing w:val="300"/>
          <w:sz w:val="120"/>
        </w:rPr>
        <w:drawing>
          <wp:anchor distT="0" distB="0" distL="114300" distR="114300" simplePos="0" relativeHeight="251654656" behindDoc="0" locked="0" layoutInCell="1" allowOverlap="1" wp14:anchorId="0CAD0237" wp14:editId="4D05C3CF">
            <wp:simplePos x="0" y="0"/>
            <wp:positionH relativeFrom="column">
              <wp:posOffset>691515</wp:posOffset>
            </wp:positionH>
            <wp:positionV relativeFrom="paragraph">
              <wp:posOffset>74295</wp:posOffset>
            </wp:positionV>
            <wp:extent cx="4114800" cy="1757045"/>
            <wp:effectExtent l="0" t="0" r="0" b="0"/>
            <wp:wrapNone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4BA03" w14:textId="77777777" w:rsidR="00103BAA" w:rsidRDefault="00103BAA" w:rsidP="00103BAA">
      <w:pPr>
        <w:spacing w:line="276" w:lineRule="auto"/>
        <w:ind w:right="1533" w:hanging="1"/>
        <w:jc w:val="center"/>
        <w:rPr>
          <w:rFonts w:cs="Arial" w:hint="eastAsia"/>
          <w:b/>
          <w:bCs/>
          <w:iCs/>
          <w:smallCaps/>
          <w:color w:val="003366"/>
          <w:spacing w:val="300"/>
          <w:sz w:val="24"/>
        </w:rPr>
      </w:pPr>
    </w:p>
    <w:p w14:paraId="62A0D08A" w14:textId="77777777" w:rsidR="00103BAA" w:rsidRDefault="00103BAA" w:rsidP="00103BAA">
      <w:pPr>
        <w:spacing w:line="276" w:lineRule="auto"/>
        <w:ind w:right="1533" w:hanging="1"/>
        <w:jc w:val="center"/>
        <w:rPr>
          <w:rFonts w:cs="Arial" w:hint="eastAsia"/>
          <w:b/>
          <w:bCs/>
          <w:iCs/>
          <w:smallCaps/>
          <w:color w:val="003366"/>
          <w:spacing w:val="300"/>
          <w:sz w:val="24"/>
        </w:rPr>
      </w:pPr>
    </w:p>
    <w:p w14:paraId="4E6D3AF6" w14:textId="77777777" w:rsidR="00103BAA" w:rsidRDefault="00103BAA" w:rsidP="00103BAA">
      <w:pPr>
        <w:spacing w:line="276" w:lineRule="auto"/>
        <w:ind w:right="1533"/>
        <w:jc w:val="center"/>
        <w:rPr>
          <w:rFonts w:cs="Arial" w:hint="eastAsia"/>
          <w:b/>
          <w:bCs/>
          <w:iCs/>
          <w:smallCaps/>
          <w:color w:val="003366"/>
          <w:spacing w:val="300"/>
          <w:sz w:val="20"/>
        </w:rPr>
      </w:pPr>
    </w:p>
    <w:p w14:paraId="4F7BE0BC" w14:textId="77777777" w:rsidR="00103BAA" w:rsidRDefault="00103BAA" w:rsidP="00103BAA">
      <w:pPr>
        <w:spacing w:line="276" w:lineRule="auto"/>
        <w:ind w:right="1533"/>
        <w:jc w:val="center"/>
        <w:rPr>
          <w:rFonts w:cs="Arial" w:hint="eastAsia"/>
          <w:b/>
          <w:bCs/>
          <w:iCs/>
          <w:smallCaps/>
          <w:color w:val="003366"/>
          <w:spacing w:val="300"/>
          <w:sz w:val="20"/>
        </w:rPr>
      </w:pPr>
    </w:p>
    <w:p w14:paraId="5E695F51" w14:textId="77777777" w:rsidR="00103BAA" w:rsidRDefault="00103BAA" w:rsidP="00103BAA">
      <w:pPr>
        <w:spacing w:line="276" w:lineRule="auto"/>
        <w:ind w:right="1533"/>
        <w:jc w:val="center"/>
        <w:rPr>
          <w:rFonts w:cs="Arial" w:hint="eastAsia"/>
          <w:b/>
          <w:bCs/>
          <w:iCs/>
          <w:smallCaps/>
          <w:color w:val="003366"/>
          <w:spacing w:val="300"/>
          <w:sz w:val="20"/>
        </w:rPr>
      </w:pPr>
    </w:p>
    <w:p w14:paraId="0B7A8A29" w14:textId="77777777" w:rsidR="00103BAA" w:rsidRDefault="00103BAA" w:rsidP="00103BAA">
      <w:pPr>
        <w:spacing w:line="276" w:lineRule="auto"/>
        <w:ind w:right="1533"/>
        <w:jc w:val="center"/>
        <w:rPr>
          <w:rFonts w:cs="Arial" w:hint="eastAsia"/>
          <w:b/>
          <w:bCs/>
          <w:iCs/>
          <w:smallCaps/>
          <w:color w:val="003366"/>
          <w:spacing w:val="300"/>
          <w:sz w:val="20"/>
        </w:rPr>
      </w:pPr>
    </w:p>
    <w:p w14:paraId="7712F14D" w14:textId="77777777" w:rsidR="00103BAA" w:rsidRDefault="00103BAA" w:rsidP="00103BAA">
      <w:pPr>
        <w:spacing w:line="276" w:lineRule="auto"/>
        <w:ind w:right="1533"/>
        <w:jc w:val="center"/>
        <w:rPr>
          <w:rFonts w:cs="Arial" w:hint="eastAsia"/>
          <w:b/>
          <w:bCs/>
          <w:iCs/>
          <w:smallCaps/>
          <w:color w:val="003366"/>
          <w:spacing w:val="300"/>
          <w:sz w:val="20"/>
        </w:rPr>
      </w:pPr>
    </w:p>
    <w:p w14:paraId="2CC00FD5" w14:textId="77777777" w:rsidR="006C650B" w:rsidRDefault="006C650B" w:rsidP="006C650B">
      <w:pPr>
        <w:ind w:leftChars="646" w:left="1357" w:rightChars="703" w:right="1476"/>
        <w:rPr>
          <w:rFonts w:hint="eastAsia"/>
        </w:rPr>
      </w:pPr>
    </w:p>
    <w:p w14:paraId="5F2C37C4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3E644ECB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292F8D80" w14:textId="77777777" w:rsidR="00103BAA" w:rsidRDefault="00103BAA" w:rsidP="009934F1">
      <w:pPr>
        <w:tabs>
          <w:tab w:val="left" w:pos="8647"/>
        </w:tabs>
        <w:ind w:right="1533"/>
        <w:jc w:val="center"/>
        <w:rPr>
          <w:rFonts w:hint="eastAsia"/>
        </w:rPr>
      </w:pPr>
    </w:p>
    <w:p w14:paraId="2054337B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5947B034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2E3F8F69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576D84C9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1F8C0477" w14:textId="77777777" w:rsidR="00103BAA" w:rsidRDefault="00103BAA" w:rsidP="00103BAA">
      <w:pPr>
        <w:ind w:right="1533"/>
        <w:jc w:val="center"/>
        <w:rPr>
          <w:rFonts w:hint="eastAsia"/>
        </w:rPr>
      </w:pPr>
    </w:p>
    <w:p w14:paraId="5993FCDB" w14:textId="77777777" w:rsidR="00BD182C" w:rsidRDefault="00BD182C" w:rsidP="00103BAA">
      <w:pPr>
        <w:ind w:right="1533"/>
        <w:jc w:val="center"/>
        <w:rPr>
          <w:rFonts w:hint="eastAsia"/>
        </w:rPr>
      </w:pPr>
    </w:p>
    <w:p w14:paraId="1D583D2B" w14:textId="77777777" w:rsidR="00BD182C" w:rsidRDefault="00BD182C" w:rsidP="0049572D">
      <w:pPr>
        <w:ind w:right="1533"/>
        <w:rPr>
          <w:rFonts w:hint="eastAsia"/>
        </w:rPr>
      </w:pPr>
    </w:p>
    <w:p w14:paraId="5D2F6BC4" w14:textId="77777777" w:rsidR="00BD182C" w:rsidRDefault="00BD182C" w:rsidP="00103BAA">
      <w:pPr>
        <w:ind w:right="1533"/>
        <w:jc w:val="center"/>
        <w:rPr>
          <w:rFonts w:hint="eastAsia"/>
        </w:rPr>
      </w:pPr>
    </w:p>
    <w:p w14:paraId="7F46338A" w14:textId="77777777" w:rsidR="00BD182C" w:rsidRDefault="00BD182C" w:rsidP="00103BAA">
      <w:pPr>
        <w:ind w:right="1533"/>
        <w:jc w:val="center"/>
        <w:rPr>
          <w:rFonts w:hint="eastAsia"/>
        </w:rPr>
      </w:pPr>
    </w:p>
    <w:p w14:paraId="43342035" w14:textId="77777777" w:rsidR="00BD182C" w:rsidRDefault="00BD182C" w:rsidP="0049572D">
      <w:pPr>
        <w:ind w:right="1533"/>
        <w:rPr>
          <w:rFonts w:hint="eastAsia"/>
        </w:rPr>
      </w:pPr>
    </w:p>
    <w:p w14:paraId="41C45A76" w14:textId="77777777" w:rsidR="00BD182C" w:rsidRDefault="00BD182C" w:rsidP="00103BAA">
      <w:pPr>
        <w:ind w:right="1533"/>
        <w:jc w:val="center"/>
        <w:rPr>
          <w:rFonts w:hint="eastAsia"/>
        </w:rPr>
      </w:pPr>
    </w:p>
    <w:tbl>
      <w:tblPr>
        <w:tblW w:w="10605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8561"/>
      </w:tblGrid>
      <w:tr w:rsidR="00A639F8" w14:paraId="5BD3227F" w14:textId="77777777" w:rsidTr="005F0001">
        <w:trPr>
          <w:trHeight w:val="15184"/>
        </w:trPr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00B050"/>
          </w:tcPr>
          <w:p w14:paraId="24CF261A" w14:textId="77777777" w:rsidR="00BD182C" w:rsidRDefault="00BD182C" w:rsidP="0061374A">
            <w:pPr>
              <w:ind w:right="1533"/>
              <w:jc w:val="center"/>
              <w:rPr>
                <w:rFonts w:hint="eastAsia"/>
              </w:rPr>
            </w:pPr>
          </w:p>
        </w:tc>
        <w:tc>
          <w:tcPr>
            <w:tcW w:w="85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586FE" w14:textId="77777777" w:rsidR="00BE4F50" w:rsidRDefault="00BE4F50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1B48860F" w14:textId="77777777" w:rsid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484BA160" w14:textId="77777777" w:rsid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187AB4FF" w14:textId="77777777" w:rsid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367E5B4D" w14:textId="77777777" w:rsid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28816973" w14:textId="77777777" w:rsid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07B71767" w14:textId="77777777" w:rsid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16098DDB" w14:textId="77777777" w:rsidR="00A82158" w:rsidRPr="00A82158" w:rsidRDefault="00A82158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0793D052" w14:textId="77777777" w:rsidR="00BE4F50" w:rsidRPr="00A82158" w:rsidRDefault="00BE4F50" w:rsidP="00A82158">
            <w:pPr>
              <w:tabs>
                <w:tab w:val="left" w:pos="8647"/>
              </w:tabs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pacing w:val="90"/>
                <w:sz w:val="24"/>
              </w:rPr>
            </w:pPr>
          </w:p>
          <w:p w14:paraId="4CAB9163" w14:textId="77777777" w:rsidR="00BD182C" w:rsidRPr="009E4204" w:rsidRDefault="00BD182C" w:rsidP="001659B7">
            <w:pPr>
              <w:spacing w:beforeLines="50" w:before="180" w:line="1040" w:lineRule="exact"/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FF5050"/>
                <w:sz w:val="56"/>
                <w:szCs w:val="56"/>
              </w:rPr>
            </w:pPr>
            <w:r w:rsidRPr="009E4204">
              <w:rPr>
                <w:rFonts w:ascii="Lucida Sans" w:hAnsi="Lucida Sans" w:cs="Lucida Sans"/>
                <w:b/>
                <w:color w:val="FF5050"/>
                <w:spacing w:val="90"/>
                <w:sz w:val="76"/>
                <w:szCs w:val="76"/>
              </w:rPr>
              <w:t>S</w:t>
            </w:r>
            <w:r w:rsidRPr="009E4204">
              <w:rPr>
                <w:rFonts w:ascii="Lucida Sans" w:hAnsi="Lucida Sans" w:cs="Lucida Sans"/>
                <w:b/>
                <w:color w:val="FF5050"/>
                <w:spacing w:val="86"/>
                <w:sz w:val="60"/>
                <w:szCs w:val="60"/>
              </w:rPr>
              <w:t>kills</w:t>
            </w:r>
            <w:r w:rsidRPr="009E4204">
              <w:rPr>
                <w:rFonts w:ascii="Lucida Sans" w:hAnsi="Lucida Sans" w:cs="Lucida Sans"/>
                <w:color w:val="FF5050"/>
                <w:spacing w:val="40"/>
                <w:sz w:val="56"/>
                <w:szCs w:val="56"/>
              </w:rPr>
              <w:t xml:space="preserve"> </w:t>
            </w:r>
            <w:r w:rsidRPr="009E4204">
              <w:rPr>
                <w:rFonts w:ascii="Lucida Sans" w:hAnsi="Lucida Sans" w:cs="Lucida Sans"/>
                <w:color w:val="FF5050"/>
                <w:sz w:val="48"/>
                <w:szCs w:val="48"/>
              </w:rPr>
              <w:t>for</w:t>
            </w:r>
            <w:r w:rsidRPr="009E4204">
              <w:rPr>
                <w:rFonts w:ascii="Lucida Sans" w:hAnsi="Lucida Sans" w:cs="Lucida Sans"/>
                <w:color w:val="FF5050"/>
                <w:sz w:val="56"/>
                <w:szCs w:val="56"/>
              </w:rPr>
              <w:t xml:space="preserve"> </w:t>
            </w:r>
            <w:r w:rsidRPr="009E4204">
              <w:rPr>
                <w:rFonts w:ascii="Lucida Sans" w:hAnsi="Lucida Sans" w:cs="Lucida Sans"/>
                <w:b/>
                <w:color w:val="FF5050"/>
                <w:spacing w:val="90"/>
                <w:sz w:val="76"/>
                <w:szCs w:val="76"/>
              </w:rPr>
              <w:t>I</w:t>
            </w:r>
            <w:r w:rsidRPr="009E4204">
              <w:rPr>
                <w:rFonts w:ascii="Lucida Sans" w:hAnsi="Lucida Sans" w:cs="Lucida Sans"/>
                <w:b/>
                <w:color w:val="FF5050"/>
                <w:spacing w:val="86"/>
                <w:sz w:val="60"/>
                <w:szCs w:val="60"/>
              </w:rPr>
              <w:t>nternationa</w:t>
            </w:r>
            <w:r w:rsidRPr="009E4204">
              <w:rPr>
                <w:rFonts w:ascii="Lucida Sans" w:hAnsi="Lucida Sans" w:cs="Lucida Sans"/>
                <w:b/>
                <w:color w:val="FF5050"/>
                <w:spacing w:val="90"/>
                <w:sz w:val="60"/>
                <w:szCs w:val="60"/>
              </w:rPr>
              <w:t>l</w:t>
            </w:r>
            <w:r w:rsidRPr="009E4204">
              <w:rPr>
                <w:rFonts w:ascii="Lucida Sans" w:hAnsi="Lucida Sans" w:cs="Lucida Sans"/>
                <w:b/>
                <w:color w:val="FF5050"/>
                <w:sz w:val="56"/>
                <w:szCs w:val="56"/>
              </w:rPr>
              <w:t xml:space="preserve"> </w:t>
            </w:r>
          </w:p>
          <w:p w14:paraId="6CF55442" w14:textId="77777777" w:rsidR="00BD182C" w:rsidRPr="009E4204" w:rsidRDefault="00BD182C" w:rsidP="00EA0D51">
            <w:pPr>
              <w:tabs>
                <w:tab w:val="left" w:pos="10275"/>
              </w:tabs>
              <w:spacing w:beforeLines="50" w:before="180" w:afterLines="50" w:after="180" w:line="1040" w:lineRule="exact"/>
              <w:ind w:leftChars="198" w:left="416" w:rightChars="-70" w:right="-147"/>
              <w:jc w:val="left"/>
              <w:rPr>
                <w:rFonts w:ascii="Lucida Sans" w:hAnsi="Lucida Sans" w:cs="Lucida Sans" w:hint="eastAsia"/>
                <w:b/>
                <w:color w:val="FF5050"/>
                <w:spacing w:val="32"/>
                <w:sz w:val="56"/>
                <w:szCs w:val="56"/>
              </w:rPr>
            </w:pP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76"/>
                <w:szCs w:val="76"/>
              </w:rPr>
              <w:t>M</w:t>
            </w: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60"/>
                <w:szCs w:val="60"/>
              </w:rPr>
              <w:t>eetings</w:t>
            </w: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56"/>
                <w:szCs w:val="56"/>
              </w:rPr>
              <w:t xml:space="preserve"> </w:t>
            </w: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72"/>
                <w:szCs w:val="72"/>
              </w:rPr>
              <w:t>&amp;</w:t>
            </w: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56"/>
                <w:szCs w:val="56"/>
              </w:rPr>
              <w:t xml:space="preserve"> </w:t>
            </w: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76"/>
                <w:szCs w:val="76"/>
              </w:rPr>
              <w:t>C</w:t>
            </w:r>
            <w:r w:rsidRPr="009E4204">
              <w:rPr>
                <w:rFonts w:ascii="Lucida Sans" w:hAnsi="Lucida Sans" w:cs="Lucida Sans"/>
                <w:b/>
                <w:color w:val="FF5050"/>
                <w:spacing w:val="32"/>
                <w:sz w:val="60"/>
                <w:szCs w:val="60"/>
              </w:rPr>
              <w:t>onferences</w:t>
            </w:r>
          </w:p>
          <w:p w14:paraId="1AAE6B41" w14:textId="45E102DB" w:rsidR="00BD182C" w:rsidRPr="0061374A" w:rsidRDefault="00C11C4D" w:rsidP="001659B7">
            <w:pPr>
              <w:tabs>
                <w:tab w:val="left" w:pos="10275"/>
              </w:tabs>
              <w:spacing w:beforeLines="50" w:before="180"/>
              <w:ind w:leftChars="198" w:left="416" w:rightChars="-51" w:right="-107"/>
              <w:jc w:val="left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643AA11D" wp14:editId="175C2AC2">
                  <wp:simplePos x="0" y="0"/>
                  <wp:positionH relativeFrom="column">
                    <wp:posOffset>3204845</wp:posOffset>
                  </wp:positionH>
                  <wp:positionV relativeFrom="paragraph">
                    <wp:posOffset>127000</wp:posOffset>
                  </wp:positionV>
                  <wp:extent cx="2134235" cy="1242695"/>
                  <wp:effectExtent l="0" t="0" r="0" b="0"/>
                  <wp:wrapNone/>
                  <wp:docPr id="42" name="図 20" descr="http://www.itechlaw.org/amsterdam2013/images/past-speakers/past-speakers-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20" descr="http://www.itechlaw.org/amsterdam2013/images/past-speakers/past-speakers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4235" cy="124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3843CB06" wp14:editId="1AF704F8">
                  <wp:simplePos x="0" y="0"/>
                  <wp:positionH relativeFrom="column">
                    <wp:posOffset>271145</wp:posOffset>
                  </wp:positionH>
                  <wp:positionV relativeFrom="paragraph">
                    <wp:posOffset>127000</wp:posOffset>
                  </wp:positionV>
                  <wp:extent cx="2684780" cy="1685290"/>
                  <wp:effectExtent l="0" t="0" r="0" b="0"/>
                  <wp:wrapNone/>
                  <wp:docPr id="43" name="図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80" cy="168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555915" w14:textId="77777777" w:rsidR="00BD182C" w:rsidRPr="0061374A" w:rsidRDefault="00BD182C" w:rsidP="001659B7">
            <w:pPr>
              <w:tabs>
                <w:tab w:val="left" w:pos="10275"/>
              </w:tabs>
              <w:spacing w:beforeLines="50" w:before="180"/>
              <w:ind w:leftChars="198" w:left="416" w:rightChars="-51" w:right="-107"/>
              <w:jc w:val="left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</w:p>
          <w:p w14:paraId="55474482" w14:textId="69DB34AD" w:rsidR="00BD182C" w:rsidRPr="0061374A" w:rsidRDefault="00C11C4D" w:rsidP="001659B7">
            <w:pPr>
              <w:tabs>
                <w:tab w:val="left" w:pos="559"/>
                <w:tab w:val="left" w:pos="10275"/>
              </w:tabs>
              <w:spacing w:beforeLines="50" w:before="180"/>
              <w:ind w:leftChars="198" w:left="416" w:rightChars="-51" w:right="-107"/>
              <w:jc w:val="left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BD077D4" wp14:editId="24B031BA">
                  <wp:simplePos x="0" y="0"/>
                  <wp:positionH relativeFrom="column">
                    <wp:posOffset>3338830</wp:posOffset>
                  </wp:positionH>
                  <wp:positionV relativeFrom="paragraph">
                    <wp:posOffset>527050</wp:posOffset>
                  </wp:positionV>
                  <wp:extent cx="2000250" cy="1212850"/>
                  <wp:effectExtent l="0" t="0" r="0" b="0"/>
                  <wp:wrapNone/>
                  <wp:docPr id="44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1C0CD0" w14:textId="5C01F7C7" w:rsidR="00BD182C" w:rsidRPr="0061374A" w:rsidRDefault="00C11C4D" w:rsidP="0061374A">
            <w:pPr>
              <w:tabs>
                <w:tab w:val="left" w:pos="10275"/>
              </w:tabs>
              <w:spacing w:beforeLines="50" w:before="180"/>
              <w:ind w:leftChars="198" w:left="416" w:rightChars="-70" w:right="-147"/>
              <w:jc w:val="left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791C0E8" wp14:editId="06B800C3">
                  <wp:simplePos x="0" y="0"/>
                  <wp:positionH relativeFrom="column">
                    <wp:posOffset>2249170</wp:posOffset>
                  </wp:positionH>
                  <wp:positionV relativeFrom="paragraph">
                    <wp:posOffset>353060</wp:posOffset>
                  </wp:positionV>
                  <wp:extent cx="955675" cy="721995"/>
                  <wp:effectExtent l="0" t="0" r="0" b="0"/>
                  <wp:wrapNone/>
                  <wp:docPr id="40" name="図 22" descr="http://stylesuccess.biz/ld/uploads/2011/05/HANDSHAK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22" descr="http://stylesuccess.biz/ld/uploads/2011/05/HANDSHAK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72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1DA2434C" wp14:editId="6F6EEBB8">
                  <wp:simplePos x="0" y="0"/>
                  <wp:positionH relativeFrom="column">
                    <wp:posOffset>271145</wp:posOffset>
                  </wp:positionH>
                  <wp:positionV relativeFrom="paragraph">
                    <wp:posOffset>353060</wp:posOffset>
                  </wp:positionV>
                  <wp:extent cx="1865630" cy="1245235"/>
                  <wp:effectExtent l="0" t="0" r="0" b="0"/>
                  <wp:wrapNone/>
                  <wp:docPr id="39" name="図 24" descr="http://abim121.com/sitefiles/Image/DELNET%201-2-1%20meeting%20shot%202%20people%20in%20conversation%20side%20by%20side%20(300%20x%2020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図 24" descr="http://abim121.com/sitefiles/Image/DELNET%201-2-1%20meeting%20shot%202%20people%20in%20conversation%20side%20by%20side%20(300%20x%20200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630" cy="124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245C62" w14:textId="77777777" w:rsidR="00F26246" w:rsidRPr="0061374A" w:rsidRDefault="00F26246" w:rsidP="0061374A">
            <w:pPr>
              <w:tabs>
                <w:tab w:val="left" w:pos="10275"/>
              </w:tabs>
              <w:spacing w:beforeLines="50" w:before="180"/>
              <w:ind w:rightChars="-70" w:right="-147"/>
              <w:jc w:val="left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</w:p>
          <w:p w14:paraId="3AF8E6C1" w14:textId="77777777" w:rsidR="001659B7" w:rsidRDefault="004F14EF" w:rsidP="0061374A">
            <w:pPr>
              <w:tabs>
                <w:tab w:val="left" w:pos="10275"/>
              </w:tabs>
              <w:spacing w:beforeLines="50" w:before="180"/>
              <w:ind w:rightChars="-70" w:right="-147"/>
              <w:jc w:val="left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  <w:r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  <w:t xml:space="preserve">              </w:t>
            </w:r>
          </w:p>
          <w:p w14:paraId="79B95B11" w14:textId="77777777" w:rsidR="00D214C6" w:rsidRDefault="00D214C6" w:rsidP="00D214C6">
            <w:pPr>
              <w:tabs>
                <w:tab w:val="left" w:pos="10275"/>
              </w:tabs>
              <w:spacing w:line="240" w:lineRule="exact"/>
              <w:ind w:rightChars="-70" w:right="-147"/>
              <w:jc w:val="left"/>
              <w:rPr>
                <w:rFonts w:ascii="Times New Roman" w:hAnsi="Times New Roman" w:hint="eastAsia"/>
                <w:color w:val="000080"/>
                <w:sz w:val="22"/>
                <w:szCs w:val="22"/>
              </w:rPr>
            </w:pPr>
          </w:p>
          <w:p w14:paraId="56E79D07" w14:textId="77777777" w:rsidR="001659B7" w:rsidRPr="00C857DD" w:rsidRDefault="001659B7" w:rsidP="0061374A">
            <w:pPr>
              <w:tabs>
                <w:tab w:val="left" w:pos="10275"/>
              </w:tabs>
              <w:spacing w:beforeLines="50" w:before="180"/>
              <w:ind w:rightChars="-70" w:right="-147"/>
              <w:jc w:val="left"/>
              <w:rPr>
                <w:rFonts w:ascii="Lucida Sans" w:hAnsi="Lucida Sans" w:cs="Lucida Sans" w:hint="eastAsia"/>
                <w:b/>
                <w:color w:val="000080"/>
                <w:sz w:val="56"/>
                <w:szCs w:val="56"/>
              </w:rPr>
            </w:pPr>
          </w:p>
          <w:p w14:paraId="0E7FE725" w14:textId="0AE6C600" w:rsidR="00BD182C" w:rsidRPr="0061374A" w:rsidRDefault="00C11C4D" w:rsidP="001659B7">
            <w:pPr>
              <w:tabs>
                <w:tab w:val="left" w:pos="10275"/>
              </w:tabs>
              <w:spacing w:beforeLines="50" w:before="180"/>
              <w:ind w:rightChars="-70" w:right="-147"/>
              <w:jc w:val="center"/>
              <w:rPr>
                <w:rFonts w:ascii="Lucida Sans" w:hAnsi="Lucida Sans" w:cs="Lucida Sans" w:hint="eastAsia"/>
                <w:color w:val="000080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74FC8B3B" wp14:editId="35840492">
                  <wp:simplePos x="0" y="0"/>
                  <wp:positionH relativeFrom="column">
                    <wp:posOffset>1938020</wp:posOffset>
                  </wp:positionH>
                  <wp:positionV relativeFrom="paragraph">
                    <wp:posOffset>1143635</wp:posOffset>
                  </wp:positionV>
                  <wp:extent cx="1595120" cy="461645"/>
                  <wp:effectExtent l="0" t="0" r="0" b="0"/>
                  <wp:wrapNone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120" cy="46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DDF5AD8" w14:textId="77777777" w:rsidR="00C813F5" w:rsidRPr="00BD182C" w:rsidRDefault="00C813F5" w:rsidP="00F26246">
      <w:pPr>
        <w:spacing w:line="276" w:lineRule="auto"/>
        <w:ind w:right="1533"/>
        <w:rPr>
          <w:rFonts w:cs="Arial" w:hint="eastAsia"/>
          <w:b/>
          <w:bCs/>
          <w:iCs/>
          <w:smallCaps/>
          <w:color w:val="003366"/>
          <w:spacing w:val="300"/>
          <w:szCs w:val="21"/>
        </w:rPr>
      </w:pPr>
    </w:p>
    <w:sectPr w:rsidR="00C813F5" w:rsidRPr="00BD182C" w:rsidSect="00A82158">
      <w:headerReference w:type="default" r:id="rId14"/>
      <w:pgSz w:w="23814" w:h="16840" w:orient="landscape" w:code="8"/>
      <w:pgMar w:top="426" w:right="1571" w:bottom="568" w:left="1701" w:header="493" w:footer="431" w:gutter="0"/>
      <w:paperSrc w:first="7" w:other="7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7BD8" w14:textId="77777777" w:rsidR="00583135" w:rsidRDefault="00583135">
      <w:r>
        <w:separator/>
      </w:r>
    </w:p>
  </w:endnote>
  <w:endnote w:type="continuationSeparator" w:id="0">
    <w:p w14:paraId="6D955FB7" w14:textId="77777777" w:rsidR="00583135" w:rsidRDefault="0058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21B1" w14:textId="77777777" w:rsidR="00583135" w:rsidRDefault="00583135">
      <w:r>
        <w:separator/>
      </w:r>
    </w:p>
  </w:footnote>
  <w:footnote w:type="continuationSeparator" w:id="0">
    <w:p w14:paraId="1122B518" w14:textId="77777777" w:rsidR="00583135" w:rsidRDefault="00583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334B" w14:textId="77777777" w:rsidR="00211DA6" w:rsidRDefault="00211DA6" w:rsidP="0049572D">
    <w:pPr>
      <w:jc w:val="righ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C9"/>
    <w:rsid w:val="000176FF"/>
    <w:rsid w:val="00030BBF"/>
    <w:rsid w:val="00034F01"/>
    <w:rsid w:val="000420D3"/>
    <w:rsid w:val="000478E1"/>
    <w:rsid w:val="00064E12"/>
    <w:rsid w:val="00073D30"/>
    <w:rsid w:val="00084C43"/>
    <w:rsid w:val="000928E5"/>
    <w:rsid w:val="000945C2"/>
    <w:rsid w:val="000B0D72"/>
    <w:rsid w:val="000C0EC4"/>
    <w:rsid w:val="00102620"/>
    <w:rsid w:val="00103BAA"/>
    <w:rsid w:val="00125375"/>
    <w:rsid w:val="001637D5"/>
    <w:rsid w:val="001659B7"/>
    <w:rsid w:val="00170D36"/>
    <w:rsid w:val="00175EA2"/>
    <w:rsid w:val="001B248D"/>
    <w:rsid w:val="001C5A7D"/>
    <w:rsid w:val="001D2075"/>
    <w:rsid w:val="001E07B0"/>
    <w:rsid w:val="00202585"/>
    <w:rsid w:val="00207F18"/>
    <w:rsid w:val="00211DA6"/>
    <w:rsid w:val="002123E8"/>
    <w:rsid w:val="0021783F"/>
    <w:rsid w:val="002405B6"/>
    <w:rsid w:val="002859FA"/>
    <w:rsid w:val="002B46EA"/>
    <w:rsid w:val="002C77BC"/>
    <w:rsid w:val="00307ED1"/>
    <w:rsid w:val="003160E3"/>
    <w:rsid w:val="0033539C"/>
    <w:rsid w:val="00340B16"/>
    <w:rsid w:val="00376D4A"/>
    <w:rsid w:val="00395D7B"/>
    <w:rsid w:val="003A3FCB"/>
    <w:rsid w:val="003A5BE4"/>
    <w:rsid w:val="003B6A4A"/>
    <w:rsid w:val="003C06CE"/>
    <w:rsid w:val="003C3DBC"/>
    <w:rsid w:val="003C6BFF"/>
    <w:rsid w:val="003E3813"/>
    <w:rsid w:val="00403C21"/>
    <w:rsid w:val="00416DE6"/>
    <w:rsid w:val="00422329"/>
    <w:rsid w:val="00444E06"/>
    <w:rsid w:val="00471983"/>
    <w:rsid w:val="00491308"/>
    <w:rsid w:val="0049572D"/>
    <w:rsid w:val="004A1E0E"/>
    <w:rsid w:val="004A4050"/>
    <w:rsid w:val="004C7BC9"/>
    <w:rsid w:val="004D1B0E"/>
    <w:rsid w:val="004E7E35"/>
    <w:rsid w:val="004F14EF"/>
    <w:rsid w:val="004F6786"/>
    <w:rsid w:val="0050049B"/>
    <w:rsid w:val="00501506"/>
    <w:rsid w:val="005264C9"/>
    <w:rsid w:val="00561D3B"/>
    <w:rsid w:val="00583135"/>
    <w:rsid w:val="00587588"/>
    <w:rsid w:val="005F0001"/>
    <w:rsid w:val="0061374A"/>
    <w:rsid w:val="00631E71"/>
    <w:rsid w:val="00651E2C"/>
    <w:rsid w:val="00661CF4"/>
    <w:rsid w:val="006716FB"/>
    <w:rsid w:val="00677893"/>
    <w:rsid w:val="00695CB1"/>
    <w:rsid w:val="006C650B"/>
    <w:rsid w:val="006E2DF0"/>
    <w:rsid w:val="007068C3"/>
    <w:rsid w:val="00717C06"/>
    <w:rsid w:val="00727ED0"/>
    <w:rsid w:val="007327AD"/>
    <w:rsid w:val="00737352"/>
    <w:rsid w:val="0074009E"/>
    <w:rsid w:val="007418B8"/>
    <w:rsid w:val="00792EBE"/>
    <w:rsid w:val="007D4644"/>
    <w:rsid w:val="007F2E8F"/>
    <w:rsid w:val="007F396F"/>
    <w:rsid w:val="00820491"/>
    <w:rsid w:val="0085222E"/>
    <w:rsid w:val="00863785"/>
    <w:rsid w:val="008660C8"/>
    <w:rsid w:val="0087143A"/>
    <w:rsid w:val="008773E8"/>
    <w:rsid w:val="00887646"/>
    <w:rsid w:val="008A6DAE"/>
    <w:rsid w:val="008F1731"/>
    <w:rsid w:val="008F4394"/>
    <w:rsid w:val="0090519A"/>
    <w:rsid w:val="009070F8"/>
    <w:rsid w:val="00914155"/>
    <w:rsid w:val="00937D22"/>
    <w:rsid w:val="00940A20"/>
    <w:rsid w:val="0097554F"/>
    <w:rsid w:val="009934F1"/>
    <w:rsid w:val="00995680"/>
    <w:rsid w:val="009B3CB3"/>
    <w:rsid w:val="009C2622"/>
    <w:rsid w:val="009D5473"/>
    <w:rsid w:val="009E4204"/>
    <w:rsid w:val="009E6702"/>
    <w:rsid w:val="00A02419"/>
    <w:rsid w:val="00A0596C"/>
    <w:rsid w:val="00A06FF9"/>
    <w:rsid w:val="00A437F1"/>
    <w:rsid w:val="00A639F8"/>
    <w:rsid w:val="00A64FC3"/>
    <w:rsid w:val="00A75741"/>
    <w:rsid w:val="00A82158"/>
    <w:rsid w:val="00AA4993"/>
    <w:rsid w:val="00AB04C4"/>
    <w:rsid w:val="00AE3879"/>
    <w:rsid w:val="00AE3B24"/>
    <w:rsid w:val="00AF0753"/>
    <w:rsid w:val="00B065A3"/>
    <w:rsid w:val="00B10AC6"/>
    <w:rsid w:val="00B51048"/>
    <w:rsid w:val="00B72A20"/>
    <w:rsid w:val="00B751A4"/>
    <w:rsid w:val="00B9050D"/>
    <w:rsid w:val="00B964F1"/>
    <w:rsid w:val="00BA1A48"/>
    <w:rsid w:val="00BC7CFD"/>
    <w:rsid w:val="00BD182C"/>
    <w:rsid w:val="00BD3974"/>
    <w:rsid w:val="00BD7882"/>
    <w:rsid w:val="00BE36D6"/>
    <w:rsid w:val="00BE4F50"/>
    <w:rsid w:val="00BE607A"/>
    <w:rsid w:val="00C11C4D"/>
    <w:rsid w:val="00C130AD"/>
    <w:rsid w:val="00C27970"/>
    <w:rsid w:val="00C45E6B"/>
    <w:rsid w:val="00C623A3"/>
    <w:rsid w:val="00C72046"/>
    <w:rsid w:val="00C813F5"/>
    <w:rsid w:val="00C857DD"/>
    <w:rsid w:val="00C9283B"/>
    <w:rsid w:val="00CA144F"/>
    <w:rsid w:val="00CA20C0"/>
    <w:rsid w:val="00CA42D4"/>
    <w:rsid w:val="00CA6CA1"/>
    <w:rsid w:val="00CC3CA5"/>
    <w:rsid w:val="00CC679F"/>
    <w:rsid w:val="00CE1EE1"/>
    <w:rsid w:val="00CE4307"/>
    <w:rsid w:val="00D214C6"/>
    <w:rsid w:val="00D4401B"/>
    <w:rsid w:val="00D70F84"/>
    <w:rsid w:val="00D877DD"/>
    <w:rsid w:val="00DA2264"/>
    <w:rsid w:val="00DB42A8"/>
    <w:rsid w:val="00DF69FF"/>
    <w:rsid w:val="00E34C98"/>
    <w:rsid w:val="00E60790"/>
    <w:rsid w:val="00E82C7B"/>
    <w:rsid w:val="00E95561"/>
    <w:rsid w:val="00EA0D51"/>
    <w:rsid w:val="00EA2B23"/>
    <w:rsid w:val="00EB1418"/>
    <w:rsid w:val="00EC0EA8"/>
    <w:rsid w:val="00ED7136"/>
    <w:rsid w:val="00F241E4"/>
    <w:rsid w:val="00F26246"/>
    <w:rsid w:val="00F32196"/>
    <w:rsid w:val="00F636D9"/>
    <w:rsid w:val="00F66BA9"/>
    <w:rsid w:val="00F80DE7"/>
    <w:rsid w:val="00F9140D"/>
    <w:rsid w:val="00FA3BC1"/>
    <w:rsid w:val="00FB5DE0"/>
    <w:rsid w:val="00FD4ADC"/>
    <w:rsid w:val="00FF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  <w14:docId w14:val="4D3507E4"/>
  <w15:chartTrackingRefBased/>
  <w15:docId w15:val="{6160B997-9E66-4CBB-B7D0-937298D5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64C9"/>
    <w:pPr>
      <w:widowControl w:val="0"/>
      <w:jc w:val="both"/>
    </w:pPr>
    <w:rPr>
      <w:kern w:val="2"/>
      <w:sz w:val="21"/>
      <w:szCs w:val="24"/>
    </w:rPr>
  </w:style>
  <w:style w:type="paragraph" w:styleId="Heading6">
    <w:name w:val="heading 6"/>
    <w:basedOn w:val="Normal"/>
    <w:next w:val="Normal"/>
    <w:qFormat/>
    <w:rsid w:val="005264C9"/>
    <w:pPr>
      <w:keepNext/>
      <w:spacing w:line="276" w:lineRule="auto"/>
      <w:ind w:right="-28" w:hanging="1"/>
      <w:outlineLvl w:val="5"/>
    </w:pPr>
    <w:rPr>
      <w:rFonts w:cs="Arial"/>
      <w:b/>
      <w:bCs/>
      <w:iCs/>
      <w:smallCaps/>
      <w:color w:val="003366"/>
      <w:spacing w:val="300"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5264C9"/>
    <w:pPr>
      <w:tabs>
        <w:tab w:val="center" w:pos="4252"/>
        <w:tab w:val="right" w:pos="8504"/>
      </w:tabs>
      <w:snapToGrid w:val="0"/>
    </w:pPr>
  </w:style>
  <w:style w:type="paragraph" w:styleId="Title">
    <w:name w:val="Title"/>
    <w:basedOn w:val="Normal"/>
    <w:qFormat/>
    <w:rsid w:val="00207F18"/>
    <w:pPr>
      <w:jc w:val="center"/>
    </w:pPr>
    <w:rPr>
      <w:rFonts w:ascii="Times New Roman" w:hAnsi="Times New Roman"/>
      <w:b/>
      <w:bCs/>
      <w:sz w:val="50"/>
      <w:szCs w:val="20"/>
    </w:rPr>
  </w:style>
  <w:style w:type="paragraph" w:styleId="Date">
    <w:name w:val="Date"/>
    <w:basedOn w:val="Normal"/>
    <w:next w:val="Normal"/>
    <w:rsid w:val="00C130AD"/>
  </w:style>
  <w:style w:type="table" w:styleId="TableGrid">
    <w:name w:val="Table Grid"/>
    <w:basedOn w:val="TableNormal"/>
    <w:rsid w:val="009C262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395D7B"/>
    <w:pPr>
      <w:tabs>
        <w:tab w:val="center" w:pos="4252"/>
        <w:tab w:val="right" w:pos="8504"/>
      </w:tabs>
      <w:snapToGrid w:val="0"/>
    </w:pPr>
  </w:style>
  <w:style w:type="paragraph" w:styleId="BalloonText">
    <w:name w:val="Balloon Text"/>
    <w:basedOn w:val="Normal"/>
    <w:link w:val="BalloonTextChar"/>
    <w:rsid w:val="00717C06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rsid w:val="00717C06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65851-A6A6-441B-B8CA-09A8701B1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104</Characters>
  <Application>Microsoft Office Word</Application>
  <DocSecurity>0</DocSecurity>
  <Lines>104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㈱アヴァンティスタッフ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㈱アヴァンティスタッフ</dc:creator>
  <cp:keywords/>
  <cp:lastModifiedBy>David Dobson</cp:lastModifiedBy>
  <cp:revision>2</cp:revision>
  <cp:lastPrinted>2019-11-18T03:23:00Z</cp:lastPrinted>
  <dcterms:created xsi:type="dcterms:W3CDTF">2026-01-09T08:53:00Z</dcterms:created>
  <dcterms:modified xsi:type="dcterms:W3CDTF">2026-01-09T08:53:00Z</dcterms:modified>
</cp:coreProperties>
</file>