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webp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E14F96" w14:textId="77777777" w:rsidR="00EC7FEE" w:rsidRDefault="00EC7FEE" w:rsidP="00267386">
      <w:r>
        <w:separator/>
      </w:r>
    </w:p>
  </w:endnote>
  <w:endnote w:type="continuationSeparator" w:id="0">
    <w:p w14:paraId="07171D5F" w14:textId="77777777" w:rsidR="00EC7FEE" w:rsidRDefault="00EC7FEE" w:rsidP="00267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6113F3C-65D7-43FF-8973-4DC5E80E64D7}"/>
    <w:embedBold r:id="rId2" w:fontKey="{1F5B8F88-6332-4648-9CA0-7452853967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A31DA7E-9B7C-44F7-93DE-CF7231CED4F7}"/>
    <w:embedBold r:id="rId4" w:fontKey="{3B21FCDB-66DE-43F8-91B4-08779C70724E}"/>
    <w:embedItalic r:id="rId5" w:fontKey="{E427236D-870E-4D4B-B70C-DE62869ED697}"/>
    <w:embedBoldItalic r:id="rId6" w:fontKey="{F35B5E3E-DC2B-4AB6-9BD4-A2F88F63A10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1BFC2699-9D30-431C-9D31-61D339314F4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8" w:fontKey="{0116E801-E85B-4557-A432-18684A38184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9" w:fontKey="{088BB683-A931-4244-A46D-97463B04BB35}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10" w:subsetted="1" w:fontKey="{725DD20E-1C2C-40FE-BDDB-9FEB2DBDB9F3}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  <w:embedRegular r:id="rId11" w:fontKey="{0033FDCB-76A5-4588-A946-E520409C0E8D}"/>
    <w:embedBold r:id="rId12" w:fontKey="{35A370C5-9DBE-4505-84EA-D9149E69F91B}"/>
    <w:embedItalic r:id="rId13" w:fontKey="{BAB30CB2-EB39-44E6-A8B4-D642667A9C17}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  <w:embedRegular r:id="rId14" w:fontKey="{2EDA07BA-3160-4452-A394-A2B8D6C9E42A}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Gill Sans Nova Light">
    <w:altName w:val="Gill Sans Nova Light"/>
    <w:charset w:val="00"/>
    <w:family w:val="swiss"/>
    <w:pitch w:val="variable"/>
    <w:sig w:usb0="80000287" w:usb1="00000002" w:usb2="00000000" w:usb3="00000000" w:csb0="0000009F" w:csb1="00000000"/>
    <w:embedItalic r:id="rId15" w:fontKey="{F7FCEA6E-F3D0-4D2C-BDA5-146E7A6A777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6" w:fontKey="{3CD59EAA-D685-4AFC-934E-DAF6C4145F89}"/>
    <w:embedBold r:id="rId17" w:fontKey="{2FBF0638-6EB7-4B3B-A5F9-14798A6D3DA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8" w:fontKey="{1335E473-9071-4B42-A8E2-4CB3FD683363}"/>
    <w:embedBold r:id="rId19" w:fontKey="{D22489A3-6B9C-4779-AB79-20DD88F34936}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  <w:embedRegular r:id="rId20" w:fontKey="{DB72A41B-2F31-42DB-BACD-1584D386A5AC}"/>
    <w:embedBold r:id="rId21" w:fontKey="{5D6C9729-AD2A-449D-B50A-A1A1D02ACB8C}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  <w:embedRegular r:id="rId22" w:fontKey="{AE292242-BCF5-4B06-B7DF-91604E634D94}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618B0" w14:textId="276CD6C3" w:rsidR="00EC7FEE" w:rsidRPr="00F72C95" w:rsidRDefault="00EC7FEE" w:rsidP="00F72C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60A183" w14:textId="77777777" w:rsidR="00EC7FEE" w:rsidRDefault="00EC7FEE" w:rsidP="00BF08C6">
    <w:pPr>
      <w:pStyle w:val="Footer"/>
      <w:ind w:right="-113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D5716A" w14:textId="77777777" w:rsidR="00EC7FEE" w:rsidRDefault="00EC7FEE" w:rsidP="00BF08C6">
    <w:pPr>
      <w:pStyle w:val="Footer"/>
      <w:ind w:left="-1134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5E7552" w14:textId="53C7B4F6" w:rsidR="00EC7FEE" w:rsidRPr="007B688B" w:rsidRDefault="00EC7FEE" w:rsidP="007B688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B24F98" w14:textId="4FA44B84" w:rsidR="00EC7FEE" w:rsidRPr="0063456F" w:rsidRDefault="00EC7FEE" w:rsidP="00634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317DCA" w14:textId="77777777" w:rsidR="00EC7FEE" w:rsidRDefault="00EC7FEE" w:rsidP="00267386">
      <w:r>
        <w:separator/>
      </w:r>
    </w:p>
  </w:footnote>
  <w:footnote w:type="continuationSeparator" w:id="0">
    <w:p w14:paraId="0FBA3FEC" w14:textId="77777777" w:rsidR="00EC7FEE" w:rsidRDefault="00EC7FEE" w:rsidP="00267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813A1"/>
    <w:multiLevelType w:val="hybridMultilevel"/>
    <w:tmpl w:val="6608DDDC"/>
    <w:lvl w:ilvl="0" w:tplc="70E0BEE8">
      <w:start w:val="1"/>
      <w:numFmt w:val="decimalEnclosedCircle"/>
      <w:lvlText w:val="%1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519C7"/>
    <w:multiLevelType w:val="hybridMultilevel"/>
    <w:tmpl w:val="6840D882"/>
    <w:lvl w:ilvl="0" w:tplc="D406A94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35825"/>
    <w:multiLevelType w:val="hybridMultilevel"/>
    <w:tmpl w:val="B696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27CDB"/>
    <w:multiLevelType w:val="hybridMultilevel"/>
    <w:tmpl w:val="34C4C53A"/>
    <w:lvl w:ilvl="0" w:tplc="D4B60774">
      <w:start w:val="1"/>
      <w:numFmt w:val="decimal"/>
      <w:lvlText w:val="%1."/>
      <w:lvlJc w:val="left"/>
      <w:pPr>
        <w:tabs>
          <w:tab w:val="num" w:pos="357"/>
        </w:tabs>
        <w:ind w:left="720" w:hanging="363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D72BC"/>
    <w:multiLevelType w:val="hybridMultilevel"/>
    <w:tmpl w:val="B28632F2"/>
    <w:lvl w:ilvl="0" w:tplc="D406A94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77F31"/>
    <w:multiLevelType w:val="hybridMultilevel"/>
    <w:tmpl w:val="B00C2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A2A45"/>
    <w:multiLevelType w:val="hybridMultilevel"/>
    <w:tmpl w:val="BD365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7210D"/>
    <w:multiLevelType w:val="hybridMultilevel"/>
    <w:tmpl w:val="5B2639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C65970"/>
    <w:multiLevelType w:val="hybridMultilevel"/>
    <w:tmpl w:val="DAE415A6"/>
    <w:lvl w:ilvl="0" w:tplc="F1B66A82">
      <w:start w:val="1"/>
      <w:numFmt w:val="decimal"/>
      <w:lvlText w:val="%1."/>
      <w:lvlJc w:val="left"/>
      <w:pPr>
        <w:ind w:left="357" w:hanging="357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54840"/>
    <w:multiLevelType w:val="hybridMultilevel"/>
    <w:tmpl w:val="73B0C63A"/>
    <w:lvl w:ilvl="0" w:tplc="C5307F1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B53FD"/>
    <w:multiLevelType w:val="hybridMultilevel"/>
    <w:tmpl w:val="BBF06A12"/>
    <w:lvl w:ilvl="0" w:tplc="D406A94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73C4F"/>
    <w:multiLevelType w:val="hybridMultilevel"/>
    <w:tmpl w:val="B748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26709"/>
    <w:multiLevelType w:val="hybridMultilevel"/>
    <w:tmpl w:val="9CFE389C"/>
    <w:lvl w:ilvl="0" w:tplc="C5307F1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11717"/>
    <w:multiLevelType w:val="hybridMultilevel"/>
    <w:tmpl w:val="137CE25C"/>
    <w:lvl w:ilvl="0" w:tplc="D406A94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55DE7"/>
    <w:multiLevelType w:val="hybridMultilevel"/>
    <w:tmpl w:val="F1922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DC1D24"/>
    <w:multiLevelType w:val="hybridMultilevel"/>
    <w:tmpl w:val="59965F62"/>
    <w:lvl w:ilvl="0" w:tplc="D406A94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311168"/>
    <w:multiLevelType w:val="hybridMultilevel"/>
    <w:tmpl w:val="A05A4C5A"/>
    <w:lvl w:ilvl="0" w:tplc="4ADC2E40">
      <w:start w:val="1"/>
      <w:numFmt w:val="decimal"/>
      <w:suff w:val="space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E206B0"/>
    <w:multiLevelType w:val="hybridMultilevel"/>
    <w:tmpl w:val="8FE6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D172E"/>
    <w:multiLevelType w:val="hybridMultilevel"/>
    <w:tmpl w:val="FBCC82FA"/>
    <w:lvl w:ilvl="0" w:tplc="CE9CD86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34040"/>
    <w:multiLevelType w:val="hybridMultilevel"/>
    <w:tmpl w:val="447E1C44"/>
    <w:lvl w:ilvl="0" w:tplc="70E0BEE8">
      <w:start w:val="1"/>
      <w:numFmt w:val="decimalEnclosedCircle"/>
      <w:lvlText w:val="%1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80CAC"/>
    <w:multiLevelType w:val="hybridMultilevel"/>
    <w:tmpl w:val="A3D245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EBF078E"/>
    <w:multiLevelType w:val="hybridMultilevel"/>
    <w:tmpl w:val="1876B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217264"/>
    <w:multiLevelType w:val="hybridMultilevel"/>
    <w:tmpl w:val="48BA9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41DDE"/>
    <w:multiLevelType w:val="hybridMultilevel"/>
    <w:tmpl w:val="73B0C63A"/>
    <w:lvl w:ilvl="0" w:tplc="C5307F1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145C23"/>
    <w:multiLevelType w:val="hybridMultilevel"/>
    <w:tmpl w:val="E4762B14"/>
    <w:lvl w:ilvl="0" w:tplc="36BC3876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EEF259B2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DBC1423"/>
    <w:multiLevelType w:val="hybridMultilevel"/>
    <w:tmpl w:val="13BEA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AF6661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1C0552"/>
    <w:multiLevelType w:val="hybridMultilevel"/>
    <w:tmpl w:val="B0DEB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6A778F"/>
    <w:multiLevelType w:val="hybridMultilevel"/>
    <w:tmpl w:val="E33C3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0772DD"/>
    <w:multiLevelType w:val="hybridMultilevel"/>
    <w:tmpl w:val="804411F6"/>
    <w:lvl w:ilvl="0" w:tplc="5BFA1994">
      <w:start w:val="1"/>
      <w:numFmt w:val="decimal"/>
      <w:lvlText w:val="Rule %1."/>
      <w:lvlJc w:val="left"/>
      <w:pPr>
        <w:ind w:left="851" w:hanging="851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76CCB"/>
    <w:multiLevelType w:val="hybridMultilevel"/>
    <w:tmpl w:val="F45C21B4"/>
    <w:lvl w:ilvl="0" w:tplc="70E0BEE8">
      <w:start w:val="1"/>
      <w:numFmt w:val="decimalEnclosedCircle"/>
      <w:lvlText w:val="%1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0705F3"/>
    <w:multiLevelType w:val="hybridMultilevel"/>
    <w:tmpl w:val="ED50C6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C3A246F"/>
    <w:multiLevelType w:val="hybridMultilevel"/>
    <w:tmpl w:val="03CABD9C"/>
    <w:lvl w:ilvl="0" w:tplc="70E0BEE8">
      <w:start w:val="1"/>
      <w:numFmt w:val="decimalEnclosedCircle"/>
      <w:lvlText w:val="%1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CA2B3B"/>
    <w:multiLevelType w:val="hybridMultilevel"/>
    <w:tmpl w:val="D960DA36"/>
    <w:lvl w:ilvl="0" w:tplc="0AA0124C">
      <w:start w:val="1"/>
      <w:numFmt w:val="decimal"/>
      <w:lvlText w:val="Step %1.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242C3F"/>
    <w:multiLevelType w:val="hybridMultilevel"/>
    <w:tmpl w:val="3F9A699C"/>
    <w:lvl w:ilvl="0" w:tplc="70E0BEE8">
      <w:start w:val="1"/>
      <w:numFmt w:val="decimalEnclosedCircle"/>
      <w:lvlText w:val="%1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80131C"/>
    <w:multiLevelType w:val="hybridMultilevel"/>
    <w:tmpl w:val="7D627CCC"/>
    <w:lvl w:ilvl="0" w:tplc="D406A94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7011CF"/>
    <w:multiLevelType w:val="hybridMultilevel"/>
    <w:tmpl w:val="2996CB4C"/>
    <w:lvl w:ilvl="0" w:tplc="594E934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797EF4"/>
    <w:multiLevelType w:val="hybridMultilevel"/>
    <w:tmpl w:val="5D748C44"/>
    <w:lvl w:ilvl="0" w:tplc="70E0BEE8">
      <w:start w:val="1"/>
      <w:numFmt w:val="decimalEnclosedCircle"/>
      <w:lvlText w:val="%1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CF14E31"/>
    <w:multiLevelType w:val="hybridMultilevel"/>
    <w:tmpl w:val="F02A164C"/>
    <w:lvl w:ilvl="0" w:tplc="49D28F84">
      <w:start w:val="1"/>
      <w:numFmt w:val="decimal"/>
      <w:lvlText w:val="Rule %1."/>
      <w:lvlJc w:val="left"/>
      <w:pPr>
        <w:ind w:left="851" w:hanging="851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0E328D"/>
    <w:multiLevelType w:val="hybridMultilevel"/>
    <w:tmpl w:val="943409C6"/>
    <w:lvl w:ilvl="0" w:tplc="36BC3876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3C96347"/>
    <w:multiLevelType w:val="hybridMultilevel"/>
    <w:tmpl w:val="DD58F8F6"/>
    <w:lvl w:ilvl="0" w:tplc="70E0BEE8">
      <w:start w:val="1"/>
      <w:numFmt w:val="decimalEnclosedCircle"/>
      <w:lvlText w:val="%1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6A4D52"/>
    <w:multiLevelType w:val="hybridMultilevel"/>
    <w:tmpl w:val="1638D10E"/>
    <w:lvl w:ilvl="0" w:tplc="594E934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AF39D0"/>
    <w:multiLevelType w:val="hybridMultilevel"/>
    <w:tmpl w:val="4B8CB3BA"/>
    <w:lvl w:ilvl="0" w:tplc="36BC3876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80560AA"/>
    <w:multiLevelType w:val="hybridMultilevel"/>
    <w:tmpl w:val="4156CAF2"/>
    <w:lvl w:ilvl="0" w:tplc="D406A94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E9531A"/>
    <w:multiLevelType w:val="hybridMultilevel"/>
    <w:tmpl w:val="AA32D56E"/>
    <w:lvl w:ilvl="0" w:tplc="70E0BEE8">
      <w:start w:val="1"/>
      <w:numFmt w:val="decimalEnclosedCircle"/>
      <w:lvlText w:val="%1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B908B1"/>
    <w:multiLevelType w:val="hybridMultilevel"/>
    <w:tmpl w:val="E25468AE"/>
    <w:lvl w:ilvl="0" w:tplc="C4768116">
      <w:start w:val="1"/>
      <w:numFmt w:val="decimal"/>
      <w:suff w:val="space"/>
      <w:lvlText w:val="Unit %1."/>
      <w:lvlJc w:val="left"/>
      <w:pPr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F4253F"/>
    <w:multiLevelType w:val="hybridMultilevel"/>
    <w:tmpl w:val="65001F3A"/>
    <w:lvl w:ilvl="0" w:tplc="F7CE63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0EF5FCC"/>
    <w:multiLevelType w:val="hybridMultilevel"/>
    <w:tmpl w:val="BB3EE8A4"/>
    <w:lvl w:ilvl="0" w:tplc="F7CE63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5CD0E31"/>
    <w:multiLevelType w:val="hybridMultilevel"/>
    <w:tmpl w:val="48C873E8"/>
    <w:lvl w:ilvl="0" w:tplc="594E934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207F67"/>
    <w:multiLevelType w:val="hybridMultilevel"/>
    <w:tmpl w:val="BB3EE8A4"/>
    <w:lvl w:ilvl="0" w:tplc="F7CE63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13"/>
  </w:num>
  <w:num w:numId="5">
    <w:abstractNumId w:val="42"/>
  </w:num>
  <w:num w:numId="6">
    <w:abstractNumId w:val="34"/>
  </w:num>
  <w:num w:numId="7">
    <w:abstractNumId w:val="15"/>
  </w:num>
  <w:num w:numId="8">
    <w:abstractNumId w:val="10"/>
  </w:num>
  <w:num w:numId="9">
    <w:abstractNumId w:val="32"/>
  </w:num>
  <w:num w:numId="10">
    <w:abstractNumId w:val="23"/>
  </w:num>
  <w:num w:numId="11">
    <w:abstractNumId w:val="12"/>
  </w:num>
  <w:num w:numId="12">
    <w:abstractNumId w:val="24"/>
  </w:num>
  <w:num w:numId="13">
    <w:abstractNumId w:val="28"/>
  </w:num>
  <w:num w:numId="14">
    <w:abstractNumId w:val="9"/>
  </w:num>
  <w:num w:numId="15">
    <w:abstractNumId w:val="16"/>
  </w:num>
  <w:num w:numId="16">
    <w:abstractNumId w:val="44"/>
  </w:num>
  <w:num w:numId="17">
    <w:abstractNumId w:val="43"/>
  </w:num>
  <w:num w:numId="18">
    <w:abstractNumId w:val="29"/>
  </w:num>
  <w:num w:numId="19">
    <w:abstractNumId w:val="19"/>
  </w:num>
  <w:num w:numId="20">
    <w:abstractNumId w:val="39"/>
  </w:num>
  <w:num w:numId="21">
    <w:abstractNumId w:val="31"/>
  </w:num>
  <w:num w:numId="22">
    <w:abstractNumId w:val="33"/>
  </w:num>
  <w:num w:numId="23">
    <w:abstractNumId w:val="0"/>
  </w:num>
  <w:num w:numId="24">
    <w:abstractNumId w:val="27"/>
  </w:num>
  <w:num w:numId="25">
    <w:abstractNumId w:val="37"/>
  </w:num>
  <w:num w:numId="26">
    <w:abstractNumId w:val="25"/>
  </w:num>
  <w:num w:numId="27">
    <w:abstractNumId w:val="14"/>
  </w:num>
  <w:num w:numId="28">
    <w:abstractNumId w:val="26"/>
  </w:num>
  <w:num w:numId="29">
    <w:abstractNumId w:val="21"/>
  </w:num>
  <w:num w:numId="30">
    <w:abstractNumId w:val="41"/>
  </w:num>
  <w:num w:numId="31">
    <w:abstractNumId w:val="45"/>
  </w:num>
  <w:num w:numId="32">
    <w:abstractNumId w:val="6"/>
  </w:num>
  <w:num w:numId="33">
    <w:abstractNumId w:val="38"/>
  </w:num>
  <w:num w:numId="34">
    <w:abstractNumId w:val="5"/>
  </w:num>
  <w:num w:numId="35">
    <w:abstractNumId w:val="17"/>
  </w:num>
  <w:num w:numId="36">
    <w:abstractNumId w:val="20"/>
  </w:num>
  <w:num w:numId="37">
    <w:abstractNumId w:val="36"/>
  </w:num>
  <w:num w:numId="38">
    <w:abstractNumId w:val="2"/>
  </w:num>
  <w:num w:numId="39">
    <w:abstractNumId w:val="18"/>
  </w:num>
  <w:num w:numId="40">
    <w:abstractNumId w:val="11"/>
  </w:num>
  <w:num w:numId="41">
    <w:abstractNumId w:val="30"/>
  </w:num>
  <w:num w:numId="42">
    <w:abstractNumId w:val="22"/>
  </w:num>
  <w:num w:numId="43">
    <w:abstractNumId w:val="35"/>
  </w:num>
  <w:num w:numId="44">
    <w:abstractNumId w:val="40"/>
  </w:num>
  <w:num w:numId="45">
    <w:abstractNumId w:val="47"/>
  </w:num>
  <w:num w:numId="46">
    <w:abstractNumId w:val="46"/>
  </w:num>
  <w:num w:numId="47">
    <w:abstractNumId w:val="48"/>
  </w:num>
  <w:num w:numId="48">
    <w:abstractNumId w:val="8"/>
  </w:num>
  <w:num w:numId="49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embedSystemFonts/>
  <w:mirrorMargin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evenAndOddHeaders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CC"/>
    <w:rsid w:val="000061D3"/>
    <w:rsid w:val="00013BD9"/>
    <w:rsid w:val="00022C9C"/>
    <w:rsid w:val="00025F57"/>
    <w:rsid w:val="000532DF"/>
    <w:rsid w:val="00071157"/>
    <w:rsid w:val="0007434F"/>
    <w:rsid w:val="0008334C"/>
    <w:rsid w:val="000A1358"/>
    <w:rsid w:val="000C6E5E"/>
    <w:rsid w:val="000F07A6"/>
    <w:rsid w:val="000F4E66"/>
    <w:rsid w:val="000F732F"/>
    <w:rsid w:val="00117DDA"/>
    <w:rsid w:val="0013172F"/>
    <w:rsid w:val="001625F8"/>
    <w:rsid w:val="00175955"/>
    <w:rsid w:val="001809E2"/>
    <w:rsid w:val="001825BC"/>
    <w:rsid w:val="001D70DD"/>
    <w:rsid w:val="001E5BCD"/>
    <w:rsid w:val="001E76F2"/>
    <w:rsid w:val="001F59AB"/>
    <w:rsid w:val="00231CFB"/>
    <w:rsid w:val="002324B6"/>
    <w:rsid w:val="00235268"/>
    <w:rsid w:val="00240FC9"/>
    <w:rsid w:val="00242C68"/>
    <w:rsid w:val="00244649"/>
    <w:rsid w:val="00246193"/>
    <w:rsid w:val="00250745"/>
    <w:rsid w:val="00267386"/>
    <w:rsid w:val="00271B65"/>
    <w:rsid w:val="00286176"/>
    <w:rsid w:val="00291F3D"/>
    <w:rsid w:val="00294E0C"/>
    <w:rsid w:val="002B1E23"/>
    <w:rsid w:val="002B6CE9"/>
    <w:rsid w:val="002B77A5"/>
    <w:rsid w:val="002C5AEB"/>
    <w:rsid w:val="002D22DD"/>
    <w:rsid w:val="002E575A"/>
    <w:rsid w:val="002E7033"/>
    <w:rsid w:val="002F083C"/>
    <w:rsid w:val="002F2954"/>
    <w:rsid w:val="00301D51"/>
    <w:rsid w:val="00310849"/>
    <w:rsid w:val="0032467A"/>
    <w:rsid w:val="00334B7D"/>
    <w:rsid w:val="00335E1B"/>
    <w:rsid w:val="0033739F"/>
    <w:rsid w:val="00346256"/>
    <w:rsid w:val="0038131C"/>
    <w:rsid w:val="00381F18"/>
    <w:rsid w:val="003A12F5"/>
    <w:rsid w:val="003B01A2"/>
    <w:rsid w:val="003B192D"/>
    <w:rsid w:val="003C47D0"/>
    <w:rsid w:val="003C53C6"/>
    <w:rsid w:val="003C7B60"/>
    <w:rsid w:val="003D08F8"/>
    <w:rsid w:val="003E5227"/>
    <w:rsid w:val="003E7408"/>
    <w:rsid w:val="00415517"/>
    <w:rsid w:val="00426BA6"/>
    <w:rsid w:val="00431CB0"/>
    <w:rsid w:val="004415F2"/>
    <w:rsid w:val="00471C2E"/>
    <w:rsid w:val="00475500"/>
    <w:rsid w:val="0048493B"/>
    <w:rsid w:val="00497B4E"/>
    <w:rsid w:val="004B2EF1"/>
    <w:rsid w:val="004B57C8"/>
    <w:rsid w:val="004C17B3"/>
    <w:rsid w:val="004D7751"/>
    <w:rsid w:val="004F470C"/>
    <w:rsid w:val="0051089C"/>
    <w:rsid w:val="00510E08"/>
    <w:rsid w:val="0051701F"/>
    <w:rsid w:val="00544C5B"/>
    <w:rsid w:val="00545038"/>
    <w:rsid w:val="00554706"/>
    <w:rsid w:val="00574690"/>
    <w:rsid w:val="00576D01"/>
    <w:rsid w:val="005810E6"/>
    <w:rsid w:val="00582698"/>
    <w:rsid w:val="005902F7"/>
    <w:rsid w:val="00592DDE"/>
    <w:rsid w:val="0059372E"/>
    <w:rsid w:val="0059444F"/>
    <w:rsid w:val="00596562"/>
    <w:rsid w:val="0059743D"/>
    <w:rsid w:val="005A0982"/>
    <w:rsid w:val="005C20E4"/>
    <w:rsid w:val="005C5774"/>
    <w:rsid w:val="005D0E4A"/>
    <w:rsid w:val="005E3426"/>
    <w:rsid w:val="0060096B"/>
    <w:rsid w:val="0063456F"/>
    <w:rsid w:val="00640E00"/>
    <w:rsid w:val="00643DBD"/>
    <w:rsid w:val="00653F60"/>
    <w:rsid w:val="00657B15"/>
    <w:rsid w:val="00660B74"/>
    <w:rsid w:val="00661635"/>
    <w:rsid w:val="006663EE"/>
    <w:rsid w:val="0067012A"/>
    <w:rsid w:val="0068748A"/>
    <w:rsid w:val="006A056C"/>
    <w:rsid w:val="006B287D"/>
    <w:rsid w:val="006B5E7D"/>
    <w:rsid w:val="006B60CD"/>
    <w:rsid w:val="006B6E0D"/>
    <w:rsid w:val="00731513"/>
    <w:rsid w:val="007351C0"/>
    <w:rsid w:val="00753CC8"/>
    <w:rsid w:val="00760393"/>
    <w:rsid w:val="00767A7F"/>
    <w:rsid w:val="007724F6"/>
    <w:rsid w:val="007A67CE"/>
    <w:rsid w:val="007B6346"/>
    <w:rsid w:val="007B688B"/>
    <w:rsid w:val="007C3EC5"/>
    <w:rsid w:val="007D703D"/>
    <w:rsid w:val="007E0E9A"/>
    <w:rsid w:val="007E0EA0"/>
    <w:rsid w:val="007E62C8"/>
    <w:rsid w:val="007F0BE6"/>
    <w:rsid w:val="007F4E1D"/>
    <w:rsid w:val="007F67CC"/>
    <w:rsid w:val="00804F4A"/>
    <w:rsid w:val="008079B8"/>
    <w:rsid w:val="008122F4"/>
    <w:rsid w:val="00814D1C"/>
    <w:rsid w:val="0081778C"/>
    <w:rsid w:val="00852562"/>
    <w:rsid w:val="008547FB"/>
    <w:rsid w:val="00860A45"/>
    <w:rsid w:val="00871AAC"/>
    <w:rsid w:val="00872CB2"/>
    <w:rsid w:val="0087363B"/>
    <w:rsid w:val="00873872"/>
    <w:rsid w:val="00892A25"/>
    <w:rsid w:val="008B557D"/>
    <w:rsid w:val="008B6A3C"/>
    <w:rsid w:val="008D40DD"/>
    <w:rsid w:val="008E71E0"/>
    <w:rsid w:val="008F74D6"/>
    <w:rsid w:val="00902E9C"/>
    <w:rsid w:val="00906133"/>
    <w:rsid w:val="00907B6F"/>
    <w:rsid w:val="0091644F"/>
    <w:rsid w:val="00932278"/>
    <w:rsid w:val="009326B2"/>
    <w:rsid w:val="00935EE8"/>
    <w:rsid w:val="00941C51"/>
    <w:rsid w:val="009561ED"/>
    <w:rsid w:val="00963FE1"/>
    <w:rsid w:val="00976CC2"/>
    <w:rsid w:val="00986D6D"/>
    <w:rsid w:val="009909EF"/>
    <w:rsid w:val="009A6CEA"/>
    <w:rsid w:val="009B4E22"/>
    <w:rsid w:val="009B74DB"/>
    <w:rsid w:val="009C3D54"/>
    <w:rsid w:val="009F38E1"/>
    <w:rsid w:val="00A0572C"/>
    <w:rsid w:val="00A21884"/>
    <w:rsid w:val="00A63C79"/>
    <w:rsid w:val="00A756C2"/>
    <w:rsid w:val="00A919CA"/>
    <w:rsid w:val="00AB3243"/>
    <w:rsid w:val="00AB528E"/>
    <w:rsid w:val="00AB5C73"/>
    <w:rsid w:val="00AD2B4F"/>
    <w:rsid w:val="00AE57EC"/>
    <w:rsid w:val="00AF1C02"/>
    <w:rsid w:val="00B05FCF"/>
    <w:rsid w:val="00B40C42"/>
    <w:rsid w:val="00B41FDB"/>
    <w:rsid w:val="00B43587"/>
    <w:rsid w:val="00B45432"/>
    <w:rsid w:val="00B476E4"/>
    <w:rsid w:val="00B676F5"/>
    <w:rsid w:val="00B84E4F"/>
    <w:rsid w:val="00B87679"/>
    <w:rsid w:val="00B96411"/>
    <w:rsid w:val="00BA759A"/>
    <w:rsid w:val="00BC0274"/>
    <w:rsid w:val="00BD2153"/>
    <w:rsid w:val="00BD67A0"/>
    <w:rsid w:val="00BF08C6"/>
    <w:rsid w:val="00BF4FC4"/>
    <w:rsid w:val="00BF5B5D"/>
    <w:rsid w:val="00BF6BC8"/>
    <w:rsid w:val="00C12EF0"/>
    <w:rsid w:val="00C348A2"/>
    <w:rsid w:val="00C34BFE"/>
    <w:rsid w:val="00C43C8E"/>
    <w:rsid w:val="00C63CCE"/>
    <w:rsid w:val="00C64B14"/>
    <w:rsid w:val="00C6569D"/>
    <w:rsid w:val="00C67D9D"/>
    <w:rsid w:val="00C866F0"/>
    <w:rsid w:val="00CA7413"/>
    <w:rsid w:val="00CB2FF0"/>
    <w:rsid w:val="00CC1161"/>
    <w:rsid w:val="00CC4D12"/>
    <w:rsid w:val="00CC73B7"/>
    <w:rsid w:val="00CE3E03"/>
    <w:rsid w:val="00CF7666"/>
    <w:rsid w:val="00D0318F"/>
    <w:rsid w:val="00D03402"/>
    <w:rsid w:val="00D12CCC"/>
    <w:rsid w:val="00D1548D"/>
    <w:rsid w:val="00D15A80"/>
    <w:rsid w:val="00D21DE3"/>
    <w:rsid w:val="00D26BB3"/>
    <w:rsid w:val="00D325DB"/>
    <w:rsid w:val="00D327D4"/>
    <w:rsid w:val="00D43D03"/>
    <w:rsid w:val="00D54222"/>
    <w:rsid w:val="00D622C1"/>
    <w:rsid w:val="00D70976"/>
    <w:rsid w:val="00D73E1E"/>
    <w:rsid w:val="00D75EF5"/>
    <w:rsid w:val="00D86C9F"/>
    <w:rsid w:val="00D90469"/>
    <w:rsid w:val="00D9259D"/>
    <w:rsid w:val="00D964AF"/>
    <w:rsid w:val="00DA12B2"/>
    <w:rsid w:val="00DC0DB0"/>
    <w:rsid w:val="00DC4597"/>
    <w:rsid w:val="00DC6637"/>
    <w:rsid w:val="00DD44F1"/>
    <w:rsid w:val="00DE285D"/>
    <w:rsid w:val="00DE71E5"/>
    <w:rsid w:val="00DF394C"/>
    <w:rsid w:val="00E01EB1"/>
    <w:rsid w:val="00E11AD4"/>
    <w:rsid w:val="00E466D0"/>
    <w:rsid w:val="00E53A01"/>
    <w:rsid w:val="00E602B0"/>
    <w:rsid w:val="00E92E8B"/>
    <w:rsid w:val="00EC7FEE"/>
    <w:rsid w:val="00ED0297"/>
    <w:rsid w:val="00EE1314"/>
    <w:rsid w:val="00EE33A4"/>
    <w:rsid w:val="00EF04C3"/>
    <w:rsid w:val="00F04909"/>
    <w:rsid w:val="00F1363F"/>
    <w:rsid w:val="00F16A7A"/>
    <w:rsid w:val="00F37F6E"/>
    <w:rsid w:val="00F41704"/>
    <w:rsid w:val="00F54E6F"/>
    <w:rsid w:val="00F70D14"/>
    <w:rsid w:val="00F72C95"/>
    <w:rsid w:val="00F76510"/>
    <w:rsid w:val="00F81A35"/>
    <w:rsid w:val="00F85578"/>
    <w:rsid w:val="00F958B8"/>
    <w:rsid w:val="00FA6E4A"/>
    <w:rsid w:val="00FB131B"/>
    <w:rsid w:val="00FB3637"/>
    <w:rsid w:val="00FD23E4"/>
    <w:rsid w:val="00FD63AE"/>
    <w:rsid w:val="00FD75CB"/>
    <w:rsid w:val="00FE52F4"/>
    <w:rsid w:val="00FE7D51"/>
    <w:rsid w:val="00FF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43EFD506"/>
  <w15:chartTrackingRefBased/>
  <w15:docId w15:val="{D8E8E6EE-AA98-4923-B0D9-62FEF62C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Meiryo UI" w:hAnsi="Calibri" w:cs="Times New Roman"/>
        <w:sz w:val="22"/>
        <w:szCs w:val="22"/>
        <w:lang w:val="en-US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6A3C"/>
    <w:rPr>
      <w:rFonts w:ascii="Gill Sans MT" w:hAnsi="Gill Sans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4DB"/>
    <w:pPr>
      <w:keepNext/>
      <w:keepLines/>
      <w:snapToGrid w:val="0"/>
      <w:spacing w:after="360" w:line="240" w:lineRule="auto"/>
      <w:outlineLvl w:val="0"/>
    </w:pPr>
    <w:rPr>
      <w:rFonts w:ascii="Berlin Sans FB" w:eastAsiaTheme="majorEastAsia" w:hAnsi="Berlin Sans FB" w:cstheme="majorBidi"/>
      <w:color w:val="31479E" w:themeColor="accent1" w:themeShade="BF"/>
      <w:sz w:val="48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B131B"/>
    <w:pPr>
      <w:pBdr>
        <w:bottom w:val="single" w:sz="4" w:space="1" w:color="auto"/>
      </w:pBdr>
      <w:spacing w:before="720" w:after="240"/>
      <w:outlineLvl w:val="1"/>
    </w:pPr>
    <w:rPr>
      <w:color w:val="auto"/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21DE3"/>
    <w:pPr>
      <w:pBdr>
        <w:bottom w:val="none" w:sz="0" w:space="0" w:color="auto"/>
      </w:pBdr>
      <w:spacing w:before="480"/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5E1B"/>
    <w:pPr>
      <w:spacing w:before="24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F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FE1"/>
  </w:style>
  <w:style w:type="paragraph" w:styleId="Footer">
    <w:name w:val="footer"/>
    <w:basedOn w:val="Normal"/>
    <w:link w:val="FooterChar"/>
    <w:uiPriority w:val="99"/>
    <w:unhideWhenUsed/>
    <w:rsid w:val="00963F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FE1"/>
  </w:style>
  <w:style w:type="character" w:customStyle="1" w:styleId="Heading2Char">
    <w:name w:val="Heading 2 Char"/>
    <w:basedOn w:val="DefaultParagraphFont"/>
    <w:link w:val="Heading2"/>
    <w:uiPriority w:val="9"/>
    <w:rsid w:val="00FB131B"/>
    <w:rPr>
      <w:rFonts w:ascii="Berlin Sans FB" w:eastAsiaTheme="majorEastAsia" w:hAnsi="Berlin Sans FB" w:cstheme="majorBidi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74DB"/>
    <w:rPr>
      <w:rFonts w:ascii="Berlin Sans FB" w:eastAsiaTheme="majorEastAsia" w:hAnsi="Berlin Sans FB" w:cstheme="majorBidi"/>
      <w:color w:val="31479E" w:themeColor="accent1" w:themeShade="BF"/>
      <w:sz w:val="48"/>
      <w:szCs w:val="32"/>
    </w:rPr>
  </w:style>
  <w:style w:type="character" w:styleId="BookTitle">
    <w:name w:val="Book Title"/>
    <w:basedOn w:val="DefaultParagraphFont"/>
    <w:uiPriority w:val="33"/>
    <w:qFormat/>
    <w:rsid w:val="00D622C1"/>
    <w:rPr>
      <w:b/>
      <w:bCs/>
      <w:i/>
      <w:iCs/>
      <w:spacing w:val="5"/>
    </w:rPr>
  </w:style>
  <w:style w:type="paragraph" w:customStyle="1" w:styleId="Vocabulary">
    <w:name w:val="Vocabulary"/>
    <w:basedOn w:val="Normal"/>
    <w:next w:val="Definition"/>
    <w:link w:val="VocabularyChar"/>
    <w:qFormat/>
    <w:rsid w:val="00DC4597"/>
    <w:pPr>
      <w:snapToGrid w:val="0"/>
      <w:spacing w:after="0" w:line="240" w:lineRule="auto"/>
    </w:pPr>
    <w:rPr>
      <w:b/>
    </w:rPr>
  </w:style>
  <w:style w:type="paragraph" w:customStyle="1" w:styleId="Definition">
    <w:name w:val="Definition"/>
    <w:basedOn w:val="Normal"/>
    <w:link w:val="DefinitionChar"/>
    <w:qFormat/>
    <w:rsid w:val="00497B4E"/>
    <w:pPr>
      <w:snapToGrid w:val="0"/>
      <w:ind w:left="357"/>
    </w:pPr>
    <w:rPr>
      <w:rFonts w:ascii="Gill Sans Nova Light" w:hAnsi="Gill Sans Nova Light"/>
      <w:i/>
    </w:rPr>
  </w:style>
  <w:style w:type="character" w:customStyle="1" w:styleId="VocabularyChar">
    <w:name w:val="Vocabulary Char"/>
    <w:basedOn w:val="DefaultParagraphFont"/>
    <w:link w:val="Vocabulary"/>
    <w:rsid w:val="00DC4597"/>
    <w:rPr>
      <w:rFonts w:ascii="Gill Sans MT" w:hAnsi="Gill Sans MT"/>
      <w:b/>
    </w:rPr>
  </w:style>
  <w:style w:type="paragraph" w:customStyle="1" w:styleId="Activity">
    <w:name w:val="Activity"/>
    <w:basedOn w:val="Normal"/>
    <w:next w:val="Normal"/>
    <w:link w:val="ActivityChar"/>
    <w:qFormat/>
    <w:rsid w:val="009561ED"/>
    <w:pPr>
      <w:shd w:val="clear" w:color="auto" w:fill="4E67C8" w:themeFill="accent1"/>
      <w:snapToGrid w:val="0"/>
      <w:spacing w:before="480" w:after="120" w:line="240" w:lineRule="auto"/>
      <w:ind w:right="5386"/>
    </w:pPr>
    <w:rPr>
      <w:rFonts w:ascii="Berlin Sans FB" w:hAnsi="Berlin Sans FB"/>
      <w:color w:val="FFFFFF" w:themeColor="background1"/>
      <w:spacing w:val="30"/>
      <w:sz w:val="24"/>
    </w:rPr>
  </w:style>
  <w:style w:type="character" w:customStyle="1" w:styleId="DefinitionChar">
    <w:name w:val="Definition Char"/>
    <w:basedOn w:val="DefaultParagraphFont"/>
    <w:link w:val="Definition"/>
    <w:rsid w:val="00497B4E"/>
    <w:rPr>
      <w:rFonts w:ascii="Gill Sans Nova Light" w:hAnsi="Gill Sans Nova Light"/>
      <w:i/>
    </w:rPr>
  </w:style>
  <w:style w:type="paragraph" w:styleId="ListParagraph">
    <w:name w:val="List Paragraph"/>
    <w:basedOn w:val="Normal"/>
    <w:uiPriority w:val="34"/>
    <w:qFormat/>
    <w:rsid w:val="00071157"/>
    <w:pPr>
      <w:ind w:left="720"/>
      <w:contextualSpacing/>
    </w:pPr>
  </w:style>
  <w:style w:type="character" w:customStyle="1" w:styleId="ActivityChar">
    <w:name w:val="Activity Char"/>
    <w:basedOn w:val="DefaultParagraphFont"/>
    <w:link w:val="Activity"/>
    <w:rsid w:val="009561ED"/>
    <w:rPr>
      <w:rFonts w:ascii="Berlin Sans FB" w:hAnsi="Berlin Sans FB"/>
      <w:color w:val="FFFFFF" w:themeColor="background1"/>
      <w:spacing w:val="30"/>
      <w:sz w:val="24"/>
      <w:shd w:val="clear" w:color="auto" w:fill="4E67C8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DE285D"/>
    <w:pPr>
      <w:snapToGrid/>
      <w:spacing w:after="120" w:line="259" w:lineRule="auto"/>
      <w:outlineLvl w:val="9"/>
    </w:pPr>
    <w:rPr>
      <w:rFonts w:asciiTheme="majorHAnsi" w:hAnsiTheme="majorHAnsi"/>
      <w:sz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B557D"/>
    <w:pPr>
      <w:tabs>
        <w:tab w:val="right" w:leader="dot" w:pos="7371"/>
      </w:tabs>
      <w:spacing w:after="120"/>
    </w:pPr>
  </w:style>
  <w:style w:type="character" w:styleId="Hyperlink">
    <w:name w:val="Hyperlink"/>
    <w:basedOn w:val="DefaultParagraphFont"/>
    <w:uiPriority w:val="99"/>
    <w:unhideWhenUsed/>
    <w:rsid w:val="00E53A01"/>
    <w:rPr>
      <w:color w:val="56C7AA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1701F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A2188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21DE3"/>
    <w:rPr>
      <w:rFonts w:ascii="Berlin Sans FB" w:eastAsiaTheme="majorEastAsia" w:hAnsi="Berlin Sans FB" w:cstheme="majorBidi"/>
      <w:sz w:val="28"/>
      <w:szCs w:val="36"/>
    </w:rPr>
  </w:style>
  <w:style w:type="table" w:styleId="TableGrid">
    <w:name w:val="Table Grid"/>
    <w:basedOn w:val="TableNormal"/>
    <w:uiPriority w:val="39"/>
    <w:rsid w:val="00E11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335E1B"/>
    <w:rPr>
      <w:rFonts w:ascii="Century Gothic" w:hAnsi="Century Gothic"/>
      <w:b/>
    </w:rPr>
  </w:style>
  <w:style w:type="paragraph" w:styleId="TOC3">
    <w:name w:val="toc 3"/>
    <w:basedOn w:val="Normal"/>
    <w:next w:val="Normal"/>
    <w:autoRedefine/>
    <w:uiPriority w:val="39"/>
    <w:unhideWhenUsed/>
    <w:rsid w:val="00025F57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6A056C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ebp"/><Relationship Id="rId18" Type="http://schemas.openxmlformats.org/officeDocument/2006/relationships/diagramColors" Target="diagrams/colors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diagramQuickStyle" Target="diagrams/quickStyle1.xml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image" Target="media/image8.svg"/><Relationship Id="rId10" Type="http://schemas.openxmlformats.org/officeDocument/2006/relationships/footer" Target="footer1.xml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AE7E659-3783-4D27-896F-0AB0EC1D175D}" type="doc">
      <dgm:prSet loTypeId="urn:microsoft.com/office/officeart/2009/layout/CircleArrowProcess" loCatId="cycle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US"/>
        </a:p>
      </dgm:t>
    </dgm:pt>
    <dgm:pt modelId="{74CDC59F-88F4-4663-9F6E-ADD6F5F63AD3}">
      <dgm:prSet phldrT="[Text]"/>
      <dgm:spPr/>
      <dgm:t>
        <a:bodyPr/>
        <a:lstStyle/>
        <a:p>
          <a:r>
            <a:rPr lang="en-US"/>
            <a:t>Substitute</a:t>
          </a:r>
        </a:p>
      </dgm:t>
    </dgm:pt>
    <dgm:pt modelId="{CE3FB17F-6648-4F78-B75D-FCB068282C66}" type="parTrans" cxnId="{BF335EE6-9975-4D14-AEF4-5267E6C795FA}">
      <dgm:prSet/>
      <dgm:spPr/>
      <dgm:t>
        <a:bodyPr/>
        <a:lstStyle/>
        <a:p>
          <a:endParaRPr lang="en-US"/>
        </a:p>
      </dgm:t>
    </dgm:pt>
    <dgm:pt modelId="{20F8E93F-6E9C-423B-9E19-41D3B5A10778}" type="sibTrans" cxnId="{BF335EE6-9975-4D14-AEF4-5267E6C795FA}">
      <dgm:prSet/>
      <dgm:spPr/>
      <dgm:t>
        <a:bodyPr/>
        <a:lstStyle/>
        <a:p>
          <a:endParaRPr lang="en-US"/>
        </a:p>
      </dgm:t>
    </dgm:pt>
    <dgm:pt modelId="{CE8ABF0F-E809-4B99-BEEC-9B5A1C6E3814}">
      <dgm:prSet phldrT="[Text]"/>
      <dgm:spPr/>
      <dgm:t>
        <a:bodyPr/>
        <a:lstStyle/>
        <a:p>
          <a:r>
            <a:rPr lang="en-US"/>
            <a:t>Combine</a:t>
          </a:r>
        </a:p>
      </dgm:t>
    </dgm:pt>
    <dgm:pt modelId="{1D495D32-78E4-49ED-8976-114172389198}" type="parTrans" cxnId="{78C1CF35-878D-4242-809B-2DC06CCD8137}">
      <dgm:prSet/>
      <dgm:spPr/>
      <dgm:t>
        <a:bodyPr/>
        <a:lstStyle/>
        <a:p>
          <a:endParaRPr lang="en-US"/>
        </a:p>
      </dgm:t>
    </dgm:pt>
    <dgm:pt modelId="{BA23EB17-932E-4523-8B26-7AA2317E35B4}" type="sibTrans" cxnId="{78C1CF35-878D-4242-809B-2DC06CCD8137}">
      <dgm:prSet/>
      <dgm:spPr/>
      <dgm:t>
        <a:bodyPr/>
        <a:lstStyle/>
        <a:p>
          <a:endParaRPr lang="en-US"/>
        </a:p>
      </dgm:t>
    </dgm:pt>
    <dgm:pt modelId="{893CE424-B08A-45FB-A8E7-A83AECAF7086}">
      <dgm:prSet phldrT="[Text]"/>
      <dgm:spPr/>
      <dgm:t>
        <a:bodyPr/>
        <a:lstStyle/>
        <a:p>
          <a:r>
            <a:rPr lang="en-US"/>
            <a:t>Adapt</a:t>
          </a:r>
        </a:p>
      </dgm:t>
    </dgm:pt>
    <dgm:pt modelId="{F2342528-EF03-49CA-969B-99039EABF775}" type="parTrans" cxnId="{7D5AEAAF-366B-4D13-99F4-30DF51364474}">
      <dgm:prSet/>
      <dgm:spPr/>
      <dgm:t>
        <a:bodyPr/>
        <a:lstStyle/>
        <a:p>
          <a:endParaRPr lang="en-US"/>
        </a:p>
      </dgm:t>
    </dgm:pt>
    <dgm:pt modelId="{6E2AFEA6-B350-46E9-A3A4-96F2ED470A1D}" type="sibTrans" cxnId="{7D5AEAAF-366B-4D13-99F4-30DF51364474}">
      <dgm:prSet/>
      <dgm:spPr/>
      <dgm:t>
        <a:bodyPr/>
        <a:lstStyle/>
        <a:p>
          <a:endParaRPr lang="en-US"/>
        </a:p>
      </dgm:t>
    </dgm:pt>
    <dgm:pt modelId="{A4E7D872-AD5E-4475-8ED4-6DB3BF0A9D88}">
      <dgm:prSet phldrT="[Text]"/>
      <dgm:spPr/>
      <dgm:t>
        <a:bodyPr/>
        <a:lstStyle/>
        <a:p>
          <a:r>
            <a:rPr lang="en-US"/>
            <a:t>Modify</a:t>
          </a:r>
        </a:p>
      </dgm:t>
    </dgm:pt>
    <dgm:pt modelId="{3AE4DE85-793B-4D92-A218-C99A7B061844}" type="parTrans" cxnId="{9CA6A11F-1DA1-4985-A5FF-191AF97EC537}">
      <dgm:prSet/>
      <dgm:spPr/>
      <dgm:t>
        <a:bodyPr/>
        <a:lstStyle/>
        <a:p>
          <a:endParaRPr lang="en-US"/>
        </a:p>
      </dgm:t>
    </dgm:pt>
    <dgm:pt modelId="{C9EE808C-906A-40C5-81A5-620C11A579E5}" type="sibTrans" cxnId="{9CA6A11F-1DA1-4985-A5FF-191AF97EC537}">
      <dgm:prSet/>
      <dgm:spPr/>
      <dgm:t>
        <a:bodyPr/>
        <a:lstStyle/>
        <a:p>
          <a:endParaRPr lang="en-US"/>
        </a:p>
      </dgm:t>
    </dgm:pt>
    <dgm:pt modelId="{263949CD-800F-4FBF-A6EA-6FD666984BB1}">
      <dgm:prSet phldrT="[Text]"/>
      <dgm:spPr/>
      <dgm:t>
        <a:bodyPr/>
        <a:lstStyle/>
        <a:p>
          <a:r>
            <a:rPr lang="en-US"/>
            <a:t>Eliminate</a:t>
          </a:r>
        </a:p>
      </dgm:t>
    </dgm:pt>
    <dgm:pt modelId="{1D0CC202-228C-441C-A420-990C120D1464}" type="parTrans" cxnId="{831E0103-1D72-4B2D-AB37-816EA488544F}">
      <dgm:prSet/>
      <dgm:spPr/>
      <dgm:t>
        <a:bodyPr/>
        <a:lstStyle/>
        <a:p>
          <a:endParaRPr lang="en-US"/>
        </a:p>
      </dgm:t>
    </dgm:pt>
    <dgm:pt modelId="{DDAB6C67-9A62-4F86-9C41-264961EA9A7E}" type="sibTrans" cxnId="{831E0103-1D72-4B2D-AB37-816EA488544F}">
      <dgm:prSet/>
      <dgm:spPr/>
      <dgm:t>
        <a:bodyPr/>
        <a:lstStyle/>
        <a:p>
          <a:endParaRPr lang="en-US"/>
        </a:p>
      </dgm:t>
    </dgm:pt>
    <dgm:pt modelId="{1E777A8C-3E2D-4597-BD47-2B7F2C3A7519}">
      <dgm:prSet phldrT="[Text]"/>
      <dgm:spPr/>
      <dgm:t>
        <a:bodyPr/>
        <a:lstStyle/>
        <a:p>
          <a:r>
            <a:rPr lang="en-US"/>
            <a:t>Rearrange</a:t>
          </a:r>
        </a:p>
      </dgm:t>
    </dgm:pt>
    <dgm:pt modelId="{84C94ADD-E100-4188-BBEB-1DC5506D9A32}" type="parTrans" cxnId="{0838AD27-5586-40EA-9112-CF672DE7BF36}">
      <dgm:prSet/>
      <dgm:spPr/>
      <dgm:t>
        <a:bodyPr/>
        <a:lstStyle/>
        <a:p>
          <a:endParaRPr lang="en-US"/>
        </a:p>
      </dgm:t>
    </dgm:pt>
    <dgm:pt modelId="{459A6391-02B6-46F8-A50D-0A39AD629E70}" type="sibTrans" cxnId="{0838AD27-5586-40EA-9112-CF672DE7BF36}">
      <dgm:prSet/>
      <dgm:spPr/>
      <dgm:t>
        <a:bodyPr/>
        <a:lstStyle/>
        <a:p>
          <a:endParaRPr lang="en-US"/>
        </a:p>
      </dgm:t>
    </dgm:pt>
    <dgm:pt modelId="{37FA4E5F-BB0E-460B-B2D0-DB58F08128C2}">
      <dgm:prSet phldrT="[Text]"/>
      <dgm:spPr/>
      <dgm:t>
        <a:bodyPr/>
        <a:lstStyle/>
        <a:p>
          <a:r>
            <a:rPr lang="en-US"/>
            <a:t>rePurpose</a:t>
          </a:r>
        </a:p>
      </dgm:t>
    </dgm:pt>
    <dgm:pt modelId="{AA97B32F-DA29-4EAD-AF49-9E8979F3BC96}" type="parTrans" cxnId="{3FFCA6B7-E7EF-4D17-9B52-6D8D3563CF35}">
      <dgm:prSet/>
      <dgm:spPr/>
      <dgm:t>
        <a:bodyPr/>
        <a:lstStyle/>
        <a:p>
          <a:endParaRPr lang="en-US"/>
        </a:p>
      </dgm:t>
    </dgm:pt>
    <dgm:pt modelId="{9771618D-67A3-472F-BA0D-334085835ACE}" type="sibTrans" cxnId="{3FFCA6B7-E7EF-4D17-9B52-6D8D3563CF35}">
      <dgm:prSet/>
      <dgm:spPr/>
      <dgm:t>
        <a:bodyPr/>
        <a:lstStyle/>
        <a:p>
          <a:endParaRPr lang="en-US"/>
        </a:p>
      </dgm:t>
    </dgm:pt>
    <dgm:pt modelId="{CA8AEE33-F95F-4C2B-9761-0434764EDF4F}" type="pres">
      <dgm:prSet presAssocID="{BAE7E659-3783-4D27-896F-0AB0EC1D175D}" presName="Name0" presStyleCnt="0">
        <dgm:presLayoutVars>
          <dgm:chMax val="7"/>
          <dgm:chPref val="7"/>
          <dgm:dir/>
          <dgm:animLvl val="lvl"/>
        </dgm:presLayoutVars>
      </dgm:prSet>
      <dgm:spPr/>
    </dgm:pt>
    <dgm:pt modelId="{D0DC33C8-F07E-4A8F-94E8-D88D9DDFC4A6}" type="pres">
      <dgm:prSet presAssocID="{74CDC59F-88F4-4663-9F6E-ADD6F5F63AD3}" presName="Accent1" presStyleCnt="0"/>
      <dgm:spPr/>
    </dgm:pt>
    <dgm:pt modelId="{C4DA3A77-3209-4F8C-88B0-DA5784486535}" type="pres">
      <dgm:prSet presAssocID="{74CDC59F-88F4-4663-9F6E-ADD6F5F63AD3}" presName="Accent" presStyleLbl="node1" presStyleIdx="0" presStyleCnt="7"/>
      <dgm:spPr/>
    </dgm:pt>
    <dgm:pt modelId="{09D5237A-6871-4A4F-AD13-57FF4B0AB799}" type="pres">
      <dgm:prSet presAssocID="{74CDC59F-88F4-4663-9F6E-ADD6F5F63AD3}" presName="Parent1" presStyleLbl="revTx" presStyleIdx="0" presStyleCnt="7">
        <dgm:presLayoutVars>
          <dgm:chMax val="1"/>
          <dgm:chPref val="1"/>
          <dgm:bulletEnabled val="1"/>
        </dgm:presLayoutVars>
      </dgm:prSet>
      <dgm:spPr/>
    </dgm:pt>
    <dgm:pt modelId="{A3ADBAD5-A2A4-4A93-BBB8-3D06D27B69E6}" type="pres">
      <dgm:prSet presAssocID="{CE8ABF0F-E809-4B99-BEEC-9B5A1C6E3814}" presName="Accent2" presStyleCnt="0"/>
      <dgm:spPr/>
    </dgm:pt>
    <dgm:pt modelId="{0E0BDD39-1A0C-4D11-A50C-BB2E8086C147}" type="pres">
      <dgm:prSet presAssocID="{CE8ABF0F-E809-4B99-BEEC-9B5A1C6E3814}" presName="Accent" presStyleLbl="node1" presStyleIdx="1" presStyleCnt="7"/>
      <dgm:spPr/>
    </dgm:pt>
    <dgm:pt modelId="{6B4F49D7-8FE4-4F23-85A4-8B670CE1F909}" type="pres">
      <dgm:prSet presAssocID="{CE8ABF0F-E809-4B99-BEEC-9B5A1C6E3814}" presName="Parent2" presStyleLbl="revTx" presStyleIdx="1" presStyleCnt="7">
        <dgm:presLayoutVars>
          <dgm:chMax val="1"/>
          <dgm:chPref val="1"/>
          <dgm:bulletEnabled val="1"/>
        </dgm:presLayoutVars>
      </dgm:prSet>
      <dgm:spPr/>
    </dgm:pt>
    <dgm:pt modelId="{E3B97A54-300F-4B8B-A928-02CC7455819F}" type="pres">
      <dgm:prSet presAssocID="{893CE424-B08A-45FB-A8E7-A83AECAF7086}" presName="Accent3" presStyleCnt="0"/>
      <dgm:spPr/>
    </dgm:pt>
    <dgm:pt modelId="{B5D484AC-8C09-4711-AF34-8E6D06266F54}" type="pres">
      <dgm:prSet presAssocID="{893CE424-B08A-45FB-A8E7-A83AECAF7086}" presName="Accent" presStyleLbl="node1" presStyleIdx="2" presStyleCnt="7"/>
      <dgm:spPr/>
    </dgm:pt>
    <dgm:pt modelId="{1EC08A4B-B90E-4AE6-A88F-452B4B4E1B4D}" type="pres">
      <dgm:prSet presAssocID="{893CE424-B08A-45FB-A8E7-A83AECAF7086}" presName="Parent3" presStyleLbl="revTx" presStyleIdx="2" presStyleCnt="7">
        <dgm:presLayoutVars>
          <dgm:chMax val="1"/>
          <dgm:chPref val="1"/>
          <dgm:bulletEnabled val="1"/>
        </dgm:presLayoutVars>
      </dgm:prSet>
      <dgm:spPr/>
    </dgm:pt>
    <dgm:pt modelId="{8111F522-F5A5-4F87-8E3F-8DBF9FD7ED6F}" type="pres">
      <dgm:prSet presAssocID="{A4E7D872-AD5E-4475-8ED4-6DB3BF0A9D88}" presName="Accent4" presStyleCnt="0"/>
      <dgm:spPr/>
    </dgm:pt>
    <dgm:pt modelId="{4228ECCF-D162-4FB9-A0EC-498639762822}" type="pres">
      <dgm:prSet presAssocID="{A4E7D872-AD5E-4475-8ED4-6DB3BF0A9D88}" presName="Accent" presStyleLbl="node1" presStyleIdx="3" presStyleCnt="7"/>
      <dgm:spPr/>
    </dgm:pt>
    <dgm:pt modelId="{3362C2E8-DA32-42CB-8922-7A769B80019F}" type="pres">
      <dgm:prSet presAssocID="{A4E7D872-AD5E-4475-8ED4-6DB3BF0A9D88}" presName="Parent4" presStyleLbl="revTx" presStyleIdx="3" presStyleCnt="7">
        <dgm:presLayoutVars>
          <dgm:chMax val="1"/>
          <dgm:chPref val="1"/>
          <dgm:bulletEnabled val="1"/>
        </dgm:presLayoutVars>
      </dgm:prSet>
      <dgm:spPr/>
    </dgm:pt>
    <dgm:pt modelId="{94298A52-F082-41A1-8956-224144057758}" type="pres">
      <dgm:prSet presAssocID="{37FA4E5F-BB0E-460B-B2D0-DB58F08128C2}" presName="Accent5" presStyleCnt="0"/>
      <dgm:spPr/>
    </dgm:pt>
    <dgm:pt modelId="{7C397A1B-F8C4-4DFB-9346-3C2478DEE834}" type="pres">
      <dgm:prSet presAssocID="{37FA4E5F-BB0E-460B-B2D0-DB58F08128C2}" presName="Accent" presStyleLbl="node1" presStyleIdx="4" presStyleCnt="7"/>
      <dgm:spPr/>
    </dgm:pt>
    <dgm:pt modelId="{D761B83C-D885-4762-827A-41033CF1F084}" type="pres">
      <dgm:prSet presAssocID="{37FA4E5F-BB0E-460B-B2D0-DB58F08128C2}" presName="Parent5" presStyleLbl="revTx" presStyleIdx="4" presStyleCnt="7">
        <dgm:presLayoutVars>
          <dgm:chMax val="1"/>
          <dgm:chPref val="1"/>
          <dgm:bulletEnabled val="1"/>
        </dgm:presLayoutVars>
      </dgm:prSet>
      <dgm:spPr/>
    </dgm:pt>
    <dgm:pt modelId="{A153BA8C-B181-4B11-AE4F-3683D72AC76E}" type="pres">
      <dgm:prSet presAssocID="{263949CD-800F-4FBF-A6EA-6FD666984BB1}" presName="Accent6" presStyleCnt="0"/>
      <dgm:spPr/>
    </dgm:pt>
    <dgm:pt modelId="{04A59E16-3408-429D-BA70-FC2FB7B437C8}" type="pres">
      <dgm:prSet presAssocID="{263949CD-800F-4FBF-A6EA-6FD666984BB1}" presName="Accent" presStyleLbl="node1" presStyleIdx="5" presStyleCnt="7"/>
      <dgm:spPr/>
    </dgm:pt>
    <dgm:pt modelId="{2E9CBC45-7E16-43C0-92D5-0D06AAE57D33}" type="pres">
      <dgm:prSet presAssocID="{263949CD-800F-4FBF-A6EA-6FD666984BB1}" presName="Parent6" presStyleLbl="revTx" presStyleIdx="5" presStyleCnt="7">
        <dgm:presLayoutVars>
          <dgm:chMax val="1"/>
          <dgm:chPref val="1"/>
          <dgm:bulletEnabled val="1"/>
        </dgm:presLayoutVars>
      </dgm:prSet>
      <dgm:spPr/>
    </dgm:pt>
    <dgm:pt modelId="{B47F829A-A054-43AE-A3F9-9516ECB4525F}" type="pres">
      <dgm:prSet presAssocID="{1E777A8C-3E2D-4597-BD47-2B7F2C3A7519}" presName="Accent7" presStyleCnt="0"/>
      <dgm:spPr/>
    </dgm:pt>
    <dgm:pt modelId="{0FBA3068-5A8A-4D7F-B308-5EE3B041D07A}" type="pres">
      <dgm:prSet presAssocID="{1E777A8C-3E2D-4597-BD47-2B7F2C3A7519}" presName="Accent" presStyleLbl="node1" presStyleIdx="6" presStyleCnt="7"/>
      <dgm:spPr/>
    </dgm:pt>
    <dgm:pt modelId="{87F1E0E3-9C14-4CE7-B140-F27000C0D7D7}" type="pres">
      <dgm:prSet presAssocID="{1E777A8C-3E2D-4597-BD47-2B7F2C3A7519}" presName="Parent7" presStyleLbl="revTx" presStyleIdx="6" presStyleCnt="7">
        <dgm:presLayoutVars>
          <dgm:chMax val="1"/>
          <dgm:chPref val="1"/>
          <dgm:bulletEnabled val="1"/>
        </dgm:presLayoutVars>
      </dgm:prSet>
      <dgm:spPr/>
    </dgm:pt>
  </dgm:ptLst>
  <dgm:cxnLst>
    <dgm:cxn modelId="{831E0103-1D72-4B2D-AB37-816EA488544F}" srcId="{BAE7E659-3783-4D27-896F-0AB0EC1D175D}" destId="{263949CD-800F-4FBF-A6EA-6FD666984BB1}" srcOrd="5" destOrd="0" parTransId="{1D0CC202-228C-441C-A420-990C120D1464}" sibTransId="{DDAB6C67-9A62-4F86-9C41-264961EA9A7E}"/>
    <dgm:cxn modelId="{BD91DA14-8A80-432B-BFFA-B756781B7139}" type="presOf" srcId="{BAE7E659-3783-4D27-896F-0AB0EC1D175D}" destId="{CA8AEE33-F95F-4C2B-9761-0434764EDF4F}" srcOrd="0" destOrd="0" presId="urn:microsoft.com/office/officeart/2009/layout/CircleArrowProcess"/>
    <dgm:cxn modelId="{9CA6A11F-1DA1-4985-A5FF-191AF97EC537}" srcId="{BAE7E659-3783-4D27-896F-0AB0EC1D175D}" destId="{A4E7D872-AD5E-4475-8ED4-6DB3BF0A9D88}" srcOrd="3" destOrd="0" parTransId="{3AE4DE85-793B-4D92-A218-C99A7B061844}" sibTransId="{C9EE808C-906A-40C5-81A5-620C11A579E5}"/>
    <dgm:cxn modelId="{0838AD27-5586-40EA-9112-CF672DE7BF36}" srcId="{BAE7E659-3783-4D27-896F-0AB0EC1D175D}" destId="{1E777A8C-3E2D-4597-BD47-2B7F2C3A7519}" srcOrd="6" destOrd="0" parTransId="{84C94ADD-E100-4188-BBEB-1DC5506D9A32}" sibTransId="{459A6391-02B6-46F8-A50D-0A39AD629E70}"/>
    <dgm:cxn modelId="{98B7022E-08AB-4134-824F-F73BB0403C9E}" type="presOf" srcId="{263949CD-800F-4FBF-A6EA-6FD666984BB1}" destId="{2E9CBC45-7E16-43C0-92D5-0D06AAE57D33}" srcOrd="0" destOrd="0" presId="urn:microsoft.com/office/officeart/2009/layout/CircleArrowProcess"/>
    <dgm:cxn modelId="{78C1CF35-878D-4242-809B-2DC06CCD8137}" srcId="{BAE7E659-3783-4D27-896F-0AB0EC1D175D}" destId="{CE8ABF0F-E809-4B99-BEEC-9B5A1C6E3814}" srcOrd="1" destOrd="0" parTransId="{1D495D32-78E4-49ED-8976-114172389198}" sibTransId="{BA23EB17-932E-4523-8B26-7AA2317E35B4}"/>
    <dgm:cxn modelId="{C9D3713E-3E54-46C3-82D2-BDF9B1FA03D0}" type="presOf" srcId="{1E777A8C-3E2D-4597-BD47-2B7F2C3A7519}" destId="{87F1E0E3-9C14-4CE7-B140-F27000C0D7D7}" srcOrd="0" destOrd="0" presId="urn:microsoft.com/office/officeart/2009/layout/CircleArrowProcess"/>
    <dgm:cxn modelId="{2F2E2562-7521-40F2-818B-C4A436FE2B2D}" type="presOf" srcId="{74CDC59F-88F4-4663-9F6E-ADD6F5F63AD3}" destId="{09D5237A-6871-4A4F-AD13-57FF4B0AB799}" srcOrd="0" destOrd="0" presId="urn:microsoft.com/office/officeart/2009/layout/CircleArrowProcess"/>
    <dgm:cxn modelId="{C7F78669-8A0A-4468-830D-67759A4C8BD3}" type="presOf" srcId="{A4E7D872-AD5E-4475-8ED4-6DB3BF0A9D88}" destId="{3362C2E8-DA32-42CB-8922-7A769B80019F}" srcOrd="0" destOrd="0" presId="urn:microsoft.com/office/officeart/2009/layout/CircleArrowProcess"/>
    <dgm:cxn modelId="{7D5AEAAF-366B-4D13-99F4-30DF51364474}" srcId="{BAE7E659-3783-4D27-896F-0AB0EC1D175D}" destId="{893CE424-B08A-45FB-A8E7-A83AECAF7086}" srcOrd="2" destOrd="0" parTransId="{F2342528-EF03-49CA-969B-99039EABF775}" sibTransId="{6E2AFEA6-B350-46E9-A3A4-96F2ED470A1D}"/>
    <dgm:cxn modelId="{D3244AB3-650F-4FD5-A5DA-32DC4E5A7F20}" type="presOf" srcId="{893CE424-B08A-45FB-A8E7-A83AECAF7086}" destId="{1EC08A4B-B90E-4AE6-A88F-452B4B4E1B4D}" srcOrd="0" destOrd="0" presId="urn:microsoft.com/office/officeart/2009/layout/CircleArrowProcess"/>
    <dgm:cxn modelId="{3FFCA6B7-E7EF-4D17-9B52-6D8D3563CF35}" srcId="{BAE7E659-3783-4D27-896F-0AB0EC1D175D}" destId="{37FA4E5F-BB0E-460B-B2D0-DB58F08128C2}" srcOrd="4" destOrd="0" parTransId="{AA97B32F-DA29-4EAD-AF49-9E8979F3BC96}" sibTransId="{9771618D-67A3-472F-BA0D-334085835ACE}"/>
    <dgm:cxn modelId="{8D7C5CD1-A868-4DB1-84DD-99515F68F4A9}" type="presOf" srcId="{37FA4E5F-BB0E-460B-B2D0-DB58F08128C2}" destId="{D761B83C-D885-4762-827A-41033CF1F084}" srcOrd="0" destOrd="0" presId="urn:microsoft.com/office/officeart/2009/layout/CircleArrowProcess"/>
    <dgm:cxn modelId="{1CA450D6-FBA0-4254-BB1F-19F7C88AC4DB}" type="presOf" srcId="{CE8ABF0F-E809-4B99-BEEC-9B5A1C6E3814}" destId="{6B4F49D7-8FE4-4F23-85A4-8B670CE1F909}" srcOrd="0" destOrd="0" presId="urn:microsoft.com/office/officeart/2009/layout/CircleArrowProcess"/>
    <dgm:cxn modelId="{BF335EE6-9975-4D14-AEF4-5267E6C795FA}" srcId="{BAE7E659-3783-4D27-896F-0AB0EC1D175D}" destId="{74CDC59F-88F4-4663-9F6E-ADD6F5F63AD3}" srcOrd="0" destOrd="0" parTransId="{CE3FB17F-6648-4F78-B75D-FCB068282C66}" sibTransId="{20F8E93F-6E9C-423B-9E19-41D3B5A10778}"/>
    <dgm:cxn modelId="{76B1CB62-2059-4A8C-B3FB-6810294CCB1A}" type="presParOf" srcId="{CA8AEE33-F95F-4C2B-9761-0434764EDF4F}" destId="{D0DC33C8-F07E-4A8F-94E8-D88D9DDFC4A6}" srcOrd="0" destOrd="0" presId="urn:microsoft.com/office/officeart/2009/layout/CircleArrowProcess"/>
    <dgm:cxn modelId="{33380F44-597F-4CC1-9474-23559EC4A8BC}" type="presParOf" srcId="{D0DC33C8-F07E-4A8F-94E8-D88D9DDFC4A6}" destId="{C4DA3A77-3209-4F8C-88B0-DA5784486535}" srcOrd="0" destOrd="0" presId="urn:microsoft.com/office/officeart/2009/layout/CircleArrowProcess"/>
    <dgm:cxn modelId="{5CAB8886-316A-48A0-9682-7DF110C79E3B}" type="presParOf" srcId="{CA8AEE33-F95F-4C2B-9761-0434764EDF4F}" destId="{09D5237A-6871-4A4F-AD13-57FF4B0AB799}" srcOrd="1" destOrd="0" presId="urn:microsoft.com/office/officeart/2009/layout/CircleArrowProcess"/>
    <dgm:cxn modelId="{E8C2C956-A3F1-4E3D-ADF0-23BED1550534}" type="presParOf" srcId="{CA8AEE33-F95F-4C2B-9761-0434764EDF4F}" destId="{A3ADBAD5-A2A4-4A93-BBB8-3D06D27B69E6}" srcOrd="2" destOrd="0" presId="urn:microsoft.com/office/officeart/2009/layout/CircleArrowProcess"/>
    <dgm:cxn modelId="{DE9D3CF3-86DB-4674-BAB1-ADA6398A7730}" type="presParOf" srcId="{A3ADBAD5-A2A4-4A93-BBB8-3D06D27B69E6}" destId="{0E0BDD39-1A0C-4D11-A50C-BB2E8086C147}" srcOrd="0" destOrd="0" presId="urn:microsoft.com/office/officeart/2009/layout/CircleArrowProcess"/>
    <dgm:cxn modelId="{7BA0ACB4-35AF-4D01-90BD-08947274FDBE}" type="presParOf" srcId="{CA8AEE33-F95F-4C2B-9761-0434764EDF4F}" destId="{6B4F49D7-8FE4-4F23-85A4-8B670CE1F909}" srcOrd="3" destOrd="0" presId="urn:microsoft.com/office/officeart/2009/layout/CircleArrowProcess"/>
    <dgm:cxn modelId="{3A3D64E0-7C97-4F12-97D8-ADC14E937D5C}" type="presParOf" srcId="{CA8AEE33-F95F-4C2B-9761-0434764EDF4F}" destId="{E3B97A54-300F-4B8B-A928-02CC7455819F}" srcOrd="4" destOrd="0" presId="urn:microsoft.com/office/officeart/2009/layout/CircleArrowProcess"/>
    <dgm:cxn modelId="{7EBA1F5C-424B-4210-9960-70DCBD3D4DFD}" type="presParOf" srcId="{E3B97A54-300F-4B8B-A928-02CC7455819F}" destId="{B5D484AC-8C09-4711-AF34-8E6D06266F54}" srcOrd="0" destOrd="0" presId="urn:microsoft.com/office/officeart/2009/layout/CircleArrowProcess"/>
    <dgm:cxn modelId="{7ECADF0B-C6CF-46DC-8808-B9FD2EE9850E}" type="presParOf" srcId="{CA8AEE33-F95F-4C2B-9761-0434764EDF4F}" destId="{1EC08A4B-B90E-4AE6-A88F-452B4B4E1B4D}" srcOrd="5" destOrd="0" presId="urn:microsoft.com/office/officeart/2009/layout/CircleArrowProcess"/>
    <dgm:cxn modelId="{7A107137-8806-4E82-9A71-C5315D582FFD}" type="presParOf" srcId="{CA8AEE33-F95F-4C2B-9761-0434764EDF4F}" destId="{8111F522-F5A5-4F87-8E3F-8DBF9FD7ED6F}" srcOrd="6" destOrd="0" presId="urn:microsoft.com/office/officeart/2009/layout/CircleArrowProcess"/>
    <dgm:cxn modelId="{31CEF0E5-FB31-43C1-BB91-022AC84F9D28}" type="presParOf" srcId="{8111F522-F5A5-4F87-8E3F-8DBF9FD7ED6F}" destId="{4228ECCF-D162-4FB9-A0EC-498639762822}" srcOrd="0" destOrd="0" presId="urn:microsoft.com/office/officeart/2009/layout/CircleArrowProcess"/>
    <dgm:cxn modelId="{57080FD1-4951-47D8-B15B-B3BA933F6C8C}" type="presParOf" srcId="{CA8AEE33-F95F-4C2B-9761-0434764EDF4F}" destId="{3362C2E8-DA32-42CB-8922-7A769B80019F}" srcOrd="7" destOrd="0" presId="urn:microsoft.com/office/officeart/2009/layout/CircleArrowProcess"/>
    <dgm:cxn modelId="{FFE2F685-0E2C-4B03-8693-4905A0B917E1}" type="presParOf" srcId="{CA8AEE33-F95F-4C2B-9761-0434764EDF4F}" destId="{94298A52-F082-41A1-8956-224144057758}" srcOrd="8" destOrd="0" presId="urn:microsoft.com/office/officeart/2009/layout/CircleArrowProcess"/>
    <dgm:cxn modelId="{94EEFEE3-E20C-42B0-85D2-D39BBBAD9F92}" type="presParOf" srcId="{94298A52-F082-41A1-8956-224144057758}" destId="{7C397A1B-F8C4-4DFB-9346-3C2478DEE834}" srcOrd="0" destOrd="0" presId="urn:microsoft.com/office/officeart/2009/layout/CircleArrowProcess"/>
    <dgm:cxn modelId="{5D6D11E6-DEA0-4E92-A83C-57FC7676BFF2}" type="presParOf" srcId="{CA8AEE33-F95F-4C2B-9761-0434764EDF4F}" destId="{D761B83C-D885-4762-827A-41033CF1F084}" srcOrd="9" destOrd="0" presId="urn:microsoft.com/office/officeart/2009/layout/CircleArrowProcess"/>
    <dgm:cxn modelId="{8450DC76-3BD6-4E4C-BC49-CBB7FCCC758F}" type="presParOf" srcId="{CA8AEE33-F95F-4C2B-9761-0434764EDF4F}" destId="{A153BA8C-B181-4B11-AE4F-3683D72AC76E}" srcOrd="10" destOrd="0" presId="urn:microsoft.com/office/officeart/2009/layout/CircleArrowProcess"/>
    <dgm:cxn modelId="{7093843C-48F5-4780-BBDC-592C17AFFF7D}" type="presParOf" srcId="{A153BA8C-B181-4B11-AE4F-3683D72AC76E}" destId="{04A59E16-3408-429D-BA70-FC2FB7B437C8}" srcOrd="0" destOrd="0" presId="urn:microsoft.com/office/officeart/2009/layout/CircleArrowProcess"/>
    <dgm:cxn modelId="{9C387B30-D8B8-485B-82D7-EC48E6264616}" type="presParOf" srcId="{CA8AEE33-F95F-4C2B-9761-0434764EDF4F}" destId="{2E9CBC45-7E16-43C0-92D5-0D06AAE57D33}" srcOrd="11" destOrd="0" presId="urn:microsoft.com/office/officeart/2009/layout/CircleArrowProcess"/>
    <dgm:cxn modelId="{A7720572-5EDD-417F-AD71-C90F844F9D4B}" type="presParOf" srcId="{CA8AEE33-F95F-4C2B-9761-0434764EDF4F}" destId="{B47F829A-A054-43AE-A3F9-9516ECB4525F}" srcOrd="12" destOrd="0" presId="urn:microsoft.com/office/officeart/2009/layout/CircleArrowProcess"/>
    <dgm:cxn modelId="{4DA92FF6-E406-4A8E-9451-26140E27877D}" type="presParOf" srcId="{B47F829A-A054-43AE-A3F9-9516ECB4525F}" destId="{0FBA3068-5A8A-4D7F-B308-5EE3B041D07A}" srcOrd="0" destOrd="0" presId="urn:microsoft.com/office/officeart/2009/layout/CircleArrowProcess"/>
    <dgm:cxn modelId="{0A9C1F90-2491-47B3-903E-3F63CA8B3244}" type="presParOf" srcId="{CA8AEE33-F95F-4C2B-9761-0434764EDF4F}" destId="{87F1E0E3-9C14-4CE7-B140-F27000C0D7D7}" srcOrd="13" destOrd="0" presId="urn:microsoft.com/office/officeart/2009/layout/CircleArrowProcess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4DA3A77-3209-4F8C-88B0-DA5784486535}">
      <dsp:nvSpPr>
        <dsp:cNvPr id="0" name=""/>
        <dsp:cNvSpPr/>
      </dsp:nvSpPr>
      <dsp:spPr>
        <a:xfrm>
          <a:off x="1460037" y="0"/>
          <a:ext cx="1644336" cy="1644480"/>
        </a:xfrm>
        <a:prstGeom prst="circularArrow">
          <a:avLst>
            <a:gd name="adj1" fmla="val 10980"/>
            <a:gd name="adj2" fmla="val 1142322"/>
            <a:gd name="adj3" fmla="val 4500000"/>
            <a:gd name="adj4" fmla="val 10800000"/>
            <a:gd name="adj5" fmla="val 125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9D5237A-6871-4A4F-AD13-57FF4B0AB799}">
      <dsp:nvSpPr>
        <dsp:cNvPr id="0" name=""/>
        <dsp:cNvSpPr/>
      </dsp:nvSpPr>
      <dsp:spPr>
        <a:xfrm>
          <a:off x="1823080" y="595440"/>
          <a:ext cx="917632" cy="4586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Substitute</a:t>
          </a:r>
        </a:p>
      </dsp:txBody>
      <dsp:txXfrm>
        <a:off x="1823080" y="595440"/>
        <a:ext cx="917632" cy="458640"/>
      </dsp:txXfrm>
    </dsp:sp>
    <dsp:sp modelId="{0E0BDD39-1A0C-4D11-A50C-BB2E8086C147}">
      <dsp:nvSpPr>
        <dsp:cNvPr id="0" name=""/>
        <dsp:cNvSpPr/>
      </dsp:nvSpPr>
      <dsp:spPr>
        <a:xfrm>
          <a:off x="1003226" y="944640"/>
          <a:ext cx="1644336" cy="1644480"/>
        </a:xfrm>
        <a:prstGeom prst="leftCircularArrow">
          <a:avLst>
            <a:gd name="adj1" fmla="val 10980"/>
            <a:gd name="adj2" fmla="val 1142322"/>
            <a:gd name="adj3" fmla="val 6300000"/>
            <a:gd name="adj4" fmla="val 18900000"/>
            <a:gd name="adj5" fmla="val 125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4F49D7-8FE4-4F23-85A4-8B670CE1F909}">
      <dsp:nvSpPr>
        <dsp:cNvPr id="0" name=""/>
        <dsp:cNvSpPr/>
      </dsp:nvSpPr>
      <dsp:spPr>
        <a:xfrm>
          <a:off x="1364418" y="1542240"/>
          <a:ext cx="917632" cy="4586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Combine</a:t>
          </a:r>
        </a:p>
      </dsp:txBody>
      <dsp:txXfrm>
        <a:off x="1364418" y="1542240"/>
        <a:ext cx="917632" cy="458640"/>
      </dsp:txXfrm>
    </dsp:sp>
    <dsp:sp modelId="{B5D484AC-8C09-4711-AF34-8E6D06266F54}">
      <dsp:nvSpPr>
        <dsp:cNvPr id="0" name=""/>
        <dsp:cNvSpPr/>
      </dsp:nvSpPr>
      <dsp:spPr>
        <a:xfrm>
          <a:off x="1460037" y="1893600"/>
          <a:ext cx="1644336" cy="1644480"/>
        </a:xfrm>
        <a:prstGeom prst="circularArrow">
          <a:avLst>
            <a:gd name="adj1" fmla="val 10980"/>
            <a:gd name="adj2" fmla="val 1142322"/>
            <a:gd name="adj3" fmla="val 4500000"/>
            <a:gd name="adj4" fmla="val 13500000"/>
            <a:gd name="adj5" fmla="val 125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EC08A4B-B90E-4AE6-A88F-452B4B4E1B4D}">
      <dsp:nvSpPr>
        <dsp:cNvPr id="0" name=""/>
        <dsp:cNvSpPr/>
      </dsp:nvSpPr>
      <dsp:spPr>
        <a:xfrm>
          <a:off x="1823080" y="2489040"/>
          <a:ext cx="917632" cy="4586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Adapt</a:t>
          </a:r>
        </a:p>
      </dsp:txBody>
      <dsp:txXfrm>
        <a:off x="1823080" y="2489040"/>
        <a:ext cx="917632" cy="458640"/>
      </dsp:txXfrm>
    </dsp:sp>
    <dsp:sp modelId="{4228ECCF-D162-4FB9-A0EC-498639762822}">
      <dsp:nvSpPr>
        <dsp:cNvPr id="0" name=""/>
        <dsp:cNvSpPr/>
      </dsp:nvSpPr>
      <dsp:spPr>
        <a:xfrm>
          <a:off x="1003226" y="2840400"/>
          <a:ext cx="1644336" cy="1644480"/>
        </a:xfrm>
        <a:prstGeom prst="leftCircularArrow">
          <a:avLst>
            <a:gd name="adj1" fmla="val 10980"/>
            <a:gd name="adj2" fmla="val 1142322"/>
            <a:gd name="adj3" fmla="val 6300000"/>
            <a:gd name="adj4" fmla="val 18900000"/>
            <a:gd name="adj5" fmla="val 125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362C2E8-DA32-42CB-8922-7A769B80019F}">
      <dsp:nvSpPr>
        <dsp:cNvPr id="0" name=""/>
        <dsp:cNvSpPr/>
      </dsp:nvSpPr>
      <dsp:spPr>
        <a:xfrm>
          <a:off x="1364418" y="3435840"/>
          <a:ext cx="917632" cy="4586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Modify</a:t>
          </a:r>
        </a:p>
      </dsp:txBody>
      <dsp:txXfrm>
        <a:off x="1364418" y="3435840"/>
        <a:ext cx="917632" cy="458640"/>
      </dsp:txXfrm>
    </dsp:sp>
    <dsp:sp modelId="{7C397A1B-F8C4-4DFB-9346-3C2478DEE834}">
      <dsp:nvSpPr>
        <dsp:cNvPr id="0" name=""/>
        <dsp:cNvSpPr/>
      </dsp:nvSpPr>
      <dsp:spPr>
        <a:xfrm>
          <a:off x="1460037" y="3785760"/>
          <a:ext cx="1644336" cy="1644480"/>
        </a:xfrm>
        <a:prstGeom prst="circularArrow">
          <a:avLst>
            <a:gd name="adj1" fmla="val 10980"/>
            <a:gd name="adj2" fmla="val 1142322"/>
            <a:gd name="adj3" fmla="val 4500000"/>
            <a:gd name="adj4" fmla="val 13500000"/>
            <a:gd name="adj5" fmla="val 125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61B83C-D885-4762-827A-41033CF1F084}">
      <dsp:nvSpPr>
        <dsp:cNvPr id="0" name=""/>
        <dsp:cNvSpPr/>
      </dsp:nvSpPr>
      <dsp:spPr>
        <a:xfrm>
          <a:off x="1823080" y="4381200"/>
          <a:ext cx="917632" cy="4586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rePurpose</a:t>
          </a:r>
        </a:p>
      </dsp:txBody>
      <dsp:txXfrm>
        <a:off x="1823080" y="4381200"/>
        <a:ext cx="917632" cy="458640"/>
      </dsp:txXfrm>
    </dsp:sp>
    <dsp:sp modelId="{04A59E16-3408-429D-BA70-FC2FB7B437C8}">
      <dsp:nvSpPr>
        <dsp:cNvPr id="0" name=""/>
        <dsp:cNvSpPr/>
      </dsp:nvSpPr>
      <dsp:spPr>
        <a:xfrm>
          <a:off x="1003226" y="4732560"/>
          <a:ext cx="1644336" cy="1644480"/>
        </a:xfrm>
        <a:prstGeom prst="leftCircularArrow">
          <a:avLst>
            <a:gd name="adj1" fmla="val 10980"/>
            <a:gd name="adj2" fmla="val 1142322"/>
            <a:gd name="adj3" fmla="val 6300000"/>
            <a:gd name="adj4" fmla="val 18900000"/>
            <a:gd name="adj5" fmla="val 125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E9CBC45-7E16-43C0-92D5-0D06AAE57D33}">
      <dsp:nvSpPr>
        <dsp:cNvPr id="0" name=""/>
        <dsp:cNvSpPr/>
      </dsp:nvSpPr>
      <dsp:spPr>
        <a:xfrm>
          <a:off x="1364418" y="5328000"/>
          <a:ext cx="917632" cy="4586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Eliminate</a:t>
          </a:r>
        </a:p>
      </dsp:txBody>
      <dsp:txXfrm>
        <a:off x="1364418" y="5328000"/>
        <a:ext cx="917632" cy="458640"/>
      </dsp:txXfrm>
    </dsp:sp>
    <dsp:sp modelId="{0FBA3068-5A8A-4D7F-B308-5EE3B041D07A}">
      <dsp:nvSpPr>
        <dsp:cNvPr id="0" name=""/>
        <dsp:cNvSpPr/>
      </dsp:nvSpPr>
      <dsp:spPr>
        <a:xfrm>
          <a:off x="1576939" y="5786640"/>
          <a:ext cx="1412691" cy="1413360"/>
        </a:xfrm>
        <a:prstGeom prst="blockArc">
          <a:avLst>
            <a:gd name="adj1" fmla="val 13500000"/>
            <a:gd name="adj2" fmla="val 10800000"/>
            <a:gd name="adj3" fmla="val 1274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7F1E0E3-9C14-4CE7-B140-F27000C0D7D7}">
      <dsp:nvSpPr>
        <dsp:cNvPr id="0" name=""/>
        <dsp:cNvSpPr/>
      </dsp:nvSpPr>
      <dsp:spPr>
        <a:xfrm>
          <a:off x="1823080" y="6274800"/>
          <a:ext cx="917632" cy="4586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Rearrange</a:t>
          </a:r>
        </a:p>
      </dsp:txBody>
      <dsp:txXfrm>
        <a:off x="1823080" y="6274800"/>
        <a:ext cx="917632" cy="4586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ArrowProcess">
  <dgm:title val=""/>
  <dgm:desc val=""/>
  <dgm:catLst>
    <dgm:cat type="process" pri="16500"/>
    <dgm:cat type="cycle" pri="16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 val="7"/>
      <dgm:chPref val="7"/>
      <dgm:dir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5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0.1144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Parent1" refType="w" fact="0.2368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0822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6678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5164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  <dgm:constr type="l" for="ch" forName="Accent2" refType="w" fact="0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</dgm:constrLst>
          </dgm:if>
          <dgm:if name="Name6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.1479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Parent1" refType="w" fact="0.2656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Accent3" refType="w" fact="0.185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2" refType="w" fact="0.1183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266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2" refType="w" fact="0.532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1" refType="w" fact="0.680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3" refType="w" fact="0.680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7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.1481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Parent1" refType="w" fact="0.2658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1171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2658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1171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6804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5348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6804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5348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  <dgm:constr type="l" for="ch" forName="Accent4" refType="w" fact="0.038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</dgm:constrLst>
          </dgm:if>
          <dgm:if name="Name8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.1481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186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2658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1171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2658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1171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2658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6804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5348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6804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5348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6804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9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.1481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Parent1" refType="w" fact="0.2658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1171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2658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1171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Child1" refType="w" fact="0.6804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5348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6804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5348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Accent5" refType="w" fact="0.1481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038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5" refType="w" fact="0.2658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1171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5" refType="w" fact="0.6804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5348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0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.1481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Parent1" refType="w" fact="0.2658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1171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2658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1171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Child1" refType="w" fact="0.6804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5348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6804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5348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Accent5" refType="w" fact="0.1481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186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5" refType="w" fact="0.2658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1171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2658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5" refType="w" fact="0.6804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5348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6804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if>
      <dgm:else name="Name11">
        <dgm:choose name="Name12">
          <dgm:if name="Name13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14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-0.0407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Accent2" refType="w" fact="0.1533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  <dgm:constr type="l" for="ch" forName="Parent1" refType="w" fact="0.0822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2368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5164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6678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</dgm:constrLst>
          </dgm:if>
          <dgm:if name="Name15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.1479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Accent3" refType="w" fact="0.037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1" refType="w" fact="0.1183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Parent2" refType="w" fact="0.2656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118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1" refType="w" fact="0.532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2" refType="w" fact="0.680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3" refType="w" fact="0.532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16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.1481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Accent4" refType="w" fact="0.186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  <dgm:constr type="l" for="ch" forName="Parent1" refType="w" fact="0.1171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2658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1171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2658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5348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6804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5348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6804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</dgm:constrLst>
          </dgm:if>
          <dgm:if name="Name17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.1481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.1481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0378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1171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2658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1171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2658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1171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5348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6804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5348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6804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5348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18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.1481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.1481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Accent5" refType="w" fact="0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186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1" refType="w" fact="0.1171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2658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1171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2658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Parent5" refType="w" fact="0.1171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2658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1" refType="w" fact="0.5348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6804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5348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6804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Child5" refType="w" fact="0.5348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6804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9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.1481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.1481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Accent5" refType="w" fact="0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.1481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0378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1" refType="w" fact="0.1171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2658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1171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2658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Parent5" refType="w" fact="0.1171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2658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1171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1" refType="w" fact="0.5348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6804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5348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6804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Child5" refType="w" fact="0.5348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6804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5348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else>
    </dgm:choose>
    <dgm:forEach name="wrapper" axis="self" ptType="parTrans">
      <dgm:forEach name="accentRepeat" axis="self">
        <dgm:layoutNode name="Accent" styleLbl="node1">
          <dgm:alg type="sp"/>
          <dgm:choose name="Name20">
            <dgm:if name="Name21" func="var" arg="dir" op="equ" val="norm">
              <dgm:choose name="Name22">
                <dgm:if name="Name23" axis="precedSib" ptType="node" func="cnt" op="equ" val="0">
                  <dgm:choose name="Name24">
                    <dgm:if name="Name25" axis="followSib" ptType="node" func="cnt" op="equ" val="0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150"/>
                          <dgm:adj idx="4" val="180"/>
                          <dgm:adj idx="5" val="0.125"/>
                        </dgm:adjLst>
                      </dgm:shape>
                    </dgm:if>
                    <dgm:else name="Name26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75"/>
                          <dgm:adj idx="4" val="180"/>
                          <dgm:adj idx="5" val="0.125"/>
                        </dgm:adjLst>
                      </dgm:shape>
                    </dgm:else>
                  </dgm:choose>
                </dgm:if>
                <dgm:else name="Name27">
                  <dgm:choose name="Name28">
                    <dgm:if name="Name29" axis="followSib" ptType="node" func="cnt" op="equ" val="0">
                      <dgm:choose name="Name30">
                        <dgm:if name="Name31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2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3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4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5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37"/>
                      </dgm:choose>
                    </dgm:if>
                    <dgm:else name="Name38">
                      <dgm:choose name="Name39">
                        <dgm:if name="Name40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41" axis="precedSib" ptType="node" func="cnt" op="equ" val="1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2" axis="precedSib" ptType="node" func="cnt" op="equ" val="2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3" axis="precedSib" ptType="node" func="cnt" op="equ" val="3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4" axis="precedSib" ptType="node" func="cnt" op="equ" val="4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5" axis="precedSib" ptType="node" func="cnt" op="equ" val="5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47"/>
                      </dgm:choose>
                    </dgm:else>
                  </dgm:choose>
                </dgm:else>
              </dgm:choose>
            </dgm:if>
            <dgm:else name="Name48">
              <dgm:choose name="Name49">
                <dgm:if name="Name50" axis="precedSib" ptType="node" func="cnt" op="equ" val="0">
                  <dgm:choose name="Name51">
                    <dgm:if name="Name52" axis="followSib" ptType="node" func="cnt" op="equ" val="0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30"/>
                          <dgm:adj idx="4" val="0"/>
                          <dgm:adj idx="5" val="0.125"/>
                        </dgm:adjLst>
                      </dgm:shape>
                    </dgm:if>
                    <dgm:else name="Name53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105"/>
                          <dgm:adj idx="4" val="0"/>
                          <dgm:adj idx="5" val="0.125"/>
                        </dgm:adjLst>
                      </dgm:shape>
                    </dgm:else>
                  </dgm:choose>
                </dgm:if>
                <dgm:else name="Name54">
                  <dgm:choose name="Name55">
                    <dgm:if name="Name56" axis="followSib" ptType="node" func="cnt" op="equ" val="0">
                      <dgm:choose name="Name57">
                        <dgm:if name="Name58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59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0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1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2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64"/>
                      </dgm:choose>
                    </dgm:if>
                    <dgm:else name="Name65">
                      <dgm:choose name="Name66">
                        <dgm:if name="Name67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68" axis="precedSib" ptType="node" func="cnt" op="equ" val="1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69" axis="precedSib" ptType="node" func="cnt" op="equ" val="2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0" axis="precedSib" ptType="node" func="cnt" op="equ" val="3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1" axis="precedSib" ptType="node" func="cnt" op="equ" val="4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2" axis="precedSib" ptType="node" func="cnt" op="equ" val="5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74"/>
                      </dgm:choose>
                    </dgm:else>
                  </dgm:choose>
                </dgm:else>
              </dgm:choose>
            </dgm:else>
          </dgm:choose>
          <dgm:presOf/>
        </dgm:layoutNode>
      </dgm:forEach>
    </dgm:forEach>
    <dgm:forEach name="Name75" axis="ch" ptType="node" cnt="1">
      <dgm:layoutNode name="Accent1">
        <dgm:alg type="sp"/>
        <dgm:shape xmlns:r="http://schemas.openxmlformats.org/officeDocument/2006/relationships" r:blip="">
          <dgm:adjLst/>
        </dgm:shape>
        <dgm:presOf/>
        <dgm:constrLst/>
        <dgm:forEach name="Name76" ref="accentRepeat"/>
      </dgm:layoutNode>
      <dgm:choose name="Name77">
        <dgm:if name="Name78" axis="ch" ptType="node" func="cnt" op="gte" val="1">
          <dgm:layoutNode name="Child1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79"/>
      </dgm:choose>
      <dgm:layoutNode name="Parent1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0" axis="ch" ptType="node" st="2" cnt="1">
      <dgm:layoutNode name="Accent2">
        <dgm:alg type="sp"/>
        <dgm:shape xmlns:r="http://schemas.openxmlformats.org/officeDocument/2006/relationships" r:blip="">
          <dgm:adjLst/>
        </dgm:shape>
        <dgm:presOf/>
        <dgm:constrLst/>
        <dgm:forEach name="Name81" ref="accentRepeat"/>
      </dgm:layoutNode>
      <dgm:choose name="Name82">
        <dgm:if name="Name83" axis="ch" ptType="node" func="cnt" op="gte" val="1">
          <dgm:layoutNode name="Child2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4"/>
      </dgm:choose>
      <dgm:layoutNode name="Parent2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5" axis="ch" ptType="node" st="3" cnt="1">
      <dgm:layoutNode name="Accent3">
        <dgm:alg type="sp"/>
        <dgm:shape xmlns:r="http://schemas.openxmlformats.org/officeDocument/2006/relationships" r:blip="">
          <dgm:adjLst/>
        </dgm:shape>
        <dgm:presOf/>
        <dgm:constrLst/>
        <dgm:forEach name="Name86" ref="accentRepeat"/>
      </dgm:layoutNode>
      <dgm:choose name="Name87">
        <dgm:if name="Name88" axis="ch" ptType="node" func="cnt" op="gte" val="1">
          <dgm:layoutNode name="Child3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9"/>
      </dgm:choose>
      <dgm:layoutNode name="Parent3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91" ref="accentRepeat"/>
      </dgm:layoutNode>
      <dgm:choose name="Name92">
        <dgm:if name="Name93" axis="ch" ptType="node" func="cnt" op="gte" val="1">
          <dgm:layoutNode name="Child4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4"/>
      </dgm:choose>
      <dgm:layoutNode name="Parent4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5" axis="ch" ptType="node" st="5" cnt="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96" ref="accentRepeat"/>
      </dgm:layoutNode>
      <dgm:choose name="Name97">
        <dgm:if name="Name98" axis="ch" ptType="node" func="cnt" op="gte" val="1">
          <dgm:layoutNode name="Child5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9"/>
      </dgm:choose>
      <dgm:layoutNode name="Parent5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0" axis="ch" ptType="node" st="6" cnt="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101" ref="accentRepeat"/>
      </dgm:layoutNode>
      <dgm:choose name="Name102">
        <dgm:if name="Name103" axis="ch" ptType="node" func="cnt" op="gte" val="1">
          <dgm:layoutNode name="Child6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4"/>
      </dgm:choose>
      <dgm:layoutNode name="Parent6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5" axis="ch" ptType="node" st="7" cnt="1">
      <dgm:layoutNode name="Accent7">
        <dgm:alg type="sp"/>
        <dgm:shape xmlns:r="http://schemas.openxmlformats.org/officeDocument/2006/relationships" r:blip="">
          <dgm:adjLst/>
        </dgm:shape>
        <dgm:presOf/>
        <dgm:constrLst/>
        <dgm:forEach name="Name106" ref="accentRepeat"/>
      </dgm:layoutNode>
      <dgm:choose name="Name107">
        <dgm:if name="Name108" axis="ch" ptType="node" func="cnt" op="gte" val="1">
          <dgm:layoutNode name="Child7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9"/>
      </dgm:choose>
      <dgm:layoutNode name="Parent7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DC323-36FC-4239-906A-2498890BA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24</Pages>
  <Words>4429</Words>
  <Characters>25249</Characters>
  <Application>Microsoft Office Word</Application>
  <DocSecurity>0</DocSecurity>
  <Lines>210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Problem-Solving &amp; Decision-Making</vt:lpstr>
      <vt:lpstr>Talking About Problems</vt:lpstr>
      <vt:lpstr>    2.1 Defining the Problem</vt:lpstr>
      <vt:lpstr>    2.2 Finding the Cause of a Problem</vt:lpstr>
      <vt:lpstr>        The 5 Why’s for Root-Cause Analysis</vt:lpstr>
      <vt:lpstr>        Fishbone Diagrams</vt:lpstr>
      <vt:lpstr>Finding Solutions</vt:lpstr>
      <vt:lpstr>    3.1 Brainstorming</vt:lpstr>
      <vt:lpstr>    3.2 SCAMPER</vt:lpstr>
      <vt:lpstr>    3.3 Countering Groupthink</vt:lpstr>
      <vt:lpstr>Evaluating Solutions</vt:lpstr>
      <vt:lpstr>    4.1 Frames</vt:lpstr>
      <vt:lpstr>    4.2 Pro’s and Con’s</vt:lpstr>
      <vt:lpstr>    4.3 Weighted Criteria Matrix</vt:lpstr>
      <vt:lpstr>Making Decisions</vt:lpstr>
      <vt:lpstr>    5.1 Defining the Solution</vt:lpstr>
      <vt:lpstr>    5.2 Making the Decision</vt:lpstr>
      <vt:lpstr>        Voting</vt:lpstr>
      <vt:lpstr>        Authoritarian Decision-Making</vt:lpstr>
      <vt:lpstr>    5.3 Decision-Making Failure</vt:lpstr>
      <vt:lpstr>Using Diplomatic Language</vt:lpstr>
      <vt:lpstr>    6.1 Technique 1 – Downplaying Issues</vt:lpstr>
      <vt:lpstr>    6.2 Technique 2 – Becoming Imprecise</vt:lpstr>
    </vt:vector>
  </TitlesOfParts>
  <Company/>
  <LinksUpToDate>false</LinksUpToDate>
  <CharactersWithSpaces>29619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ドブソン デイビッド</dc:creator>
  <cp:keywords/>
  <dc:description/>
  <cp:lastModifiedBy>ドブソン デイビッド</cp:lastModifiedBy>
  <cp:revision>96</cp:revision>
  <cp:lastPrinted>2022-10-06T02:01:00Z</cp:lastPrinted>
  <dcterms:created xsi:type="dcterms:W3CDTF">2022-09-21T02:04:00Z</dcterms:created>
  <dcterms:modified xsi:type="dcterms:W3CDTF">2022-10-06T02:01:00Z</dcterms:modified>
</cp:coreProperties>
</file>