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8A69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265B8A6A" w14:textId="77777777" w:rsidR="00BB76B7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6B" w14:textId="77777777" w:rsidR="00BB76B7" w:rsidRPr="00796000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6C" w14:textId="77777777" w:rsidR="00BB76B7" w:rsidRPr="009D2735" w:rsidRDefault="00BB76B7" w:rsidP="00BB76B7">
      <w:pPr>
        <w:pStyle w:val="ListParagraph"/>
        <w:widowControl/>
        <w:pBdr>
          <w:bottom w:val="single" w:sz="24" w:space="1" w:color="1F497D" w:themeColor="text2"/>
        </w:pBdr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pacing w:val="40"/>
          <w:sz w:val="44"/>
          <w:szCs w:val="44"/>
        </w:rPr>
      </w:pPr>
      <w:r w:rsidRPr="009D2735">
        <w:rPr>
          <w:rFonts w:ascii="Arial" w:eastAsia="MS PGothic" w:hAnsi="Arial" w:cs="Arial" w:hint="eastAsia"/>
          <w:b/>
          <w:bCs/>
          <w:spacing w:val="40"/>
          <w:sz w:val="52"/>
          <w:szCs w:val="52"/>
        </w:rPr>
        <w:t>B</w:t>
      </w:r>
      <w:r w:rsidRPr="009D2735">
        <w:rPr>
          <w:rFonts w:ascii="Arial" w:eastAsia="MS PGothic" w:hAnsi="Arial" w:cs="Arial" w:hint="eastAsia"/>
          <w:b/>
          <w:bCs/>
          <w:spacing w:val="40"/>
          <w:sz w:val="44"/>
          <w:szCs w:val="44"/>
        </w:rPr>
        <w:t xml:space="preserve">usiness </w:t>
      </w:r>
      <w:r w:rsidRPr="009D2735">
        <w:rPr>
          <w:rFonts w:ascii="Arial" w:eastAsia="MS PGothic" w:hAnsi="Arial" w:cs="Arial" w:hint="eastAsia"/>
          <w:b/>
          <w:bCs/>
          <w:spacing w:val="40"/>
          <w:sz w:val="52"/>
          <w:szCs w:val="52"/>
        </w:rPr>
        <w:t>M</w:t>
      </w:r>
      <w:r w:rsidRPr="009D2735">
        <w:rPr>
          <w:rFonts w:ascii="Arial" w:eastAsia="MS PGothic" w:hAnsi="Arial" w:cs="Arial" w:hint="eastAsia"/>
          <w:b/>
          <w:bCs/>
          <w:spacing w:val="40"/>
          <w:sz w:val="44"/>
          <w:szCs w:val="44"/>
        </w:rPr>
        <w:t xml:space="preserve">eetings: </w:t>
      </w:r>
      <w:r>
        <w:rPr>
          <w:rFonts w:ascii="Arial" w:eastAsia="MS PGothic" w:hAnsi="Arial" w:cs="Arial" w:hint="eastAsia"/>
          <w:b/>
          <w:bCs/>
          <w:spacing w:val="40"/>
          <w:sz w:val="52"/>
          <w:szCs w:val="52"/>
        </w:rPr>
        <w:t>Essentials</w:t>
      </w:r>
    </w:p>
    <w:p w14:paraId="265B8A6D" w14:textId="77777777" w:rsidR="00BB76B7" w:rsidRPr="0032529B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Times New Roman" w:eastAsia="MS PGothic" w:hAnsi="Times New Roman"/>
          <w:bCs/>
          <w:i/>
          <w:spacing w:val="26"/>
          <w:szCs w:val="24"/>
        </w:rPr>
      </w:pPr>
      <w:r w:rsidRPr="0032529B">
        <w:rPr>
          <w:rFonts w:ascii="Times New Roman" w:eastAsia="MS PGothic" w:hAnsi="Times New Roman" w:hint="eastAsia"/>
          <w:bCs/>
          <w:i/>
          <w:spacing w:val="26"/>
          <w:szCs w:val="24"/>
        </w:rPr>
        <w:t xml:space="preserve">An introduction to </w:t>
      </w:r>
      <w:r w:rsidRPr="0032529B">
        <w:rPr>
          <w:rFonts w:ascii="Times New Roman" w:eastAsia="MS PGothic" w:hAnsi="Times New Roman"/>
          <w:bCs/>
          <w:i/>
          <w:spacing w:val="26"/>
          <w:szCs w:val="24"/>
        </w:rPr>
        <w:t>skills</w:t>
      </w:r>
      <w:r w:rsidR="009C69F2">
        <w:rPr>
          <w:rFonts w:ascii="Times New Roman" w:eastAsia="MS PGothic" w:hAnsi="Times New Roman"/>
          <w:bCs/>
          <w:i/>
          <w:spacing w:val="26"/>
          <w:szCs w:val="24"/>
        </w:rPr>
        <w:t xml:space="preserve"> and </w:t>
      </w:r>
      <w:r w:rsidRPr="0032529B">
        <w:rPr>
          <w:rFonts w:ascii="Times New Roman" w:eastAsia="MS PGothic" w:hAnsi="Times New Roman"/>
          <w:bCs/>
          <w:i/>
          <w:spacing w:val="26"/>
          <w:szCs w:val="24"/>
        </w:rPr>
        <w:t>language for staff meetings</w:t>
      </w:r>
    </w:p>
    <w:p w14:paraId="265B8A6E" w14:textId="77777777" w:rsidR="00BB76B7" w:rsidRPr="009C1A5D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Times New Roman" w:eastAsia="MS PGothic" w:hAnsi="Times New Roman"/>
          <w:bCs/>
          <w:sz w:val="28"/>
          <w:szCs w:val="28"/>
        </w:rPr>
      </w:pPr>
    </w:p>
    <w:p w14:paraId="265B8A6F" w14:textId="77777777" w:rsidR="00BB76B7" w:rsidRPr="00796000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 w:rsidRPr="00796000">
        <w:rPr>
          <w:rFonts w:ascii="Arial" w:eastAsia="MS PGothic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65B8C14" wp14:editId="265B8C15">
            <wp:simplePos x="0" y="0"/>
            <wp:positionH relativeFrom="column">
              <wp:posOffset>2004695</wp:posOffset>
            </wp:positionH>
            <wp:positionV relativeFrom="paragraph">
              <wp:posOffset>3175</wp:posOffset>
            </wp:positionV>
            <wp:extent cx="1768320" cy="1267560"/>
            <wp:effectExtent l="0" t="0" r="3810" b="8890"/>
            <wp:wrapNone/>
            <wp:docPr id="7" name="図 7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320" cy="12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B8A70" w14:textId="77777777" w:rsidR="00BB76B7" w:rsidRDefault="00BB76B7" w:rsidP="00BB76B7">
      <w:pPr>
        <w:widowControl/>
        <w:ind w:left="142"/>
        <w:rPr>
          <w:rFonts w:ascii="Arial" w:eastAsia="MS PGothic" w:hAnsi="Arial" w:cs="Arial"/>
          <w:b/>
          <w:bCs/>
          <w:sz w:val="44"/>
          <w:szCs w:val="44"/>
        </w:rPr>
      </w:pPr>
    </w:p>
    <w:p w14:paraId="265B8A71" w14:textId="77777777" w:rsidR="00BB76B7" w:rsidRDefault="00BB76B7" w:rsidP="00BB76B7">
      <w:pPr>
        <w:widowControl/>
        <w:spacing w:line="240" w:lineRule="exact"/>
        <w:ind w:left="142"/>
        <w:rPr>
          <w:rFonts w:ascii="Arial" w:eastAsia="MS PGothic" w:hAnsi="Arial" w:cs="Arial"/>
          <w:b/>
          <w:bCs/>
          <w:sz w:val="44"/>
          <w:szCs w:val="44"/>
        </w:rPr>
      </w:pPr>
    </w:p>
    <w:p w14:paraId="265B8A72" w14:textId="77777777" w:rsidR="00BB76B7" w:rsidRDefault="00BB76B7" w:rsidP="00BB76B7">
      <w:pPr>
        <w:widowControl/>
        <w:spacing w:line="240" w:lineRule="exact"/>
        <w:ind w:left="142"/>
        <w:rPr>
          <w:rFonts w:ascii="Arial" w:eastAsia="MS PGothic" w:hAnsi="Arial" w:cs="Arial"/>
          <w:b/>
          <w:bCs/>
          <w:sz w:val="44"/>
          <w:szCs w:val="44"/>
        </w:rPr>
      </w:pPr>
    </w:p>
    <w:p w14:paraId="265B8A73" w14:textId="77777777" w:rsidR="00BB76B7" w:rsidRPr="004B5FEA" w:rsidRDefault="004B5FEA" w:rsidP="00BB76B7">
      <w:pPr>
        <w:widowControl/>
        <w:ind w:left="142"/>
        <w:jc w:val="center"/>
        <w:rPr>
          <w:rFonts w:ascii="Times New Roman" w:eastAsia="MS PGothic" w:hAnsi="Times New Roman"/>
          <w:bCs/>
          <w:i/>
          <w:spacing w:val="26"/>
          <w:szCs w:val="24"/>
        </w:rPr>
      </w:pPr>
      <w:r w:rsidRPr="004B5FEA">
        <w:rPr>
          <w:rFonts w:ascii="Times New Roman" w:eastAsia="MS PGothic" w:hAnsi="Times New Roman" w:hint="eastAsia"/>
          <w:bCs/>
          <w:i/>
          <w:spacing w:val="26"/>
          <w:szCs w:val="24"/>
        </w:rPr>
        <w:t>f</w:t>
      </w:r>
      <w:r w:rsidR="00BB76B7" w:rsidRPr="004B5FEA">
        <w:rPr>
          <w:rFonts w:ascii="Times New Roman" w:eastAsia="MS PGothic" w:hAnsi="Times New Roman" w:hint="eastAsia"/>
          <w:bCs/>
          <w:i/>
          <w:spacing w:val="26"/>
          <w:szCs w:val="24"/>
        </w:rPr>
        <w:t>or government officials</w:t>
      </w:r>
    </w:p>
    <w:p w14:paraId="265B8A74" w14:textId="77777777" w:rsidR="00BB76B7" w:rsidRDefault="00BB76B7" w:rsidP="00BB76B7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75" w14:textId="77777777" w:rsidR="00BB76B7" w:rsidRPr="00DA31CC" w:rsidRDefault="00BB76B7" w:rsidP="00BB76B7">
      <w:pPr>
        <w:widowControl/>
        <w:ind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  <w:r w:rsidRPr="00DA31CC">
        <w:rPr>
          <w:rFonts w:ascii="Arial" w:eastAsia="MS PGothic" w:hAnsi="Arial" w:cs="Arial" w:hint="eastAsia"/>
          <w:b/>
          <w:bCs/>
          <w:sz w:val="40"/>
          <w:szCs w:val="40"/>
        </w:rPr>
        <w:t>Contents</w:t>
      </w:r>
    </w:p>
    <w:p w14:paraId="265B8A76" w14:textId="77777777" w:rsidR="00BB76B7" w:rsidRPr="009C1A5D" w:rsidRDefault="00BB76B7" w:rsidP="00BB76B7">
      <w:pPr>
        <w:widowControl/>
        <w:tabs>
          <w:tab w:val="decimal" w:pos="7938"/>
        </w:tabs>
        <w:spacing w:afterLines="50" w:after="180" w:line="480" w:lineRule="auto"/>
        <w:ind w:leftChars="466" w:left="1118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9C1A5D">
        <w:rPr>
          <w:rFonts w:ascii="Arial" w:eastAsia="MS PGothic" w:hAnsi="Arial" w:cs="Arial" w:hint="eastAsia"/>
          <w:b/>
          <w:bCs/>
          <w:sz w:val="28"/>
          <w:szCs w:val="28"/>
        </w:rPr>
        <w:t>Introduction</w:t>
      </w:r>
      <w:r w:rsidRPr="009C1A5D">
        <w:rPr>
          <w:rFonts w:ascii="Arial" w:eastAsia="MS PGothic" w:hAnsi="Arial" w:cs="Arial"/>
          <w:b/>
          <w:bCs/>
          <w:sz w:val="28"/>
          <w:szCs w:val="28"/>
        </w:rPr>
        <w:tab/>
      </w:r>
      <w:r w:rsidRPr="009C1A5D">
        <w:rPr>
          <w:rFonts w:ascii="Arial" w:eastAsia="MS PGothic" w:hAnsi="Arial" w:cs="Arial" w:hint="eastAsia"/>
          <w:b/>
          <w:bCs/>
          <w:sz w:val="28"/>
          <w:szCs w:val="28"/>
        </w:rPr>
        <w:t>2</w:t>
      </w:r>
    </w:p>
    <w:p w14:paraId="265B8A77" w14:textId="77777777"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Tasks of </w:t>
      </w:r>
      <w:r>
        <w:rPr>
          <w:rFonts w:ascii="Arial" w:eastAsia="MS PGothic" w:hAnsi="Arial" w:cs="Arial" w:hint="eastAsia"/>
          <w:b/>
          <w:bCs/>
          <w:sz w:val="28"/>
          <w:szCs w:val="28"/>
        </w:rPr>
        <w:t xml:space="preserve">a </w:t>
      </w: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 xml:space="preserve">Business </w:t>
      </w:r>
      <w:r w:rsidRPr="006D2F4A">
        <w:rPr>
          <w:rFonts w:ascii="Arial" w:eastAsia="MS PGothic" w:hAnsi="Arial" w:cs="Arial"/>
          <w:b/>
          <w:bCs/>
          <w:sz w:val="28"/>
          <w:szCs w:val="28"/>
        </w:rPr>
        <w:t>Meeting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>
        <w:rPr>
          <w:rFonts w:ascii="Arial" w:eastAsia="MS PGothic" w:hAnsi="Arial" w:cs="Arial" w:hint="eastAsia"/>
          <w:b/>
          <w:bCs/>
          <w:sz w:val="28"/>
          <w:szCs w:val="28"/>
        </w:rPr>
        <w:t>3</w:t>
      </w:r>
    </w:p>
    <w:p w14:paraId="265B8A78" w14:textId="77777777"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 w:rsidRPr="006D2F4A">
        <w:rPr>
          <w:rFonts w:ascii="Arial" w:eastAsia="MS PGothic" w:hAnsi="Arial" w:cs="Arial" w:hint="eastAsia"/>
          <w:b/>
          <w:bCs/>
          <w:sz w:val="28"/>
          <w:szCs w:val="28"/>
        </w:rPr>
        <w:t>Meeting Structure</w:t>
      </w:r>
      <w:r>
        <w:rPr>
          <w:rFonts w:ascii="Arial" w:eastAsia="MS PGothic" w:hAnsi="Arial" w:cs="Arial" w:hint="eastAsia"/>
          <w:b/>
          <w:bCs/>
          <w:sz w:val="28"/>
          <w:szCs w:val="28"/>
        </w:rPr>
        <w:tab/>
        <w:t>5</w:t>
      </w:r>
    </w:p>
    <w:p w14:paraId="265B8A79" w14:textId="77777777" w:rsidR="00BB76B7" w:rsidRDefault="00BB76B7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A Roundtable Discussion: Transcript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>
        <w:rPr>
          <w:rFonts w:ascii="Arial" w:eastAsia="MS PGothic" w:hAnsi="Arial" w:cs="Arial" w:hint="eastAsia"/>
          <w:b/>
          <w:bCs/>
          <w:sz w:val="28"/>
          <w:szCs w:val="28"/>
        </w:rPr>
        <w:t>6</w:t>
      </w:r>
    </w:p>
    <w:p w14:paraId="265B8A7A" w14:textId="77777777" w:rsidR="00FC42B2" w:rsidRDefault="00FC42B2" w:rsidP="00BB76B7">
      <w:pPr>
        <w:pStyle w:val="ListParagraph"/>
        <w:widowControl/>
        <w:numPr>
          <w:ilvl w:val="0"/>
          <w:numId w:val="6"/>
        </w:numPr>
        <w:tabs>
          <w:tab w:val="decimal" w:pos="7938"/>
        </w:tabs>
        <w:spacing w:afterLines="50" w:after="180" w:line="480" w:lineRule="auto"/>
        <w:ind w:leftChars="0" w:left="1701" w:hanging="567"/>
        <w:jc w:val="left"/>
        <w:rPr>
          <w:rFonts w:ascii="Arial" w:eastAsia="MS PGothic" w:hAnsi="Arial" w:cs="Arial"/>
          <w:b/>
          <w:bCs/>
          <w:sz w:val="28"/>
          <w:szCs w:val="28"/>
        </w:rPr>
      </w:pPr>
      <w:r>
        <w:rPr>
          <w:rFonts w:ascii="Arial" w:eastAsia="MS PGothic" w:hAnsi="Arial" w:cs="Arial" w:hint="eastAsia"/>
          <w:b/>
          <w:bCs/>
          <w:sz w:val="28"/>
          <w:szCs w:val="28"/>
        </w:rPr>
        <w:t>Introduction to Negotiation</w:t>
      </w:r>
      <w:r>
        <w:rPr>
          <w:rFonts w:ascii="Arial" w:eastAsia="MS PGothic" w:hAnsi="Arial" w:cs="Arial"/>
          <w:b/>
          <w:bCs/>
          <w:sz w:val="28"/>
          <w:szCs w:val="28"/>
        </w:rPr>
        <w:tab/>
      </w:r>
      <w:r>
        <w:rPr>
          <w:rFonts w:ascii="Arial" w:eastAsia="MS PGothic" w:hAnsi="Arial" w:cs="Arial" w:hint="eastAsia"/>
          <w:b/>
          <w:bCs/>
          <w:sz w:val="28"/>
          <w:szCs w:val="28"/>
        </w:rPr>
        <w:t>11</w:t>
      </w:r>
    </w:p>
    <w:p w14:paraId="265B8A7B" w14:textId="77777777" w:rsidR="00BB76B7" w:rsidRPr="00D449D4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7C" w14:textId="77777777" w:rsidR="00BB76B7" w:rsidRPr="00D449D4" w:rsidRDefault="00FC42B2" w:rsidP="00BB76B7">
      <w:pPr>
        <w:widowControl/>
        <w:tabs>
          <w:tab w:val="decimal" w:pos="8287"/>
        </w:tabs>
        <w:spacing w:afterLines="50" w:after="180"/>
        <w:ind w:left="142"/>
        <w:rPr>
          <w:rFonts w:ascii="Arial" w:eastAsia="MS PGothic" w:hAnsi="Arial" w:cs="Arial"/>
          <w:b/>
          <w:bCs/>
          <w:sz w:val="40"/>
          <w:szCs w:val="40"/>
        </w:rPr>
      </w:pPr>
      <w:r>
        <w:rPr>
          <w:rFonts w:cs="Palatino Linotype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265B8C16" wp14:editId="69801B91">
            <wp:simplePos x="0" y="0"/>
            <wp:positionH relativeFrom="column">
              <wp:posOffset>2108835</wp:posOffset>
            </wp:positionH>
            <wp:positionV relativeFrom="paragraph">
              <wp:posOffset>541655</wp:posOffset>
            </wp:positionV>
            <wp:extent cx="1485900" cy="430530"/>
            <wp:effectExtent l="0" t="0" r="0" b="7620"/>
            <wp:wrapTight wrapText="bothSides">
              <wp:wrapPolygon edited="0">
                <wp:start x="0" y="0"/>
                <wp:lineTo x="0" y="21027"/>
                <wp:lineTo x="21323" y="21027"/>
                <wp:lineTo x="21323" y="0"/>
                <wp:lineTo x="0" y="0"/>
              </wp:wrapPolygon>
            </wp:wrapTight>
            <wp:docPr id="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B8A7D" w14:textId="77777777" w:rsidR="00BB76B7" w:rsidRPr="00DA31CC" w:rsidRDefault="00BB76B7" w:rsidP="00BB76B7">
      <w:pPr>
        <w:widowControl/>
        <w:tabs>
          <w:tab w:val="decimal" w:pos="8287"/>
        </w:tabs>
        <w:spacing w:afterLines="50" w:after="180"/>
        <w:rPr>
          <w:rFonts w:ascii="Arial" w:eastAsia="MS PGothic" w:hAnsi="Arial" w:cs="Arial"/>
          <w:b/>
          <w:bCs/>
          <w:sz w:val="40"/>
          <w:szCs w:val="40"/>
        </w:rPr>
      </w:pPr>
    </w:p>
    <w:p w14:paraId="265B8A7E" w14:textId="77777777" w:rsidR="00BB76B7" w:rsidRDefault="00BB76B7" w:rsidP="00BB76B7">
      <w:pPr>
        <w:pStyle w:val="ListParagraph"/>
        <w:widowControl/>
        <w:tabs>
          <w:tab w:val="decimal" w:pos="8287"/>
        </w:tabs>
        <w:spacing w:afterLines="50" w:after="180"/>
        <w:ind w:leftChars="0" w:left="142"/>
        <w:jc w:val="center"/>
        <w:rPr>
          <w:rFonts w:ascii="Arial" w:eastAsia="MS PGothic" w:hAnsi="Arial" w:cs="Arial"/>
          <w:b/>
          <w:bCs/>
          <w:sz w:val="40"/>
          <w:szCs w:val="40"/>
        </w:rPr>
      </w:pPr>
    </w:p>
    <w:p w14:paraId="265B8A7F" w14:textId="77777777" w:rsidR="00BB76B7" w:rsidRPr="000F2350" w:rsidRDefault="00BB76B7" w:rsidP="00BB76B7">
      <w:pPr>
        <w:keepNext/>
        <w:pBdr>
          <w:bottom w:val="single" w:sz="24" w:space="1" w:color="7F7F7F" w:themeColor="text1" w:themeTint="80"/>
        </w:pBdr>
        <w:tabs>
          <w:tab w:val="left" w:pos="360"/>
          <w:tab w:val="decimal" w:pos="8100"/>
        </w:tabs>
        <w:autoSpaceDE w:val="0"/>
        <w:autoSpaceDN w:val="0"/>
        <w:adjustRightInd w:val="0"/>
        <w:spacing w:before="120" w:line="360" w:lineRule="auto"/>
        <w:ind w:left="158"/>
        <w:jc w:val="center"/>
        <w:rPr>
          <w:rFonts w:ascii="Arial" w:eastAsia="MS PGothic" w:hAnsi="Arial" w:cs="Arial"/>
          <w:b/>
          <w:bCs/>
          <w:sz w:val="36"/>
          <w:szCs w:val="36"/>
        </w:rPr>
      </w:pPr>
      <w:r>
        <w:rPr>
          <w:rFonts w:ascii="Arial" w:eastAsia="MS PGothic" w:hAnsi="Arial" w:cs="Arial" w:hint="eastAsia"/>
          <w:b/>
          <w:bCs/>
          <w:sz w:val="36"/>
          <w:szCs w:val="36"/>
        </w:rPr>
        <w:t>Introduction</w:t>
      </w:r>
    </w:p>
    <w:p w14:paraId="265B8A80" w14:textId="77777777" w:rsidR="00BB76B7" w:rsidRPr="005F68B6" w:rsidRDefault="00BB76B7" w:rsidP="00BB76B7">
      <w:pPr>
        <w:pStyle w:val="ListParagraph"/>
        <w:widowControl/>
        <w:spacing w:afterLines="50" w:after="180"/>
        <w:ind w:leftChars="0" w:left="420"/>
        <w:jc w:val="left"/>
        <w:rPr>
          <w:rFonts w:ascii="Arial" w:eastAsia="MS PGothic" w:hAnsi="Arial" w:cs="Arial"/>
          <w:b/>
          <w:bCs/>
          <w:sz w:val="28"/>
          <w:szCs w:val="28"/>
        </w:rPr>
      </w:pPr>
    </w:p>
    <w:p w14:paraId="265B8A81" w14:textId="77777777" w:rsidR="00BB76B7" w:rsidRPr="008A5B3F" w:rsidRDefault="00BB76B7" w:rsidP="00BB76B7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Introduction</w:t>
      </w:r>
      <w:r>
        <w:rPr>
          <w:rFonts w:ascii="Arial" w:eastAsia="MS PGothic" w:hAnsi="Arial" w:cs="Arial" w:hint="eastAsia"/>
          <w:b/>
          <w:bCs/>
          <w:szCs w:val="24"/>
        </w:rPr>
        <w:t xml:space="preserve"> to </w:t>
      </w:r>
      <w:r w:rsidRPr="00FA333A">
        <w:rPr>
          <w:rFonts w:ascii="Arial" w:eastAsia="MS PGothic" w:hAnsi="Arial" w:cs="Arial" w:hint="eastAsia"/>
          <w:b/>
          <w:bCs/>
          <w:i/>
          <w:szCs w:val="24"/>
        </w:rPr>
        <w:t>Business Meeting</w:t>
      </w:r>
      <w:r>
        <w:rPr>
          <w:rFonts w:ascii="Arial" w:eastAsia="MS PGothic" w:hAnsi="Arial" w:cs="Arial" w:hint="eastAsia"/>
          <w:b/>
          <w:bCs/>
          <w:i/>
          <w:szCs w:val="24"/>
        </w:rPr>
        <w:t>s: Essentials</w:t>
      </w:r>
    </w:p>
    <w:p w14:paraId="265B8A82" w14:textId="77777777" w:rsidR="00BB76B7" w:rsidRPr="00B82C33" w:rsidRDefault="00BB76B7" w:rsidP="00BB76B7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/>
          <w:bCs/>
          <w:i/>
          <w:szCs w:val="24"/>
        </w:rPr>
        <w:t>Business Meeting</w:t>
      </w:r>
      <w:r>
        <w:rPr>
          <w:rFonts w:ascii="Times New Roman" w:eastAsia="MS PGothic" w:hAnsi="Times New Roman" w:hint="eastAsia"/>
          <w:bCs/>
          <w:i/>
          <w:szCs w:val="24"/>
        </w:rPr>
        <w:t xml:space="preserve">s 1, 2, 3 </w:t>
      </w:r>
      <w:r w:rsidRPr="00B82C33">
        <w:rPr>
          <w:rFonts w:ascii="Times New Roman" w:eastAsia="MS PGothic" w:hAnsi="Times New Roman"/>
          <w:bCs/>
          <w:szCs w:val="24"/>
        </w:rPr>
        <w:t>provide</w:t>
      </w:r>
      <w:r>
        <w:rPr>
          <w:rFonts w:ascii="Times New Roman" w:eastAsia="MS PGothic" w:hAnsi="Times New Roman" w:hint="eastAsia"/>
          <w:bCs/>
          <w:szCs w:val="24"/>
        </w:rPr>
        <w:t>s</w:t>
      </w:r>
      <w:r w:rsidRPr="00B82C33">
        <w:rPr>
          <w:rFonts w:ascii="Times New Roman" w:eastAsia="MS PGothic" w:hAnsi="Times New Roman"/>
          <w:bCs/>
          <w:szCs w:val="24"/>
        </w:rPr>
        <w:t xml:space="preserve"> the basic con</w:t>
      </w:r>
      <w:r w:rsidRPr="00B82C33">
        <w:rPr>
          <w:rFonts w:ascii="Times New Roman" w:eastAsia="MS PGothic" w:hAnsi="Times New Roman" w:hint="eastAsia"/>
          <w:bCs/>
          <w:szCs w:val="24"/>
        </w:rPr>
        <w:t>c</w:t>
      </w:r>
      <w:r w:rsidRPr="00B82C33">
        <w:rPr>
          <w:rFonts w:ascii="Times New Roman" w:eastAsia="MS PGothic" w:hAnsi="Times New Roman"/>
          <w:bCs/>
          <w:szCs w:val="24"/>
        </w:rPr>
        <w:t xml:space="preserve">ept of the tasks and structure of successful business meetings. </w:t>
      </w:r>
    </w:p>
    <w:p w14:paraId="265B8A83" w14:textId="77777777" w:rsidR="00BB76B7" w:rsidRPr="00B82C33" w:rsidRDefault="00BB76B7" w:rsidP="00BB76B7">
      <w:pPr>
        <w:pStyle w:val="ListParagraph"/>
        <w:widowControl/>
        <w:ind w:leftChars="0" w:left="1092"/>
        <w:jc w:val="left"/>
        <w:rPr>
          <w:rFonts w:ascii="Times New Roman" w:eastAsia="MS PGothic" w:hAnsi="Times New Roman"/>
          <w:bCs/>
          <w:szCs w:val="24"/>
        </w:rPr>
      </w:pPr>
      <w:r w:rsidRPr="00B82C33">
        <w:rPr>
          <w:rFonts w:ascii="Times New Roman" w:eastAsia="MS PGothic" w:hAnsi="Times New Roman"/>
          <w:bCs/>
          <w:szCs w:val="24"/>
        </w:rPr>
        <w:t>The tasks and structure are illustrated in the brief Model Meeting Transcript</w:t>
      </w:r>
      <w:r w:rsidRPr="00B82C33">
        <w:rPr>
          <w:rFonts w:ascii="Times New Roman" w:eastAsia="MS PGothic" w:hAnsi="Times New Roman" w:hint="eastAsia"/>
          <w:bCs/>
          <w:szCs w:val="24"/>
        </w:rPr>
        <w:t>.</w:t>
      </w:r>
    </w:p>
    <w:p w14:paraId="265B8A84" w14:textId="77777777" w:rsidR="00BB76B7" w:rsidRDefault="00BB76B7" w:rsidP="00BB76B7">
      <w:pPr>
        <w:pStyle w:val="ListParagraph"/>
        <w:widowControl/>
        <w:ind w:leftChars="0" w:left="1384"/>
        <w:jc w:val="left"/>
        <w:rPr>
          <w:rFonts w:ascii="Times New Roman" w:eastAsia="MS PGothic" w:hAnsi="Times New Roman"/>
          <w:bCs/>
          <w:szCs w:val="24"/>
        </w:rPr>
      </w:pPr>
    </w:p>
    <w:p w14:paraId="265B8A85" w14:textId="77777777" w:rsidR="00BB76B7" w:rsidRPr="009C1A5D" w:rsidRDefault="00BB76B7" w:rsidP="00BB76B7">
      <w:pPr>
        <w:pStyle w:val="ListParagraph"/>
        <w:widowControl/>
        <w:numPr>
          <w:ilvl w:val="0"/>
          <w:numId w:val="7"/>
        </w:numPr>
        <w:ind w:leftChars="0" w:left="1092"/>
        <w:jc w:val="left"/>
        <w:rPr>
          <w:rFonts w:ascii="Arial" w:eastAsia="MS PGothic" w:hAnsi="Arial" w:cs="Arial"/>
          <w:b/>
          <w:bCs/>
          <w:szCs w:val="24"/>
        </w:rPr>
      </w:pPr>
      <w:r w:rsidRPr="008A5B3F">
        <w:rPr>
          <w:rFonts w:ascii="Arial" w:eastAsia="MS PGothic" w:hAnsi="Arial" w:cs="Arial" w:hint="eastAsia"/>
          <w:b/>
          <w:bCs/>
          <w:szCs w:val="24"/>
        </w:rPr>
        <w:t>How to Use</w:t>
      </w:r>
      <w:r>
        <w:rPr>
          <w:rFonts w:ascii="Arial" w:eastAsia="MS PGothic" w:hAnsi="Arial" w:cs="Arial" w:hint="eastAsia"/>
          <w:b/>
          <w:bCs/>
          <w:szCs w:val="24"/>
        </w:rPr>
        <w:t xml:space="preserve"> </w:t>
      </w:r>
      <w:r w:rsidRPr="00FA333A">
        <w:rPr>
          <w:rFonts w:ascii="Arial" w:eastAsia="MS PGothic" w:hAnsi="Arial" w:cs="Arial" w:hint="eastAsia"/>
          <w:b/>
          <w:bCs/>
          <w:i/>
          <w:szCs w:val="24"/>
        </w:rPr>
        <w:t>Business Meeting</w:t>
      </w:r>
      <w:r>
        <w:rPr>
          <w:rFonts w:ascii="Arial" w:eastAsia="MS PGothic" w:hAnsi="Arial" w:cs="Arial" w:hint="eastAsia"/>
          <w:b/>
          <w:bCs/>
          <w:i/>
          <w:szCs w:val="24"/>
        </w:rPr>
        <w:t>s: Essentials</w:t>
      </w:r>
    </w:p>
    <w:p w14:paraId="265B8A86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 w:rsidRPr="005F68B6">
        <w:rPr>
          <w:rFonts w:ascii="Times New Roman" w:eastAsia="MS PGothic" w:hAnsi="Times New Roman"/>
          <w:bCs/>
          <w:szCs w:val="24"/>
        </w:rPr>
        <w:t>Study the tasks and structure o</w:t>
      </w:r>
      <w:r>
        <w:rPr>
          <w:rFonts w:ascii="Times New Roman" w:eastAsia="MS PGothic" w:hAnsi="Times New Roman"/>
          <w:bCs/>
          <w:szCs w:val="24"/>
        </w:rPr>
        <w:t>f business meetings</w:t>
      </w:r>
      <w:r>
        <w:rPr>
          <w:rFonts w:ascii="Times New Roman" w:eastAsia="MS PGothic" w:hAnsi="Times New Roman" w:hint="eastAsia"/>
          <w:bCs/>
          <w:szCs w:val="24"/>
        </w:rPr>
        <w:t>.</w:t>
      </w:r>
    </w:p>
    <w:p w14:paraId="265B8A87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Read the Model Meeting Transcript and take note of the language that is used.</w:t>
      </w:r>
    </w:p>
    <w:p w14:paraId="265B8A88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P</w:t>
      </w:r>
      <w:r w:rsidRPr="005F68B6">
        <w:rPr>
          <w:rFonts w:ascii="Times New Roman" w:eastAsia="MS PGothic" w:hAnsi="Times New Roman"/>
          <w:bCs/>
          <w:szCs w:val="24"/>
        </w:rPr>
        <w:t xml:space="preserve">ractice </w:t>
      </w:r>
      <w:r>
        <w:rPr>
          <w:rFonts w:ascii="Times New Roman" w:eastAsia="MS PGothic" w:hAnsi="Times New Roman" w:hint="eastAsia"/>
          <w:bCs/>
          <w:szCs w:val="24"/>
        </w:rPr>
        <w:t>the tasks and structure by reading the Model Meeting Transcript several times. Each student should have the opportunity to practice each part.</w:t>
      </w:r>
    </w:p>
    <w:p w14:paraId="265B8A89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 xml:space="preserve">Use the </w:t>
      </w:r>
      <w:r w:rsidR="009C69F2">
        <w:rPr>
          <w:rFonts w:ascii="Times New Roman" w:eastAsia="MS PGothic" w:hAnsi="Times New Roman"/>
          <w:bCs/>
          <w:szCs w:val="24"/>
        </w:rPr>
        <w:t>t</w:t>
      </w:r>
      <w:r>
        <w:rPr>
          <w:rFonts w:ascii="Times New Roman" w:eastAsia="MS PGothic" w:hAnsi="Times New Roman" w:hint="eastAsia"/>
          <w:bCs/>
          <w:szCs w:val="24"/>
        </w:rPr>
        <w:t>ranscript as a platform for meeting simulations during the course.</w:t>
      </w:r>
    </w:p>
    <w:p w14:paraId="265B8A8A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During the simulations</w:t>
      </w:r>
      <w:r w:rsidR="009C69F2">
        <w:rPr>
          <w:rFonts w:ascii="Times New Roman" w:eastAsia="MS PGothic" w:hAnsi="Times New Roman"/>
          <w:bCs/>
          <w:szCs w:val="24"/>
        </w:rPr>
        <w:t>,</w:t>
      </w:r>
      <w:r>
        <w:rPr>
          <w:rFonts w:ascii="Times New Roman" w:eastAsia="MS PGothic" w:hAnsi="Times New Roman" w:hint="eastAsia"/>
          <w:bCs/>
          <w:szCs w:val="24"/>
        </w:rPr>
        <w:t xml:space="preserve"> each student has the opportunity to</w:t>
      </w:r>
      <w:r w:rsidR="009C69F2">
        <w:rPr>
          <w:rFonts w:ascii="Times New Roman" w:eastAsia="MS PGothic" w:hAnsi="Times New Roman"/>
          <w:bCs/>
          <w:szCs w:val="24"/>
        </w:rPr>
        <w:t>;</w:t>
      </w:r>
      <w:r>
        <w:rPr>
          <w:rFonts w:ascii="Times New Roman" w:eastAsia="MS PGothic" w:hAnsi="Times New Roman" w:hint="eastAsia"/>
          <w:bCs/>
          <w:szCs w:val="24"/>
        </w:rPr>
        <w:t xml:space="preserve"> be the chairperson, to present short reports, and participate in Q&amp;A and discussion.</w:t>
      </w:r>
    </w:p>
    <w:p w14:paraId="265B8A8B" w14:textId="77777777" w:rsidR="00BB76B7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>Before the simulations the chairperson needs to write a chairing script suitable for the type of meeting and the topic for discussion.</w:t>
      </w:r>
    </w:p>
    <w:p w14:paraId="265B8A8C" w14:textId="77777777" w:rsidR="00BB76B7" w:rsidRPr="005F68B6" w:rsidRDefault="00BB76B7" w:rsidP="00BB76B7">
      <w:pPr>
        <w:pStyle w:val="ListParagraph"/>
        <w:widowControl/>
        <w:numPr>
          <w:ilvl w:val="0"/>
          <w:numId w:val="8"/>
        </w:numPr>
        <w:spacing w:afterLines="25" w:after="90"/>
        <w:ind w:leftChars="0" w:left="1570" w:rightChars="353" w:right="847" w:hanging="357"/>
        <w:jc w:val="left"/>
        <w:rPr>
          <w:rFonts w:ascii="Times New Roman" w:eastAsia="MS PGothic" w:hAnsi="Times New Roman"/>
          <w:bCs/>
          <w:szCs w:val="24"/>
        </w:rPr>
      </w:pPr>
      <w:r>
        <w:rPr>
          <w:rFonts w:ascii="Times New Roman" w:eastAsia="MS PGothic" w:hAnsi="Times New Roman" w:hint="eastAsia"/>
          <w:bCs/>
          <w:szCs w:val="24"/>
        </w:rPr>
        <w:t xml:space="preserve">After some practice, the students should be able to chair the meetings without reading a chairing script. </w:t>
      </w:r>
    </w:p>
    <w:p w14:paraId="265B8A8D" w14:textId="77777777" w:rsidR="00BB76B7" w:rsidRDefault="00BB76B7" w:rsidP="00BB76B7">
      <w:pPr>
        <w:widowControl/>
        <w:jc w:val="left"/>
        <w:rPr>
          <w:rFonts w:ascii="Arial" w:eastAsia="MS PGothic" w:hAnsi="Arial" w:cs="Arial"/>
          <w:b/>
          <w:bCs/>
          <w:sz w:val="44"/>
          <w:szCs w:val="44"/>
        </w:rPr>
      </w:pPr>
      <w:r>
        <w:rPr>
          <w:rFonts w:ascii="Arial" w:eastAsia="MS PGothic" w:hAnsi="Arial" w:cs="Arial"/>
          <w:b/>
          <w:bCs/>
          <w:sz w:val="44"/>
          <w:szCs w:val="44"/>
        </w:rPr>
        <w:br w:type="page"/>
      </w:r>
    </w:p>
    <w:p w14:paraId="265B8A8E" w14:textId="77777777" w:rsidR="00BB76B7" w:rsidRPr="000F2350" w:rsidRDefault="00BB76B7" w:rsidP="00BA4138">
      <w:pPr>
        <w:pStyle w:val="Heading1"/>
      </w:pPr>
      <w:r w:rsidRPr="00290BFC">
        <w:rPr>
          <w:rFonts w:hint="eastAsia"/>
          <w:sz w:val="56"/>
          <w:szCs w:val="56"/>
        </w:rPr>
        <w:lastRenderedPageBreak/>
        <w:t>1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</w:t>
      </w:r>
      <w:r w:rsidRPr="00290BFC">
        <w:rPr>
          <w:rFonts w:hint="eastAsia"/>
        </w:rPr>
        <w:t xml:space="preserve">Tasks </w:t>
      </w:r>
      <w:proofErr w:type="gramStart"/>
      <w:r w:rsidRPr="00290BFC">
        <w:rPr>
          <w:rFonts w:hint="eastAsia"/>
        </w:rPr>
        <w:t>of</w:t>
      </w:r>
      <w:proofErr w:type="gramEnd"/>
      <w:r w:rsidRPr="00290BFC">
        <w:rPr>
          <w:rFonts w:hint="eastAsia"/>
        </w:rPr>
        <w:t xml:space="preserve"> a Business </w:t>
      </w:r>
      <w:r w:rsidRPr="00290BFC">
        <w:t>Meeting</w:t>
      </w:r>
      <w:r w:rsidRPr="00290BFC">
        <w:rPr>
          <w:rFonts w:hint="eastAsia"/>
        </w:rPr>
        <w:t xml:space="preserve"> </w:t>
      </w:r>
    </w:p>
    <w:p w14:paraId="265B8A8F" w14:textId="77777777" w:rsidR="00BB76B7" w:rsidRPr="00A100DB" w:rsidRDefault="00BB76B7" w:rsidP="00BB76B7">
      <w:pPr>
        <w:tabs>
          <w:tab w:val="left" w:pos="714"/>
        </w:tabs>
        <w:rPr>
          <w:b/>
        </w:rPr>
      </w:pPr>
      <w:r w:rsidRPr="00A100DB">
        <w:rPr>
          <w:b/>
        </w:rPr>
        <w:tab/>
      </w:r>
      <w:r>
        <w:rPr>
          <w:rFonts w:hint="eastAsia"/>
          <w:b/>
        </w:rPr>
        <w:t>Who does what?</w:t>
      </w:r>
    </w:p>
    <w:p w14:paraId="265B8A90" w14:textId="77777777" w:rsidR="00BB76B7" w:rsidRDefault="00BB76B7" w:rsidP="00BB76B7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265B8A91" w14:textId="77777777" w:rsidR="00BB76B7" w:rsidRDefault="00BB76B7" w:rsidP="00BB76B7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265B8A92" w14:textId="77777777" w:rsidR="00BB76B7" w:rsidRPr="00AD5F1F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</w:t>
      </w:r>
      <w:r w:rsidRPr="00AD5F1F">
        <w:rPr>
          <w:rFonts w:ascii="Arial" w:eastAsia="MS PGothic" w:hAnsi="Arial" w:cs="Arial"/>
          <w:b/>
          <w:bCs/>
          <w:szCs w:val="24"/>
        </w:rPr>
        <w:t>asks</w:t>
      </w:r>
      <w:r w:rsidRPr="00AD5F1F">
        <w:rPr>
          <w:rFonts w:ascii="Arial" w:eastAsia="MS PGothic" w:hAnsi="Arial" w:cs="Arial" w:hint="eastAsia"/>
          <w:b/>
          <w:bCs/>
          <w:szCs w:val="24"/>
        </w:rPr>
        <w:t xml:space="preserve"> </w:t>
      </w:r>
      <w:r>
        <w:rPr>
          <w:rFonts w:ascii="Arial" w:eastAsia="MS PGothic" w:hAnsi="Arial" w:cs="Arial" w:hint="eastAsia"/>
          <w:b/>
          <w:bCs/>
          <w:szCs w:val="24"/>
        </w:rPr>
        <w:t>of</w:t>
      </w:r>
      <w:r w:rsidRPr="00AD5F1F">
        <w:rPr>
          <w:rFonts w:ascii="Arial" w:eastAsia="MS PGothic" w:hAnsi="Arial" w:cs="Arial" w:hint="eastAsia"/>
          <w:b/>
          <w:bCs/>
          <w:szCs w:val="24"/>
        </w:rPr>
        <w:t xml:space="preserve"> a Meeting</w:t>
      </w:r>
    </w:p>
    <w:p w14:paraId="265B8A93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 xml:space="preserve">The first thing to </w:t>
      </w:r>
      <w:r w:rsidRPr="00455AFA">
        <w:rPr>
          <w:rFonts w:ascii="Times New Roman" w:eastAsia="MS PGothic" w:hAnsi="Times New Roman"/>
          <w:sz w:val="22"/>
          <w:szCs w:val="22"/>
        </w:rPr>
        <w:t>understand</w:t>
      </w:r>
      <w:r w:rsidRPr="00455AFA">
        <w:rPr>
          <w:rFonts w:ascii="Times New Roman" w:eastAsia="MS PGothic" w:hAnsi="Times New Roman" w:hint="eastAsia"/>
          <w:sz w:val="22"/>
          <w:szCs w:val="22"/>
        </w:rPr>
        <w:t xml:space="preserve"> about managing a meeting</w:t>
      </w:r>
      <w:r>
        <w:rPr>
          <w:rFonts w:ascii="Times New Roman" w:eastAsia="MS PGothic" w:hAnsi="Times New Roman" w:hint="eastAsia"/>
          <w:sz w:val="22"/>
          <w:szCs w:val="22"/>
        </w:rPr>
        <w:t xml:space="preserve"> is that </w:t>
      </w:r>
      <w:r>
        <w:rPr>
          <w:rFonts w:ascii="Times New Roman" w:eastAsia="MS PGothic" w:hAnsi="Times New Roman"/>
          <w:sz w:val="22"/>
          <w:szCs w:val="22"/>
        </w:rPr>
        <w:t xml:space="preserve">the people in the meeting have different tasks and responsibilities. </w:t>
      </w:r>
      <w:r>
        <w:rPr>
          <w:rFonts w:ascii="Times New Roman" w:eastAsia="MS PGothic" w:hAnsi="Times New Roman" w:hint="eastAsia"/>
          <w:sz w:val="22"/>
          <w:szCs w:val="22"/>
        </w:rPr>
        <w:t>Each task contributes to the success of the meeting.</w:t>
      </w:r>
    </w:p>
    <w:p w14:paraId="265B8A94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 five tasks are:</w:t>
      </w:r>
    </w:p>
    <w:p w14:paraId="265B8A95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>Chairing</w:t>
      </w:r>
    </w:p>
    <w:p w14:paraId="265B8A96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Speaking </w:t>
      </w:r>
    </w:p>
    <w:p w14:paraId="265B8A97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Participating </w:t>
      </w:r>
    </w:p>
    <w:p w14:paraId="265B8A98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Taking notes</w:t>
      </w:r>
    </w:p>
    <w:p w14:paraId="265B8A99" w14:textId="77777777" w:rsidR="00BB76B7" w:rsidRPr="00F1193C" w:rsidRDefault="00BB76B7" w:rsidP="00BB76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</w:t>
      </w:r>
      <w:r w:rsidRPr="00F1193C">
        <w:rPr>
          <w:rFonts w:ascii="Arial" w:eastAsia="MS PGothic" w:hAnsi="Arial" w:cs="Arial"/>
          <w:sz w:val="21"/>
          <w:szCs w:val="21"/>
        </w:rPr>
        <w:t xml:space="preserve">ime </w:t>
      </w:r>
      <w:r w:rsidRPr="00F1193C">
        <w:rPr>
          <w:rFonts w:ascii="Arial" w:eastAsia="MS PGothic" w:hAnsi="Arial" w:cs="Arial" w:hint="eastAsia"/>
          <w:sz w:val="21"/>
          <w:szCs w:val="21"/>
        </w:rPr>
        <w:t>k</w:t>
      </w:r>
      <w:r w:rsidRPr="00F1193C">
        <w:rPr>
          <w:rFonts w:ascii="Arial" w:eastAsia="MS PGothic" w:hAnsi="Arial" w:cs="Arial"/>
          <w:sz w:val="21"/>
          <w:szCs w:val="21"/>
        </w:rPr>
        <w:t xml:space="preserve">eeping </w:t>
      </w:r>
    </w:p>
    <w:p w14:paraId="265B8A9A" w14:textId="77777777" w:rsidR="00BB76B7" w:rsidRPr="00455AFA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>These tasks are described in detail on the following page</w:t>
      </w:r>
      <w:r>
        <w:rPr>
          <w:rFonts w:ascii="Times New Roman" w:eastAsia="MS PGothic" w:hAnsi="Times New Roman" w:hint="eastAsia"/>
          <w:sz w:val="22"/>
          <w:szCs w:val="22"/>
        </w:rPr>
        <w:t>.</w:t>
      </w:r>
    </w:p>
    <w:p w14:paraId="265B8A9B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9C" w14:textId="77777777" w:rsidR="00BB76B7" w:rsidRPr="00AD5F1F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The Key to Success</w:t>
      </w:r>
    </w:p>
    <w:p w14:paraId="265B8A9D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Everyone in a meeting is important. They need to come prepared, know the issues and be able to contribute with information, opinions, analysis, questions, comments and proposals.</w:t>
      </w:r>
    </w:p>
    <w:p w14:paraId="265B8A9E" w14:textId="77777777" w:rsidR="00BB76B7" w:rsidRDefault="00BB76B7" w:rsidP="00BB76B7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However, the </w:t>
      </w:r>
      <w:r>
        <w:rPr>
          <w:rFonts w:ascii="Times New Roman" w:eastAsia="MS PGothic" w:hAnsi="Times New Roman"/>
          <w:sz w:val="22"/>
          <w:szCs w:val="22"/>
        </w:rPr>
        <w:t>success</w:t>
      </w:r>
      <w:r>
        <w:rPr>
          <w:rFonts w:ascii="Times New Roman" w:eastAsia="MS PGothic" w:hAnsi="Times New Roman" w:hint="eastAsia"/>
          <w:sz w:val="22"/>
          <w:szCs w:val="22"/>
        </w:rPr>
        <w:t xml:space="preserve"> of a meeting depends on the chairperson:</w:t>
      </w:r>
    </w:p>
    <w:p w14:paraId="265B8A9F" w14:textId="77777777" w:rsidR="00BB76B7" w:rsidRPr="000F2350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0F2350">
        <w:rPr>
          <w:rFonts w:ascii="Times New Roman" w:eastAsia="MS PGothic" w:hAnsi="Times New Roman"/>
          <w:sz w:val="22"/>
          <w:szCs w:val="22"/>
        </w:rPr>
        <w:t>A</w:t>
      </w:r>
      <w:r w:rsidRPr="000F2350">
        <w:rPr>
          <w:rFonts w:ascii="Times New Roman" w:eastAsia="MS PGothic" w:hAnsi="Times New Roman" w:hint="eastAsia"/>
          <w:sz w:val="22"/>
          <w:szCs w:val="22"/>
        </w:rPr>
        <w:t xml:space="preserve"> good chairperson creates the opportunity for a successful meeting.</w:t>
      </w:r>
    </w:p>
    <w:p w14:paraId="265B8AA0" w14:textId="77777777" w:rsidR="00BB76B7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A poor chairperson does not create such an opportunity and thus wastes everyone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time.</w:t>
      </w:r>
    </w:p>
    <w:p w14:paraId="265B8AA1" w14:textId="77777777" w:rsidR="00BB76B7" w:rsidRPr="006D2F4A" w:rsidRDefault="00BB76B7" w:rsidP="00BB76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6D2F4A"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Pr="006D2F4A">
        <w:rPr>
          <w:rFonts w:ascii="Times New Roman" w:eastAsia="MS PGothic" w:hAnsi="Times New Roman"/>
          <w:sz w:val="22"/>
          <w:szCs w:val="22"/>
        </w:rPr>
        <w:t xml:space="preserve">successful meeting begins </w:t>
      </w:r>
      <w:r w:rsidRPr="006D2F4A">
        <w:rPr>
          <w:rFonts w:ascii="Times New Roman" w:eastAsia="MS PGothic" w:hAnsi="Times New Roman" w:hint="eastAsia"/>
          <w:sz w:val="22"/>
          <w:szCs w:val="22"/>
        </w:rPr>
        <w:t>and ends with the chairperson.</w:t>
      </w:r>
    </w:p>
    <w:p w14:paraId="265B8AA2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3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4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5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6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7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8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9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A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B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C" w14:textId="77777777" w:rsidR="00BB76B7" w:rsidRDefault="00BB76B7" w:rsidP="00BB76B7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65B8AAD" w14:textId="77777777" w:rsidR="00BB76B7" w:rsidRDefault="00BB76B7" w:rsidP="00BB76B7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</w:t>
      </w:r>
      <w:r w:rsidRPr="00AD5F1F">
        <w:rPr>
          <w:rFonts w:ascii="Arial" w:eastAsia="MS PGothic" w:hAnsi="Arial" w:cs="Arial"/>
          <w:b/>
          <w:bCs/>
          <w:szCs w:val="24"/>
        </w:rPr>
        <w:t>a</w:t>
      </w:r>
      <w:r w:rsidRPr="00AD5F1F">
        <w:rPr>
          <w:rFonts w:ascii="Arial" w:eastAsia="MS PGothic" w:hAnsi="Arial" w:cs="Arial" w:hint="eastAsia"/>
          <w:b/>
          <w:bCs/>
          <w:szCs w:val="24"/>
        </w:rPr>
        <w:t>sks</w:t>
      </w:r>
      <w:r w:rsidR="009C69F2">
        <w:rPr>
          <w:rFonts w:ascii="Arial" w:eastAsia="MS PGothic" w:hAnsi="Arial" w:cs="Arial" w:hint="eastAsia"/>
          <w:b/>
          <w:bCs/>
          <w:szCs w:val="24"/>
        </w:rPr>
        <w:t xml:space="preserve"> and </w:t>
      </w:r>
      <w:r w:rsidRPr="00AD5F1F">
        <w:rPr>
          <w:rFonts w:ascii="Arial" w:eastAsia="MS PGothic" w:hAnsi="Arial" w:cs="Arial" w:hint="eastAsia"/>
          <w:b/>
          <w:bCs/>
          <w:szCs w:val="24"/>
        </w:rPr>
        <w:t>Actions</w:t>
      </w:r>
      <w:r>
        <w:rPr>
          <w:rFonts w:ascii="Arial" w:eastAsia="MS PGothic" w:hAnsi="Arial" w:cs="Arial" w:hint="eastAsia"/>
          <w:b/>
          <w:bCs/>
          <w:szCs w:val="24"/>
        </w:rPr>
        <w:t xml:space="preserve"> in a Meeting</w:t>
      </w:r>
    </w:p>
    <w:p w14:paraId="265B8AAE" w14:textId="77777777" w:rsidR="00BB76B7" w:rsidRPr="00AD5F1F" w:rsidRDefault="00BB76B7" w:rsidP="00BB76B7">
      <w:pPr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</w:p>
    <w:tbl>
      <w:tblPr>
        <w:tblW w:w="0" w:type="auto"/>
        <w:tblInd w:w="459" w:type="dxa"/>
        <w:tblLayout w:type="fixed"/>
        <w:tblCellMar>
          <w:left w:w="99" w:type="dxa"/>
          <w:right w:w="99" w:type="dxa"/>
        </w:tblCellMar>
        <w:tblLook w:val="0020" w:firstRow="1" w:lastRow="0" w:firstColumn="0" w:lastColumn="0" w:noHBand="0" w:noVBand="0"/>
      </w:tblPr>
      <w:tblGrid>
        <w:gridCol w:w="18"/>
        <w:gridCol w:w="2072"/>
        <w:gridCol w:w="5935"/>
      </w:tblGrid>
      <w:tr w:rsidR="00BB76B7" w:rsidRPr="00C3000D" w14:paraId="265B8AB1" w14:textId="77777777" w:rsidTr="00106BA1">
        <w:trPr>
          <w:gridBefore w:val="1"/>
          <w:wBefore w:w="18" w:type="dxa"/>
          <w:trHeight w:val="422"/>
        </w:trPr>
        <w:tc>
          <w:tcPr>
            <w:tcW w:w="2072" w:type="dxa"/>
            <w:tcBorders>
              <w:bottom w:val="single" w:sz="4" w:space="0" w:color="auto"/>
              <w:right w:val="single" w:sz="18" w:space="0" w:color="FFFFFF"/>
            </w:tcBorders>
          </w:tcPr>
          <w:p w14:paraId="265B8AAF" w14:textId="77777777" w:rsidR="00BB76B7" w:rsidRPr="00C3000D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Tasks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4" w:space="0" w:color="auto"/>
            </w:tcBorders>
          </w:tcPr>
          <w:p w14:paraId="265B8AB0" w14:textId="77777777" w:rsidR="00BB76B7" w:rsidRPr="00C3000D" w:rsidRDefault="00BB76B7" w:rsidP="00106BA1">
            <w:pPr>
              <w:keepNext/>
              <w:autoSpaceDE w:val="0"/>
              <w:autoSpaceDN w:val="0"/>
              <w:adjustRightInd w:val="0"/>
              <w:spacing w:line="360" w:lineRule="exact"/>
              <w:ind w:rightChars="54" w:right="13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BB76B7" w:rsidRPr="00A157EC" w14:paraId="265B8AB9" w14:textId="77777777" w:rsidTr="00106BA1">
        <w:trPr>
          <w:trHeight w:val="2513"/>
        </w:trPr>
        <w:tc>
          <w:tcPr>
            <w:tcW w:w="2090" w:type="dxa"/>
            <w:gridSpan w:val="2"/>
            <w:tcBorders>
              <w:left w:val="single" w:sz="18" w:space="0" w:color="FFFFFF"/>
              <w:bottom w:val="single" w:sz="8" w:space="0" w:color="DDD9C3" w:themeColor="background2" w:themeShade="E6"/>
              <w:right w:val="single" w:sz="18" w:space="0" w:color="FFFFFF"/>
            </w:tcBorders>
          </w:tcPr>
          <w:p w14:paraId="265B8AB2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1. Chair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8" w:space="0" w:color="DDD9C3" w:themeColor="background2" w:themeShade="E6"/>
            </w:tcBorders>
          </w:tcPr>
          <w:p w14:paraId="265B8AB3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c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hairperson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manage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meeting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from beginning to end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 The chairperson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 main tasks are:</w:t>
            </w:r>
          </w:p>
          <w:p w14:paraId="265B8AB4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Start and finish the meeting on time.</w:t>
            </w:r>
          </w:p>
          <w:p w14:paraId="265B8AB5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Create, review and follow the agenda.</w:t>
            </w:r>
          </w:p>
          <w:p w14:paraId="265B8AB6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Use appropriate language and courtesies.</w:t>
            </w:r>
          </w:p>
          <w:p w14:paraId="265B8AB7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Close the meeting with a summary and review of decisions.</w:t>
            </w:r>
          </w:p>
          <w:p w14:paraId="265B8AB8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Make it possible for all participants to speak and contribute to the discussion. </w:t>
            </w:r>
          </w:p>
        </w:tc>
      </w:tr>
      <w:tr w:rsidR="00BB76B7" w14:paraId="265B8ABE" w14:textId="77777777" w:rsidTr="00106BA1">
        <w:trPr>
          <w:trHeight w:val="1193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BA" w14:textId="77777777" w:rsidR="00BB76B7" w:rsidRPr="0005495D" w:rsidRDefault="00BB76B7" w:rsidP="00106BA1">
            <w:pPr>
              <w:tabs>
                <w:tab w:val="left" w:pos="2093"/>
              </w:tabs>
              <w:autoSpaceDE w:val="0"/>
              <w:autoSpaceDN w:val="0"/>
              <w:adjustRightInd w:val="0"/>
              <w:spacing w:beforeLines="25" w:before="90" w:line="280" w:lineRule="exact"/>
              <w:ind w:left="25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2.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Speaking</w:t>
            </w:r>
            <w:r>
              <w:rPr>
                <w:rFonts w:ascii="Arial" w:eastAsia="MS PGothic" w:hAnsi="Arial" w:cs="Arial"/>
                <w:b/>
                <w:bCs/>
                <w:sz w:val="20"/>
              </w:rPr>
              <w:br/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BB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The speaker (or </w:t>
            </w:r>
            <w:r w:rsidRPr="008C0483">
              <w:rPr>
                <w:rFonts w:ascii="Times New Roman" w:eastAsia="MS PGothic" w:hAnsi="Times New Roman" w:hint="eastAsia"/>
                <w:b/>
                <w:i/>
                <w:sz w:val="22"/>
                <w:szCs w:val="22"/>
              </w:rPr>
              <w:t>topic leader</w:t>
            </w:r>
            <w:r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)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present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information and ideas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  <w:p w14:paraId="265B8ABC" w14:textId="77777777" w:rsidR="00BB76B7" w:rsidRPr="00CB4423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The 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information and </w:t>
            </w: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>message must be clear and complete.</w:t>
            </w:r>
          </w:p>
          <w:p w14:paraId="265B8ABD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Speakers respond to questions and comments from other participants.</w:t>
            </w:r>
          </w:p>
        </w:tc>
      </w:tr>
      <w:tr w:rsidR="00BB76B7" w14:paraId="265B8AC2" w14:textId="77777777" w:rsidTr="00106BA1">
        <w:trPr>
          <w:trHeight w:val="972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BF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3. Particip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ating 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C0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p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articipants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listen and respond to 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topic leaders and other participants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with questions and comments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265B8AC1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F272A6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Questions and discussion are essential for a presentation. </w:t>
            </w:r>
          </w:p>
        </w:tc>
      </w:tr>
      <w:tr w:rsidR="00BB76B7" w14:paraId="265B8AC7" w14:textId="77777777" w:rsidTr="00106BA1">
        <w:trPr>
          <w:trHeight w:val="1354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C3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4. Tak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 notes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C4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official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note taker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is an assistant to the chairperson.</w:t>
            </w:r>
          </w:p>
          <w:p w14:paraId="265B8AC5" w14:textId="77777777" w:rsidR="00BB76B7" w:rsidRPr="009870F1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note taker records the decisions and </w:t>
            </w:r>
            <w:r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prepare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report 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after the meeting.</w:t>
            </w:r>
          </w:p>
          <w:p w14:paraId="265B8AC6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note taker might be a participant or observer of the meeting.</w:t>
            </w:r>
          </w:p>
        </w:tc>
      </w:tr>
      <w:tr w:rsidR="00BB76B7" w14:paraId="265B8ACE" w14:textId="77777777" w:rsidTr="00106BA1">
        <w:trPr>
          <w:trHeight w:val="2696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C8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5. Time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keep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C9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Good </w:t>
            </w:r>
            <w:proofErr w:type="spellStart"/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chairpeople</w:t>
            </w:r>
            <w:proofErr w:type="spellEnd"/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are good </w:t>
            </w:r>
            <w:r w:rsidRPr="00FA333A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timekeepers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Time management is essential in making a meeting successful. </w:t>
            </w:r>
          </w:p>
          <w:p w14:paraId="265B8ACA" w14:textId="77777777" w:rsidR="00BB76B7" w:rsidRPr="009870F1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Meetings need to start on time.</w:t>
            </w:r>
          </w:p>
          <w:p w14:paraId="265B8ACB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Enough time needs to be allocated for the meeting in order to deal effectively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with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issues and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achieve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goals.</w:t>
            </w:r>
          </w:p>
          <w:p w14:paraId="265B8ACC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Discussions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and decisions cannot be rushed just because there is not enough </w:t>
            </w:r>
            <w:r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time to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with them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properly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265B8ACD" w14:textId="77777777" w:rsidR="00BB76B7" w:rsidRPr="00AB6BF4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eetings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need to end on time: they 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should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not 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be too long as a result of poor time 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management.</w:t>
            </w:r>
          </w:p>
        </w:tc>
      </w:tr>
      <w:tr w:rsidR="00BB76B7" w14:paraId="265B8AD2" w14:textId="77777777" w:rsidTr="00106BA1">
        <w:trPr>
          <w:trHeight w:val="2037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265B8ACF" w14:textId="77777777" w:rsidR="00BB76B7" w:rsidRPr="0005495D" w:rsidRDefault="00BB76B7" w:rsidP="00106BA1">
            <w:pPr>
              <w:tabs>
                <w:tab w:val="left" w:pos="493"/>
              </w:tabs>
              <w:autoSpaceDE w:val="0"/>
              <w:autoSpaceDN w:val="0"/>
              <w:adjustRightInd w:val="0"/>
              <w:spacing w:beforeLines="25" w:before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ab/>
            </w:r>
            <w:r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Observing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265B8AD0" w14:textId="77777777" w:rsidR="00BB76B7" w:rsidRPr="00895E4F" w:rsidRDefault="00BB76B7" w:rsidP="00106BA1">
            <w:pPr>
              <w:autoSpaceDE w:val="0"/>
              <w:autoSpaceDN w:val="0"/>
              <w:adjustRightInd w:val="0"/>
              <w:spacing w:afterLines="25" w:after="90" w:line="280" w:lineRule="exact"/>
              <w:ind w:left="392" w:right="28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 xml:space="preserve">Many meetings have 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observers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>. The observer</w:t>
            </w: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job is to watch the meeting, take notes, and possibly report to a supervisor.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Observers do not participate in the discussion or ask questions.</w:t>
            </w:r>
          </w:p>
          <w:p w14:paraId="265B8AD1" w14:textId="77777777" w:rsidR="00BB76B7" w:rsidRPr="006522D9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9C69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Observing</w:t>
            </w:r>
            <w:r w:rsidRPr="006522D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 not a task in a meeting because observers do not participate in the meeting and do not influence the outcome.</w:t>
            </w:r>
          </w:p>
        </w:tc>
      </w:tr>
    </w:tbl>
    <w:p w14:paraId="265B8AD3" w14:textId="77777777" w:rsidR="00BB76B7" w:rsidRDefault="00BB76B7" w:rsidP="00BB76B7">
      <w:r>
        <w:br w:type="page"/>
      </w:r>
    </w:p>
    <w:p w14:paraId="7E962709" w14:textId="77777777" w:rsidR="00BA4138" w:rsidRPr="000F2350" w:rsidRDefault="00BA4138" w:rsidP="00BA4138">
      <w:pPr>
        <w:pStyle w:val="Heading1"/>
      </w:pPr>
      <w:r w:rsidRPr="00290BFC">
        <w:rPr>
          <w:rFonts w:hint="eastAsia"/>
          <w:sz w:val="56"/>
          <w:szCs w:val="56"/>
        </w:rPr>
        <w:lastRenderedPageBreak/>
        <w:t>2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</w:t>
      </w:r>
      <w:r w:rsidRPr="00290BFC">
        <w:rPr>
          <w:rFonts w:hint="eastAsia"/>
        </w:rPr>
        <w:t>Meeting Structure</w:t>
      </w:r>
    </w:p>
    <w:p w14:paraId="265B8AD6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265B8AD7" w14:textId="77777777" w:rsidR="00BB76B7" w:rsidRPr="00A100DB" w:rsidRDefault="00BB76B7" w:rsidP="00BB76B7">
      <w:pPr>
        <w:tabs>
          <w:tab w:val="left" w:pos="518"/>
        </w:tabs>
        <w:rPr>
          <w:b/>
        </w:rPr>
      </w:pPr>
      <w:r w:rsidRPr="00A100DB">
        <w:rPr>
          <w:b/>
        </w:rPr>
        <w:tab/>
      </w:r>
      <w:r>
        <w:rPr>
          <w:rFonts w:hint="eastAsia"/>
          <w:b/>
        </w:rPr>
        <w:t>The meeting and the chairperson</w:t>
      </w:r>
    </w:p>
    <w:p w14:paraId="265B8AD8" w14:textId="77777777" w:rsidR="00BB76B7" w:rsidRDefault="00BB76B7" w:rsidP="00BB76B7">
      <w:pP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</w:p>
    <w:p w14:paraId="265B8AD9" w14:textId="77777777" w:rsidR="00BB76B7" w:rsidRDefault="00BB76B7" w:rsidP="00BB76B7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265B8ADA" w14:textId="77777777" w:rsidR="00BB76B7" w:rsidRPr="00AD5F1F" w:rsidRDefault="00BB76B7" w:rsidP="00BB76B7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Chars="0" w:left="406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Six Stages</w:t>
      </w:r>
      <w:r w:rsidRPr="00AD5F1F">
        <w:rPr>
          <w:rFonts w:ascii="Arial" w:eastAsia="MS PGothic" w:hAnsi="Arial" w:cs="Arial"/>
          <w:b/>
          <w:bCs/>
          <w:szCs w:val="24"/>
        </w:rPr>
        <w:t xml:space="preserve"> of Successful Meeting</w:t>
      </w:r>
      <w:r w:rsidRPr="00AD5F1F">
        <w:rPr>
          <w:rFonts w:ascii="Arial" w:eastAsia="MS PGothic" w:hAnsi="Arial" w:cs="Arial" w:hint="eastAsia"/>
          <w:b/>
          <w:bCs/>
          <w:szCs w:val="24"/>
        </w:rPr>
        <w:t>s</w:t>
      </w:r>
    </w:p>
    <w:p w14:paraId="265B8ADB" w14:textId="77777777" w:rsidR="00BB76B7" w:rsidRPr="00CB4423" w:rsidRDefault="00BB76B7" w:rsidP="00BB76B7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Successful </w:t>
      </w:r>
      <w:r>
        <w:rPr>
          <w:rFonts w:ascii="Times New Roman" w:eastAsia="MS PGothic" w:hAnsi="Times New Roman"/>
          <w:sz w:val="22"/>
          <w:szCs w:val="22"/>
        </w:rPr>
        <w:t>business</w:t>
      </w:r>
      <w:r>
        <w:rPr>
          <w:rFonts w:ascii="Times New Roman" w:eastAsia="MS PGothic" w:hAnsi="Times New Roman" w:hint="eastAsia"/>
          <w:sz w:val="22"/>
          <w:szCs w:val="22"/>
        </w:rPr>
        <w:t xml:space="preserve"> meetings </w:t>
      </w:r>
      <w:r>
        <w:rPr>
          <w:rFonts w:ascii="Times New Roman" w:eastAsia="MS PGothic" w:hAnsi="Times New Roman"/>
          <w:sz w:val="22"/>
          <w:szCs w:val="22"/>
        </w:rPr>
        <w:t>can be divided into six stages</w:t>
      </w:r>
      <w:r>
        <w:rPr>
          <w:rFonts w:ascii="Times New Roman" w:eastAsia="MS PGothic" w:hAnsi="Times New Roman" w:hint="eastAsia"/>
          <w:sz w:val="22"/>
          <w:szCs w:val="22"/>
        </w:rPr>
        <w:t>. Each stage has a specific purpose. The chairperson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responsibility is to guide the meeting through the six stages.</w:t>
      </w:r>
    </w:p>
    <w:tbl>
      <w:tblPr>
        <w:tblW w:w="0" w:type="auto"/>
        <w:tblInd w:w="-8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2"/>
        <w:gridCol w:w="2744"/>
        <w:gridCol w:w="5525"/>
      </w:tblGrid>
      <w:tr w:rsidR="00BB76B7" w:rsidRPr="00C3000D" w14:paraId="265B8ADE" w14:textId="77777777" w:rsidTr="009C69F2">
        <w:trPr>
          <w:gridBefore w:val="1"/>
          <w:wBefore w:w="562" w:type="dxa"/>
          <w:trHeight w:val="422"/>
        </w:trPr>
        <w:tc>
          <w:tcPr>
            <w:tcW w:w="2744" w:type="dxa"/>
            <w:tcBorders>
              <w:bottom w:val="single" w:sz="8" w:space="0" w:color="BFBFBF" w:themeColor="background1" w:themeShade="BF"/>
              <w:right w:val="single" w:sz="24" w:space="0" w:color="FFFFFF"/>
            </w:tcBorders>
          </w:tcPr>
          <w:p w14:paraId="265B8ADC" w14:textId="77777777" w:rsidR="00BB76B7" w:rsidRPr="00C3000D" w:rsidRDefault="00BB76B7" w:rsidP="00106BA1">
            <w:pPr>
              <w:keepNext/>
              <w:tabs>
                <w:tab w:val="left" w:pos="503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Stages</w:t>
            </w:r>
          </w:p>
        </w:tc>
        <w:tc>
          <w:tcPr>
            <w:tcW w:w="5525" w:type="dxa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DD" w14:textId="77777777" w:rsidR="00BB76B7" w:rsidRPr="00C3000D" w:rsidRDefault="00BB76B7" w:rsidP="00106BA1">
            <w:pPr>
              <w:keepNext/>
              <w:tabs>
                <w:tab w:val="left" w:pos="679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What the chairperson does</w:t>
            </w:r>
          </w:p>
        </w:tc>
      </w:tr>
      <w:tr w:rsidR="00BB76B7" w:rsidRPr="00CB4423" w14:paraId="265B8AE1" w14:textId="77777777" w:rsidTr="009C69F2">
        <w:trPr>
          <w:gridBefore w:val="1"/>
          <w:wBefore w:w="562" w:type="dxa"/>
          <w:trHeight w:val="125"/>
        </w:trPr>
        <w:tc>
          <w:tcPr>
            <w:tcW w:w="2744" w:type="dxa"/>
            <w:tcBorders>
              <w:top w:val="single" w:sz="8" w:space="0" w:color="BFBFBF" w:themeColor="background1" w:themeShade="BF"/>
              <w:right w:val="single" w:sz="24" w:space="0" w:color="FFFFFF"/>
            </w:tcBorders>
          </w:tcPr>
          <w:p w14:paraId="265B8ADF" w14:textId="77777777" w:rsidR="00BB76B7" w:rsidRPr="00CB4423" w:rsidRDefault="00BB76B7" w:rsidP="00106BA1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single" w:sz="24" w:space="0" w:color="FFFFFF"/>
            </w:tcBorders>
          </w:tcPr>
          <w:p w14:paraId="265B8AE0" w14:textId="77777777" w:rsidR="00BB76B7" w:rsidRPr="00CB4423" w:rsidRDefault="00BB76B7" w:rsidP="00106BA1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</w:tr>
      <w:tr w:rsidR="00BB76B7" w14:paraId="265B8AE6" w14:textId="77777777" w:rsidTr="009C69F2">
        <w:trPr>
          <w:trHeight w:val="1101"/>
        </w:trPr>
        <w:tc>
          <w:tcPr>
            <w:tcW w:w="2762" w:type="dxa"/>
            <w:gridSpan w:val="2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E2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Warm up</w:t>
            </w:r>
          </w:p>
        </w:tc>
        <w:tc>
          <w:tcPr>
            <w:tcW w:w="5525" w:type="dxa"/>
            <w:tcBorders>
              <w:left w:val="nil"/>
              <w:bottom w:val="single" w:sz="8" w:space="0" w:color="BFBFBF" w:themeColor="background1" w:themeShade="BF"/>
            </w:tcBorders>
          </w:tcPr>
          <w:p w14:paraId="265B8AE3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Start with appropriate greetings, courtesies,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and appreciations.</w:t>
            </w:r>
          </w:p>
          <w:p w14:paraId="265B8AE4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n a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ppropriate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warm up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help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to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create a positive atmosphere for the meeting.</w:t>
            </w:r>
          </w:p>
          <w:p w14:paraId="265B8AE5" w14:textId="77777777" w:rsidR="00BB76B7" w:rsidRPr="008F4CAE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AEE" w14:textId="77777777" w:rsidTr="009C69F2">
        <w:trPr>
          <w:trHeight w:val="1656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E7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Confirm the </w:t>
            </w:r>
            <w:r>
              <w:rPr>
                <w:rFonts w:ascii="Arial" w:eastAsia="MS PGothic" w:hAnsi="Arial" w:cs="Arial"/>
                <w:b/>
                <w:bCs/>
                <w:sz w:val="20"/>
              </w:rPr>
              <w:t>purpose</w:t>
            </w:r>
            <w:r w:rsidR="009C69F2">
              <w:rPr>
                <w:rFonts w:ascii="Arial" w:eastAsia="MS PGothic" w:hAnsi="Arial" w:cs="Arial"/>
                <w:b/>
                <w:bCs/>
                <w:sz w:val="20"/>
              </w:rPr>
              <w:t xml:space="preserve"> and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goals</w:t>
            </w:r>
            <w:r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</w:p>
          <w:p w14:paraId="265B8AE8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533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E9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participants need to be reminded of the purpose and goals of the meeting:</w:t>
            </w:r>
          </w:p>
          <w:p w14:paraId="265B8AEA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issues they have to talk about. (Purpose)</w:t>
            </w:r>
          </w:p>
          <w:p w14:paraId="265B8AEB" w14:textId="77777777" w:rsidR="00BB76B7" w:rsidRPr="009B2F59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What they have to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accomplish</w:t>
            </w:r>
            <w:r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(Goals)</w:t>
            </w:r>
          </w:p>
          <w:p w14:paraId="265B8AEC" w14:textId="77777777" w:rsidR="00BB76B7" w:rsidRDefault="00BB76B7" w:rsidP="00106BA1">
            <w:pPr>
              <w:autoSpaceDE w:val="0"/>
              <w:autoSpaceDN w:val="0"/>
              <w:adjustRightInd w:val="0"/>
              <w:spacing w:afterLines="25" w:after="90" w:line="280" w:lineRule="exact"/>
              <w:ind w:left="113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Briefly stating the purpose and goals focuses everyone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attention on the meeting. </w:t>
            </w:r>
          </w:p>
          <w:p w14:paraId="265B8AED" w14:textId="77777777" w:rsidR="00BB76B7" w:rsidRPr="0022543B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AF3" w14:textId="77777777" w:rsidTr="009C69F2">
        <w:trPr>
          <w:trHeight w:val="77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EF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Review</w:t>
            </w: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the agenda</w:t>
            </w:r>
            <w:r w:rsidR="009C69F2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and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procedure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F0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Review</w:t>
            </w:r>
            <w:r w:rsidRPr="0022543B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issues and items on the agenda to focus attention on the details.</w:t>
            </w:r>
          </w:p>
          <w:p w14:paraId="265B8AF1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Mention time limits on the meetings.</w:t>
            </w:r>
          </w:p>
          <w:p w14:paraId="265B8AF2" w14:textId="77777777" w:rsidR="00BB76B7" w:rsidRPr="00134AAC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AFD" w14:textId="77777777" w:rsidTr="009C69F2">
        <w:trPr>
          <w:trHeight w:val="138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F4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Follow the agenda</w:t>
            </w:r>
          </w:p>
          <w:p w14:paraId="265B8AF5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F6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 time well by following the agenda:</w:t>
            </w:r>
          </w:p>
          <w:p w14:paraId="265B8AF7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Deal with each item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on the agenda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one by one.</w:t>
            </w:r>
          </w:p>
          <w:p w14:paraId="265B8AF8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Use the agenda to keep the meeting focused.</w:t>
            </w:r>
          </w:p>
          <w:p w14:paraId="265B8AF9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Conclude each item before going on to the next</w:t>
            </w:r>
            <w:r w:rsidR="009C69F2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one</w:t>
            </w: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265B8AFA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Get all the participants to contribute to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discussion.</w:t>
            </w:r>
          </w:p>
          <w:p w14:paraId="265B8AFB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a business meeting the chairperson often participates in the discussion but should not dominate the discussion.</w:t>
            </w:r>
          </w:p>
          <w:p w14:paraId="265B8AFC" w14:textId="77777777" w:rsidR="00BB76B7" w:rsidRPr="00D933C0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B02" w14:textId="77777777" w:rsidTr="009C69F2">
        <w:trPr>
          <w:trHeight w:val="881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FE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Review the outcome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FF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Take notes during the reports and discussion.</w:t>
            </w:r>
          </w:p>
          <w:p w14:paraId="265B8B00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Briefly review the key points, proposals, or decisions</w:t>
            </w:r>
            <w:r w:rsidR="009C69F2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and action items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at the end of the meeting.</w:t>
            </w:r>
          </w:p>
          <w:p w14:paraId="265B8B01" w14:textId="77777777" w:rsidR="00BB76B7" w:rsidRPr="0022543B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B05" w14:textId="77777777" w:rsidTr="009C69F2">
        <w:trPr>
          <w:trHeight w:val="888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B03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-23" w:right="-5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Closing courtesies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B04" w14:textId="77777777" w:rsidR="00BB76B7" w:rsidRPr="0022543B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Close with appreciations to the speakers by name and to the other participants in general.</w:t>
            </w:r>
          </w:p>
        </w:tc>
      </w:tr>
    </w:tbl>
    <w:p w14:paraId="2C90EE17" w14:textId="77777777" w:rsidR="00BA4138" w:rsidRPr="000F2350" w:rsidRDefault="00BA4138" w:rsidP="00BA4138">
      <w:pPr>
        <w:pStyle w:val="Heading1"/>
      </w:pPr>
      <w:r w:rsidRPr="00290BFC">
        <w:rPr>
          <w:rFonts w:hint="eastAsia"/>
          <w:sz w:val="56"/>
          <w:szCs w:val="56"/>
        </w:rPr>
        <w:lastRenderedPageBreak/>
        <w:t>3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A Roundtable Discussion:</w:t>
      </w:r>
      <w:r w:rsidRPr="00290BFC">
        <w:rPr>
          <w:rFonts w:hint="eastAsia"/>
        </w:rPr>
        <w:t xml:space="preserve"> Transcript</w:t>
      </w:r>
    </w:p>
    <w:p w14:paraId="265B8B08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265B8B09" w14:textId="77777777" w:rsidR="00BB76B7" w:rsidRPr="00A100DB" w:rsidRDefault="00BB76B7" w:rsidP="00BB76B7">
      <w:pPr>
        <w:tabs>
          <w:tab w:val="left" w:pos="658"/>
        </w:tabs>
        <w:rPr>
          <w:b/>
        </w:rPr>
      </w:pPr>
      <w:r w:rsidRPr="00A100DB">
        <w:rPr>
          <w:b/>
        </w:rPr>
        <w:tab/>
      </w:r>
      <w:r w:rsidRPr="00A100DB">
        <w:rPr>
          <w:rFonts w:hint="eastAsia"/>
          <w:b/>
        </w:rPr>
        <w:t>At an international conference</w:t>
      </w:r>
    </w:p>
    <w:p w14:paraId="265B8B0A" w14:textId="77777777" w:rsidR="00BB76B7" w:rsidRDefault="00BB76B7" w:rsidP="00BB76B7">
      <w:r w:rsidRPr="00796000">
        <w:rPr>
          <w:rFonts w:ascii="Arial" w:eastAsia="MS PGothic" w:hAnsi="Arial" w:cs="Arial"/>
          <w:b/>
          <w:bCs/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265B8C18" wp14:editId="265B8C19">
            <wp:simplePos x="0" y="0"/>
            <wp:positionH relativeFrom="column">
              <wp:posOffset>1768475</wp:posOffset>
            </wp:positionH>
            <wp:positionV relativeFrom="paragraph">
              <wp:posOffset>167005</wp:posOffset>
            </wp:positionV>
            <wp:extent cx="2146300" cy="1538605"/>
            <wp:effectExtent l="0" t="0" r="6350" b="4445"/>
            <wp:wrapNone/>
            <wp:docPr id="1" name="図 1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B8B0B" w14:textId="77777777" w:rsidR="00BB76B7" w:rsidRDefault="00BB76B7" w:rsidP="00BB76B7"/>
    <w:p w14:paraId="265B8B0C" w14:textId="77777777" w:rsidR="00BB76B7" w:rsidRDefault="00BB76B7" w:rsidP="00BB76B7"/>
    <w:p w14:paraId="265B8B0D" w14:textId="77777777" w:rsidR="00BB76B7" w:rsidRDefault="00BB76B7" w:rsidP="00BB76B7"/>
    <w:p w14:paraId="265B8B0E" w14:textId="77777777" w:rsidR="00BB76B7" w:rsidRDefault="00BB76B7" w:rsidP="00BB76B7"/>
    <w:p w14:paraId="265B8B0F" w14:textId="77777777" w:rsidR="00BB76B7" w:rsidRDefault="00BB76B7" w:rsidP="00BB76B7"/>
    <w:p w14:paraId="265B8B10" w14:textId="77777777" w:rsidR="00BB76B7" w:rsidRDefault="00BB76B7" w:rsidP="00BB76B7"/>
    <w:p w14:paraId="265B8B11" w14:textId="77777777" w:rsidR="00BB76B7" w:rsidRDefault="00BB76B7" w:rsidP="00BB76B7">
      <w:pPr>
        <w:autoSpaceDE w:val="0"/>
        <w:autoSpaceDN w:val="0"/>
        <w:adjustRightInd w:val="0"/>
      </w:pPr>
    </w:p>
    <w:p w14:paraId="265B8B12" w14:textId="77777777" w:rsidR="00BB76B7" w:rsidRDefault="00BB76B7" w:rsidP="00BB76B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265B8B13" w14:textId="77777777" w:rsidR="00BB76B7" w:rsidRPr="000565A1" w:rsidRDefault="00BB76B7" w:rsidP="00BB76B7">
      <w:pPr>
        <w:numPr>
          <w:ilvl w:val="1"/>
          <w:numId w:val="17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Roundtable Discussions</w:t>
      </w:r>
      <w:r w:rsidR="009C69F2">
        <w:rPr>
          <w:rFonts w:ascii="Arial" w:hAnsi="Arial" w:cs="Arial" w:hint="eastAsia"/>
          <w:b/>
          <w:sz w:val="22"/>
          <w:szCs w:val="22"/>
        </w:rPr>
        <w:t xml:space="preserve"> and </w:t>
      </w:r>
      <w:r>
        <w:rPr>
          <w:rFonts w:ascii="Arial" w:hAnsi="Arial" w:cs="Arial" w:hint="eastAsia"/>
          <w:b/>
          <w:sz w:val="22"/>
          <w:szCs w:val="22"/>
        </w:rPr>
        <w:t>Working Groups</w:t>
      </w:r>
    </w:p>
    <w:p w14:paraId="265B8B14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At international conferences, roundtable discussions and working groups are </w:t>
      </w:r>
      <w:r>
        <w:rPr>
          <w:rFonts w:ascii="Times New Roman" w:hAnsi="Times New Roman"/>
          <w:bCs/>
          <w:sz w:val="22"/>
          <w:szCs w:val="22"/>
        </w:rPr>
        <w:t>small</w:t>
      </w:r>
      <w:r>
        <w:rPr>
          <w:rFonts w:ascii="Times New Roman" w:hAnsi="Times New Roman" w:hint="eastAsia"/>
          <w:bCs/>
          <w:sz w:val="22"/>
          <w:szCs w:val="22"/>
        </w:rPr>
        <w:t xml:space="preserve"> groups of people brought together to consider specific issues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and sometimes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make concrete proposals.</w:t>
      </w:r>
      <w:r w:rsidRPr="000565A1"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265B8B15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participants in roundtable discussions and working groups tend to be peers - they are at the same level of </w:t>
      </w:r>
      <w:r>
        <w:rPr>
          <w:rFonts w:ascii="Times New Roman" w:hAnsi="Times New Roman"/>
          <w:bCs/>
          <w:sz w:val="22"/>
          <w:szCs w:val="22"/>
        </w:rPr>
        <w:t>experience</w:t>
      </w:r>
      <w:r>
        <w:rPr>
          <w:rFonts w:ascii="Times New Roman" w:hAnsi="Times New Roman" w:hint="eastAsia"/>
          <w:bCs/>
          <w:sz w:val="22"/>
          <w:szCs w:val="22"/>
        </w:rPr>
        <w:t xml:space="preserve"> and authority- so they can freely discuss the issues and talk to each other as equals. </w:t>
      </w:r>
    </w:p>
    <w:p w14:paraId="265B8B16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number of participants can be quite small - four to six people - or quite large with </w:t>
      </w:r>
      <w:r w:rsidR="009C69F2">
        <w:rPr>
          <w:rFonts w:ascii="Times New Roman" w:hAnsi="Times New Roman"/>
          <w:bCs/>
          <w:sz w:val="22"/>
          <w:szCs w:val="22"/>
        </w:rPr>
        <w:t>twelve to fifteen</w:t>
      </w:r>
      <w:r>
        <w:rPr>
          <w:rFonts w:ascii="Times New Roman" w:hAnsi="Times New Roman" w:hint="eastAsia"/>
          <w:bCs/>
          <w:sz w:val="22"/>
          <w:szCs w:val="22"/>
        </w:rPr>
        <w:t xml:space="preserve"> people. However, if the group is too large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real discussion becomes more difficult.</w:t>
      </w:r>
    </w:p>
    <w:p w14:paraId="265B8B17" w14:textId="77777777" w:rsidR="00BB76B7" w:rsidRPr="004F4C19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F4C19">
        <w:rPr>
          <w:rFonts w:ascii="Times New Roman" w:hAnsi="Times New Roman" w:hint="eastAsia"/>
          <w:bCs/>
          <w:sz w:val="22"/>
          <w:szCs w:val="22"/>
        </w:rPr>
        <w:t xml:space="preserve">The ideal size for effective discussion and </w:t>
      </w:r>
      <w:r w:rsidRPr="004F4C19">
        <w:rPr>
          <w:rFonts w:ascii="Times New Roman" w:hAnsi="Times New Roman"/>
          <w:bCs/>
          <w:sz w:val="22"/>
          <w:szCs w:val="22"/>
        </w:rPr>
        <w:t>decision-making</w:t>
      </w:r>
      <w:r w:rsidRPr="004F4C19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4F4C19">
        <w:rPr>
          <w:rFonts w:ascii="Times New Roman" w:hAnsi="Times New Roman"/>
          <w:bCs/>
          <w:sz w:val="22"/>
          <w:szCs w:val="22"/>
        </w:rPr>
        <w:t>is nine people</w:t>
      </w:r>
      <w:r w:rsidRPr="004F4C19">
        <w:rPr>
          <w:rFonts w:ascii="Times New Roman" w:hAnsi="Times New Roman" w:hint="eastAsia"/>
          <w:bCs/>
          <w:sz w:val="22"/>
          <w:szCs w:val="22"/>
        </w:rPr>
        <w:t>,</w:t>
      </w:r>
      <w:r w:rsidRPr="004F4C19">
        <w:rPr>
          <w:rFonts w:ascii="Times New Roman" w:hAnsi="Times New Roman"/>
          <w:bCs/>
          <w:sz w:val="22"/>
          <w:szCs w:val="22"/>
        </w:rPr>
        <w:t xml:space="preserve"> preferably </w:t>
      </w:r>
      <w:r w:rsidRPr="004F4C19">
        <w:rPr>
          <w:rFonts w:ascii="Times New Roman" w:hAnsi="Times New Roman" w:hint="eastAsia"/>
          <w:bCs/>
          <w:sz w:val="22"/>
          <w:szCs w:val="22"/>
        </w:rPr>
        <w:t>with diverse backgrounds, to stimulate critical and creative thinking.</w:t>
      </w:r>
    </w:p>
    <w:p w14:paraId="265B8B18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</w:t>
      </w:r>
      <w:r>
        <w:rPr>
          <w:rFonts w:ascii="Times New Roman" w:hAnsi="Times New Roman"/>
          <w:bCs/>
          <w:sz w:val="22"/>
          <w:szCs w:val="22"/>
        </w:rPr>
        <w:t>chairperson</w:t>
      </w:r>
      <w:r>
        <w:rPr>
          <w:rFonts w:ascii="Times New Roman" w:hAnsi="Times New Roman" w:hint="eastAsia"/>
          <w:bCs/>
          <w:sz w:val="22"/>
          <w:szCs w:val="22"/>
        </w:rPr>
        <w:t xml:space="preserve"> is responsible for managing the meetings so everyone is able to participate. Two</w:t>
      </w:r>
      <w:r w:rsidR="009C69F2">
        <w:rPr>
          <w:rFonts w:ascii="Times New Roman" w:hAnsi="Times New Roman" w:hint="eastAsia"/>
          <w:bCs/>
          <w:sz w:val="22"/>
          <w:szCs w:val="22"/>
        </w:rPr>
        <w:t xml:space="preserve"> key functions of the chair are;</w:t>
      </w:r>
    </w:p>
    <w:p w14:paraId="265B8B19" w14:textId="77777777" w:rsidR="00BB76B7" w:rsidRDefault="00BB76B7" w:rsidP="00BB76B7">
      <w:pPr>
        <w:widowControl/>
        <w:numPr>
          <w:ilvl w:val="0"/>
          <w:numId w:val="19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993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B</w:t>
      </w:r>
      <w:r>
        <w:rPr>
          <w:rFonts w:ascii="Times New Roman" w:hAnsi="Times New Roman" w:hint="eastAsia"/>
          <w:bCs/>
          <w:sz w:val="22"/>
          <w:szCs w:val="22"/>
        </w:rPr>
        <w:t>e systematic by following the meeting structure step by step.</w:t>
      </w:r>
    </w:p>
    <w:p w14:paraId="265B8B1A" w14:textId="77777777" w:rsidR="00BB76B7" w:rsidRPr="000565A1" w:rsidRDefault="00BB76B7" w:rsidP="00BB76B7">
      <w:pPr>
        <w:widowControl/>
        <w:numPr>
          <w:ilvl w:val="0"/>
          <w:numId w:val="19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993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Provide the right information about the procedure at the right time. If the members are informed about what is going to happen they will be able to participate more easily. </w:t>
      </w:r>
    </w:p>
    <w:p w14:paraId="265B8B1B" w14:textId="77777777" w:rsidR="00BB76B7" w:rsidRPr="00C73C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</w:p>
    <w:p w14:paraId="265B8B1C" w14:textId="77777777" w:rsidR="00BB76B7" w:rsidRPr="000565A1" w:rsidRDefault="00BB76B7" w:rsidP="00BB76B7">
      <w:pPr>
        <w:numPr>
          <w:ilvl w:val="1"/>
          <w:numId w:val="17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A Roundtable Discussion Transcript</w:t>
      </w:r>
    </w:p>
    <w:p w14:paraId="265B8B1D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beforeLines="25" w:before="90"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F049F5">
        <w:rPr>
          <w:rFonts w:ascii="Times New Roman" w:hAnsi="Times New Roman" w:hint="eastAsia"/>
          <w:b/>
          <w:bCs/>
          <w:sz w:val="22"/>
          <w:szCs w:val="22"/>
        </w:rPr>
        <w:t>Background:</w:t>
      </w:r>
      <w:r>
        <w:rPr>
          <w:rFonts w:ascii="Times New Roman" w:hAnsi="Times New Roman" w:hint="eastAsia"/>
          <w:bCs/>
          <w:sz w:val="22"/>
          <w:szCs w:val="22"/>
        </w:rPr>
        <w:t xml:space="preserve"> The following transcript is from a roundtable discussion at an international conference on high seas piracy. </w:t>
      </w:r>
      <w:r>
        <w:rPr>
          <w:rFonts w:ascii="Times New Roman" w:hAnsi="Times New Roman"/>
          <w:bCs/>
          <w:sz w:val="22"/>
          <w:szCs w:val="22"/>
        </w:rPr>
        <w:t>T</w:t>
      </w:r>
      <w:r>
        <w:rPr>
          <w:rFonts w:ascii="Times New Roman" w:hAnsi="Times New Roman" w:hint="eastAsia"/>
          <w:bCs/>
          <w:sz w:val="22"/>
          <w:szCs w:val="22"/>
        </w:rPr>
        <w:t xml:space="preserve">he </w:t>
      </w:r>
      <w:r>
        <w:rPr>
          <w:rFonts w:ascii="Times New Roman" w:hAnsi="Times New Roman"/>
          <w:bCs/>
          <w:sz w:val="22"/>
          <w:szCs w:val="22"/>
        </w:rPr>
        <w:t>purpose</w:t>
      </w:r>
      <w:r>
        <w:rPr>
          <w:rFonts w:ascii="Times New Roman" w:hAnsi="Times New Roman" w:hint="eastAsia"/>
          <w:bCs/>
          <w:sz w:val="22"/>
          <w:szCs w:val="22"/>
        </w:rPr>
        <w:t xml:space="preserve"> of the meeting is to discuss issues raised in the keynote speech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given by </w:t>
      </w:r>
      <w:r w:rsidRPr="00D33E56">
        <w:rPr>
          <w:rFonts w:ascii="Times New Roman" w:eastAsia="MS PGothic" w:hAnsi="Times New Roman" w:hint="eastAsia"/>
          <w:sz w:val="22"/>
          <w:szCs w:val="22"/>
        </w:rPr>
        <w:t>Dr. Matheson</w:t>
      </w:r>
      <w:r w:rsidR="009C69F2">
        <w:rPr>
          <w:rFonts w:ascii="Times New Roman" w:eastAsia="MS PGothic" w:hAnsi="Times New Roman"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during the plenary session that opened the conference.</w:t>
      </w:r>
    </w:p>
    <w:p w14:paraId="265B8B1E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F049F5">
        <w:rPr>
          <w:rFonts w:ascii="Times New Roman" w:hAnsi="Times New Roman" w:hint="eastAsia"/>
          <w:b/>
          <w:bCs/>
          <w:sz w:val="22"/>
          <w:szCs w:val="22"/>
        </w:rPr>
        <w:t>Instructions</w:t>
      </w:r>
      <w:r w:rsidRPr="00F049F5">
        <w:rPr>
          <w:rFonts w:ascii="Times New Roman" w:hAnsi="Times New Roman" w:hint="eastAsia"/>
          <w:b/>
          <w:bCs/>
          <w:i/>
          <w:sz w:val="22"/>
          <w:szCs w:val="22"/>
        </w:rPr>
        <w:t>:</w:t>
      </w:r>
      <w:r>
        <w:rPr>
          <w:rFonts w:ascii="Times New Roman" w:hAnsi="Times New Roman" w:hint="eastAsia"/>
          <w:bCs/>
          <w:sz w:val="22"/>
          <w:szCs w:val="22"/>
        </w:rPr>
        <w:t xml:space="preserve"> Read and practice the model transcript below. Notice that the meeting follows the same six stages as the conference plenary session but the language is more informal. </w:t>
      </w:r>
    </w:p>
    <w:p w14:paraId="265B8B1F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0565A1">
        <w:rPr>
          <w:rFonts w:ascii="Times New Roman" w:hAnsi="Times New Roman"/>
          <w:bCs/>
          <w:sz w:val="22"/>
          <w:szCs w:val="22"/>
        </w:rPr>
        <w:t xml:space="preserve">Much of the language of meetings consists of fixed phrases – expressions that everyone uses. </w:t>
      </w:r>
    </w:p>
    <w:p w14:paraId="265B8B20" w14:textId="77777777" w:rsidR="00BB76B7" w:rsidRPr="00F049F5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lastRenderedPageBreak/>
        <w:t>The transcript below is composed of common fixed expressions for meetings. Identify the expressions, m</w:t>
      </w:r>
      <w:r>
        <w:rPr>
          <w:rFonts w:ascii="Times New Roman" w:hAnsi="Times New Roman"/>
          <w:bCs/>
          <w:sz w:val="22"/>
          <w:szCs w:val="22"/>
        </w:rPr>
        <w:t>emorize and use the</w:t>
      </w:r>
      <w:r>
        <w:rPr>
          <w:rFonts w:ascii="Times New Roman" w:hAnsi="Times New Roman" w:hint="eastAsia"/>
          <w:bCs/>
          <w:sz w:val="22"/>
          <w:szCs w:val="22"/>
        </w:rPr>
        <w:t>m</w:t>
      </w:r>
      <w:r w:rsidRPr="000565A1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>in the simulations for practice.</w:t>
      </w:r>
    </w:p>
    <w:tbl>
      <w:tblPr>
        <w:tblW w:w="0" w:type="auto"/>
        <w:tblInd w:w="449" w:type="dxa"/>
        <w:tblBorders>
          <w:bottom w:val="single" w:sz="18" w:space="0" w:color="A6A6A6" w:themeColor="background1" w:themeShade="A6"/>
          <w:insideV w:val="single" w:sz="24" w:space="0" w:color="FFFFFF" w:themeColor="background1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04"/>
        <w:gridCol w:w="2894"/>
      </w:tblGrid>
      <w:tr w:rsidR="00BB76B7" w:rsidRPr="0005495D" w14:paraId="265B8B23" w14:textId="77777777" w:rsidTr="00106BA1">
        <w:trPr>
          <w:trHeight w:val="422"/>
        </w:trPr>
        <w:tc>
          <w:tcPr>
            <w:tcW w:w="5604" w:type="dxa"/>
            <w:tcBorders>
              <w:left w:val="nil"/>
              <w:bottom w:val="nil"/>
              <w:right w:val="single" w:sz="24" w:space="0" w:color="FFFFFF" w:themeColor="background1"/>
            </w:tcBorders>
            <w:shd w:val="clear" w:color="auto" w:fill="D9D9D9" w:themeFill="background1" w:themeFillShade="D9"/>
          </w:tcPr>
          <w:p w14:paraId="265B8B21" w14:textId="77777777" w:rsidR="00BB76B7" w:rsidRPr="00D33E56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ind w:left="6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D33E56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Language</w:t>
            </w:r>
            <w:r w:rsidR="009C69F2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 xml:space="preserve"> and </w:t>
            </w:r>
            <w:r w:rsidRPr="00D33E56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Protocol</w:t>
            </w:r>
          </w:p>
        </w:tc>
        <w:tc>
          <w:tcPr>
            <w:tcW w:w="2894" w:type="dxa"/>
            <w:tcBorders>
              <w:left w:val="single" w:sz="24" w:space="0" w:color="FFFFFF" w:themeColor="background1"/>
              <w:bottom w:val="nil"/>
            </w:tcBorders>
            <w:shd w:val="clear" w:color="auto" w:fill="D9D9D9" w:themeFill="background1" w:themeFillShade="D9"/>
          </w:tcPr>
          <w:p w14:paraId="265B8B22" w14:textId="77777777" w:rsidR="00BB76B7" w:rsidRPr="0005495D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ind w:left="6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>Stage</w:t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s</w:t>
            </w:r>
            <w:r w:rsidR="009C69F2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 xml:space="preserve"> and </w:t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BB76B7" w14:paraId="265B8B2A" w14:textId="77777777" w:rsidTr="00954F94">
        <w:trPr>
          <w:trHeight w:val="1706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14:paraId="265B8B24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25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26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27" w14:textId="77777777" w:rsidR="00BB76B7" w:rsidRPr="00D33E5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 xml:space="preserve">May I have your attention please? ...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I’d like to start our meeting now. …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Thank you.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28" w14:textId="77777777" w:rsidR="00BB76B7" w:rsidRPr="008A75E4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 w:rsidRPr="008A75E4">
              <w:rPr>
                <w:rFonts w:ascii="Arial" w:eastAsia="MS PGothic" w:hAnsi="Arial" w:cs="Arial" w:hint="eastAsia"/>
                <w:b/>
                <w:sz w:val="16"/>
                <w:szCs w:val="16"/>
              </w:rPr>
              <w:t>Before the meeting starts</w:t>
            </w: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:</w:t>
            </w:r>
          </w:p>
          <w:p w14:paraId="265B8B29" w14:textId="77777777" w:rsidR="00BB76B7" w:rsidRPr="00D33E56" w:rsidRDefault="00BB76B7" w:rsidP="00106BA1">
            <w:pPr>
              <w:autoSpaceDE w:val="0"/>
              <w:autoSpaceDN w:val="0"/>
              <w:adjustRightInd w:val="0"/>
              <w:spacing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Before a meeting </w:t>
            </w:r>
            <w:r w:rsidRPr="00D33E56">
              <w:rPr>
                <w:rFonts w:ascii="Arial" w:eastAsia="MS PGothic" w:hAnsi="Arial" w:cs="Arial"/>
                <w:sz w:val="16"/>
                <w:szCs w:val="16"/>
              </w:rPr>
              <w:t>starts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,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participants are usually talking to each other. It is necessary to get their </w:t>
            </w:r>
            <w:r w:rsidRPr="00D33E56">
              <w:rPr>
                <w:rFonts w:ascii="Arial" w:eastAsia="MS PGothic" w:hAnsi="Arial" w:cs="Arial"/>
                <w:sz w:val="16"/>
                <w:szCs w:val="16"/>
              </w:rPr>
              <w:t>attention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before beginning.</w:t>
            </w:r>
          </w:p>
        </w:tc>
      </w:tr>
      <w:tr w:rsidR="00BB76B7" w14:paraId="265B8B2D" w14:textId="77777777" w:rsidTr="00AC7006">
        <w:trPr>
          <w:trHeight w:val="1139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2B" w14:textId="77777777" w:rsidR="00BB76B7" w:rsidRPr="009F29C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Good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afternoon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, everyone. </w:t>
            </w:r>
            <w:r w:rsidR="009F29C6"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Thank you all for being here.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My name is Teru Yamada and I have be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>en asked to chair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9F29C6">
              <w:rPr>
                <w:rFonts w:ascii="Times New Roman" w:eastAsia="MS PGothic" w:hAnsi="Times New Roman"/>
                <w:sz w:val="22"/>
                <w:szCs w:val="22"/>
              </w:rPr>
              <w:t>the first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report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for our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>roundtable discussion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2C" w14:textId="77777777" w:rsidR="00BB76B7" w:rsidRPr="00AC4911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1:</w:t>
            </w:r>
            <w:r w:rsidRPr="00AC4911">
              <w:rPr>
                <w:rFonts w:ascii="Arial" w:eastAsia="MS PGothic" w:hAnsi="Arial" w:cs="Arial" w:hint="eastAsia"/>
                <w:sz w:val="16"/>
                <w:szCs w:val="16"/>
              </w:rPr>
              <w:t xml:space="preserve"> Warm up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32" w14:textId="77777777" w:rsidTr="00AC7006">
        <w:trPr>
          <w:trHeight w:val="77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2E" w14:textId="77777777" w:rsidR="00BB76B7" w:rsidRPr="00D33E56" w:rsidRDefault="00BB76B7" w:rsidP="00AC7006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As you know, our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discussion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will focus on the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various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response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to </w:t>
            </w:r>
            <w:r w:rsidR="00AC700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high seas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piracy that Dr. Matheson identified in her 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>keynote speech</w:t>
            </w:r>
            <w:r w:rsidR="00AC700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this morning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2F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2: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Purpose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, goals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Issues.</w:t>
            </w:r>
          </w:p>
          <w:p w14:paraId="265B8B30" w14:textId="77777777" w:rsidR="00BB76B7" w:rsidRDefault="00BB76B7" w:rsidP="00106BA1">
            <w:pPr>
              <w:autoSpaceDE w:val="0"/>
              <w:autoSpaceDN w:val="0"/>
              <w:adjustRightInd w:val="0"/>
              <w:spacing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31" w14:textId="77777777" w:rsidR="00BB76B7" w:rsidRPr="000D7DCE" w:rsidRDefault="00BB76B7" w:rsidP="00106BA1">
            <w:pPr>
              <w:autoSpaceDE w:val="0"/>
              <w:autoSpaceDN w:val="0"/>
              <w:adjustRightInd w:val="0"/>
              <w:spacing w:line="280" w:lineRule="exact"/>
              <w:jc w:val="left"/>
              <w:rPr>
                <w:rFonts w:ascii="Arial" w:eastAsia="MS PGothic" w:hAnsi="Arial" w:cs="Arial"/>
                <w:sz w:val="20"/>
              </w:rPr>
            </w:pPr>
          </w:p>
        </w:tc>
      </w:tr>
      <w:tr w:rsidR="00AC7006" w14:paraId="265B8B36" w14:textId="77777777" w:rsidTr="00494392">
        <w:trPr>
          <w:trHeight w:val="1898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33" w14:textId="77777777" w:rsidR="00AC7006" w:rsidRPr="00D33E56" w:rsidRDefault="00AC7006" w:rsidP="00AC7006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We will each make a brief report as well as chair one of the reports and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be a note taker.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After each report there will be an opportunity for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questions and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discussion.</w:t>
            </w:r>
          </w:p>
          <w:p w14:paraId="265B8B34" w14:textId="77777777" w:rsidR="00AC7006" w:rsidRPr="00D33E56" w:rsidRDefault="00AC7006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will prepare a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summary 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eport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of our discussions and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present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it in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the plenary session tomorrow afternoon.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35" w14:textId="77777777" w:rsidR="00AC7006" w:rsidRPr="00D814E5" w:rsidRDefault="00AC7006" w:rsidP="009C69F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3: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Confirm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a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genda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p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rocedure.</w:t>
            </w:r>
          </w:p>
        </w:tc>
      </w:tr>
      <w:tr w:rsidR="00BB76B7" w14:paraId="265B8B3E" w14:textId="77777777" w:rsidTr="00494392">
        <w:trPr>
          <w:trHeight w:val="1684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37" w14:textId="77777777" w:rsidR="00954F94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 xml:space="preserve">Are there any questions about the procedure?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No?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All right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then.</w:t>
            </w:r>
          </w:p>
          <w:p w14:paraId="265B8B38" w14:textId="77777777" w:rsidR="00954F94" w:rsidRDefault="00954F94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Ms Wozniak could you take notes for the first report?</w:t>
            </w:r>
          </w:p>
          <w:p w14:paraId="265B8B39" w14:textId="77777777" w:rsidR="00BB76B7" w:rsidRPr="00D33E56" w:rsidRDefault="00954F94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Wozniak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Yes, I can do that.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3A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>Confirm understanding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agreement.</w:t>
            </w:r>
          </w:p>
          <w:p w14:paraId="265B8B3B" w14:textId="77777777" w:rsidR="00BB76B7" w:rsidRDefault="00BB76B7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3C" w14:textId="77777777" w:rsidR="00494392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3D" w14:textId="77777777" w:rsidR="00494392" w:rsidRPr="000D7DCE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20"/>
              </w:rPr>
            </w:pPr>
          </w:p>
        </w:tc>
      </w:tr>
      <w:tr w:rsidR="00494392" w14:paraId="265B8B41" w14:textId="77777777" w:rsidTr="00494392">
        <w:trPr>
          <w:trHeight w:val="924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3F" w14:textId="77777777" w:rsidR="00494392" w:rsidRPr="00D33E56" w:rsidRDefault="00494392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 very much. Now,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let me call on our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first speaker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Domini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 Pola from M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a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rine Security Canada.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Mr. Pola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,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if you please.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40" w14:textId="77777777" w:rsidR="00494392" w:rsidRPr="00D33E56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4: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Introduce the speaker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conduct the discussion</w:t>
            </w:r>
          </w:p>
        </w:tc>
      </w:tr>
      <w:tr w:rsidR="00BB76B7" w:rsidRPr="00630AC8" w14:paraId="265B8B44" w14:textId="77777777" w:rsidTr="00106BA1">
        <w:trPr>
          <w:trHeight w:val="36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42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Thank you, M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r.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 Yamada.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43" w14:textId="77777777" w:rsidR="00BB76B7" w:rsidRPr="00AB244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AB2447">
              <w:rPr>
                <w:rFonts w:ascii="Arial" w:eastAsia="MS PGothic" w:hAnsi="Arial" w:cs="Arial" w:hint="eastAsia"/>
                <w:sz w:val="16"/>
                <w:szCs w:val="16"/>
              </w:rPr>
              <w:t>Speaker</w:t>
            </w:r>
            <w:r w:rsidRPr="00AB2447">
              <w:rPr>
                <w:rFonts w:ascii="Arial" w:eastAsia="MS PGothic" w:hAnsi="Arial" w:cs="Arial"/>
                <w:sz w:val="16"/>
                <w:szCs w:val="16"/>
              </w:rPr>
              <w:t>’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s </w:t>
            </w:r>
            <w:r>
              <w:rPr>
                <w:rFonts w:ascii="Arial" w:eastAsia="MS PGothic" w:hAnsi="Arial" w:cs="Arial"/>
                <w:sz w:val="16"/>
                <w:szCs w:val="16"/>
              </w:rPr>
              <w:t>courteous</w:t>
            </w:r>
            <w:r w:rsidRPr="00AB2447">
              <w:rPr>
                <w:rFonts w:ascii="Arial" w:eastAsia="MS PGothic" w:hAnsi="Arial" w:cs="Arial" w:hint="eastAsia"/>
                <w:sz w:val="16"/>
                <w:szCs w:val="16"/>
              </w:rPr>
              <w:t xml:space="preserve"> response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:rsidRPr="00630AC8" w14:paraId="265B8B4A" w14:textId="77777777" w:rsidTr="00106BA1">
        <w:trPr>
          <w:trHeight w:val="601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45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Good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afternoon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, everyone. It’s a pleasure to be here.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  <w:p w14:paraId="265B8B46" w14:textId="77777777" w:rsidR="00BB76B7" w:rsidRPr="00D33E5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I’ll be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reporting on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surveillance and intervention as responses to high seas piracy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954F94" w:rsidRPr="00954F94">
              <w:rPr>
                <w:rFonts w:ascii="Times New Roman" w:eastAsia="MS PGothic" w:hAnsi="Times New Roman" w:hint="eastAsia"/>
                <w:sz w:val="18"/>
                <w:szCs w:val="18"/>
              </w:rPr>
              <w:t>(Mr. Pola gives his report)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Thank you very much.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47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Courteous opening.</w:t>
            </w:r>
          </w:p>
          <w:p w14:paraId="265B8B48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49" w14:textId="77777777" w:rsidR="00BB76B7" w:rsidRPr="00AB244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/>
                <w:sz w:val="16"/>
                <w:szCs w:val="16"/>
              </w:rPr>
              <w:t>T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he </w:t>
            </w:r>
            <w:r w:rsidRPr="00EB0869">
              <w:rPr>
                <w:rFonts w:ascii="Arial" w:eastAsia="MS PGothic" w:hAnsi="Arial" w:cs="Arial" w:hint="eastAsia"/>
                <w:sz w:val="16"/>
                <w:szCs w:val="16"/>
              </w:rPr>
              <w:t>speaker makes his presentation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4D" w14:textId="77777777" w:rsidTr="00106BA1">
        <w:trPr>
          <w:trHeight w:val="427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14:paraId="265B8B4B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Chair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Thank you for your interesting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report, Mr. 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4C" w14:textId="77777777"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34708F">
              <w:rPr>
                <w:rFonts w:ascii="Arial" w:eastAsia="MS PGothic" w:hAnsi="Arial" w:cs="Arial" w:hint="eastAsia"/>
                <w:sz w:val="16"/>
                <w:szCs w:val="16"/>
              </w:rPr>
              <w:t>Appreciations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after the presentation.</w:t>
            </w:r>
          </w:p>
        </w:tc>
      </w:tr>
      <w:tr w:rsidR="00BB76B7" w14:paraId="265B8B50" w14:textId="77777777" w:rsidTr="00106BA1"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265B8B4E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Now,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ll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open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up for questions and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discussion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4F" w14:textId="77777777"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20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Open the Q&amp;A and discussion.</w:t>
            </w:r>
          </w:p>
        </w:tc>
      </w:tr>
      <w:tr w:rsidR="00BB76B7" w14:paraId="265B8B53" w14:textId="77777777" w:rsidTr="00494392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51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Yes, Mr.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?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52" w14:textId="77777777"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20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Gesture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to a participant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57" w14:textId="77777777" w:rsidTr="00494392">
        <w:trPr>
          <w:trHeight w:val="138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54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lastRenderedPageBreak/>
              <w:t>Participant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That was a very interesting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presentation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hint="eastAsia"/>
                <w:sz w:val="22"/>
                <w:szCs w:val="22"/>
              </w:rPr>
              <w:t>Mr</w:t>
            </w:r>
            <w:proofErr w:type="spellEnd"/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. I have two questions. My first question is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  <w:p w14:paraId="265B8B55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MS PGothic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56" w14:textId="77777777" w:rsidR="00BB76B7" w:rsidRPr="009766D1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/>
                <w:sz w:val="16"/>
                <w:szCs w:val="16"/>
              </w:rPr>
              <w:t>Introduc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e</w:t>
            </w:r>
            <w:r w:rsidRPr="00CE4057">
              <w:rPr>
                <w:rFonts w:ascii="Arial" w:eastAsia="MS PGothic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two</w:t>
            </w:r>
            <w:r w:rsidRPr="00CE4057">
              <w:rPr>
                <w:rFonts w:ascii="Arial" w:eastAsia="MS PGothic" w:hAnsi="Arial" w:cs="Arial"/>
                <w:sz w:val="16"/>
                <w:szCs w:val="16"/>
              </w:rPr>
              <w:t xml:space="preserve"> question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s.</w:t>
            </w:r>
          </w:p>
        </w:tc>
      </w:tr>
      <w:tr w:rsidR="00BB76B7" w14:paraId="265B8B5A" w14:textId="77777777" w:rsidTr="00494392">
        <w:trPr>
          <w:trHeight w:val="671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14:paraId="265B8B58" w14:textId="77777777" w:rsidR="00BB76B7" w:rsidRPr="00D33E56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understand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And my second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question is…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59" w14:textId="77777777" w:rsidR="00BB76B7" w:rsidRPr="009766D1" w:rsidRDefault="00BB76B7" w:rsidP="009C69F2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43" w:hanging="3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Arial" w:eastAsia="MS PGothic" w:hAnsi="Arial" w:cs="Arial"/>
                <w:sz w:val="16"/>
                <w:szCs w:val="16"/>
              </w:rPr>
              <w:t>Respon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d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</w:t>
            </w:r>
            <w:r>
              <w:rPr>
                <w:rFonts w:ascii="Arial" w:eastAsia="MS PGothic" w:hAnsi="Arial" w:cs="Arial"/>
                <w:sz w:val="16"/>
                <w:szCs w:val="16"/>
              </w:rPr>
              <w:t>to the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answer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ntroduce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next question.</w:t>
            </w:r>
          </w:p>
        </w:tc>
      </w:tr>
      <w:tr w:rsidR="00BB76B7" w14:paraId="265B8B5F" w14:textId="77777777" w:rsidTr="00106BA1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5B" w14:textId="77777777" w:rsidR="00BB76B7" w:rsidRDefault="00BB76B7" w:rsidP="00106BA1">
            <w:pPr>
              <w:tabs>
                <w:tab w:val="left" w:pos="1111"/>
                <w:tab w:val="center" w:pos="270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MS PGothic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</w:p>
          <w:p w14:paraId="265B8B5C" w14:textId="77777777" w:rsidR="00BB76B7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 see. Thank you. </w:t>
            </w:r>
          </w:p>
          <w:p w14:paraId="265B8B5D" w14:textId="77777777" w:rsidR="00494392" w:rsidRPr="00D33E56" w:rsidRDefault="00494392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94392">
              <w:rPr>
                <w:rFonts w:ascii="Times New Roman" w:eastAsia="MS PGothic" w:hAnsi="Times New Roman" w:hint="eastAsia"/>
                <w:sz w:val="18"/>
                <w:szCs w:val="18"/>
              </w:rPr>
              <w:t>(Questions continue)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5E" w14:textId="77777777" w:rsidR="00BB76B7" w:rsidRPr="00CE405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Respond to the reply.</w:t>
            </w:r>
          </w:p>
        </w:tc>
      </w:tr>
      <w:tr w:rsidR="00BB76B7" w14:paraId="265B8B65" w14:textId="77777777" w:rsidTr="00106BA1">
        <w:trPr>
          <w:trHeight w:val="1815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 w:themeFill="background1"/>
          </w:tcPr>
          <w:p w14:paraId="265B8B60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Chair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="00494392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m sorry but w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e’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re almost out of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 time.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have 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time for one more question.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Yes, Ms Wozniak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?</w:t>
            </w:r>
          </w:p>
          <w:p w14:paraId="265B8B61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Thank you. I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d like to ask about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  <w:p w14:paraId="265B8B62" w14:textId="77777777" w:rsidR="00BB76B7" w:rsidRDefault="00BB76B7" w:rsidP="00106BA1">
            <w:pPr>
              <w:tabs>
                <w:tab w:val="left" w:pos="1111"/>
                <w:tab w:val="center" w:pos="270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MS PGothic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</w:p>
          <w:p w14:paraId="265B8B63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Participant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I see. Thank you.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64" w14:textId="77777777" w:rsidR="00BB76B7" w:rsidRPr="00CE405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Time management.</w:t>
            </w:r>
          </w:p>
        </w:tc>
      </w:tr>
      <w:tr w:rsidR="00BB76B7" w:rsidRPr="009766D1" w14:paraId="265B8B68" w14:textId="77777777" w:rsidTr="00106BA1">
        <w:trPr>
          <w:trHeight w:val="592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  <w:shd w:val="clear" w:color="auto" w:fill="FFFFFF" w:themeFill="background1"/>
          </w:tcPr>
          <w:p w14:paraId="265B8B66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I’m sorry, but that’s all the time we have for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discussion.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67" w14:textId="77777777" w:rsidR="00BB76B7" w:rsidRPr="009766D1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Close</w:t>
            </w:r>
            <w:r w:rsidRPr="009766D1">
              <w:rPr>
                <w:rFonts w:ascii="Arial" w:eastAsia="MS PGothic" w:hAnsi="Arial" w:cs="Arial" w:hint="eastAsia"/>
                <w:sz w:val="16"/>
                <w:szCs w:val="16"/>
              </w:rPr>
              <w:t xml:space="preserve"> the dis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</w:t>
            </w:r>
            <w:r w:rsidRPr="009766D1">
              <w:rPr>
                <w:rFonts w:ascii="Arial" w:eastAsia="MS PGothic" w:hAnsi="Arial" w:cs="Arial" w:hint="eastAsia"/>
                <w:sz w:val="16"/>
                <w:szCs w:val="16"/>
              </w:rPr>
              <w:t>ussion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6B" w14:textId="77777777" w:rsidTr="00106BA1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69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Thank you for a thought provoking talk,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Mr.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And 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hank you all for your questions and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comments.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6A" w14:textId="77777777" w:rsidR="00BB76B7" w:rsidRPr="008044B4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" w:firstLine="6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5: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Appreciations, summary,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confirmation.</w:t>
            </w:r>
          </w:p>
        </w:tc>
      </w:tr>
      <w:tr w:rsidR="00BB76B7" w14:paraId="265B8B70" w14:textId="77777777" w:rsidTr="00106BA1">
        <w:trPr>
          <w:trHeight w:val="357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6C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>Ms Wozniak could you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summarize Mr. 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</w:t>
            </w:r>
            <w:r w:rsidR="00954F94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main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>points, please?</w:t>
            </w:r>
          </w:p>
          <w:p w14:paraId="265B8B6D" w14:textId="77777777" w:rsidR="00954F94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Wozniak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Yes, according to my notes, </w:t>
            </w:r>
            <w:proofErr w:type="spellStart"/>
            <w:r>
              <w:rPr>
                <w:rFonts w:ascii="Times New Roman" w:eastAsia="MS PGothic" w:hAnsi="Times New Roman" w:hint="eastAsia"/>
                <w:sz w:val="22"/>
                <w:szCs w:val="22"/>
              </w:rPr>
              <w:t>Mr</w:t>
            </w:r>
            <w:proofErr w:type="spellEnd"/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Pola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265B8B6E" w14:textId="77777777" w:rsidR="00BB76B7" w:rsidRPr="00D33E56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Is there anything you would </w:t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 xml:space="preserve">like to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 xml:space="preserve">change or 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>a</w:t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>dd?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6F" w14:textId="77777777" w:rsidR="00BB76B7" w:rsidRPr="008044B4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" w:firstLine="6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</w:tc>
      </w:tr>
      <w:tr w:rsidR="00BB76B7" w14:paraId="265B8B77" w14:textId="77777777" w:rsidTr="00106BA1">
        <w:trPr>
          <w:trHeight w:val="1293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71" w14:textId="77777777" w:rsidR="00954F94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Participants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No, nothing to add. / No not from me.</w:t>
            </w:r>
          </w:p>
          <w:p w14:paraId="265B8B72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And 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hat concludes our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first </w:t>
            </w:r>
            <w:r w:rsidR="00494392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discussion. Thank you all again.</w:t>
            </w:r>
          </w:p>
          <w:p w14:paraId="265B8B73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ll take a short break now. </w:t>
            </w:r>
          </w:p>
          <w:p w14:paraId="265B8B74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After the break Margot Wozniak will chair the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next discussion. 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75" w14:textId="77777777" w:rsidR="00954F94" w:rsidRDefault="00954F94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</w:p>
          <w:p w14:paraId="265B8B76" w14:textId="77777777" w:rsidR="00BB76B7" w:rsidRPr="00692271" w:rsidRDefault="00BB76B7" w:rsidP="009C69F2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 xml:space="preserve">Stage 6: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Close the </w:t>
            </w:r>
            <w:r>
              <w:rPr>
                <w:rFonts w:ascii="Arial" w:eastAsia="MS PGothic" w:hAnsi="Arial" w:cs="Arial"/>
                <w:sz w:val="16"/>
                <w:szCs w:val="16"/>
              </w:rPr>
              <w:t>discussion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, call for a break, and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i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ndicate the next chair.</w:t>
            </w:r>
          </w:p>
        </w:tc>
      </w:tr>
      <w:tr w:rsidR="00BB76B7" w14:paraId="265B8B7D" w14:textId="77777777" w:rsidTr="00106BA1">
        <w:trPr>
          <w:trHeight w:val="646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78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ll start again in </w:t>
            </w:r>
            <w:r w:rsidR="009C69F2">
              <w:rPr>
                <w:rFonts w:ascii="Times New Roman" w:eastAsia="MS PGothic" w:hAnsi="Times New Roman"/>
                <w:sz w:val="22"/>
                <w:szCs w:val="22"/>
              </w:rPr>
              <w:t>fifteen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minutes at two-thirty.</w:t>
            </w:r>
          </w:p>
          <w:p w14:paraId="265B8B79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Thank you every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one.</w:t>
            </w:r>
          </w:p>
          <w:p w14:paraId="265B8B7A" w14:textId="77777777" w:rsidR="00954F94" w:rsidRPr="00D33E56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7B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Announce start of next session.</w:t>
            </w:r>
          </w:p>
          <w:p w14:paraId="265B8B7C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Appreciations.</w:t>
            </w:r>
          </w:p>
        </w:tc>
      </w:tr>
      <w:tr w:rsidR="00BB76B7" w14:paraId="265B8B85" w14:textId="77777777" w:rsidTr="00954F94">
        <w:trPr>
          <w:trHeight w:val="1658"/>
        </w:trPr>
        <w:tc>
          <w:tcPr>
            <w:tcW w:w="5604" w:type="dxa"/>
            <w:tcBorders>
              <w:top w:val="nil"/>
              <w:bottom w:val="single" w:sz="18" w:space="0" w:color="A6A6A6" w:themeColor="background1" w:themeShade="A6"/>
              <w:right w:val="single" w:sz="4" w:space="0" w:color="948A54" w:themeColor="background2" w:themeShade="80"/>
            </w:tcBorders>
          </w:tcPr>
          <w:p w14:paraId="265B8B7E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2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>May I have your attention, please? It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time to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start again.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 Thank you.</w:t>
            </w:r>
          </w:p>
          <w:p w14:paraId="265B8B7F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As you know, my name is Margot Wozniak and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ll be chairing the next discussion.</w:t>
            </w:r>
          </w:p>
          <w:p w14:paraId="265B8B80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  <w:t>…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single" w:sz="18" w:space="0" w:color="A6A6A6" w:themeColor="background1" w:themeShade="A6"/>
            </w:tcBorders>
          </w:tcPr>
          <w:p w14:paraId="265B8B81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rightChars="-35" w:right="-84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Restart</w:t>
            </w:r>
            <w:r w:rsidRPr="0031261C">
              <w:rPr>
                <w:rFonts w:ascii="Arial" w:eastAsia="MS PGothic" w:hAnsi="Arial" w:cs="Arial" w:hint="eastAsia"/>
                <w:b/>
                <w:sz w:val="16"/>
                <w:szCs w:val="16"/>
              </w:rPr>
              <w:t xml:space="preserve"> after a break</w:t>
            </w: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:</w:t>
            </w:r>
          </w:p>
          <w:p w14:paraId="265B8B82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Get everyone</w:t>
            </w:r>
            <w:r>
              <w:rPr>
                <w:rFonts w:ascii="Arial" w:eastAsia="MS PGothic" w:hAnsi="Arial" w:cs="Arial"/>
                <w:sz w:val="16"/>
                <w:szCs w:val="16"/>
              </w:rPr>
              <w:t>’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s attention.</w:t>
            </w:r>
          </w:p>
          <w:p w14:paraId="265B8B83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84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Continuity from the previous chair.</w:t>
            </w:r>
          </w:p>
        </w:tc>
      </w:tr>
      <w:tr w:rsidR="00BB76B7" w14:paraId="265B8B8C" w14:textId="77777777" w:rsidTr="00106BA1">
        <w:trPr>
          <w:trHeight w:val="1009"/>
        </w:trPr>
        <w:tc>
          <w:tcPr>
            <w:tcW w:w="5604" w:type="dxa"/>
            <w:tcBorders>
              <w:top w:val="dotDash" w:sz="12" w:space="0" w:color="808080" w:themeColor="background1" w:themeShade="80"/>
              <w:bottom w:val="dotDash" w:sz="4" w:space="0" w:color="FFFFFF" w:themeColor="background1"/>
              <w:right w:val="single" w:sz="4" w:space="0" w:color="948A54" w:themeColor="background2" w:themeShade="80"/>
            </w:tcBorders>
          </w:tcPr>
          <w:p w14:paraId="265B8B86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87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276024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4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/>
                <w:sz w:val="22"/>
                <w:szCs w:val="22"/>
              </w:rPr>
              <w:t>It’s time to close the meeting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, now.</w:t>
            </w:r>
          </w:p>
          <w:p w14:paraId="265B8B88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ll meet again in this room tomorrow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morning at 9:30 to review the report.</w:t>
            </w:r>
          </w:p>
        </w:tc>
        <w:tc>
          <w:tcPr>
            <w:tcW w:w="2894" w:type="dxa"/>
            <w:tcBorders>
              <w:top w:val="dotDash" w:sz="12" w:space="0" w:color="808080" w:themeColor="background1" w:themeShade="80"/>
              <w:left w:val="single" w:sz="4" w:space="0" w:color="948A54" w:themeColor="background2" w:themeShade="80"/>
              <w:bottom w:val="dotDash" w:sz="4" w:space="0" w:color="FFFFFF" w:themeColor="background1"/>
            </w:tcBorders>
          </w:tcPr>
          <w:p w14:paraId="265B8B89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Close the meeting:</w:t>
            </w:r>
          </w:p>
          <w:p w14:paraId="265B8B8A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 xml:space="preserve">Stage 6: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Close the meeting.</w:t>
            </w:r>
          </w:p>
          <w:p w14:paraId="265B8B8B" w14:textId="77777777" w:rsidR="00BB76B7" w:rsidRPr="0034708F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816DBA">
              <w:rPr>
                <w:rFonts w:ascii="Arial" w:eastAsia="MS PGothic" w:hAnsi="Arial" w:cs="Arial" w:hint="eastAsia"/>
                <w:sz w:val="16"/>
                <w:szCs w:val="16"/>
              </w:rPr>
              <w:t>Next meeting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:</w:t>
            </w:r>
            <w:r w:rsidRPr="00816DBA">
              <w:rPr>
                <w:rFonts w:ascii="Arial" w:eastAsia="MS PGothic" w:hAnsi="Arial" w:cs="Arial" w:hint="eastAsia"/>
                <w:sz w:val="16"/>
                <w:szCs w:val="16"/>
              </w:rPr>
              <w:t xml:space="preserve"> place and time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92" w14:textId="77777777" w:rsidTr="00106BA1">
        <w:trPr>
          <w:trHeight w:val="1189"/>
        </w:trPr>
        <w:tc>
          <w:tcPr>
            <w:tcW w:w="5604" w:type="dxa"/>
            <w:tcBorders>
              <w:top w:val="dotDash" w:sz="4" w:space="0" w:color="FFFFFF" w:themeColor="background1"/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</w:tcPr>
          <w:p w14:paraId="265B8B8D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lastRenderedPageBreak/>
              <w:tab/>
              <w:t xml:space="preserve">I’d like to thank you all for your participation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(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this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afternoon)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Thank you everyone. </w:t>
            </w:r>
          </w:p>
          <w:p w14:paraId="265B8B8E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Our meeting is adjourned.</w:t>
            </w:r>
          </w:p>
        </w:tc>
        <w:tc>
          <w:tcPr>
            <w:tcW w:w="2894" w:type="dxa"/>
            <w:tcBorders>
              <w:top w:val="dotDash" w:sz="4" w:space="0" w:color="FFFFFF" w:themeColor="background1"/>
              <w:left w:val="single" w:sz="4" w:space="0" w:color="948A54" w:themeColor="background2" w:themeShade="80"/>
              <w:bottom w:val="single" w:sz="4" w:space="0" w:color="948A54" w:themeColor="background2" w:themeShade="80"/>
            </w:tcBorders>
          </w:tcPr>
          <w:p w14:paraId="265B8B8F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Closing appreciations.</w:t>
            </w:r>
          </w:p>
          <w:p w14:paraId="265B8B90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91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385CAA">
              <w:rPr>
                <w:rFonts w:ascii="Arial" w:eastAsia="MS PGothic" w:hAnsi="Arial" w:cs="Arial" w:hint="eastAsia"/>
                <w:sz w:val="16"/>
                <w:szCs w:val="16"/>
              </w:rPr>
              <w:t>Official close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</w:tbl>
    <w:p w14:paraId="265B8B93" w14:textId="77777777" w:rsidR="00BB76B7" w:rsidRDefault="00BB76B7" w:rsidP="00BB76B7">
      <w:pPr>
        <w:spacing w:line="280" w:lineRule="exact"/>
        <w:jc w:val="left"/>
        <w:rPr>
          <w:rFonts w:ascii="Arial" w:hAnsi="Arial" w:cs="Arial"/>
          <w:b/>
          <w:sz w:val="22"/>
          <w:szCs w:val="22"/>
        </w:rPr>
      </w:pPr>
    </w:p>
    <w:p w14:paraId="265B8B94" w14:textId="77777777" w:rsidR="00BB76B7" w:rsidRPr="00166C9B" w:rsidRDefault="00BB76B7" w:rsidP="00BB76B7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  <w:szCs w:val="22"/>
        </w:rPr>
      </w:pPr>
      <w:r w:rsidRPr="000565A1">
        <w:rPr>
          <w:rFonts w:ascii="Arial" w:hAnsi="Arial" w:cs="Arial" w:hint="eastAsia"/>
          <w:b/>
          <w:sz w:val="22"/>
          <w:szCs w:val="22"/>
        </w:rPr>
        <w:t>Meeting Protocol</w:t>
      </w:r>
      <w:r>
        <w:rPr>
          <w:rFonts w:ascii="Arial" w:hAnsi="Arial" w:cs="Arial" w:hint="eastAsia"/>
          <w:b/>
          <w:sz w:val="22"/>
          <w:szCs w:val="22"/>
        </w:rPr>
        <w:t xml:space="preserve">: </w:t>
      </w:r>
      <w:r w:rsidRPr="00A34F91">
        <w:rPr>
          <w:rFonts w:ascii="Arial" w:eastAsia="MS PGothic" w:hAnsi="Arial" w:cs="Arial"/>
          <w:b/>
          <w:sz w:val="20"/>
        </w:rPr>
        <w:t xml:space="preserve">Eye Contact </w:t>
      </w:r>
    </w:p>
    <w:p w14:paraId="265B8B95" w14:textId="77777777" w:rsidR="00BB76B7" w:rsidRPr="005C7FE5" w:rsidRDefault="00BB76B7" w:rsidP="00494392">
      <w:pPr>
        <w:autoSpaceDE w:val="0"/>
        <w:autoSpaceDN w:val="0"/>
        <w:adjustRightInd w:val="0"/>
        <w:spacing w:line="280" w:lineRule="exact"/>
        <w:ind w:left="601" w:rightChars="117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Eye contact is an essential part of the social </w:t>
      </w:r>
      <w:r>
        <w:rPr>
          <w:rFonts w:ascii="Times New Roman" w:eastAsia="MS PGothic" w:hAnsi="Times New Roman"/>
          <w:sz w:val="22"/>
          <w:szCs w:val="22"/>
        </w:rPr>
        <w:t>protocol</w:t>
      </w:r>
      <w:r>
        <w:rPr>
          <w:rFonts w:ascii="Times New Roman" w:eastAsia="MS PGothic" w:hAnsi="Times New Roman" w:hint="eastAsia"/>
          <w:sz w:val="22"/>
          <w:szCs w:val="22"/>
        </w:rPr>
        <w:t xml:space="preserve"> of communication. Through eye contact we acknowledge other people and confirm that we are paying attention.</w:t>
      </w:r>
    </w:p>
    <w:p w14:paraId="265B8B96" w14:textId="77777777"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 topic leader needs to look at the participants.</w:t>
      </w:r>
    </w:p>
    <w:p w14:paraId="265B8B97" w14:textId="77777777"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The participants need to look </w:t>
      </w:r>
      <w:r>
        <w:rPr>
          <w:rFonts w:ascii="Times New Roman" w:eastAsia="MS PGothic" w:hAnsi="Times New Roman"/>
          <w:sz w:val="22"/>
          <w:szCs w:val="22"/>
        </w:rPr>
        <w:t>at the</w:t>
      </w:r>
      <w:r>
        <w:rPr>
          <w:rFonts w:ascii="Times New Roman" w:eastAsia="MS PGothic" w:hAnsi="Times New Roman" w:hint="eastAsia"/>
          <w:sz w:val="22"/>
          <w:szCs w:val="22"/>
        </w:rPr>
        <w:t xml:space="preserve"> topic leader.</w:t>
      </w:r>
    </w:p>
    <w:p w14:paraId="265B8B98" w14:textId="77777777"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 chair needs to look at everybody to coordinate the meeting.</w:t>
      </w:r>
    </w:p>
    <w:p w14:paraId="265B8B99" w14:textId="77777777" w:rsidR="00BB76B7" w:rsidRDefault="00BB76B7" w:rsidP="00BB76B7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265B8B9A" w14:textId="77777777" w:rsidR="00BB76B7" w:rsidRDefault="00BB76B7" w:rsidP="00BB76B7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jc w:val="left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t>Expressions for Meetings</w:t>
      </w:r>
    </w:p>
    <w:p w14:paraId="265B8B9B" w14:textId="77777777" w:rsidR="00BB76B7" w:rsidRPr="00B574CE" w:rsidRDefault="00BB76B7" w:rsidP="00BB76B7">
      <w:pPr>
        <w:ind w:left="540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265B8B9C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Good afternoon, everyone</w:t>
      </w:r>
      <w:r w:rsidRPr="00FA61F3">
        <w:rPr>
          <w:rFonts w:ascii="Times New Roman" w:hAnsi="Times New Roman" w:hint="eastAsia"/>
          <w:sz w:val="22"/>
          <w:szCs w:val="22"/>
        </w:rPr>
        <w:t>.</w:t>
      </w:r>
      <w:r w:rsidRPr="00834437">
        <w:rPr>
          <w:rFonts w:ascii="Times New Roman" w:hAnsi="Times New Roman" w:hint="eastAsia"/>
          <w:sz w:val="22"/>
          <w:szCs w:val="22"/>
        </w:rPr>
        <w:t xml:space="preserve">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d like to start our meeting now.</w:t>
      </w:r>
    </w:p>
    <w:p w14:paraId="265B8B9D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begin by reviewing our agenda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265B8B9E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There will be time after each report for questions and discussion.</w:t>
      </w:r>
    </w:p>
    <w:p w14:paraId="265B8B9F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Our first report is from Mr. Ono.</w:t>
      </w:r>
    </w:p>
    <w:p w14:paraId="265B8BA0" w14:textId="77777777"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Mr. Ono, could you give us your report, please?</w:t>
      </w:r>
    </w:p>
    <w:p w14:paraId="265B8BA1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 for your interesting report, Mr. Ono.</w:t>
      </w:r>
    </w:p>
    <w:p w14:paraId="265B8BA2" w14:textId="77777777" w:rsidR="002C559D" w:rsidRPr="00D449D4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235" w:right="564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Now, we have time for some questions. </w:t>
      </w:r>
      <w:r w:rsidRPr="00D449D4">
        <w:rPr>
          <w:rFonts w:ascii="Times New Roman" w:hAnsi="Times New Roman" w:hint="eastAsia"/>
          <w:sz w:val="20"/>
        </w:rPr>
        <w:t>(See Vocabulary Note 1 on the next page.)</w:t>
      </w:r>
    </w:p>
    <w:p w14:paraId="265B8BA3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We have time for one more question.</w:t>
      </w:r>
    </w:p>
    <w:p w14:paraId="265B8BA4" w14:textId="77777777" w:rsidR="002C559D" w:rsidRPr="00D449D4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m sorry, but that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all the time we have for discussion. We need to move on to our next speaker/item. </w:t>
      </w:r>
      <w:r w:rsidRPr="00D449D4">
        <w:rPr>
          <w:rFonts w:ascii="Times New Roman" w:hAnsi="Times New Roman" w:hint="eastAsia"/>
          <w:sz w:val="20"/>
        </w:rPr>
        <w:t>(See Vocabulary Note 2 on the next page.)</w:t>
      </w:r>
    </w:p>
    <w:p w14:paraId="265B8BA5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If there are no more comments or questions, we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move on to our next speaker/item. </w:t>
      </w:r>
      <w:r w:rsidRPr="00D449D4">
        <w:rPr>
          <w:rFonts w:ascii="Times New Roman" w:hAnsi="Times New Roman" w:hint="eastAsia"/>
          <w:sz w:val="20"/>
        </w:rPr>
        <w:t>(See Vocabulary Note 2.)</w:t>
      </w:r>
    </w:p>
    <w:p w14:paraId="265B8BA6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And now, our next speaker</w:t>
      </w:r>
      <w:r>
        <w:rPr>
          <w:rFonts w:ascii="Times New Roman" w:hAnsi="Times New Roman" w:hint="eastAsia"/>
          <w:sz w:val="22"/>
          <w:szCs w:val="22"/>
        </w:rPr>
        <w:t>/ item on the agenda</w:t>
      </w:r>
      <w:r w:rsidRPr="00834437">
        <w:rPr>
          <w:rFonts w:ascii="Times New Roman" w:hAnsi="Times New Roman" w:hint="eastAsia"/>
          <w:sz w:val="22"/>
          <w:szCs w:val="22"/>
        </w:rPr>
        <w:t xml:space="preserve"> is </w:t>
      </w:r>
      <w:r>
        <w:rPr>
          <w:rFonts w:ascii="Times New Roman" w:hAnsi="Times New Roman"/>
          <w:sz w:val="22"/>
          <w:szCs w:val="22"/>
        </w:rPr>
        <w:t>…</w:t>
      </w:r>
    </w:p>
    <w:p w14:paraId="265B8BA7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 xml:space="preserve">t’s time for a short break. </w:t>
      </w:r>
      <w:r w:rsidRPr="00834437">
        <w:rPr>
          <w:rFonts w:ascii="Times New Roman" w:hAnsi="Times New Roman" w:hint="eastAsia"/>
          <w:sz w:val="22"/>
          <w:szCs w:val="22"/>
        </w:rPr>
        <w:t>We</w:t>
      </w:r>
      <w:r w:rsidRPr="00834437"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</w:t>
      </w:r>
      <w:r w:rsidRPr="00834437">
        <w:rPr>
          <w:rFonts w:ascii="Times New Roman" w:hAnsi="Times New Roman" w:hint="eastAsia"/>
          <w:sz w:val="22"/>
          <w:szCs w:val="22"/>
        </w:rPr>
        <w:t>break for 10 minutes and</w:t>
      </w:r>
      <w:r w:rsidRPr="00834437">
        <w:rPr>
          <w:rFonts w:ascii="Times New Roman" w:hAnsi="Times New Roman"/>
          <w:sz w:val="22"/>
          <w:szCs w:val="22"/>
        </w:rPr>
        <w:t xml:space="preserve"> start again at 10:30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265B8BA8" w14:textId="77777777" w:rsidR="002C559D" w:rsidRPr="00B574CE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time to close the meeting.</w:t>
      </w:r>
    </w:p>
    <w:p w14:paraId="265B8BA9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arrange our next meeting. It will be on </w:t>
      </w:r>
      <w:r>
        <w:rPr>
          <w:rFonts w:ascii="Times New Roman" w:hAnsi="Times New Roman" w:hint="eastAsia"/>
          <w:sz w:val="22"/>
          <w:szCs w:val="22"/>
        </w:rPr>
        <w:t>Monday, September 3</w:t>
      </w:r>
      <w:r w:rsidRPr="00E04184">
        <w:rPr>
          <w:rFonts w:ascii="Times New Roman" w:hAnsi="Times New Roman" w:hint="eastAsia"/>
          <w:sz w:val="22"/>
          <w:szCs w:val="22"/>
          <w:vertAlign w:val="superscript"/>
        </w:rPr>
        <w:t>rd</w:t>
      </w:r>
      <w:r>
        <w:rPr>
          <w:rFonts w:ascii="Times New Roman" w:hAnsi="Times New Roman" w:hint="eastAsia"/>
          <w:sz w:val="22"/>
          <w:szCs w:val="22"/>
        </w:rPr>
        <w:t xml:space="preserve"> at 10:30</w:t>
      </w:r>
      <w:r w:rsidRPr="00834437">
        <w:rPr>
          <w:rFonts w:ascii="Times New Roman" w:hAnsi="Times New Roman" w:hint="eastAsia"/>
          <w:sz w:val="22"/>
          <w:szCs w:val="22"/>
        </w:rPr>
        <w:t xml:space="preserve"> and it will be here</w:t>
      </w:r>
      <w:r>
        <w:rPr>
          <w:rFonts w:ascii="Times New Roman" w:hAnsi="Times New Roman" w:hint="eastAsia"/>
          <w:sz w:val="22"/>
          <w:szCs w:val="22"/>
        </w:rPr>
        <w:t>,</w:t>
      </w:r>
      <w:r w:rsidRPr="00834437">
        <w:rPr>
          <w:rFonts w:ascii="Times New Roman" w:hAnsi="Times New Roman" w:hint="eastAsia"/>
          <w:sz w:val="22"/>
          <w:szCs w:val="22"/>
        </w:rPr>
        <w:t xml:space="preserve"> again. </w:t>
      </w:r>
    </w:p>
    <w:p w14:paraId="265B8BAA" w14:textId="77777777" w:rsidR="002C559D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We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ve had some interesting presentations and discussion. I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d like to thank you all for your participation this afternoon.</w:t>
      </w:r>
    </w:p>
    <w:p w14:paraId="265B8BAB" w14:textId="77777777" w:rsidR="002C559D" w:rsidRPr="002C559D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Our meeting is closed.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 w:hint="eastAsia"/>
          <w:sz w:val="22"/>
          <w:szCs w:val="22"/>
        </w:rPr>
        <w:t xml:space="preserve">Thank you, everyone. </w:t>
      </w:r>
    </w:p>
    <w:p w14:paraId="265B8BAC" w14:textId="77777777" w:rsidR="00BB76B7" w:rsidRPr="00B574CE" w:rsidRDefault="00BB76B7" w:rsidP="00BB76B7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265B8BAD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Thank you, Mr. Yamada. </w:t>
      </w:r>
    </w:p>
    <w:p w14:paraId="265B8BAE" w14:textId="77777777"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This afternoon,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ll be talking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…</w:t>
      </w:r>
    </w:p>
    <w:p w14:paraId="265B8BAF" w14:textId="77777777" w:rsidR="00494392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Thank you for your question.</w:t>
      </w:r>
    </w:p>
    <w:p w14:paraId="265B8BB0" w14:textId="77777777" w:rsidR="00494392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That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s an interesting question.</w:t>
      </w:r>
    </w:p>
    <w:p w14:paraId="265B8BB1" w14:textId="77777777" w:rsidR="00494392" w:rsidRPr="00834437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m glad you asked that.</w:t>
      </w:r>
    </w:p>
    <w:p w14:paraId="265B8BB2" w14:textId="77777777" w:rsidR="00BB76B7" w:rsidRPr="00B574CE" w:rsidRDefault="00BB76B7" w:rsidP="00BB76B7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265B8BB3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lastRenderedPageBreak/>
        <w:t>Thank you.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d </w:t>
      </w:r>
      <w:r w:rsidRPr="00834437">
        <w:rPr>
          <w:rFonts w:ascii="Times New Roman" w:hAnsi="Times New Roman"/>
          <w:sz w:val="22"/>
          <w:szCs w:val="22"/>
        </w:rPr>
        <w:t>like</w:t>
      </w:r>
      <w:r w:rsidRPr="00834437">
        <w:rPr>
          <w:rFonts w:ascii="Times New Roman" w:hAnsi="Times New Roman" w:hint="eastAsia"/>
          <w:sz w:val="22"/>
          <w:szCs w:val="22"/>
        </w:rPr>
        <w:t xml:space="preserve"> to ask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65B8BB4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 have a question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65B8BB5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My question is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65B8BB6" w14:textId="77777777"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7B5ADD">
        <w:rPr>
          <w:rFonts w:ascii="Times New Roman" w:hAnsi="Times New Roman"/>
          <w:sz w:val="22"/>
          <w:szCs w:val="22"/>
        </w:rPr>
        <w:t>(To interrupt)</w:t>
      </w:r>
      <w:r>
        <w:rPr>
          <w:rFonts w:ascii="Times New Roman" w:hAnsi="Times New Roman" w:hint="eastAsia"/>
          <w:sz w:val="22"/>
          <w:szCs w:val="22"/>
        </w:rPr>
        <w:t xml:space="preserve"> May I ask a question? / </w:t>
      </w:r>
      <w:r w:rsidRPr="00834437">
        <w:rPr>
          <w:rFonts w:ascii="Times New Roman" w:hAnsi="Times New Roman" w:hint="eastAsia"/>
          <w:sz w:val="22"/>
          <w:szCs w:val="22"/>
        </w:rPr>
        <w:t>Could I ask a question about this?</w:t>
      </w:r>
    </w:p>
    <w:p w14:paraId="265B8BB7" w14:textId="77777777" w:rsidR="00BB76B7" w:rsidRDefault="00BB76B7" w:rsidP="00494392">
      <w:pPr>
        <w:spacing w:beforeLines="25" w:before="90" w:line="280" w:lineRule="exact"/>
        <w:jc w:val="left"/>
        <w:rPr>
          <w:rFonts w:ascii="Times New Roman" w:hAnsi="Times New Roman"/>
          <w:sz w:val="22"/>
          <w:szCs w:val="22"/>
        </w:rPr>
      </w:pPr>
    </w:p>
    <w:p w14:paraId="265B8BB8" w14:textId="77777777" w:rsidR="00BB76B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265B8BB9" w14:textId="77777777" w:rsidR="00BB76B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265B8BBA" w14:textId="77777777" w:rsidR="00BB76B7" w:rsidRPr="0083443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65B8C1A" wp14:editId="265B8C1B">
                <wp:simplePos x="0" y="0"/>
                <wp:positionH relativeFrom="column">
                  <wp:posOffset>586464</wp:posOffset>
                </wp:positionH>
                <wp:positionV relativeFrom="paragraph">
                  <wp:posOffset>21838</wp:posOffset>
                </wp:positionV>
                <wp:extent cx="4564049" cy="4810540"/>
                <wp:effectExtent l="0" t="0" r="46355" b="66675"/>
                <wp:wrapNone/>
                <wp:docPr id="8" name="メ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4049" cy="4810540"/>
                        </a:xfrm>
                        <a:prstGeom prst="foldedCorner">
                          <a:avLst>
                            <a:gd name="adj" fmla="val 9347"/>
                          </a:avLst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FCA85D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メモ 8" o:spid="_x0000_s1026" type="#_x0000_t65" style="position:absolute;margin-left:46.2pt;margin-top:1.7pt;width:359.35pt;height:378.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" adj="19581" strokecolor="#92cddc" strokeweight="1pt">
                <v:fill color2="#b6dde8" rotate="t" focus="100%" type="gradient"/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265B8BBB" w14:textId="77777777" w:rsidR="00BB76B7" w:rsidRDefault="00BB76B7" w:rsidP="00BB76B7">
      <w:pPr>
        <w:tabs>
          <w:tab w:val="left" w:pos="1091"/>
        </w:tabs>
        <w:spacing w:beforeLines="25" w:before="90" w:afterLines="50" w:after="180" w:line="280" w:lineRule="exact"/>
        <w:ind w:left="938" w:rightChars="402" w:right="965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Vocabulary Notes</w:t>
      </w:r>
    </w:p>
    <w:p w14:paraId="265B8BBC" w14:textId="77777777" w:rsidR="00BB76B7" w:rsidRPr="009D7A37" w:rsidRDefault="00BB76B7" w:rsidP="00BB76B7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 w:rsidRPr="009D7A37">
        <w:rPr>
          <w:rFonts w:ascii="Arial" w:hAnsi="Arial" w:cs="Arial" w:hint="eastAsia"/>
          <w:b/>
          <w:sz w:val="20"/>
        </w:rPr>
        <w:t>1</w:t>
      </w:r>
      <w:r w:rsidR="009C69F2">
        <w:rPr>
          <w:rFonts w:ascii="Arial" w:hAnsi="Arial" w:cs="Arial"/>
          <w:b/>
          <w:sz w:val="20"/>
        </w:rPr>
        <w:t>.</w:t>
      </w:r>
      <w:r w:rsidRPr="009D7A37">
        <w:rPr>
          <w:rFonts w:ascii="Arial" w:hAnsi="Arial" w:cs="Arial" w:hint="eastAsia"/>
          <w:b/>
          <w:sz w:val="20"/>
        </w:rPr>
        <w:t xml:space="preserve"> About asking questions</w:t>
      </w:r>
    </w:p>
    <w:p w14:paraId="265B8BBD" w14:textId="77777777"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After the chair calls for questions don’t say,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is used for </w:t>
      </w:r>
      <w:r w:rsidRPr="009D7A37">
        <w:rPr>
          <w:rFonts w:ascii="Arial" w:hAnsi="Arial" w:cs="Arial"/>
          <w:sz w:val="20"/>
        </w:rPr>
        <w:t>interrupting</w:t>
      </w:r>
      <w:r w:rsidRPr="009D7A37">
        <w:rPr>
          <w:rFonts w:ascii="Arial" w:hAnsi="Arial" w:cs="Arial" w:hint="eastAsia"/>
          <w:sz w:val="20"/>
        </w:rPr>
        <w:t xml:space="preserve"> a speaker.</w:t>
      </w:r>
    </w:p>
    <w:p w14:paraId="265B8BBE" w14:textId="77777777"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 w:hint="eastAsia"/>
          <w:sz w:val="20"/>
        </w:rPr>
        <w:t xml:space="preserve">In the Q&amp;A session you can say,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d like to ask about</w:t>
      </w:r>
      <w:r w:rsidRPr="0046087C">
        <w:rPr>
          <w:rFonts w:ascii="Arial" w:hAnsi="Arial" w:cs="Arial"/>
          <w:i/>
          <w:sz w:val="20"/>
        </w:rPr>
        <w:t>…”</w:t>
      </w:r>
      <w:r w:rsidRPr="009D7A37">
        <w:rPr>
          <w:rFonts w:ascii="Arial" w:hAnsi="Arial" w:cs="Arial" w:hint="eastAsia"/>
          <w:sz w:val="20"/>
        </w:rPr>
        <w:t xml:space="preserve"> or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 have a question about</w:t>
      </w:r>
      <w:r w:rsidRPr="0046087C">
        <w:rPr>
          <w:rFonts w:ascii="Arial" w:hAnsi="Arial" w:cs="Arial"/>
          <w:i/>
          <w:sz w:val="20"/>
        </w:rPr>
        <w:t>…”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265B8BBF" w14:textId="77777777"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Never say, “May I </w:t>
      </w:r>
      <w:r w:rsidRPr="009D7A37">
        <w:rPr>
          <w:rFonts w:ascii="Arial" w:hAnsi="Arial" w:cs="Arial"/>
          <w:sz w:val="20"/>
          <w:u w:val="single"/>
        </w:rPr>
        <w:t>have</w:t>
      </w:r>
      <w:r w:rsidRPr="009D7A37">
        <w:rPr>
          <w:rFonts w:ascii="Arial" w:hAnsi="Arial" w:cs="Arial"/>
          <w:sz w:val="20"/>
        </w:rPr>
        <w:t xml:space="preserve"> a question?” It is not correct.</w:t>
      </w:r>
    </w:p>
    <w:p w14:paraId="265B8BC0" w14:textId="77777777" w:rsidR="00BB76B7" w:rsidRPr="009D7A37" w:rsidRDefault="00BB76B7" w:rsidP="00BB76B7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14:paraId="265B8BC1" w14:textId="77777777" w:rsidR="00BB76B7" w:rsidRPr="009D7A37" w:rsidRDefault="00BB76B7" w:rsidP="00BB76B7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 w:rsidRPr="009D7A37">
        <w:rPr>
          <w:rFonts w:ascii="Arial" w:hAnsi="Arial" w:cs="Arial" w:hint="eastAsia"/>
          <w:b/>
          <w:sz w:val="20"/>
        </w:rPr>
        <w:t>2</w:t>
      </w:r>
      <w:r w:rsidR="009C69F2">
        <w:rPr>
          <w:rFonts w:ascii="Arial" w:hAnsi="Arial" w:cs="Arial"/>
          <w:b/>
          <w:sz w:val="20"/>
        </w:rPr>
        <w:t>.</w:t>
      </w:r>
      <w:r w:rsidRPr="009D7A37">
        <w:rPr>
          <w:rFonts w:ascii="Arial" w:hAnsi="Arial" w:cs="Arial" w:hint="eastAsia"/>
          <w:b/>
          <w:sz w:val="20"/>
        </w:rPr>
        <w:t xml:space="preserve"> About closing the question period</w:t>
      </w:r>
    </w:p>
    <w:p w14:paraId="265B8BC2" w14:textId="77777777" w:rsidR="00BB76B7" w:rsidRPr="00CD0750" w:rsidRDefault="00BB76B7" w:rsidP="00BB76B7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 xml:space="preserve">There are two reasons and </w:t>
      </w:r>
      <w:r>
        <w:rPr>
          <w:rFonts w:ascii="Arial" w:hAnsi="Arial" w:cs="Arial"/>
          <w:sz w:val="20"/>
        </w:rPr>
        <w:t>different</w:t>
      </w:r>
      <w:r>
        <w:rPr>
          <w:rFonts w:ascii="Arial" w:hAnsi="Arial" w:cs="Arial" w:hint="eastAsia"/>
          <w:sz w:val="20"/>
        </w:rPr>
        <w:t xml:space="preserve"> expressions for closing the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>question period:</w:t>
      </w:r>
    </w:p>
    <w:p w14:paraId="265B8BC3" w14:textId="77777777" w:rsidR="00BB76B7" w:rsidRDefault="00BB76B7" w:rsidP="00BB76B7">
      <w:pPr>
        <w:numPr>
          <w:ilvl w:val="0"/>
          <w:numId w:val="16"/>
        </w:numPr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CD0750">
        <w:rPr>
          <w:rFonts w:ascii="Arial" w:hAnsi="Arial" w:cs="Arial" w:hint="eastAsia"/>
          <w:sz w:val="20"/>
        </w:rPr>
        <w:t>When there is no more time for question</w:t>
      </w:r>
      <w:r>
        <w:rPr>
          <w:rFonts w:ascii="Arial" w:hAnsi="Arial" w:cs="Arial" w:hint="eastAsia"/>
          <w:sz w:val="20"/>
        </w:rPr>
        <w:t>s and discussion the chair says:</w:t>
      </w:r>
    </w:p>
    <w:p w14:paraId="265B8BC4" w14:textId="77777777" w:rsidR="00BB76B7" w:rsidRPr="0046087C" w:rsidRDefault="00BB76B7" w:rsidP="00BB76B7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m sorry, but that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s all the time we have for discussion. We need to move on to our next speaker/item.</w:t>
      </w:r>
      <w:r w:rsidRPr="0046087C">
        <w:rPr>
          <w:rFonts w:ascii="Arial" w:hAnsi="Arial" w:cs="Arial"/>
          <w:i/>
          <w:sz w:val="20"/>
        </w:rPr>
        <w:t>”</w:t>
      </w:r>
    </w:p>
    <w:p w14:paraId="265B8BC5" w14:textId="77777777" w:rsidR="00BB76B7" w:rsidRDefault="00BB76B7" w:rsidP="00BB76B7">
      <w:pPr>
        <w:numPr>
          <w:ilvl w:val="0"/>
          <w:numId w:val="16"/>
        </w:numPr>
        <w:spacing w:beforeLines="50" w:before="18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497787">
        <w:rPr>
          <w:rFonts w:ascii="Arial" w:hAnsi="Arial" w:cs="Arial" w:hint="eastAsia"/>
          <w:sz w:val="20"/>
        </w:rPr>
        <w:t xml:space="preserve">If </w:t>
      </w:r>
      <w:r>
        <w:rPr>
          <w:rFonts w:ascii="Arial" w:hAnsi="Arial" w:cs="Arial" w:hint="eastAsia"/>
          <w:sz w:val="20"/>
        </w:rPr>
        <w:t>the participants have stopped asking</w:t>
      </w:r>
      <w:r w:rsidRPr="00497787">
        <w:rPr>
          <w:rFonts w:ascii="Arial" w:hAnsi="Arial" w:cs="Arial" w:hint="eastAsia"/>
          <w:sz w:val="20"/>
        </w:rPr>
        <w:t xml:space="preserve"> questions or</w:t>
      </w:r>
      <w:r>
        <w:rPr>
          <w:rFonts w:ascii="Arial" w:hAnsi="Arial" w:cs="Arial" w:hint="eastAsia"/>
          <w:sz w:val="20"/>
        </w:rPr>
        <w:t xml:space="preserve"> making comments the chair says:</w:t>
      </w:r>
    </w:p>
    <w:p w14:paraId="265B8BC6" w14:textId="77777777" w:rsidR="00BB76B7" w:rsidRPr="0046087C" w:rsidRDefault="00BB76B7" w:rsidP="00BB76B7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If there are no more comments or questions, we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ll move on to our next speaker/item.</w:t>
      </w:r>
      <w:r w:rsidRPr="0046087C">
        <w:rPr>
          <w:rFonts w:ascii="Arial" w:hAnsi="Arial" w:cs="Arial"/>
          <w:i/>
          <w:sz w:val="20"/>
        </w:rPr>
        <w:t>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265B8BC7" w14:textId="77777777" w:rsidR="00BB76B7" w:rsidRPr="00D170C1" w:rsidRDefault="00BB76B7" w:rsidP="00BB76B7">
      <w:pPr>
        <w:spacing w:before="60" w:after="60"/>
        <w:jc w:val="center"/>
        <w:rPr>
          <w:rFonts w:ascii="Times New Roman" w:hAnsi="Times New Roman"/>
          <w:sz w:val="28"/>
        </w:rPr>
      </w:pPr>
    </w:p>
    <w:p w14:paraId="265B8BC8" w14:textId="77777777" w:rsidR="00BB76B7" w:rsidRPr="0005644B" w:rsidRDefault="00BB76B7" w:rsidP="00BB76B7">
      <w:pPr>
        <w:tabs>
          <w:tab w:val="left" w:pos="177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1"/>
          <w:szCs w:val="21"/>
        </w:rPr>
      </w:pPr>
    </w:p>
    <w:p w14:paraId="265B8BC9" w14:textId="77777777" w:rsidR="00BB76B7" w:rsidRPr="00834437" w:rsidRDefault="00BB76B7" w:rsidP="00BB76B7">
      <w:pPr>
        <w:spacing w:beforeLines="50" w:before="180" w:afterLines="50" w:after="180" w:line="280" w:lineRule="exact"/>
        <w:ind w:rightChars="302" w:right="725"/>
        <w:jc w:val="left"/>
        <w:rPr>
          <w:rFonts w:ascii="Times New Roman" w:hAnsi="Times New Roman"/>
          <w:bCs/>
          <w:sz w:val="22"/>
          <w:szCs w:val="22"/>
        </w:rPr>
      </w:pPr>
    </w:p>
    <w:p w14:paraId="265B8BCA" w14:textId="77777777" w:rsidR="00BB76B7" w:rsidRDefault="00BB76B7" w:rsidP="00BB76B7">
      <w:pPr>
        <w:spacing w:before="120" w:line="360" w:lineRule="atLeast"/>
        <w:rPr>
          <w:rFonts w:ascii="Times New Roman" w:hAnsi="Times New Roman"/>
          <w:bCs/>
          <w:sz w:val="22"/>
        </w:rPr>
      </w:pPr>
    </w:p>
    <w:p w14:paraId="265B8BCB" w14:textId="77777777" w:rsidR="00BB76B7" w:rsidRDefault="00BB76B7" w:rsidP="00BB76B7">
      <w:pPr>
        <w:tabs>
          <w:tab w:val="left" w:pos="1484"/>
        </w:tabs>
        <w:spacing w:line="280" w:lineRule="exact"/>
        <w:ind w:leftChars="225" w:left="540"/>
        <w:jc w:val="left"/>
        <w:rPr>
          <w:rFonts w:ascii="Times New Roman" w:hAnsi="Times New Roman"/>
          <w:sz w:val="22"/>
        </w:rPr>
      </w:pPr>
    </w:p>
    <w:p w14:paraId="265B8BCC" w14:textId="77777777" w:rsidR="00BB76B7" w:rsidRDefault="00BB76B7" w:rsidP="00BB76B7">
      <w:pPr>
        <w:spacing w:before="60" w:after="60"/>
        <w:jc w:val="center"/>
        <w:rPr>
          <w:rFonts w:ascii="Times New Roman" w:hAnsi="Times New Roman"/>
          <w:sz w:val="28"/>
        </w:rPr>
      </w:pPr>
    </w:p>
    <w:p w14:paraId="265B8BCD" w14:textId="77777777" w:rsidR="00BB76B7" w:rsidRPr="008470EE" w:rsidRDefault="00BB76B7" w:rsidP="00BB76B7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44"/>
          <w:szCs w:val="44"/>
        </w:rPr>
      </w:pPr>
    </w:p>
    <w:p w14:paraId="265B8BCE" w14:textId="77777777" w:rsidR="00BB76B7" w:rsidRDefault="00BB76B7" w:rsidP="00BB76B7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44"/>
          <w:szCs w:val="44"/>
        </w:rPr>
      </w:pPr>
    </w:p>
    <w:p w14:paraId="265B8BD1" w14:textId="77777777" w:rsidR="00BB76B7" w:rsidRPr="006D2F4A" w:rsidRDefault="00BB76B7" w:rsidP="00BB76B7">
      <w:pPr>
        <w:autoSpaceDE w:val="0"/>
        <w:autoSpaceDN w:val="0"/>
        <w:adjustRightInd w:val="0"/>
        <w:ind w:right="565"/>
        <w:rPr>
          <w:rFonts w:ascii="Arial" w:eastAsia="MS PGothic" w:hAnsi="Arial" w:cs="Arial"/>
          <w:b/>
          <w:bCs/>
          <w:sz w:val="21"/>
          <w:szCs w:val="21"/>
        </w:rPr>
      </w:pPr>
    </w:p>
    <w:p w14:paraId="265B8BD2" w14:textId="77777777" w:rsidR="00FC42B2" w:rsidRPr="000F2350" w:rsidRDefault="00FC42B2" w:rsidP="00D4756E">
      <w:pPr>
        <w:pStyle w:val="Heading1"/>
        <w:snapToGrid w:val="0"/>
      </w:pPr>
      <w:r>
        <w:rPr>
          <w:rFonts w:hint="eastAsia"/>
          <w:sz w:val="56"/>
          <w:szCs w:val="56"/>
        </w:rPr>
        <w:lastRenderedPageBreak/>
        <w:t>4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Introduction to Negotiation</w:t>
      </w:r>
      <w:r w:rsidRPr="00290BFC">
        <w:rPr>
          <w:rFonts w:hint="eastAsia"/>
        </w:rPr>
        <w:t xml:space="preserve"> </w:t>
      </w:r>
    </w:p>
    <w:p w14:paraId="265B8BD3" w14:textId="77777777" w:rsidR="00FC42B2" w:rsidRDefault="00FC42B2" w:rsidP="00FC42B2">
      <w:pPr>
        <w:widowControl/>
        <w:tabs>
          <w:tab w:val="left" w:pos="728"/>
        </w:tabs>
        <w:jc w:val="left"/>
        <w:rPr>
          <w:rFonts w:eastAsia="MS PGothic" w:cs="Palatino Linotype"/>
          <w:szCs w:val="24"/>
        </w:rPr>
      </w:pPr>
      <w:r>
        <w:rPr>
          <w:rFonts w:eastAsia="MS PGothic" w:cs="Palatino Linotype" w:hint="eastAsia"/>
          <w:szCs w:val="24"/>
        </w:rPr>
        <w:tab/>
        <w:t>The foundation of successful negotiation</w:t>
      </w:r>
    </w:p>
    <w:p w14:paraId="265B8BD4" w14:textId="77777777" w:rsidR="00FC42B2" w:rsidRDefault="00FC42B2" w:rsidP="00FC42B2">
      <w:pPr>
        <w:widowControl/>
        <w:jc w:val="left"/>
        <w:rPr>
          <w:rFonts w:eastAsia="MS PGothic" w:cs="Palatino Linotype"/>
          <w:szCs w:val="24"/>
        </w:rPr>
      </w:pPr>
    </w:p>
    <w:p w14:paraId="265B8BD5" w14:textId="77777777" w:rsidR="00FC42B2" w:rsidRPr="00080A27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sz w:val="22"/>
        </w:rPr>
        <w:t>What is negotiation?</w:t>
      </w:r>
    </w:p>
    <w:p w14:paraId="265B8BD6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Basically, negotiation is a </w:t>
      </w:r>
      <w:r w:rsidRPr="00191CB4">
        <w:rPr>
          <w:rFonts w:ascii="Times New Roman" w:hAnsi="Times New Roman"/>
          <w:sz w:val="22"/>
          <w:szCs w:val="22"/>
          <w:u w:val="single"/>
        </w:rPr>
        <w:t>meeting</w:t>
      </w:r>
      <w:r w:rsidRPr="00191CB4">
        <w:rPr>
          <w:rFonts w:ascii="Times New Roman" w:hAnsi="Times New Roman"/>
          <w:sz w:val="22"/>
          <w:szCs w:val="22"/>
        </w:rPr>
        <w:t xml:space="preserve"> between two parties to </w:t>
      </w:r>
      <w:r w:rsidRPr="00191CB4">
        <w:rPr>
          <w:rFonts w:ascii="Times New Roman" w:hAnsi="Times New Roman"/>
          <w:sz w:val="22"/>
          <w:szCs w:val="22"/>
          <w:u w:val="single"/>
        </w:rPr>
        <w:t>create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  <w:u w:val="single"/>
        </w:rPr>
        <w:t>understanding</w:t>
      </w:r>
      <w:r w:rsidRPr="00191CB4">
        <w:rPr>
          <w:rFonts w:ascii="Times New Roman" w:hAnsi="Times New Roman"/>
          <w:sz w:val="22"/>
          <w:szCs w:val="22"/>
        </w:rPr>
        <w:t xml:space="preserve"> and an </w:t>
      </w:r>
      <w:r w:rsidRPr="00191CB4">
        <w:rPr>
          <w:rFonts w:ascii="Times New Roman" w:hAnsi="Times New Roman"/>
          <w:sz w:val="22"/>
          <w:szCs w:val="22"/>
          <w:u w:val="single"/>
        </w:rPr>
        <w:t>agreement</w:t>
      </w:r>
      <w:r w:rsidRPr="00191CB4">
        <w:rPr>
          <w:rFonts w:ascii="Times New Roman" w:hAnsi="Times New Roman"/>
          <w:sz w:val="22"/>
          <w:szCs w:val="22"/>
        </w:rPr>
        <w:t xml:space="preserve"> to </w:t>
      </w:r>
      <w:r w:rsidRPr="00191CB4">
        <w:rPr>
          <w:rFonts w:ascii="Times New Roman" w:hAnsi="Times New Roman"/>
          <w:sz w:val="22"/>
          <w:szCs w:val="22"/>
          <w:u w:val="single"/>
        </w:rPr>
        <w:t>solve a problem</w:t>
      </w:r>
      <w:r w:rsidRPr="00191CB4">
        <w:rPr>
          <w:rFonts w:ascii="Times New Roman" w:hAnsi="Times New Roman"/>
          <w:sz w:val="22"/>
          <w:szCs w:val="22"/>
        </w:rPr>
        <w:t xml:space="preserve">. </w:t>
      </w:r>
    </w:p>
    <w:p w14:paraId="265B8BD7" w14:textId="77777777" w:rsidR="00FC42B2" w:rsidRPr="00191CB4" w:rsidRDefault="00FC42B2" w:rsidP="00FC42B2">
      <w:pPr>
        <w:spacing w:beforeLines="50" w:before="180" w:afterLines="25" w:after="90" w:line="280" w:lineRule="exact"/>
        <w:ind w:leftChars="268" w:left="643" w:rightChars="270" w:right="648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The key words in that statement are:</w:t>
      </w:r>
    </w:p>
    <w:p w14:paraId="265B8BD8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Meeting: </w:t>
      </w:r>
      <w:r w:rsidRPr="00191CB4">
        <w:rPr>
          <w:rFonts w:ascii="Times New Roman" w:hAnsi="Times New Roman"/>
          <w:sz w:val="22"/>
          <w:szCs w:val="22"/>
        </w:rPr>
        <w:tab/>
        <w:t xml:space="preserve">Negotiation is communication and needs to go through the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same patterns and processes of a meeting.</w:t>
      </w:r>
    </w:p>
    <w:p w14:paraId="265B8BD9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Create: </w:t>
      </w:r>
      <w:r w:rsidRPr="00191CB4">
        <w:rPr>
          <w:rFonts w:ascii="Times New Roman" w:hAnsi="Times New Roman"/>
          <w:sz w:val="22"/>
          <w:szCs w:val="22"/>
        </w:rPr>
        <w:tab/>
        <w:t xml:space="preserve">The two parties ultimately must work together in a creative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process. They must create two things that did not exist before.</w:t>
      </w:r>
    </w:p>
    <w:p w14:paraId="265B8BDA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Understanding:</w:t>
      </w:r>
      <w:r w:rsidRPr="00191CB4">
        <w:rPr>
          <w:rFonts w:ascii="Times New Roman" w:hAnsi="Times New Roman"/>
          <w:sz w:val="22"/>
          <w:szCs w:val="22"/>
        </w:rPr>
        <w:tab/>
        <w:t xml:space="preserve">The first </w:t>
      </w:r>
      <w:r>
        <w:rPr>
          <w:rFonts w:ascii="Times New Roman" w:hAnsi="Times New Roman" w:hint="eastAsia"/>
          <w:sz w:val="22"/>
          <w:szCs w:val="22"/>
        </w:rPr>
        <w:t>thing to be created is</w:t>
      </w:r>
      <w:r w:rsidRPr="00191CB4">
        <w:rPr>
          <w:rFonts w:ascii="Times New Roman" w:hAnsi="Times New Roman"/>
          <w:sz w:val="22"/>
          <w:szCs w:val="22"/>
        </w:rPr>
        <w:t xml:space="preserve"> understanding. </w:t>
      </w:r>
      <w:r>
        <w:rPr>
          <w:rFonts w:ascii="Times New Roman" w:hAnsi="Times New Roman"/>
          <w:sz w:val="22"/>
          <w:szCs w:val="22"/>
        </w:rPr>
        <w:t>Th</w:t>
      </w:r>
      <w:r>
        <w:rPr>
          <w:rFonts w:ascii="Times New Roman" w:hAnsi="Times New Roman" w:hint="eastAsia"/>
          <w:sz w:val="22"/>
          <w:szCs w:val="22"/>
        </w:rPr>
        <w:t xml:space="preserve">e </w:t>
      </w:r>
      <w:r w:rsidRPr="00191CB4">
        <w:rPr>
          <w:rFonts w:ascii="Times New Roman" w:hAnsi="Times New Roman"/>
          <w:sz w:val="22"/>
          <w:szCs w:val="22"/>
        </w:rPr>
        <w:t xml:space="preserve">two parties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>need to</w:t>
      </w:r>
      <w:r w:rsidRPr="00191CB4">
        <w:rPr>
          <w:rFonts w:ascii="Times New Roman" w:hAnsi="Times New Roman"/>
          <w:sz w:val="22"/>
          <w:szCs w:val="22"/>
        </w:rPr>
        <w:t xml:space="preserve"> understand each other. Both parties must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provide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appropriate inform</w:t>
      </w:r>
      <w:r>
        <w:rPr>
          <w:rFonts w:ascii="Times New Roman" w:hAnsi="Times New Roman"/>
          <w:sz w:val="22"/>
          <w:szCs w:val="22"/>
        </w:rPr>
        <w:t>ation at the right time and a</w:t>
      </w:r>
      <w:r>
        <w:rPr>
          <w:rFonts w:ascii="Times New Roman" w:hAnsi="Times New Roman" w:hint="eastAsia"/>
          <w:sz w:val="22"/>
          <w:szCs w:val="22"/>
        </w:rPr>
        <w:t xml:space="preserve">sk </w:t>
      </w:r>
      <w:r w:rsidRPr="00191CB4">
        <w:rPr>
          <w:rFonts w:ascii="Times New Roman" w:hAnsi="Times New Roman"/>
          <w:sz w:val="22"/>
          <w:szCs w:val="22"/>
        </w:rPr>
        <w:t>questions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for clarification at the right time.</w:t>
      </w:r>
    </w:p>
    <w:p w14:paraId="265B8BDB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2605"/>
        </w:tabs>
        <w:spacing w:afterLines="25" w:after="90" w:line="280" w:lineRule="exact"/>
        <w:ind w:leftChars="0" w:left="1060" w:rightChars="127" w:right="305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Agreement:</w:t>
      </w:r>
      <w:r w:rsidRPr="00191CB4">
        <w:rPr>
          <w:rFonts w:ascii="Times New Roman" w:hAnsi="Times New Roman"/>
          <w:sz w:val="22"/>
          <w:szCs w:val="22"/>
        </w:rPr>
        <w:tab/>
        <w:t xml:space="preserve">Agreement is </w:t>
      </w:r>
      <w:r>
        <w:rPr>
          <w:rFonts w:ascii="Times New Roman" w:hAnsi="Times New Roman" w:hint="eastAsia"/>
          <w:sz w:val="22"/>
          <w:szCs w:val="22"/>
        </w:rPr>
        <w:t xml:space="preserve">the second thing to be </w:t>
      </w:r>
      <w:r w:rsidRPr="00191CB4">
        <w:rPr>
          <w:rFonts w:ascii="Times New Roman" w:hAnsi="Times New Roman"/>
          <w:sz w:val="22"/>
          <w:szCs w:val="22"/>
        </w:rPr>
        <w:t xml:space="preserve">created </w:t>
      </w:r>
      <w:r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aft</w:t>
      </w:r>
      <w:r>
        <w:rPr>
          <w:rFonts w:ascii="Times New Roman" w:hAnsi="Times New Roman" w:hint="eastAsia"/>
          <w:sz w:val="22"/>
          <w:szCs w:val="22"/>
        </w:rPr>
        <w:t>er</w:t>
      </w:r>
      <w:r w:rsidRPr="00817A34">
        <w:rPr>
          <w:rFonts w:ascii="Times New Roman" w:hAnsi="Times New Roman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>understanding</w:t>
      </w:r>
      <w:r>
        <w:rPr>
          <w:rFonts w:ascii="Times New Roman" w:hAnsi="Times New Roman" w:hint="eastAsia"/>
          <w:sz w:val="22"/>
          <w:szCs w:val="22"/>
        </w:rPr>
        <w:t xml:space="preserve">. 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 xml:space="preserve">If true understanding does not exist between the two parties they </w:t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cannot create an agreement that will solve the problem.</w:t>
      </w:r>
    </w:p>
    <w:p w14:paraId="265B8BDC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Solve a problem:</w:t>
      </w:r>
      <w:r w:rsidRPr="00191CB4">
        <w:rPr>
          <w:rFonts w:ascii="Times New Roman" w:hAnsi="Times New Roman"/>
          <w:sz w:val="22"/>
          <w:szCs w:val="22"/>
        </w:rPr>
        <w:tab/>
        <w:t>When a problem is truly solved</w:t>
      </w:r>
      <w:r>
        <w:rPr>
          <w:rFonts w:ascii="Times New Roman" w:hAnsi="Times New Roman" w:hint="eastAsia"/>
          <w:sz w:val="22"/>
          <w:szCs w:val="22"/>
        </w:rPr>
        <w:t>,</w:t>
      </w:r>
      <w:r w:rsidRPr="00191CB4">
        <w:rPr>
          <w:rFonts w:ascii="Times New Roman" w:hAnsi="Times New Roman"/>
          <w:sz w:val="22"/>
          <w:szCs w:val="22"/>
        </w:rPr>
        <w:t xml:space="preserve"> both parties can accept the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 xml:space="preserve">terms and conditions. If one of the parties does not feel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satisfied, the “agreement” will not survive.</w:t>
      </w:r>
    </w:p>
    <w:p w14:paraId="265B8BDD" w14:textId="77777777" w:rsidR="00FC42B2" w:rsidRPr="00191CB4" w:rsidRDefault="00FC42B2" w:rsidP="00FC42B2">
      <w:pPr>
        <w:pStyle w:val="ListParagraph"/>
        <w:tabs>
          <w:tab w:val="left" w:pos="1078"/>
          <w:tab w:val="left" w:pos="2716"/>
        </w:tabs>
        <w:spacing w:afterLines="25" w:after="90" w:line="280" w:lineRule="exact"/>
        <w:ind w:leftChars="0" w:left="1060" w:rightChars="209" w:right="502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 xml:space="preserve">Agreement does not mean that both parties achieved </w:t>
      </w:r>
      <w:r>
        <w:rPr>
          <w:rFonts w:ascii="Times New Roman" w:hAnsi="Times New Roman"/>
          <w:sz w:val="22"/>
          <w:szCs w:val="22"/>
        </w:rPr>
        <w:t>everything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they want</w:t>
      </w:r>
      <w:r>
        <w:rPr>
          <w:rFonts w:ascii="Times New Roman" w:hAnsi="Times New Roman" w:hint="eastAsia"/>
          <w:sz w:val="22"/>
          <w:szCs w:val="22"/>
        </w:rPr>
        <w:t>: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</w:t>
      </w:r>
      <w:r w:rsidRPr="00191CB4">
        <w:rPr>
          <w:rFonts w:ascii="Times New Roman" w:hAnsi="Times New Roman"/>
          <w:sz w:val="22"/>
          <w:szCs w:val="22"/>
        </w:rPr>
        <w:t>hat is not possible. To achieve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agreement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 xml:space="preserve">compromises must be carefully </w:t>
      </w:r>
      <w:r>
        <w:rPr>
          <w:rFonts w:ascii="Times New Roman" w:hAnsi="Times New Roman" w:hint="eastAsia"/>
          <w:sz w:val="22"/>
          <w:szCs w:val="22"/>
        </w:rPr>
        <w:t xml:space="preserve">considered, </w:t>
      </w:r>
      <w:r>
        <w:rPr>
          <w:rFonts w:ascii="Times New Roman" w:hAnsi="Times New Roman"/>
          <w:sz w:val="22"/>
          <w:szCs w:val="22"/>
        </w:rPr>
        <w:t>offered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and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exchanged.</w:t>
      </w:r>
    </w:p>
    <w:p w14:paraId="265B8BDE" w14:textId="77777777" w:rsidR="00FC42B2" w:rsidRPr="00191CB4" w:rsidRDefault="00FC42B2" w:rsidP="00FC42B2">
      <w:pPr>
        <w:widowControl/>
        <w:jc w:val="left"/>
        <w:rPr>
          <w:rFonts w:ascii="Times New Roman" w:eastAsia="MS PGothic" w:hAnsi="Times New Roman"/>
          <w:sz w:val="22"/>
          <w:szCs w:val="22"/>
        </w:rPr>
      </w:pPr>
    </w:p>
    <w:p w14:paraId="265B8BDF" w14:textId="77777777" w:rsidR="00FC42B2" w:rsidRPr="00191CB4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Arial" w:hAnsi="Arial" w:cs="Arial"/>
          <w:b/>
          <w:sz w:val="22"/>
        </w:rPr>
      </w:pPr>
      <w:r w:rsidRPr="00191CB4">
        <w:rPr>
          <w:rFonts w:ascii="Arial" w:hAnsi="Arial" w:cs="Arial"/>
          <w:b/>
          <w:sz w:val="22"/>
        </w:rPr>
        <w:t>Succeeding in negotiation</w:t>
      </w:r>
    </w:p>
    <w:p w14:paraId="265B8BE0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 xml:space="preserve">Successful negotiators have 7 common characteristics. </w:t>
      </w:r>
    </w:p>
    <w:p w14:paraId="265B8BE1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Successful negotiators are:</w:t>
      </w:r>
    </w:p>
    <w:p w14:paraId="265B8BE2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Well-informed about the situation.</w:t>
      </w:r>
    </w:p>
    <w:p w14:paraId="265B8BE3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Understand their true interests and can explain them.</w:t>
      </w:r>
    </w:p>
    <w:p w14:paraId="265B8BE4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Able to make and consider proposals.</w:t>
      </w:r>
    </w:p>
    <w:p w14:paraId="265B8BE5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 xml:space="preserve">Focused on the problem and not distracted by their counterparty as a “friend” or </w:t>
      </w:r>
      <w:r>
        <w:rPr>
          <w:rFonts w:ascii="Times New Roman" w:eastAsia="MS PGothic" w:hAnsi="Times New Roman" w:hint="eastAsia"/>
          <w:sz w:val="22"/>
          <w:szCs w:val="22"/>
        </w:rPr>
        <w:t xml:space="preserve">an </w:t>
      </w:r>
      <w:r w:rsidRPr="00191CB4">
        <w:rPr>
          <w:rFonts w:ascii="Times New Roman" w:eastAsia="MS PGothic" w:hAnsi="Times New Roman"/>
          <w:sz w:val="22"/>
          <w:szCs w:val="22"/>
        </w:rPr>
        <w:t>“enemy”.</w:t>
      </w:r>
    </w:p>
    <w:p w14:paraId="265B8BE6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 xml:space="preserve">Systematic about the process of problem solving and conducting meetings every time. </w:t>
      </w:r>
    </w:p>
    <w:p w14:paraId="265B8BE7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Able to listen to their counterparty.</w:t>
      </w:r>
    </w:p>
    <w:p w14:paraId="265B8BE8" w14:textId="77777777" w:rsidR="00FC42B2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Able to speak clearly to the point with logic and reasoning.</w:t>
      </w:r>
    </w:p>
    <w:p w14:paraId="265B8BE9" w14:textId="77777777" w:rsidR="00FC42B2" w:rsidRPr="00191CB4" w:rsidRDefault="00FC42B2" w:rsidP="00FC42B2">
      <w:pPr>
        <w:pStyle w:val="ListParagraph"/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</w:p>
    <w:p w14:paraId="265B8BEA" w14:textId="77777777" w:rsidR="00FC42B2" w:rsidRPr="00191CB4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The basics of</w:t>
      </w:r>
      <w:r w:rsidRPr="00191CB4">
        <w:rPr>
          <w:rFonts w:ascii="Arial" w:hAnsi="Arial" w:cs="Arial"/>
          <w:b/>
          <w:sz w:val="22"/>
        </w:rPr>
        <w:t xml:space="preserve"> negotiation</w:t>
      </w:r>
    </w:p>
    <w:p w14:paraId="51A9A12E" w14:textId="1A8E44AD" w:rsidR="00D4756E" w:rsidRDefault="00FC42B2" w:rsidP="00D4756E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These are the necessary basics of negotiation in any language. When you have developed these basics, you are on your way to becoming a successful negotiator</w:t>
      </w:r>
      <w:r w:rsidRPr="00191CB4">
        <w:rPr>
          <w:rFonts w:ascii="Times New Roman" w:eastAsia="MS PGothic" w:hAnsi="Times New Roman"/>
          <w:sz w:val="22"/>
          <w:szCs w:val="22"/>
        </w:rPr>
        <w:t xml:space="preserve">. </w:t>
      </w:r>
      <w:r w:rsidR="00D4756E">
        <w:rPr>
          <w:rFonts w:ascii="Times New Roman" w:eastAsia="MS PGothic" w:hAnsi="Times New Roman"/>
          <w:sz w:val="22"/>
          <w:szCs w:val="22"/>
        </w:rPr>
        <w:br w:type="page"/>
      </w:r>
    </w:p>
    <w:p w14:paraId="605A135F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</w:p>
    <w:p w14:paraId="265B8BEC" w14:textId="77777777" w:rsidR="00BB76B7" w:rsidRPr="00FC42B2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ED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EE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EF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0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1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2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3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4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5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6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7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8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9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A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B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C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65B8C1C" wp14:editId="4ADBB373">
            <wp:simplePos x="0" y="0"/>
            <wp:positionH relativeFrom="column">
              <wp:posOffset>2449140</wp:posOffset>
            </wp:positionH>
            <wp:positionV relativeFrom="paragraph">
              <wp:posOffset>160655</wp:posOffset>
            </wp:positionV>
            <wp:extent cx="884160" cy="633960"/>
            <wp:effectExtent l="0" t="0" r="0" b="0"/>
            <wp:wrapNone/>
            <wp:docPr id="5" name="図 5" descr="https://encrypted-tbn3.gstatic.com/images?q=tbn:ANd9GcQt1nneafefdA9lXf99A1eHN0tGaJt7xtUL207g8hLuNVT7UdfK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Qt1nneafefdA9lXf99A1eHN0tGaJt7xtUL207g8hLuNVT7UdfKFQ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160" cy="63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B8BFD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E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F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65B8C00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65B8C01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65B8C02" w14:textId="77777777" w:rsidR="00BB76B7" w:rsidRPr="005416B8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b/>
          <w:bCs/>
          <w:sz w:val="18"/>
          <w:szCs w:val="18"/>
        </w:rPr>
      </w:pPr>
      <w:r>
        <w:rPr>
          <w:rFonts w:ascii="Arial" w:eastAsia="MS PGothic" w:hAnsi="Arial" w:cs="Arial" w:hint="eastAsia"/>
          <w:b/>
          <w:bCs/>
          <w:sz w:val="18"/>
          <w:szCs w:val="18"/>
        </w:rPr>
        <w:t>Business Meetings: Essentials - for government officials</w:t>
      </w:r>
    </w:p>
    <w:p w14:paraId="265B8C03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/>
          <w:sz w:val="18"/>
          <w:szCs w:val="18"/>
        </w:rPr>
        <w:t xml:space="preserve">by </w:t>
      </w:r>
      <w:r w:rsidR="00127A06">
        <w:rPr>
          <w:rFonts w:ascii="Times New Roman" w:eastAsia="MS PGothic" w:hAnsi="Times New Roman"/>
          <w:sz w:val="18"/>
          <w:szCs w:val="18"/>
        </w:rPr>
        <w:t xml:space="preserve">David Dobson and </w:t>
      </w:r>
      <w:r w:rsidRPr="0005495D">
        <w:rPr>
          <w:rFonts w:ascii="Times New Roman" w:eastAsia="MS PGothic" w:hAnsi="Times New Roman"/>
          <w:sz w:val="18"/>
          <w:szCs w:val="18"/>
        </w:rPr>
        <w:t>Kenneth Goldstone</w:t>
      </w:r>
    </w:p>
    <w:p w14:paraId="265B8C04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 w:hint="eastAsia"/>
          <w:sz w:val="18"/>
          <w:szCs w:val="18"/>
        </w:rPr>
        <w:t xml:space="preserve">With the editorial </w:t>
      </w:r>
      <w:r w:rsidRPr="0005495D">
        <w:rPr>
          <w:rFonts w:ascii="Times New Roman" w:eastAsia="MS PGothic" w:hAnsi="Times New Roman"/>
          <w:sz w:val="18"/>
          <w:szCs w:val="18"/>
        </w:rPr>
        <w:t>assistance</w:t>
      </w:r>
      <w:r w:rsidRPr="0005495D">
        <w:rPr>
          <w:rFonts w:ascii="Times New Roman" w:eastAsia="MS PGothic" w:hAnsi="Times New Roman" w:hint="eastAsia"/>
          <w:sz w:val="18"/>
          <w:szCs w:val="18"/>
        </w:rPr>
        <w:t xml:space="preserve"> of Ben Allan</w:t>
      </w:r>
    </w:p>
    <w:p w14:paraId="265B8C05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</w:p>
    <w:p w14:paraId="265B8C06" w14:textId="77777777"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8F3A86">
        <w:rPr>
          <w:rFonts w:ascii="Times New Roman" w:eastAsia="MS PGothic" w:hAnsi="Times New Roman" w:hint="eastAsia"/>
          <w:sz w:val="18"/>
          <w:szCs w:val="18"/>
        </w:rPr>
        <w:t>March</w:t>
      </w:r>
      <w:r w:rsidR="00127A06">
        <w:rPr>
          <w:rFonts w:ascii="Times New Roman" w:eastAsia="MS PGothic" w:hAnsi="Times New Roman"/>
          <w:sz w:val="18"/>
          <w:szCs w:val="18"/>
        </w:rPr>
        <w:t xml:space="preserve"> and </w:t>
      </w:r>
      <w:r w:rsidRPr="008F3A86">
        <w:rPr>
          <w:rFonts w:ascii="Times New Roman" w:eastAsia="MS PGothic" w:hAnsi="Times New Roman" w:hint="eastAsia"/>
          <w:sz w:val="18"/>
          <w:szCs w:val="18"/>
        </w:rPr>
        <w:t>July 2014</w:t>
      </w:r>
      <w:r w:rsidR="00127A06">
        <w:rPr>
          <w:rFonts w:ascii="Times New Roman" w:eastAsia="MS PGothic" w:hAnsi="Times New Roman" w:hint="eastAsia"/>
          <w:sz w:val="18"/>
          <w:szCs w:val="18"/>
        </w:rPr>
        <w:t xml:space="preserve">, </w:t>
      </w:r>
      <w:r w:rsidRPr="002234C6">
        <w:rPr>
          <w:rFonts w:ascii="Times New Roman" w:eastAsia="MS PGothic" w:hAnsi="Times New Roman" w:hint="eastAsia"/>
          <w:sz w:val="18"/>
          <w:szCs w:val="18"/>
        </w:rPr>
        <w:t>October 2014</w:t>
      </w:r>
      <w:r w:rsidR="00127A06">
        <w:rPr>
          <w:rFonts w:ascii="Times New Roman" w:eastAsia="MS PGothic" w:hAnsi="Times New Roman"/>
          <w:sz w:val="18"/>
          <w:szCs w:val="18"/>
        </w:rPr>
        <w:t>, March 2015</w:t>
      </w:r>
    </w:p>
    <w:p w14:paraId="265B8C07" w14:textId="77777777" w:rsidR="00BB76B7" w:rsidRPr="002234C6" w:rsidRDefault="00127A06" w:rsidP="00BB76B7">
      <w:pPr>
        <w:autoSpaceDE w:val="0"/>
        <w:autoSpaceDN w:val="0"/>
        <w:adjustRightInd w:val="0"/>
        <w:spacing w:beforeLines="25" w:before="90" w:line="240" w:lineRule="exact"/>
        <w:jc w:val="center"/>
        <w:rPr>
          <w:rFonts w:ascii="Times New Roman" w:eastAsia="MS PGothic" w:hAnsi="Times New Roman"/>
          <w:b/>
          <w:sz w:val="18"/>
          <w:szCs w:val="18"/>
        </w:rPr>
      </w:pPr>
      <w:r>
        <w:rPr>
          <w:rFonts w:ascii="Times New Roman" w:eastAsia="MS PGothic" w:hAnsi="Times New Roman"/>
          <w:b/>
          <w:sz w:val="18"/>
          <w:szCs w:val="18"/>
        </w:rPr>
        <w:t>January 2017</w:t>
      </w:r>
    </w:p>
    <w:p w14:paraId="265B8C08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rPr>
          <w:rFonts w:ascii="Times New Roman" w:eastAsia="MS PGothic" w:hAnsi="Times New Roman"/>
          <w:sz w:val="18"/>
          <w:szCs w:val="18"/>
        </w:rPr>
      </w:pPr>
    </w:p>
    <w:p w14:paraId="265B8C09" w14:textId="77777777"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21"/>
          <w:szCs w:val="21"/>
        </w:rPr>
      </w:pPr>
    </w:p>
    <w:p w14:paraId="265B8C0A" w14:textId="77777777"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sz w:val="21"/>
          <w:szCs w:val="21"/>
        </w:rPr>
      </w:pPr>
      <w:r>
        <w:rPr>
          <w:rFonts w:ascii="Arial" w:eastAsia="MS PGothic" w:hAnsi="Arial" w:cs="Arial"/>
          <w:sz w:val="21"/>
          <w:szCs w:val="21"/>
        </w:rPr>
        <w:t xml:space="preserve">Avanti Staff, Language Service </w:t>
      </w:r>
    </w:p>
    <w:p w14:paraId="265B8C0B" w14:textId="77777777"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 w:val="21"/>
          <w:szCs w:val="21"/>
        </w:rPr>
      </w:pPr>
      <w:r>
        <w:rPr>
          <w:rFonts w:ascii="Times New Roman" w:eastAsia="MS PGothic" w:hAnsi="Times New Roman"/>
          <w:sz w:val="21"/>
          <w:szCs w:val="21"/>
        </w:rPr>
        <w:t>Tokyo Japan</w:t>
      </w:r>
    </w:p>
    <w:p w14:paraId="265B8C0C" w14:textId="77777777"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Cs w:val="24"/>
        </w:rPr>
      </w:pPr>
    </w:p>
    <w:p w14:paraId="265B8C0D" w14:textId="77777777" w:rsidR="00BB76B7" w:rsidRDefault="00BB76B7" w:rsidP="00BB76B7">
      <w:pPr>
        <w:autoSpaceDE w:val="0"/>
        <w:autoSpaceDN w:val="0"/>
        <w:adjustRightInd w:val="0"/>
        <w:spacing w:line="180" w:lineRule="exact"/>
        <w:rPr>
          <w:rFonts w:eastAsia="MS PGothic" w:cs="Palatino Linotype"/>
          <w:szCs w:val="24"/>
        </w:rPr>
      </w:pPr>
      <w:r>
        <w:rPr>
          <w:rFonts w:eastAsia="MS PGothic" w:cs="Palatino Linotype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265B8C1E" wp14:editId="357E56FB">
            <wp:simplePos x="0" y="0"/>
            <wp:positionH relativeFrom="column">
              <wp:posOffset>2171700</wp:posOffset>
            </wp:positionH>
            <wp:positionV relativeFrom="paragraph">
              <wp:posOffset>50800</wp:posOffset>
            </wp:positionV>
            <wp:extent cx="1485900" cy="430530"/>
            <wp:effectExtent l="0" t="0" r="12700" b="1270"/>
            <wp:wrapTight wrapText="bothSides">
              <wp:wrapPolygon edited="0">
                <wp:start x="0" y="0"/>
                <wp:lineTo x="0" y="20389"/>
                <wp:lineTo x="21415" y="20389"/>
                <wp:lineTo x="21415" y="0"/>
                <wp:lineTo x="0" y="0"/>
              </wp:wrapPolygon>
            </wp:wrapTight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B8C0E" w14:textId="77777777"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Cs w:val="24"/>
        </w:rPr>
      </w:pPr>
    </w:p>
    <w:p w14:paraId="265B8C0F" w14:textId="77777777" w:rsidR="00BB76B7" w:rsidRDefault="00BB76B7" w:rsidP="00BB76B7">
      <w:pPr>
        <w:autoSpaceDE w:val="0"/>
        <w:autoSpaceDN w:val="0"/>
        <w:adjustRightInd w:val="0"/>
        <w:spacing w:before="72" w:line="280" w:lineRule="exact"/>
        <w:jc w:val="left"/>
        <w:rPr>
          <w:rFonts w:ascii="Times New Roman" w:eastAsia="MS PGothic" w:hAnsi="Times New Roman"/>
          <w:b/>
          <w:bCs/>
          <w:sz w:val="22"/>
          <w:szCs w:val="22"/>
        </w:rPr>
      </w:pPr>
    </w:p>
    <w:p w14:paraId="265B8C10" w14:textId="77777777" w:rsidR="00BB76B7" w:rsidRDefault="00BB76B7" w:rsidP="00BB76B7"/>
    <w:p w14:paraId="265B8C11" w14:textId="77777777" w:rsidR="00BB76B7" w:rsidRDefault="00BB76B7" w:rsidP="00BB76B7"/>
    <w:p w14:paraId="265B8C12" w14:textId="77777777" w:rsidR="00BB76B7" w:rsidRDefault="00BB76B7" w:rsidP="00BB76B7"/>
    <w:p w14:paraId="265B8C13" w14:textId="77777777" w:rsidR="00E03A53" w:rsidRPr="00BB76B7" w:rsidRDefault="00E03A53" w:rsidP="00BB76B7"/>
    <w:sectPr w:rsidR="00E03A53" w:rsidRPr="00BB76B7" w:rsidSect="000541B6">
      <w:footerReference w:type="default" r:id="rId10"/>
      <w:pgSz w:w="11906" w:h="16838" w:code="9"/>
      <w:pgMar w:top="981" w:right="1418" w:bottom="1440" w:left="1418" w:header="544" w:footer="67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B8C22" w14:textId="77777777" w:rsidR="00F1193C" w:rsidRDefault="00F1193C">
      <w:r>
        <w:separator/>
      </w:r>
    </w:p>
  </w:endnote>
  <w:endnote w:type="continuationSeparator" w:id="0">
    <w:p w14:paraId="265B8C23" w14:textId="77777777" w:rsidR="00F1193C" w:rsidRDefault="00F1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8C24" w14:textId="77777777" w:rsidR="00F1193C" w:rsidRDefault="00F1193C">
    <w:pPr>
      <w:pStyle w:val="Footer"/>
      <w:jc w:val="right"/>
      <w:rPr>
        <w:rFonts w:ascii="Times New Roman" w:hAnsi="Times New Roman"/>
        <w:sz w:val="18"/>
      </w:rPr>
    </w:pPr>
  </w:p>
  <w:p w14:paraId="265B8C25" w14:textId="77777777" w:rsidR="00F1193C" w:rsidRDefault="00F1193C" w:rsidP="00510F9E">
    <w:pPr>
      <w:pStyle w:val="Footer"/>
      <w:pBdr>
        <w:top w:val="single" w:sz="8" w:space="1" w:color="auto"/>
      </w:pBdr>
      <w:jc w:val="center"/>
      <w:rPr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PAGE </w:instrText>
    </w:r>
    <w:r>
      <w:rPr>
        <w:rStyle w:val="PageNumber"/>
        <w:rFonts w:ascii="Times New Roman" w:hAnsi="Times New Roman"/>
      </w:rPr>
      <w:fldChar w:fldCharType="separate"/>
    </w:r>
    <w:r w:rsidR="00127A06">
      <w:rPr>
        <w:rStyle w:val="PageNumber"/>
        <w:rFonts w:ascii="Times New Roman" w:hAnsi="Times New Roman"/>
        <w:noProof/>
      </w:rPr>
      <w:t>11</w:t>
    </w:r>
    <w:r>
      <w:rPr>
        <w:rStyle w:val="PageNumber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8C20" w14:textId="77777777" w:rsidR="00F1193C" w:rsidRDefault="00F1193C">
      <w:r>
        <w:separator/>
      </w:r>
    </w:p>
  </w:footnote>
  <w:footnote w:type="continuationSeparator" w:id="0">
    <w:p w14:paraId="265B8C21" w14:textId="77777777" w:rsidR="00F1193C" w:rsidRDefault="00F1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2A7"/>
    <w:multiLevelType w:val="hybridMultilevel"/>
    <w:tmpl w:val="7F58B472"/>
    <w:lvl w:ilvl="0" w:tplc="2526AD78">
      <w:start w:val="1"/>
      <w:numFmt w:val="decimal"/>
      <w:lvlText w:val="%1."/>
      <w:lvlJc w:val="left"/>
      <w:pPr>
        <w:ind w:left="203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13" w:hanging="420"/>
      </w:pPr>
    </w:lvl>
    <w:lvl w:ilvl="2" w:tplc="04090011" w:tentative="1">
      <w:start w:val="1"/>
      <w:numFmt w:val="decimalEnclosedCircle"/>
      <w:lvlText w:val="%3"/>
      <w:lvlJc w:val="left"/>
      <w:pPr>
        <w:ind w:left="2933" w:hanging="420"/>
      </w:pPr>
    </w:lvl>
    <w:lvl w:ilvl="3" w:tplc="0409000F" w:tentative="1">
      <w:start w:val="1"/>
      <w:numFmt w:val="decimal"/>
      <w:lvlText w:val="%4."/>
      <w:lvlJc w:val="left"/>
      <w:pPr>
        <w:ind w:left="3353" w:hanging="420"/>
      </w:pPr>
    </w:lvl>
    <w:lvl w:ilvl="4" w:tplc="04090017" w:tentative="1">
      <w:start w:val="1"/>
      <w:numFmt w:val="aiueoFullWidth"/>
      <w:lvlText w:val="(%5)"/>
      <w:lvlJc w:val="left"/>
      <w:pPr>
        <w:ind w:left="3773" w:hanging="420"/>
      </w:pPr>
    </w:lvl>
    <w:lvl w:ilvl="5" w:tplc="04090011" w:tentative="1">
      <w:start w:val="1"/>
      <w:numFmt w:val="decimalEnclosedCircle"/>
      <w:lvlText w:val="%6"/>
      <w:lvlJc w:val="left"/>
      <w:pPr>
        <w:ind w:left="4193" w:hanging="420"/>
      </w:pPr>
    </w:lvl>
    <w:lvl w:ilvl="6" w:tplc="0409000F" w:tentative="1">
      <w:start w:val="1"/>
      <w:numFmt w:val="decimal"/>
      <w:lvlText w:val="%7."/>
      <w:lvlJc w:val="left"/>
      <w:pPr>
        <w:ind w:left="4613" w:hanging="420"/>
      </w:pPr>
    </w:lvl>
    <w:lvl w:ilvl="7" w:tplc="04090017" w:tentative="1">
      <w:start w:val="1"/>
      <w:numFmt w:val="aiueoFullWidth"/>
      <w:lvlText w:val="(%8)"/>
      <w:lvlJc w:val="left"/>
      <w:pPr>
        <w:ind w:left="5033" w:hanging="420"/>
      </w:pPr>
    </w:lvl>
    <w:lvl w:ilvl="8" w:tplc="04090011" w:tentative="1">
      <w:start w:val="1"/>
      <w:numFmt w:val="decimalEnclosedCircle"/>
      <w:lvlText w:val="%9"/>
      <w:lvlJc w:val="left"/>
      <w:pPr>
        <w:ind w:left="5453" w:hanging="420"/>
      </w:pPr>
    </w:lvl>
  </w:abstractNum>
  <w:abstractNum w:abstractNumId="1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02750"/>
    <w:multiLevelType w:val="hybridMultilevel"/>
    <w:tmpl w:val="BE08B034"/>
    <w:lvl w:ilvl="0" w:tplc="19425A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3CA3A71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5" w15:restartNumberingAfterBreak="0">
    <w:nsid w:val="364B1981"/>
    <w:multiLevelType w:val="hybridMultilevel"/>
    <w:tmpl w:val="22B49592"/>
    <w:lvl w:ilvl="0" w:tplc="1B2822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C9004A"/>
    <w:multiLevelType w:val="hybridMultilevel"/>
    <w:tmpl w:val="D75A2F04"/>
    <w:lvl w:ilvl="0" w:tplc="EEFE2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2"/>
        <w:u w:val="none"/>
      </w:rPr>
    </w:lvl>
    <w:lvl w:ilvl="1" w:tplc="0B701AF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  <w:b/>
        <w:i w:val="0"/>
        <w:color w:val="auto"/>
        <w:sz w:val="22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413629F"/>
    <w:multiLevelType w:val="hybridMultilevel"/>
    <w:tmpl w:val="17EACEB8"/>
    <w:lvl w:ilvl="0" w:tplc="F8B8519A">
      <w:start w:val="1"/>
      <w:numFmt w:val="decimal"/>
      <w:lvlText w:val="%1."/>
      <w:lvlJc w:val="left"/>
      <w:pPr>
        <w:ind w:left="2846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966" w:hanging="420"/>
      </w:pPr>
    </w:lvl>
    <w:lvl w:ilvl="2" w:tplc="04090011" w:tentative="1">
      <w:start w:val="1"/>
      <w:numFmt w:val="decimalEnclosedCircle"/>
      <w:lvlText w:val="%3"/>
      <w:lvlJc w:val="left"/>
      <w:pPr>
        <w:ind w:left="3386" w:hanging="420"/>
      </w:pPr>
    </w:lvl>
    <w:lvl w:ilvl="3" w:tplc="0409000F" w:tentative="1">
      <w:start w:val="1"/>
      <w:numFmt w:val="decimal"/>
      <w:lvlText w:val="%4."/>
      <w:lvlJc w:val="left"/>
      <w:pPr>
        <w:ind w:left="3806" w:hanging="420"/>
      </w:pPr>
    </w:lvl>
    <w:lvl w:ilvl="4" w:tplc="04090017" w:tentative="1">
      <w:start w:val="1"/>
      <w:numFmt w:val="aiueoFullWidth"/>
      <w:lvlText w:val="(%5)"/>
      <w:lvlJc w:val="left"/>
      <w:pPr>
        <w:ind w:left="4226" w:hanging="420"/>
      </w:pPr>
    </w:lvl>
    <w:lvl w:ilvl="5" w:tplc="04090011" w:tentative="1">
      <w:start w:val="1"/>
      <w:numFmt w:val="decimalEnclosedCircle"/>
      <w:lvlText w:val="%6"/>
      <w:lvlJc w:val="left"/>
      <w:pPr>
        <w:ind w:left="4646" w:hanging="420"/>
      </w:pPr>
    </w:lvl>
    <w:lvl w:ilvl="6" w:tplc="0409000F" w:tentative="1">
      <w:start w:val="1"/>
      <w:numFmt w:val="decimal"/>
      <w:lvlText w:val="%7."/>
      <w:lvlJc w:val="left"/>
      <w:pPr>
        <w:ind w:left="5066" w:hanging="420"/>
      </w:pPr>
    </w:lvl>
    <w:lvl w:ilvl="7" w:tplc="04090017" w:tentative="1">
      <w:start w:val="1"/>
      <w:numFmt w:val="aiueoFullWidth"/>
      <w:lvlText w:val="(%8)"/>
      <w:lvlJc w:val="left"/>
      <w:pPr>
        <w:ind w:left="5486" w:hanging="420"/>
      </w:pPr>
    </w:lvl>
    <w:lvl w:ilvl="8" w:tplc="04090011" w:tentative="1">
      <w:start w:val="1"/>
      <w:numFmt w:val="decimalEnclosedCircle"/>
      <w:lvlText w:val="%9"/>
      <w:lvlJc w:val="left"/>
      <w:pPr>
        <w:ind w:left="5906" w:hanging="420"/>
      </w:pPr>
    </w:lvl>
  </w:abstractNum>
  <w:abstractNum w:abstractNumId="8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9" w15:restartNumberingAfterBreak="0">
    <w:nsid w:val="46590D06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10" w15:restartNumberingAfterBreak="0">
    <w:nsid w:val="48BE5381"/>
    <w:multiLevelType w:val="hybridMultilevel"/>
    <w:tmpl w:val="772401D0"/>
    <w:lvl w:ilvl="0" w:tplc="26329B34">
      <w:start w:val="5"/>
      <w:numFmt w:val="bullet"/>
      <w:lvlText w:val=""/>
      <w:lvlJc w:val="left"/>
      <w:pPr>
        <w:tabs>
          <w:tab w:val="num" w:pos="1415"/>
        </w:tabs>
        <w:ind w:left="1415" w:hanging="360"/>
      </w:pPr>
      <w:rPr>
        <w:rFonts w:ascii="Symbol" w:eastAsia="Mincho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190"/>
        </w:tabs>
        <w:ind w:left="11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10"/>
        </w:tabs>
        <w:ind w:left="16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0"/>
        </w:tabs>
        <w:ind w:left="20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50"/>
        </w:tabs>
        <w:ind w:left="24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70"/>
        </w:tabs>
        <w:ind w:left="28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90"/>
        </w:tabs>
        <w:ind w:left="32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10"/>
        </w:tabs>
        <w:ind w:left="37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30"/>
        </w:tabs>
        <w:ind w:left="4130" w:hanging="420"/>
      </w:pPr>
      <w:rPr>
        <w:rFonts w:ascii="Wingdings" w:hAnsi="Wingdings" w:hint="default"/>
      </w:rPr>
    </w:lvl>
  </w:abstractNum>
  <w:abstractNum w:abstractNumId="11" w15:restartNumberingAfterBreak="0">
    <w:nsid w:val="4AB138CB"/>
    <w:multiLevelType w:val="hybridMultilevel"/>
    <w:tmpl w:val="F684E190"/>
    <w:lvl w:ilvl="0" w:tplc="54F81C60">
      <w:start w:val="16"/>
      <w:numFmt w:val="bullet"/>
      <w:lvlText w:val="-"/>
      <w:lvlJc w:val="left"/>
      <w:pPr>
        <w:tabs>
          <w:tab w:val="num" w:pos="890"/>
        </w:tabs>
        <w:ind w:left="890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950"/>
        </w:tabs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0"/>
        </w:tabs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0"/>
        </w:tabs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0"/>
        </w:tabs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0"/>
        </w:tabs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0"/>
        </w:tabs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0"/>
        </w:tabs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0"/>
        </w:tabs>
        <w:ind w:left="3890" w:hanging="420"/>
      </w:pPr>
      <w:rPr>
        <w:rFonts w:ascii="Wingdings" w:hAnsi="Wingdings" w:hint="default"/>
      </w:rPr>
    </w:lvl>
  </w:abstractNum>
  <w:abstractNum w:abstractNumId="12" w15:restartNumberingAfterBreak="0">
    <w:nsid w:val="4AC103CA"/>
    <w:multiLevelType w:val="hybridMultilevel"/>
    <w:tmpl w:val="45B6A542"/>
    <w:lvl w:ilvl="0" w:tplc="8CE0EE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36E444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</w:rPr>
    </w:lvl>
    <w:lvl w:ilvl="2" w:tplc="C1624ADE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Ansi="Times New Roman" w:hint="default"/>
      </w:rPr>
    </w:lvl>
    <w:lvl w:ilvl="3" w:tplc="6400AE3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66482EC0">
      <w:start w:val="1"/>
      <w:numFmt w:val="lowerLetter"/>
      <w:lvlText w:val="%5.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C231762"/>
    <w:multiLevelType w:val="hybridMultilevel"/>
    <w:tmpl w:val="94609A9A"/>
    <w:lvl w:ilvl="0" w:tplc="2248ACFE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1F497D" w:themeColor="text2"/>
        <w:sz w:val="18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313957"/>
    <w:multiLevelType w:val="hybridMultilevel"/>
    <w:tmpl w:val="30348B18"/>
    <w:lvl w:ilvl="0" w:tplc="80C8E462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18" w:hanging="420"/>
      </w:pPr>
    </w:lvl>
    <w:lvl w:ilvl="2" w:tplc="04090011" w:tentative="1">
      <w:start w:val="1"/>
      <w:numFmt w:val="decimalEnclosedCircle"/>
      <w:lvlText w:val="%3"/>
      <w:lvlJc w:val="left"/>
      <w:pPr>
        <w:ind w:left="1638" w:hanging="420"/>
      </w:pPr>
    </w:lvl>
    <w:lvl w:ilvl="3" w:tplc="0409000F" w:tentative="1">
      <w:start w:val="1"/>
      <w:numFmt w:val="decimal"/>
      <w:lvlText w:val="%4."/>
      <w:lvlJc w:val="left"/>
      <w:pPr>
        <w:ind w:left="2058" w:hanging="420"/>
      </w:pPr>
    </w:lvl>
    <w:lvl w:ilvl="4" w:tplc="04090017" w:tentative="1">
      <w:start w:val="1"/>
      <w:numFmt w:val="aiueoFullWidth"/>
      <w:lvlText w:val="(%5)"/>
      <w:lvlJc w:val="left"/>
      <w:pPr>
        <w:ind w:left="2478" w:hanging="420"/>
      </w:pPr>
    </w:lvl>
    <w:lvl w:ilvl="5" w:tplc="04090011" w:tentative="1">
      <w:start w:val="1"/>
      <w:numFmt w:val="decimalEnclosedCircle"/>
      <w:lvlText w:val="%6"/>
      <w:lvlJc w:val="left"/>
      <w:pPr>
        <w:ind w:left="2898" w:hanging="420"/>
      </w:pPr>
    </w:lvl>
    <w:lvl w:ilvl="6" w:tplc="0409000F" w:tentative="1">
      <w:start w:val="1"/>
      <w:numFmt w:val="decimal"/>
      <w:lvlText w:val="%7."/>
      <w:lvlJc w:val="left"/>
      <w:pPr>
        <w:ind w:left="3318" w:hanging="420"/>
      </w:pPr>
    </w:lvl>
    <w:lvl w:ilvl="7" w:tplc="04090017" w:tentative="1">
      <w:start w:val="1"/>
      <w:numFmt w:val="aiueoFullWidth"/>
      <w:lvlText w:val="(%8)"/>
      <w:lvlJc w:val="left"/>
      <w:pPr>
        <w:ind w:left="3738" w:hanging="420"/>
      </w:pPr>
    </w:lvl>
    <w:lvl w:ilvl="8" w:tplc="04090011" w:tentative="1">
      <w:start w:val="1"/>
      <w:numFmt w:val="decimalEnclosedCircle"/>
      <w:lvlText w:val="%9"/>
      <w:lvlJc w:val="left"/>
      <w:pPr>
        <w:ind w:left="4158" w:hanging="420"/>
      </w:pPr>
    </w:lvl>
  </w:abstractNum>
  <w:abstractNum w:abstractNumId="15" w15:restartNumberingAfterBreak="0">
    <w:nsid w:val="619E25AF"/>
    <w:multiLevelType w:val="hybridMultilevel"/>
    <w:tmpl w:val="AB0EB9AC"/>
    <w:lvl w:ilvl="0" w:tplc="BBB22B4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color w:val="auto"/>
        <w:sz w:val="24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40876EC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hint="default"/>
        <w:color w:val="auto"/>
        <w:sz w:val="22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5D449FE"/>
    <w:multiLevelType w:val="hybridMultilevel"/>
    <w:tmpl w:val="8A66D3E2"/>
    <w:lvl w:ilvl="0" w:tplc="D06670F2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2" w:hanging="420"/>
      </w:pPr>
    </w:lvl>
    <w:lvl w:ilvl="3" w:tplc="0409000F" w:tentative="1">
      <w:start w:val="1"/>
      <w:numFmt w:val="decimal"/>
      <w:lvlText w:val="%4."/>
      <w:lvlJc w:val="left"/>
      <w:pPr>
        <w:ind w:left="2072" w:hanging="420"/>
      </w:pPr>
    </w:lvl>
    <w:lvl w:ilvl="4" w:tplc="04090017" w:tentative="1">
      <w:start w:val="1"/>
      <w:numFmt w:val="aiueoFullWidth"/>
      <w:lvlText w:val="(%5)"/>
      <w:lvlJc w:val="left"/>
      <w:pPr>
        <w:ind w:left="2492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2" w:hanging="420"/>
      </w:pPr>
    </w:lvl>
    <w:lvl w:ilvl="6" w:tplc="0409000F" w:tentative="1">
      <w:start w:val="1"/>
      <w:numFmt w:val="decimal"/>
      <w:lvlText w:val="%7."/>
      <w:lvlJc w:val="left"/>
      <w:pPr>
        <w:ind w:left="3332" w:hanging="420"/>
      </w:pPr>
    </w:lvl>
    <w:lvl w:ilvl="7" w:tplc="04090017" w:tentative="1">
      <w:start w:val="1"/>
      <w:numFmt w:val="aiueoFullWidth"/>
      <w:lvlText w:val="(%8)"/>
      <w:lvlJc w:val="left"/>
      <w:pPr>
        <w:ind w:left="37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2" w:hanging="420"/>
      </w:pPr>
    </w:lvl>
  </w:abstractNum>
  <w:abstractNum w:abstractNumId="17" w15:restartNumberingAfterBreak="0">
    <w:nsid w:val="69F95340"/>
    <w:multiLevelType w:val="hybridMultilevel"/>
    <w:tmpl w:val="D75A2F04"/>
    <w:lvl w:ilvl="0" w:tplc="EEFE2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2"/>
        <w:u w:val="none"/>
      </w:rPr>
    </w:lvl>
    <w:lvl w:ilvl="1" w:tplc="0B701AF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  <w:b/>
        <w:i w:val="0"/>
        <w:color w:val="auto"/>
        <w:sz w:val="22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DC61241"/>
    <w:multiLevelType w:val="hybridMultilevel"/>
    <w:tmpl w:val="B3CAB8BE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MS Mincho" w:hAnsi="Arial" w:cs="Arial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1" w:tplc="BFACCD06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Helvetica" w:eastAsia="MS Mincho" w:hAnsi="Helvetica" w:cs="Helvetica" w:hint="default"/>
        <w:b/>
        <w:i w:val="0"/>
        <w:caps w:val="0"/>
        <w:outline w:val="0"/>
        <w:shadow w:val="0"/>
        <w:emboss w:val="0"/>
        <w:imprint w:val="0"/>
        <w:vanish w:val="0"/>
        <w:vertAlign w:val="baseline"/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outline w:val="0"/>
        <w:shadow w:val="0"/>
        <w:emboss w:val="0"/>
        <w:imprint w:val="0"/>
        <w:vanish w:val="0"/>
        <w:color w:val="auto"/>
        <w:sz w:val="16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3B707B0"/>
    <w:multiLevelType w:val="hybridMultilevel"/>
    <w:tmpl w:val="3D00B522"/>
    <w:lvl w:ilvl="0" w:tplc="80CEF9BA">
      <w:start w:val="1"/>
      <w:numFmt w:val="bullet"/>
      <w:lvlText w:val=""/>
      <w:lvlJc w:val="left"/>
      <w:pPr>
        <w:ind w:left="812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23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2" w:hanging="420"/>
      </w:pPr>
      <w:rPr>
        <w:rFonts w:ascii="Wingdings" w:hAnsi="Wingdings" w:hint="default"/>
      </w:rPr>
    </w:lvl>
  </w:abstractNum>
  <w:num w:numId="1" w16cid:durableId="784883890">
    <w:abstractNumId w:val="11"/>
  </w:num>
  <w:num w:numId="2" w16cid:durableId="206793880">
    <w:abstractNumId w:val="9"/>
  </w:num>
  <w:num w:numId="3" w16cid:durableId="717625589">
    <w:abstractNumId w:val="16"/>
  </w:num>
  <w:num w:numId="4" w16cid:durableId="190000458">
    <w:abstractNumId w:val="14"/>
  </w:num>
  <w:num w:numId="5" w16cid:durableId="1862359539">
    <w:abstractNumId w:val="19"/>
  </w:num>
  <w:num w:numId="6" w16cid:durableId="2018455189">
    <w:abstractNumId w:val="7"/>
  </w:num>
  <w:num w:numId="7" w16cid:durableId="13579943">
    <w:abstractNumId w:val="13"/>
  </w:num>
  <w:num w:numId="8" w16cid:durableId="1267806099">
    <w:abstractNumId w:val="0"/>
  </w:num>
  <w:num w:numId="9" w16cid:durableId="1908491086">
    <w:abstractNumId w:val="15"/>
  </w:num>
  <w:num w:numId="10" w16cid:durableId="375005253">
    <w:abstractNumId w:val="4"/>
  </w:num>
  <w:num w:numId="11" w16cid:durableId="1572735981">
    <w:abstractNumId w:val="1"/>
  </w:num>
  <w:num w:numId="12" w16cid:durableId="1034892171">
    <w:abstractNumId w:val="6"/>
  </w:num>
  <w:num w:numId="13" w16cid:durableId="464277165">
    <w:abstractNumId w:val="10"/>
  </w:num>
  <w:num w:numId="14" w16cid:durableId="524096216">
    <w:abstractNumId w:val="18"/>
  </w:num>
  <w:num w:numId="15" w16cid:durableId="1602834815">
    <w:abstractNumId w:val="3"/>
  </w:num>
  <w:num w:numId="16" w16cid:durableId="842551082">
    <w:abstractNumId w:val="8"/>
  </w:num>
  <w:num w:numId="17" w16cid:durableId="136459123">
    <w:abstractNumId w:val="12"/>
  </w:num>
  <w:num w:numId="18" w16cid:durableId="1910656134">
    <w:abstractNumId w:val="5"/>
  </w:num>
  <w:num w:numId="19" w16cid:durableId="2088651821">
    <w:abstractNumId w:val="2"/>
  </w:num>
  <w:num w:numId="20" w16cid:durableId="2117552195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49153" fill="f" fillcolor="white" stroke="f">
      <v:fill color="white" on="f"/>
      <v:stroke on="f"/>
      <v:textbox inset="5.85pt,.7pt,5.85pt,.7pt"/>
      <o:colormru v:ext="edit" colors="#eaeaea,#f8f8f8,#ddd,#77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6C6"/>
    <w:rsid w:val="00000BD1"/>
    <w:rsid w:val="00002F22"/>
    <w:rsid w:val="0000352E"/>
    <w:rsid w:val="00003FEE"/>
    <w:rsid w:val="0000431D"/>
    <w:rsid w:val="000045AF"/>
    <w:rsid w:val="000072C1"/>
    <w:rsid w:val="00007DB5"/>
    <w:rsid w:val="00007E52"/>
    <w:rsid w:val="0001230B"/>
    <w:rsid w:val="00015E6E"/>
    <w:rsid w:val="00023F95"/>
    <w:rsid w:val="00026AB6"/>
    <w:rsid w:val="00027CE1"/>
    <w:rsid w:val="000335B1"/>
    <w:rsid w:val="00033CC6"/>
    <w:rsid w:val="00034713"/>
    <w:rsid w:val="00034C46"/>
    <w:rsid w:val="00035577"/>
    <w:rsid w:val="00035CD0"/>
    <w:rsid w:val="000455A8"/>
    <w:rsid w:val="00047278"/>
    <w:rsid w:val="0005332B"/>
    <w:rsid w:val="000533AB"/>
    <w:rsid w:val="000541B6"/>
    <w:rsid w:val="0005495D"/>
    <w:rsid w:val="00055818"/>
    <w:rsid w:val="000565A1"/>
    <w:rsid w:val="00057906"/>
    <w:rsid w:val="000627D1"/>
    <w:rsid w:val="00062891"/>
    <w:rsid w:val="00066B3C"/>
    <w:rsid w:val="00074980"/>
    <w:rsid w:val="000751FF"/>
    <w:rsid w:val="0008591C"/>
    <w:rsid w:val="00090DA2"/>
    <w:rsid w:val="00091D49"/>
    <w:rsid w:val="000921ED"/>
    <w:rsid w:val="00094FA1"/>
    <w:rsid w:val="0009547F"/>
    <w:rsid w:val="000A0BB5"/>
    <w:rsid w:val="000A33DB"/>
    <w:rsid w:val="000B303F"/>
    <w:rsid w:val="000B78D7"/>
    <w:rsid w:val="000C39A6"/>
    <w:rsid w:val="000C4A09"/>
    <w:rsid w:val="000C6B68"/>
    <w:rsid w:val="000D1479"/>
    <w:rsid w:val="000D47DF"/>
    <w:rsid w:val="000D7DCE"/>
    <w:rsid w:val="000E2459"/>
    <w:rsid w:val="000E676D"/>
    <w:rsid w:val="000E7977"/>
    <w:rsid w:val="000F1175"/>
    <w:rsid w:val="000F2350"/>
    <w:rsid w:val="000F383B"/>
    <w:rsid w:val="0010452A"/>
    <w:rsid w:val="001071B3"/>
    <w:rsid w:val="00107E9A"/>
    <w:rsid w:val="00114CBB"/>
    <w:rsid w:val="00120AE6"/>
    <w:rsid w:val="0012235A"/>
    <w:rsid w:val="00122B17"/>
    <w:rsid w:val="001232EA"/>
    <w:rsid w:val="0012370E"/>
    <w:rsid w:val="00124515"/>
    <w:rsid w:val="00124E01"/>
    <w:rsid w:val="00126772"/>
    <w:rsid w:val="00127A06"/>
    <w:rsid w:val="00130A15"/>
    <w:rsid w:val="001341B7"/>
    <w:rsid w:val="00134AAC"/>
    <w:rsid w:val="001352E2"/>
    <w:rsid w:val="00135B84"/>
    <w:rsid w:val="00137358"/>
    <w:rsid w:val="0014783E"/>
    <w:rsid w:val="001541E0"/>
    <w:rsid w:val="001562FB"/>
    <w:rsid w:val="001569BE"/>
    <w:rsid w:val="001572C9"/>
    <w:rsid w:val="00160FB4"/>
    <w:rsid w:val="00166526"/>
    <w:rsid w:val="00166C9B"/>
    <w:rsid w:val="00175301"/>
    <w:rsid w:val="00175CCE"/>
    <w:rsid w:val="00181DC0"/>
    <w:rsid w:val="00181E9F"/>
    <w:rsid w:val="001856F0"/>
    <w:rsid w:val="00193904"/>
    <w:rsid w:val="00193908"/>
    <w:rsid w:val="00194C20"/>
    <w:rsid w:val="00195350"/>
    <w:rsid w:val="00195B2D"/>
    <w:rsid w:val="001A2C0D"/>
    <w:rsid w:val="001A315E"/>
    <w:rsid w:val="001A34C4"/>
    <w:rsid w:val="001A4AE6"/>
    <w:rsid w:val="001A7698"/>
    <w:rsid w:val="001B165E"/>
    <w:rsid w:val="001B4E3B"/>
    <w:rsid w:val="001B529A"/>
    <w:rsid w:val="001B57DE"/>
    <w:rsid w:val="001C565F"/>
    <w:rsid w:val="001C73DC"/>
    <w:rsid w:val="001D4271"/>
    <w:rsid w:val="001D4384"/>
    <w:rsid w:val="001D45C3"/>
    <w:rsid w:val="001D4FFA"/>
    <w:rsid w:val="001D56A3"/>
    <w:rsid w:val="001D5913"/>
    <w:rsid w:val="001D6892"/>
    <w:rsid w:val="001E1FDF"/>
    <w:rsid w:val="001E73D1"/>
    <w:rsid w:val="001F412F"/>
    <w:rsid w:val="001F5DBA"/>
    <w:rsid w:val="00215173"/>
    <w:rsid w:val="002213D8"/>
    <w:rsid w:val="00222E0C"/>
    <w:rsid w:val="002231BD"/>
    <w:rsid w:val="002234C6"/>
    <w:rsid w:val="0022543B"/>
    <w:rsid w:val="00226D7C"/>
    <w:rsid w:val="00235F2E"/>
    <w:rsid w:val="00242661"/>
    <w:rsid w:val="0024491C"/>
    <w:rsid w:val="00247B1A"/>
    <w:rsid w:val="0025175A"/>
    <w:rsid w:val="00251916"/>
    <w:rsid w:val="00257117"/>
    <w:rsid w:val="00260647"/>
    <w:rsid w:val="00260706"/>
    <w:rsid w:val="00263F07"/>
    <w:rsid w:val="00264645"/>
    <w:rsid w:val="00266393"/>
    <w:rsid w:val="00276024"/>
    <w:rsid w:val="002760EF"/>
    <w:rsid w:val="00277D4D"/>
    <w:rsid w:val="00280548"/>
    <w:rsid w:val="00282B03"/>
    <w:rsid w:val="00283BE4"/>
    <w:rsid w:val="00283F0E"/>
    <w:rsid w:val="002853B3"/>
    <w:rsid w:val="00287288"/>
    <w:rsid w:val="002906C3"/>
    <w:rsid w:val="00290BFC"/>
    <w:rsid w:val="00293440"/>
    <w:rsid w:val="00294A7C"/>
    <w:rsid w:val="00294BCC"/>
    <w:rsid w:val="002961B5"/>
    <w:rsid w:val="00297419"/>
    <w:rsid w:val="002A4A5C"/>
    <w:rsid w:val="002B0497"/>
    <w:rsid w:val="002B31A7"/>
    <w:rsid w:val="002B6987"/>
    <w:rsid w:val="002B6D03"/>
    <w:rsid w:val="002C04AA"/>
    <w:rsid w:val="002C364F"/>
    <w:rsid w:val="002C559D"/>
    <w:rsid w:val="002D1C7A"/>
    <w:rsid w:val="002D3845"/>
    <w:rsid w:val="002E2DE6"/>
    <w:rsid w:val="002E3482"/>
    <w:rsid w:val="002E4AE7"/>
    <w:rsid w:val="002E59AF"/>
    <w:rsid w:val="002E6355"/>
    <w:rsid w:val="002E6612"/>
    <w:rsid w:val="002F29D5"/>
    <w:rsid w:val="002F3036"/>
    <w:rsid w:val="00301502"/>
    <w:rsid w:val="00302C69"/>
    <w:rsid w:val="0030684F"/>
    <w:rsid w:val="0031261C"/>
    <w:rsid w:val="00313609"/>
    <w:rsid w:val="003205E6"/>
    <w:rsid w:val="003212D0"/>
    <w:rsid w:val="0032529B"/>
    <w:rsid w:val="003255B1"/>
    <w:rsid w:val="00326B39"/>
    <w:rsid w:val="00327F3F"/>
    <w:rsid w:val="00331F5B"/>
    <w:rsid w:val="00333EF2"/>
    <w:rsid w:val="00335F38"/>
    <w:rsid w:val="0033769D"/>
    <w:rsid w:val="00340FB1"/>
    <w:rsid w:val="0034487F"/>
    <w:rsid w:val="0034708F"/>
    <w:rsid w:val="00351106"/>
    <w:rsid w:val="00351FC4"/>
    <w:rsid w:val="00353400"/>
    <w:rsid w:val="00354187"/>
    <w:rsid w:val="003556EA"/>
    <w:rsid w:val="00357067"/>
    <w:rsid w:val="00357975"/>
    <w:rsid w:val="003629C8"/>
    <w:rsid w:val="00365820"/>
    <w:rsid w:val="003716A1"/>
    <w:rsid w:val="00371FAF"/>
    <w:rsid w:val="003746A8"/>
    <w:rsid w:val="00376591"/>
    <w:rsid w:val="003766E7"/>
    <w:rsid w:val="00377509"/>
    <w:rsid w:val="00380041"/>
    <w:rsid w:val="00381228"/>
    <w:rsid w:val="0038134F"/>
    <w:rsid w:val="00385C16"/>
    <w:rsid w:val="00385CAA"/>
    <w:rsid w:val="003923C3"/>
    <w:rsid w:val="00392E81"/>
    <w:rsid w:val="00393D09"/>
    <w:rsid w:val="00396A5A"/>
    <w:rsid w:val="0039721C"/>
    <w:rsid w:val="003A0F38"/>
    <w:rsid w:val="003A5FF4"/>
    <w:rsid w:val="003B54A5"/>
    <w:rsid w:val="003B7653"/>
    <w:rsid w:val="003B77B7"/>
    <w:rsid w:val="003C37BB"/>
    <w:rsid w:val="003C4DB6"/>
    <w:rsid w:val="003C7BDE"/>
    <w:rsid w:val="003D7360"/>
    <w:rsid w:val="003E015F"/>
    <w:rsid w:val="003E0219"/>
    <w:rsid w:val="003E08D7"/>
    <w:rsid w:val="003E18C9"/>
    <w:rsid w:val="003E4E6C"/>
    <w:rsid w:val="003F2C62"/>
    <w:rsid w:val="003F2E0E"/>
    <w:rsid w:val="003F3448"/>
    <w:rsid w:val="003F3ECB"/>
    <w:rsid w:val="003F63A0"/>
    <w:rsid w:val="00400AA6"/>
    <w:rsid w:val="0040176E"/>
    <w:rsid w:val="00401994"/>
    <w:rsid w:val="00402291"/>
    <w:rsid w:val="004037DF"/>
    <w:rsid w:val="00403F79"/>
    <w:rsid w:val="00406DE9"/>
    <w:rsid w:val="004112FE"/>
    <w:rsid w:val="00420A70"/>
    <w:rsid w:val="00421310"/>
    <w:rsid w:val="00423F23"/>
    <w:rsid w:val="004269D9"/>
    <w:rsid w:val="00427868"/>
    <w:rsid w:val="004345C7"/>
    <w:rsid w:val="00435798"/>
    <w:rsid w:val="00441486"/>
    <w:rsid w:val="00441BD5"/>
    <w:rsid w:val="00444130"/>
    <w:rsid w:val="004466B1"/>
    <w:rsid w:val="00447183"/>
    <w:rsid w:val="00447EA3"/>
    <w:rsid w:val="00455AFA"/>
    <w:rsid w:val="00457597"/>
    <w:rsid w:val="0045762C"/>
    <w:rsid w:val="0046087C"/>
    <w:rsid w:val="00471EA6"/>
    <w:rsid w:val="0047325F"/>
    <w:rsid w:val="0047695B"/>
    <w:rsid w:val="004778CA"/>
    <w:rsid w:val="00485CF4"/>
    <w:rsid w:val="0048628D"/>
    <w:rsid w:val="00492CEF"/>
    <w:rsid w:val="00494392"/>
    <w:rsid w:val="004A0411"/>
    <w:rsid w:val="004B1278"/>
    <w:rsid w:val="004B23D4"/>
    <w:rsid w:val="004B5FEA"/>
    <w:rsid w:val="004B6AAE"/>
    <w:rsid w:val="004B7E9D"/>
    <w:rsid w:val="004C31DB"/>
    <w:rsid w:val="004C3A10"/>
    <w:rsid w:val="004C4507"/>
    <w:rsid w:val="004C4AEB"/>
    <w:rsid w:val="004C5412"/>
    <w:rsid w:val="004C6E2A"/>
    <w:rsid w:val="004D0BBF"/>
    <w:rsid w:val="004D375C"/>
    <w:rsid w:val="004D67ED"/>
    <w:rsid w:val="004D73E4"/>
    <w:rsid w:val="004E1A6D"/>
    <w:rsid w:val="004E20E7"/>
    <w:rsid w:val="004E28CE"/>
    <w:rsid w:val="004E59EB"/>
    <w:rsid w:val="004F2A5A"/>
    <w:rsid w:val="004F4C19"/>
    <w:rsid w:val="004F5D22"/>
    <w:rsid w:val="004F79EB"/>
    <w:rsid w:val="00501A79"/>
    <w:rsid w:val="00503B4C"/>
    <w:rsid w:val="00510F9E"/>
    <w:rsid w:val="005132DE"/>
    <w:rsid w:val="00517174"/>
    <w:rsid w:val="0052107C"/>
    <w:rsid w:val="005253D1"/>
    <w:rsid w:val="005257E5"/>
    <w:rsid w:val="00527711"/>
    <w:rsid w:val="005338A4"/>
    <w:rsid w:val="0053643E"/>
    <w:rsid w:val="005372EB"/>
    <w:rsid w:val="00540282"/>
    <w:rsid w:val="00540BE2"/>
    <w:rsid w:val="005416B8"/>
    <w:rsid w:val="005437AB"/>
    <w:rsid w:val="00543FB3"/>
    <w:rsid w:val="00547FD5"/>
    <w:rsid w:val="0055064C"/>
    <w:rsid w:val="00552688"/>
    <w:rsid w:val="00553B47"/>
    <w:rsid w:val="00553CC7"/>
    <w:rsid w:val="005557EB"/>
    <w:rsid w:val="00556EDD"/>
    <w:rsid w:val="005645C7"/>
    <w:rsid w:val="00564BB4"/>
    <w:rsid w:val="00566C80"/>
    <w:rsid w:val="00570F46"/>
    <w:rsid w:val="005718D3"/>
    <w:rsid w:val="00581D86"/>
    <w:rsid w:val="00582379"/>
    <w:rsid w:val="00583189"/>
    <w:rsid w:val="00586BEF"/>
    <w:rsid w:val="00590DEC"/>
    <w:rsid w:val="005932F2"/>
    <w:rsid w:val="005935A0"/>
    <w:rsid w:val="00596227"/>
    <w:rsid w:val="005A0818"/>
    <w:rsid w:val="005A0CB2"/>
    <w:rsid w:val="005A3125"/>
    <w:rsid w:val="005A5DD7"/>
    <w:rsid w:val="005A7C4C"/>
    <w:rsid w:val="005B4659"/>
    <w:rsid w:val="005B6920"/>
    <w:rsid w:val="005B7F8D"/>
    <w:rsid w:val="005C0AFA"/>
    <w:rsid w:val="005C7FE5"/>
    <w:rsid w:val="005D0457"/>
    <w:rsid w:val="005D0D2A"/>
    <w:rsid w:val="005D11AB"/>
    <w:rsid w:val="005D238A"/>
    <w:rsid w:val="005D2570"/>
    <w:rsid w:val="005D3770"/>
    <w:rsid w:val="005D3A09"/>
    <w:rsid w:val="005E0BB8"/>
    <w:rsid w:val="005E2D03"/>
    <w:rsid w:val="005F68B6"/>
    <w:rsid w:val="005F6B6D"/>
    <w:rsid w:val="00602957"/>
    <w:rsid w:val="00603013"/>
    <w:rsid w:val="006060DC"/>
    <w:rsid w:val="0060745B"/>
    <w:rsid w:val="00607C85"/>
    <w:rsid w:val="0061131B"/>
    <w:rsid w:val="00611CA8"/>
    <w:rsid w:val="00613594"/>
    <w:rsid w:val="0061402F"/>
    <w:rsid w:val="00616091"/>
    <w:rsid w:val="0062215E"/>
    <w:rsid w:val="00627E55"/>
    <w:rsid w:val="00630AC8"/>
    <w:rsid w:val="00632975"/>
    <w:rsid w:val="006331BD"/>
    <w:rsid w:val="00635860"/>
    <w:rsid w:val="00643DC8"/>
    <w:rsid w:val="00644B7F"/>
    <w:rsid w:val="006469FC"/>
    <w:rsid w:val="00647394"/>
    <w:rsid w:val="00651752"/>
    <w:rsid w:val="006522D9"/>
    <w:rsid w:val="006526D9"/>
    <w:rsid w:val="0065274B"/>
    <w:rsid w:val="00655FAA"/>
    <w:rsid w:val="006569BA"/>
    <w:rsid w:val="00664200"/>
    <w:rsid w:val="00666E26"/>
    <w:rsid w:val="0067061B"/>
    <w:rsid w:val="0069030A"/>
    <w:rsid w:val="00690633"/>
    <w:rsid w:val="00692271"/>
    <w:rsid w:val="006946D9"/>
    <w:rsid w:val="006971C5"/>
    <w:rsid w:val="006A1D1A"/>
    <w:rsid w:val="006A327F"/>
    <w:rsid w:val="006A3935"/>
    <w:rsid w:val="006A4A35"/>
    <w:rsid w:val="006A5803"/>
    <w:rsid w:val="006A5F54"/>
    <w:rsid w:val="006B01E6"/>
    <w:rsid w:val="006B02A8"/>
    <w:rsid w:val="006B3281"/>
    <w:rsid w:val="006B720A"/>
    <w:rsid w:val="006C390F"/>
    <w:rsid w:val="006C5BE4"/>
    <w:rsid w:val="006D0047"/>
    <w:rsid w:val="006D0C22"/>
    <w:rsid w:val="006D2F4A"/>
    <w:rsid w:val="006D5A3A"/>
    <w:rsid w:val="006E09A5"/>
    <w:rsid w:val="006F107A"/>
    <w:rsid w:val="006F1624"/>
    <w:rsid w:val="006F742D"/>
    <w:rsid w:val="00700CD1"/>
    <w:rsid w:val="0070186B"/>
    <w:rsid w:val="00704C7B"/>
    <w:rsid w:val="00704F9D"/>
    <w:rsid w:val="00705046"/>
    <w:rsid w:val="007112CA"/>
    <w:rsid w:val="00713BAE"/>
    <w:rsid w:val="00713CCB"/>
    <w:rsid w:val="00715F3B"/>
    <w:rsid w:val="007170AA"/>
    <w:rsid w:val="00722DC4"/>
    <w:rsid w:val="007235A5"/>
    <w:rsid w:val="007246D0"/>
    <w:rsid w:val="00724704"/>
    <w:rsid w:val="00731454"/>
    <w:rsid w:val="00733278"/>
    <w:rsid w:val="00734AA0"/>
    <w:rsid w:val="007378C6"/>
    <w:rsid w:val="007403BE"/>
    <w:rsid w:val="00741962"/>
    <w:rsid w:val="00743369"/>
    <w:rsid w:val="007433D1"/>
    <w:rsid w:val="00743793"/>
    <w:rsid w:val="00743B1D"/>
    <w:rsid w:val="00746C16"/>
    <w:rsid w:val="0074728E"/>
    <w:rsid w:val="0075173B"/>
    <w:rsid w:val="00752A72"/>
    <w:rsid w:val="00754C70"/>
    <w:rsid w:val="00756A95"/>
    <w:rsid w:val="00762CDF"/>
    <w:rsid w:val="00763311"/>
    <w:rsid w:val="007669DB"/>
    <w:rsid w:val="00766CD8"/>
    <w:rsid w:val="00767805"/>
    <w:rsid w:val="00770850"/>
    <w:rsid w:val="00775402"/>
    <w:rsid w:val="00784323"/>
    <w:rsid w:val="007847E3"/>
    <w:rsid w:val="00786F15"/>
    <w:rsid w:val="00791996"/>
    <w:rsid w:val="0079259C"/>
    <w:rsid w:val="00796000"/>
    <w:rsid w:val="00796C45"/>
    <w:rsid w:val="007A1253"/>
    <w:rsid w:val="007A62E5"/>
    <w:rsid w:val="007B1DD5"/>
    <w:rsid w:val="007B5265"/>
    <w:rsid w:val="007B5352"/>
    <w:rsid w:val="007C26CB"/>
    <w:rsid w:val="007C6AE1"/>
    <w:rsid w:val="007D0DFE"/>
    <w:rsid w:val="007D3417"/>
    <w:rsid w:val="007D39CC"/>
    <w:rsid w:val="007D4079"/>
    <w:rsid w:val="007D491E"/>
    <w:rsid w:val="007D5905"/>
    <w:rsid w:val="007E045E"/>
    <w:rsid w:val="007E0612"/>
    <w:rsid w:val="007E3A46"/>
    <w:rsid w:val="007E4B04"/>
    <w:rsid w:val="007E6F93"/>
    <w:rsid w:val="007E7155"/>
    <w:rsid w:val="007F4755"/>
    <w:rsid w:val="007F6FD3"/>
    <w:rsid w:val="008034E5"/>
    <w:rsid w:val="008035A6"/>
    <w:rsid w:val="008044B4"/>
    <w:rsid w:val="00806BD4"/>
    <w:rsid w:val="00807232"/>
    <w:rsid w:val="00807952"/>
    <w:rsid w:val="00807ECC"/>
    <w:rsid w:val="00811748"/>
    <w:rsid w:val="0081317D"/>
    <w:rsid w:val="008135CD"/>
    <w:rsid w:val="00816D50"/>
    <w:rsid w:val="00816DBA"/>
    <w:rsid w:val="0081734F"/>
    <w:rsid w:val="00823495"/>
    <w:rsid w:val="008257B4"/>
    <w:rsid w:val="0082659C"/>
    <w:rsid w:val="0082671E"/>
    <w:rsid w:val="00826AED"/>
    <w:rsid w:val="0082734A"/>
    <w:rsid w:val="00831210"/>
    <w:rsid w:val="00840E07"/>
    <w:rsid w:val="0084496F"/>
    <w:rsid w:val="00846358"/>
    <w:rsid w:val="008470EE"/>
    <w:rsid w:val="00850326"/>
    <w:rsid w:val="008505ED"/>
    <w:rsid w:val="008517EA"/>
    <w:rsid w:val="00852038"/>
    <w:rsid w:val="00856C39"/>
    <w:rsid w:val="0085731F"/>
    <w:rsid w:val="0085756B"/>
    <w:rsid w:val="0085788F"/>
    <w:rsid w:val="008578AE"/>
    <w:rsid w:val="00864B24"/>
    <w:rsid w:val="00865633"/>
    <w:rsid w:val="00867E0F"/>
    <w:rsid w:val="00870707"/>
    <w:rsid w:val="0087073D"/>
    <w:rsid w:val="00870CBA"/>
    <w:rsid w:val="008715A8"/>
    <w:rsid w:val="00871E6F"/>
    <w:rsid w:val="008745CD"/>
    <w:rsid w:val="00876B08"/>
    <w:rsid w:val="00877360"/>
    <w:rsid w:val="00877DF2"/>
    <w:rsid w:val="00883AD7"/>
    <w:rsid w:val="008843AC"/>
    <w:rsid w:val="0088504F"/>
    <w:rsid w:val="008874CE"/>
    <w:rsid w:val="00890669"/>
    <w:rsid w:val="00890EFD"/>
    <w:rsid w:val="00892932"/>
    <w:rsid w:val="00893CD4"/>
    <w:rsid w:val="00895E4F"/>
    <w:rsid w:val="008A4AFE"/>
    <w:rsid w:val="008A5B3F"/>
    <w:rsid w:val="008A6642"/>
    <w:rsid w:val="008A71C9"/>
    <w:rsid w:val="008A75E4"/>
    <w:rsid w:val="008B1082"/>
    <w:rsid w:val="008B3CE5"/>
    <w:rsid w:val="008B76EA"/>
    <w:rsid w:val="008C0483"/>
    <w:rsid w:val="008C195F"/>
    <w:rsid w:val="008C2268"/>
    <w:rsid w:val="008D02F3"/>
    <w:rsid w:val="008E3097"/>
    <w:rsid w:val="008F1C67"/>
    <w:rsid w:val="008F3A86"/>
    <w:rsid w:val="008F3EFA"/>
    <w:rsid w:val="008F4CAE"/>
    <w:rsid w:val="008F5D41"/>
    <w:rsid w:val="008F5DB6"/>
    <w:rsid w:val="009050E1"/>
    <w:rsid w:val="00910C02"/>
    <w:rsid w:val="009117F5"/>
    <w:rsid w:val="00914D54"/>
    <w:rsid w:val="00917482"/>
    <w:rsid w:val="009233A2"/>
    <w:rsid w:val="00924AA2"/>
    <w:rsid w:val="0092772E"/>
    <w:rsid w:val="00942C8F"/>
    <w:rsid w:val="00943FA0"/>
    <w:rsid w:val="0094417B"/>
    <w:rsid w:val="00945859"/>
    <w:rsid w:val="0095153F"/>
    <w:rsid w:val="00953F6B"/>
    <w:rsid w:val="00954CBA"/>
    <w:rsid w:val="00954F94"/>
    <w:rsid w:val="009553C9"/>
    <w:rsid w:val="00960CFC"/>
    <w:rsid w:val="00964FA5"/>
    <w:rsid w:val="00971365"/>
    <w:rsid w:val="009766D1"/>
    <w:rsid w:val="00977310"/>
    <w:rsid w:val="009833F1"/>
    <w:rsid w:val="00985328"/>
    <w:rsid w:val="009870F1"/>
    <w:rsid w:val="009908BA"/>
    <w:rsid w:val="00993815"/>
    <w:rsid w:val="00993DAB"/>
    <w:rsid w:val="009A1E5D"/>
    <w:rsid w:val="009A28B5"/>
    <w:rsid w:val="009A2B46"/>
    <w:rsid w:val="009A2FDA"/>
    <w:rsid w:val="009A451B"/>
    <w:rsid w:val="009A789B"/>
    <w:rsid w:val="009B1046"/>
    <w:rsid w:val="009B2F59"/>
    <w:rsid w:val="009C1A5D"/>
    <w:rsid w:val="009C5DC6"/>
    <w:rsid w:val="009C69F2"/>
    <w:rsid w:val="009D14A1"/>
    <w:rsid w:val="009D2735"/>
    <w:rsid w:val="009D55AA"/>
    <w:rsid w:val="009E5377"/>
    <w:rsid w:val="009E6B73"/>
    <w:rsid w:val="009E7A95"/>
    <w:rsid w:val="009F17CC"/>
    <w:rsid w:val="009F2169"/>
    <w:rsid w:val="009F29C6"/>
    <w:rsid w:val="009F2FA8"/>
    <w:rsid w:val="009F4BFC"/>
    <w:rsid w:val="00A016DF"/>
    <w:rsid w:val="00A037C2"/>
    <w:rsid w:val="00A049BD"/>
    <w:rsid w:val="00A06A01"/>
    <w:rsid w:val="00A100DB"/>
    <w:rsid w:val="00A157EC"/>
    <w:rsid w:val="00A167F5"/>
    <w:rsid w:val="00A22686"/>
    <w:rsid w:val="00A2499E"/>
    <w:rsid w:val="00A25DD3"/>
    <w:rsid w:val="00A27ED5"/>
    <w:rsid w:val="00A318E8"/>
    <w:rsid w:val="00A32747"/>
    <w:rsid w:val="00A33FD6"/>
    <w:rsid w:val="00A34F91"/>
    <w:rsid w:val="00A44AED"/>
    <w:rsid w:val="00A45706"/>
    <w:rsid w:val="00A46A10"/>
    <w:rsid w:val="00A47D87"/>
    <w:rsid w:val="00A542FA"/>
    <w:rsid w:val="00A548DD"/>
    <w:rsid w:val="00A630B1"/>
    <w:rsid w:val="00A640C2"/>
    <w:rsid w:val="00A64430"/>
    <w:rsid w:val="00A6688C"/>
    <w:rsid w:val="00A71BB4"/>
    <w:rsid w:val="00A72086"/>
    <w:rsid w:val="00A739EB"/>
    <w:rsid w:val="00A73B6E"/>
    <w:rsid w:val="00A73BFE"/>
    <w:rsid w:val="00A83BB6"/>
    <w:rsid w:val="00A91412"/>
    <w:rsid w:val="00A96942"/>
    <w:rsid w:val="00AA0035"/>
    <w:rsid w:val="00AA2593"/>
    <w:rsid w:val="00AA7DE8"/>
    <w:rsid w:val="00AB048C"/>
    <w:rsid w:val="00AB07DF"/>
    <w:rsid w:val="00AB0E0C"/>
    <w:rsid w:val="00AB1E5B"/>
    <w:rsid w:val="00AB2447"/>
    <w:rsid w:val="00AB6BF4"/>
    <w:rsid w:val="00AC094A"/>
    <w:rsid w:val="00AC3B83"/>
    <w:rsid w:val="00AC43CC"/>
    <w:rsid w:val="00AC4911"/>
    <w:rsid w:val="00AC693B"/>
    <w:rsid w:val="00AC6A2F"/>
    <w:rsid w:val="00AC6B8F"/>
    <w:rsid w:val="00AC7006"/>
    <w:rsid w:val="00AC7866"/>
    <w:rsid w:val="00AC7B3B"/>
    <w:rsid w:val="00AD3E65"/>
    <w:rsid w:val="00AD5F1F"/>
    <w:rsid w:val="00AE0761"/>
    <w:rsid w:val="00AE2323"/>
    <w:rsid w:val="00AE3F7C"/>
    <w:rsid w:val="00AE5804"/>
    <w:rsid w:val="00AE5C2B"/>
    <w:rsid w:val="00AF1140"/>
    <w:rsid w:val="00AF1DBE"/>
    <w:rsid w:val="00AF26C6"/>
    <w:rsid w:val="00AF6B0E"/>
    <w:rsid w:val="00B03AA2"/>
    <w:rsid w:val="00B04E0D"/>
    <w:rsid w:val="00B110F4"/>
    <w:rsid w:val="00B11BBC"/>
    <w:rsid w:val="00B13863"/>
    <w:rsid w:val="00B13B31"/>
    <w:rsid w:val="00B14724"/>
    <w:rsid w:val="00B265A9"/>
    <w:rsid w:val="00B273CF"/>
    <w:rsid w:val="00B301DF"/>
    <w:rsid w:val="00B31A04"/>
    <w:rsid w:val="00B32CAF"/>
    <w:rsid w:val="00B34CFB"/>
    <w:rsid w:val="00B40277"/>
    <w:rsid w:val="00B44D44"/>
    <w:rsid w:val="00B45016"/>
    <w:rsid w:val="00B453D4"/>
    <w:rsid w:val="00B4609A"/>
    <w:rsid w:val="00B508B1"/>
    <w:rsid w:val="00B54478"/>
    <w:rsid w:val="00B55B3B"/>
    <w:rsid w:val="00B56B1B"/>
    <w:rsid w:val="00B57229"/>
    <w:rsid w:val="00B62951"/>
    <w:rsid w:val="00B70001"/>
    <w:rsid w:val="00B73402"/>
    <w:rsid w:val="00B73B1D"/>
    <w:rsid w:val="00B7569D"/>
    <w:rsid w:val="00B81379"/>
    <w:rsid w:val="00B82C33"/>
    <w:rsid w:val="00B84E83"/>
    <w:rsid w:val="00B862BB"/>
    <w:rsid w:val="00B86F3A"/>
    <w:rsid w:val="00B94DF8"/>
    <w:rsid w:val="00B96193"/>
    <w:rsid w:val="00BA0C93"/>
    <w:rsid w:val="00BA116E"/>
    <w:rsid w:val="00BA4138"/>
    <w:rsid w:val="00BA77DA"/>
    <w:rsid w:val="00BB1A2D"/>
    <w:rsid w:val="00BB26F6"/>
    <w:rsid w:val="00BB31AB"/>
    <w:rsid w:val="00BB76B7"/>
    <w:rsid w:val="00BC07D3"/>
    <w:rsid w:val="00BC2488"/>
    <w:rsid w:val="00BC277E"/>
    <w:rsid w:val="00BC58F8"/>
    <w:rsid w:val="00BD1BE3"/>
    <w:rsid w:val="00BD2280"/>
    <w:rsid w:val="00BD52F6"/>
    <w:rsid w:val="00BD7B95"/>
    <w:rsid w:val="00BD7CDB"/>
    <w:rsid w:val="00BE3A75"/>
    <w:rsid w:val="00BE41BB"/>
    <w:rsid w:val="00BE53C7"/>
    <w:rsid w:val="00BE6F7E"/>
    <w:rsid w:val="00BF06C6"/>
    <w:rsid w:val="00BF13C9"/>
    <w:rsid w:val="00BF3E28"/>
    <w:rsid w:val="00BF49D6"/>
    <w:rsid w:val="00BF718C"/>
    <w:rsid w:val="00C05F28"/>
    <w:rsid w:val="00C146E6"/>
    <w:rsid w:val="00C16ACF"/>
    <w:rsid w:val="00C251E5"/>
    <w:rsid w:val="00C27194"/>
    <w:rsid w:val="00C3000D"/>
    <w:rsid w:val="00C32B05"/>
    <w:rsid w:val="00C34F2E"/>
    <w:rsid w:val="00C3616C"/>
    <w:rsid w:val="00C40A1A"/>
    <w:rsid w:val="00C41BFD"/>
    <w:rsid w:val="00C44091"/>
    <w:rsid w:val="00C452B2"/>
    <w:rsid w:val="00C5112B"/>
    <w:rsid w:val="00C52BD2"/>
    <w:rsid w:val="00C53691"/>
    <w:rsid w:val="00C54680"/>
    <w:rsid w:val="00C57B36"/>
    <w:rsid w:val="00C61A45"/>
    <w:rsid w:val="00C65996"/>
    <w:rsid w:val="00C72838"/>
    <w:rsid w:val="00C72A0A"/>
    <w:rsid w:val="00C73CB7"/>
    <w:rsid w:val="00C7487C"/>
    <w:rsid w:val="00C76A71"/>
    <w:rsid w:val="00C8004D"/>
    <w:rsid w:val="00C83C8B"/>
    <w:rsid w:val="00C85915"/>
    <w:rsid w:val="00C85F61"/>
    <w:rsid w:val="00C95764"/>
    <w:rsid w:val="00CA151C"/>
    <w:rsid w:val="00CA23C5"/>
    <w:rsid w:val="00CA441F"/>
    <w:rsid w:val="00CA524F"/>
    <w:rsid w:val="00CA7A6C"/>
    <w:rsid w:val="00CB3C7E"/>
    <w:rsid w:val="00CB4423"/>
    <w:rsid w:val="00CB61B7"/>
    <w:rsid w:val="00CC55E5"/>
    <w:rsid w:val="00CD0E8A"/>
    <w:rsid w:val="00CD5AE3"/>
    <w:rsid w:val="00CD5E06"/>
    <w:rsid w:val="00CD6430"/>
    <w:rsid w:val="00CD7A62"/>
    <w:rsid w:val="00CD7FE3"/>
    <w:rsid w:val="00CE4057"/>
    <w:rsid w:val="00CF3DC9"/>
    <w:rsid w:val="00CF43B8"/>
    <w:rsid w:val="00CF7FDC"/>
    <w:rsid w:val="00D00009"/>
    <w:rsid w:val="00D04AA5"/>
    <w:rsid w:val="00D06FC7"/>
    <w:rsid w:val="00D07011"/>
    <w:rsid w:val="00D0757A"/>
    <w:rsid w:val="00D138D5"/>
    <w:rsid w:val="00D16EC4"/>
    <w:rsid w:val="00D27AFA"/>
    <w:rsid w:val="00D31ACA"/>
    <w:rsid w:val="00D33E56"/>
    <w:rsid w:val="00D34EC3"/>
    <w:rsid w:val="00D36262"/>
    <w:rsid w:val="00D400CA"/>
    <w:rsid w:val="00D403F2"/>
    <w:rsid w:val="00D40CB7"/>
    <w:rsid w:val="00D41763"/>
    <w:rsid w:val="00D426D5"/>
    <w:rsid w:val="00D449D4"/>
    <w:rsid w:val="00D46250"/>
    <w:rsid w:val="00D4756E"/>
    <w:rsid w:val="00D478D6"/>
    <w:rsid w:val="00D515E5"/>
    <w:rsid w:val="00D5318F"/>
    <w:rsid w:val="00D53CE4"/>
    <w:rsid w:val="00D54EE7"/>
    <w:rsid w:val="00D56165"/>
    <w:rsid w:val="00D60BCE"/>
    <w:rsid w:val="00D6666C"/>
    <w:rsid w:val="00D66FFA"/>
    <w:rsid w:val="00D674CF"/>
    <w:rsid w:val="00D71439"/>
    <w:rsid w:val="00D71D52"/>
    <w:rsid w:val="00D71DC0"/>
    <w:rsid w:val="00D74621"/>
    <w:rsid w:val="00D75B14"/>
    <w:rsid w:val="00D771EF"/>
    <w:rsid w:val="00D77BFF"/>
    <w:rsid w:val="00D814E5"/>
    <w:rsid w:val="00D816F0"/>
    <w:rsid w:val="00D84100"/>
    <w:rsid w:val="00D859EB"/>
    <w:rsid w:val="00D85A80"/>
    <w:rsid w:val="00D869C0"/>
    <w:rsid w:val="00D90234"/>
    <w:rsid w:val="00D90432"/>
    <w:rsid w:val="00D91312"/>
    <w:rsid w:val="00D933C0"/>
    <w:rsid w:val="00D937F3"/>
    <w:rsid w:val="00D94532"/>
    <w:rsid w:val="00D94DD2"/>
    <w:rsid w:val="00D96F94"/>
    <w:rsid w:val="00DA019F"/>
    <w:rsid w:val="00DA0A1D"/>
    <w:rsid w:val="00DA31CC"/>
    <w:rsid w:val="00DA3693"/>
    <w:rsid w:val="00DA6364"/>
    <w:rsid w:val="00DA793F"/>
    <w:rsid w:val="00DA7FA4"/>
    <w:rsid w:val="00DB0147"/>
    <w:rsid w:val="00DB1701"/>
    <w:rsid w:val="00DC0660"/>
    <w:rsid w:val="00DC4A86"/>
    <w:rsid w:val="00DC53F8"/>
    <w:rsid w:val="00DD11E1"/>
    <w:rsid w:val="00DD28DC"/>
    <w:rsid w:val="00DD548A"/>
    <w:rsid w:val="00DD6595"/>
    <w:rsid w:val="00DE5BD1"/>
    <w:rsid w:val="00DE61FB"/>
    <w:rsid w:val="00DF3EC4"/>
    <w:rsid w:val="00E03A53"/>
    <w:rsid w:val="00E03E1C"/>
    <w:rsid w:val="00E04366"/>
    <w:rsid w:val="00E1236B"/>
    <w:rsid w:val="00E138D0"/>
    <w:rsid w:val="00E14DCF"/>
    <w:rsid w:val="00E14FD9"/>
    <w:rsid w:val="00E176C9"/>
    <w:rsid w:val="00E23A59"/>
    <w:rsid w:val="00E251C1"/>
    <w:rsid w:val="00E25731"/>
    <w:rsid w:val="00E257A7"/>
    <w:rsid w:val="00E32C2C"/>
    <w:rsid w:val="00E335F8"/>
    <w:rsid w:val="00E35E2B"/>
    <w:rsid w:val="00E40670"/>
    <w:rsid w:val="00E41CEB"/>
    <w:rsid w:val="00E41FA0"/>
    <w:rsid w:val="00E457D0"/>
    <w:rsid w:val="00E45C2E"/>
    <w:rsid w:val="00E5584D"/>
    <w:rsid w:val="00E56189"/>
    <w:rsid w:val="00E65779"/>
    <w:rsid w:val="00E705FC"/>
    <w:rsid w:val="00E71EE0"/>
    <w:rsid w:val="00E75B7D"/>
    <w:rsid w:val="00E75D76"/>
    <w:rsid w:val="00E77BDE"/>
    <w:rsid w:val="00E82A8D"/>
    <w:rsid w:val="00E82B39"/>
    <w:rsid w:val="00E8375D"/>
    <w:rsid w:val="00E926DA"/>
    <w:rsid w:val="00E928B1"/>
    <w:rsid w:val="00E957A1"/>
    <w:rsid w:val="00E9680D"/>
    <w:rsid w:val="00EA3C1E"/>
    <w:rsid w:val="00EB0869"/>
    <w:rsid w:val="00EB2A42"/>
    <w:rsid w:val="00EB39B4"/>
    <w:rsid w:val="00EB3A54"/>
    <w:rsid w:val="00EB67A7"/>
    <w:rsid w:val="00EC3B58"/>
    <w:rsid w:val="00EC41C6"/>
    <w:rsid w:val="00EC484D"/>
    <w:rsid w:val="00EC5D99"/>
    <w:rsid w:val="00EC7BDA"/>
    <w:rsid w:val="00ED176B"/>
    <w:rsid w:val="00ED3F7E"/>
    <w:rsid w:val="00ED789F"/>
    <w:rsid w:val="00EF10A1"/>
    <w:rsid w:val="00EF2F7C"/>
    <w:rsid w:val="00EF34FE"/>
    <w:rsid w:val="00EF5F11"/>
    <w:rsid w:val="00F0288E"/>
    <w:rsid w:val="00F030B9"/>
    <w:rsid w:val="00F049F5"/>
    <w:rsid w:val="00F07D5A"/>
    <w:rsid w:val="00F1193C"/>
    <w:rsid w:val="00F14C50"/>
    <w:rsid w:val="00F17027"/>
    <w:rsid w:val="00F179B8"/>
    <w:rsid w:val="00F237CC"/>
    <w:rsid w:val="00F25E3F"/>
    <w:rsid w:val="00F2661C"/>
    <w:rsid w:val="00F272A6"/>
    <w:rsid w:val="00F276F8"/>
    <w:rsid w:val="00F30B04"/>
    <w:rsid w:val="00F33D70"/>
    <w:rsid w:val="00F4209B"/>
    <w:rsid w:val="00F50BE5"/>
    <w:rsid w:val="00F52081"/>
    <w:rsid w:val="00F54D1F"/>
    <w:rsid w:val="00F55731"/>
    <w:rsid w:val="00F602F7"/>
    <w:rsid w:val="00F630ED"/>
    <w:rsid w:val="00F73475"/>
    <w:rsid w:val="00F756EB"/>
    <w:rsid w:val="00F83569"/>
    <w:rsid w:val="00F92A27"/>
    <w:rsid w:val="00FA333A"/>
    <w:rsid w:val="00FA6B89"/>
    <w:rsid w:val="00FB0046"/>
    <w:rsid w:val="00FB07A1"/>
    <w:rsid w:val="00FB08FF"/>
    <w:rsid w:val="00FB54EB"/>
    <w:rsid w:val="00FC01E6"/>
    <w:rsid w:val="00FC1533"/>
    <w:rsid w:val="00FC3519"/>
    <w:rsid w:val="00FC42B2"/>
    <w:rsid w:val="00FC43C5"/>
    <w:rsid w:val="00FC4C31"/>
    <w:rsid w:val="00FC5DB8"/>
    <w:rsid w:val="00FC6191"/>
    <w:rsid w:val="00FC6566"/>
    <w:rsid w:val="00FD789F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 fill="f" fillcolor="white" stroke="f">
      <v:fill color="white" on="f"/>
      <v:stroke on="f"/>
      <v:textbox inset="5.85pt,.7pt,5.85pt,.7pt"/>
      <o:colormru v:ext="edit" colors="#eaeaea,#f8f8f8,#ddd,#777"/>
    </o:shapedefaults>
    <o:shapelayout v:ext="edit">
      <o:idmap v:ext="edit" data="1"/>
    </o:shapelayout>
  </w:shapeDefaults>
  <w:decimalSymbol w:val="."/>
  <w:listSeparator w:val=","/>
  <w14:docId w14:val="265B8A69"/>
  <w15:docId w15:val="{D86E4AB1-65E5-4642-92DA-6FDF0E69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D789F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alloonText">
    <w:name w:val="Balloon Text"/>
    <w:basedOn w:val="Normal"/>
    <w:link w:val="BalloonTextChar"/>
    <w:rsid w:val="00AB0E0C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AB0E0C"/>
    <w:rPr>
      <w:rFonts w:ascii="Arial" w:eastAsia="MS Gothic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72"/>
    <w:rsid w:val="00455AF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0B316-D4AA-485B-9016-D18070FCA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12</Pages>
  <Words>2738</Words>
  <Characters>13695</Characters>
  <Application>Microsoft Office Word</Application>
  <DocSecurity>0</DocSecurity>
  <Lines>526</Lines>
  <Paragraphs>316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16117</CharactersWithSpaces>
  <SharedDoc>false</SharedDoc>
  <HLinks>
    <vt:vector size="6" baseType="variant">
      <vt:variant>
        <vt:i4>5898259</vt:i4>
      </vt:variant>
      <vt:variant>
        <vt:i4>-1</vt:i4>
      </vt:variant>
      <vt:variant>
        <vt:i4>1214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creator>goldstone</dc:creator>
  <cp:lastModifiedBy>David Dobson</cp:lastModifiedBy>
  <cp:revision>11</cp:revision>
  <cp:lastPrinted>2015-03-31T09:44:00Z</cp:lastPrinted>
  <dcterms:created xsi:type="dcterms:W3CDTF">2015-03-31T05:52:00Z</dcterms:created>
  <dcterms:modified xsi:type="dcterms:W3CDTF">2026-02-01T07:44:00Z</dcterms:modified>
</cp:coreProperties>
</file>