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8638600" w14:textId="77777777" w:rsidR="000B78DB" w:rsidRPr="000B78DB" w:rsidRDefault="000B78DB" w:rsidP="000B78DB">
      <w:pPr>
        <w:pStyle w:val="Heading1"/>
      </w:pPr>
      <w:r w:rsidRPr="000B78DB">
        <w:lastRenderedPageBreak/>
        <w:t>1</w:t>
      </w:r>
      <w:r w:rsidRPr="000B78DB">
        <w:tab/>
        <w:t>Thinking about Meetings</w:t>
      </w:r>
    </w:p>
    <w:p w14:paraId="30F3DF82" w14:textId="2A9A993D" w:rsidR="004B17A1" w:rsidRDefault="00F4017A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  <w:r>
        <w:rPr>
          <w:rFonts w:hint="eastAsia"/>
          <w:noProof/>
          <w:sz w:val="22"/>
        </w:rPr>
      </w:r>
    </w:p>
    <w:p w14:paraId="16D242A4" w14:textId="77777777" w:rsidR="004B17A1" w:rsidRDefault="004B17A1" w:rsidP="009C2BDD">
      <w:pPr>
        <w:rPr>
          <w:sz w:val="22"/>
        </w:rPr>
      </w:pPr>
    </w:p>
    <w:p w14:paraId="1B5351D7" w14:textId="77777777" w:rsidR="004B17A1" w:rsidRDefault="004B17A1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</w:p>
    <w:p w14:paraId="66776AC9" w14:textId="77777777" w:rsidR="002F1AA9" w:rsidRDefault="002F1AA9" w:rsidP="004B17A1">
      <w:pPr>
        <w:spacing w:beforeLines="30" w:before="108"/>
        <w:rPr>
          <w:rFonts w:ascii="Arial" w:hAnsi="Arial" w:cs="Arial"/>
          <w:b/>
          <w:bCs/>
          <w:sz w:val="22"/>
        </w:rPr>
      </w:pPr>
    </w:p>
    <w:p w14:paraId="0E489E61" w14:textId="77777777" w:rsidR="00123B35" w:rsidRDefault="00123B35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12F09E4C" w14:textId="77777777" w:rsidR="00BD53AE" w:rsidRDefault="00BD53AE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33F57FC9" w14:textId="77777777" w:rsidR="00A37CEA" w:rsidRPr="004F4D56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Business Meetings</w:t>
      </w:r>
    </w:p>
    <w:p w14:paraId="6C340202" w14:textId="77777777" w:rsidR="008B2D19" w:rsidRPr="00D158FC" w:rsidRDefault="008B2D19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 xml:space="preserve">Companies have meetings: Meetings of all kinds. </w:t>
      </w:r>
    </w:p>
    <w:p w14:paraId="223DE537" w14:textId="77777777" w:rsidR="008B2D19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Meetings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are unavoidable </w:t>
      </w:r>
      <w:r w:rsidR="008B2D19" w:rsidRPr="00D158FC">
        <w:rPr>
          <w:rFonts w:ascii="Times New Roman" w:hAnsi="Times New Roman"/>
          <w:bCs/>
          <w:sz w:val="22"/>
          <w:szCs w:val="22"/>
        </w:rPr>
        <w:t>because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they are an </w:t>
      </w:r>
      <w:r w:rsidRPr="00D158FC">
        <w:rPr>
          <w:rFonts w:ascii="Times New Roman" w:hAnsi="Times New Roman" w:hint="eastAsia"/>
          <w:bCs/>
          <w:sz w:val="22"/>
          <w:szCs w:val="22"/>
        </w:rPr>
        <w:t>important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part of getting the work done.</w:t>
      </w:r>
    </w:p>
    <w:p w14:paraId="3B8F2468" w14:textId="77777777" w:rsidR="00123B35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There are many different situations and </w:t>
      </w:r>
      <w:r w:rsidRPr="00D158FC">
        <w:rPr>
          <w:rFonts w:ascii="Times New Roman" w:hAnsi="Times New Roman"/>
          <w:bCs/>
          <w:sz w:val="22"/>
          <w:szCs w:val="22"/>
        </w:rPr>
        <w:t>purposes for meetings, however</w:t>
      </w:r>
      <w:r w:rsidRPr="00D158FC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/>
          <w:bCs/>
          <w:sz w:val="22"/>
          <w:szCs w:val="22"/>
        </w:rPr>
        <w:t xml:space="preserve"> they can be divided into two types: Successful and Unsu</w:t>
      </w:r>
      <w:r w:rsidRPr="00D158FC">
        <w:rPr>
          <w:rFonts w:ascii="Times New Roman" w:hAnsi="Times New Roman" w:hint="eastAsia"/>
          <w:bCs/>
          <w:sz w:val="22"/>
          <w:szCs w:val="22"/>
        </w:rPr>
        <w:t>c</w:t>
      </w:r>
      <w:r w:rsidRPr="00D158FC">
        <w:rPr>
          <w:rFonts w:ascii="Times New Roman" w:hAnsi="Times New Roman"/>
          <w:bCs/>
          <w:sz w:val="22"/>
          <w:szCs w:val="22"/>
        </w:rPr>
        <w:t>cessful.</w:t>
      </w:r>
    </w:p>
    <w:p w14:paraId="7D7470CF" w14:textId="77777777" w:rsidR="000C0BA2" w:rsidRPr="004F4D56" w:rsidRDefault="000C0BA2" w:rsidP="00926A52">
      <w:pPr>
        <w:spacing w:beforeLines="30" w:before="108"/>
        <w:ind w:left="90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Questions to consider</w:t>
      </w:r>
    </w:p>
    <w:p w14:paraId="7718BCE4" w14:textId="77777777" w:rsidR="00123B35" w:rsidRPr="00123B35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Arial" w:hAnsi="Arial" w:cs="Arial"/>
          <w:bCs/>
          <w:sz w:val="21"/>
          <w:szCs w:val="21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an unsuccessful meeting look like?</w:t>
      </w:r>
    </w:p>
    <w:p w14:paraId="0B13753C" w14:textId="77777777" w:rsidR="00123B35" w:rsidRPr="00D158FC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 successful meeting look like?</w:t>
      </w:r>
    </w:p>
    <w:p w14:paraId="048542C3" w14:textId="77777777" w:rsidR="000F3C2A" w:rsidRPr="00123B35" w:rsidRDefault="000F3C2A" w:rsidP="008B2D19">
      <w:pPr>
        <w:tabs>
          <w:tab w:val="left" w:pos="980"/>
        </w:tabs>
        <w:spacing w:beforeLines="25" w:before="90" w:line="280" w:lineRule="exact"/>
        <w:ind w:left="665" w:rightChars="122" w:right="293"/>
        <w:jc w:val="left"/>
        <w:rPr>
          <w:rFonts w:ascii="Arial" w:hAnsi="Arial" w:cs="Arial"/>
          <w:bCs/>
          <w:sz w:val="22"/>
          <w:szCs w:val="22"/>
        </w:rPr>
      </w:pPr>
    </w:p>
    <w:p w14:paraId="075EDCA7" w14:textId="77777777" w:rsidR="000F3C2A" w:rsidRPr="00D158FC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 w:rsidRPr="00D158FC">
        <w:rPr>
          <w:rFonts w:ascii="Arial" w:hAnsi="Arial" w:cs="Arial" w:hint="eastAsia"/>
          <w:b/>
          <w:bCs/>
          <w:sz w:val="22"/>
        </w:rPr>
        <w:t>Creating Success</w:t>
      </w:r>
      <w:r w:rsidR="004E2865">
        <w:rPr>
          <w:rFonts w:ascii="Arial" w:hAnsi="Arial" w:cs="Arial"/>
          <w:b/>
          <w:bCs/>
          <w:sz w:val="22"/>
        </w:rPr>
        <w:t>ful Meetings</w:t>
      </w:r>
    </w:p>
    <w:p w14:paraId="5D43B3C7" w14:textId="77777777" w:rsidR="00123B35" w:rsidRPr="00D158FC" w:rsidRDefault="00123B35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Since meetings are 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 xml:space="preserve">both important and </w:t>
      </w:r>
      <w:r w:rsidRPr="00D158FC">
        <w:rPr>
          <w:rFonts w:ascii="Times New Roman" w:hAnsi="Times New Roman" w:hint="eastAsia"/>
          <w:bCs/>
          <w:sz w:val="22"/>
          <w:szCs w:val="22"/>
        </w:rPr>
        <w:t>unavoidable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they </w:t>
      </w:r>
      <w:r w:rsidR="004066F5">
        <w:rPr>
          <w:rFonts w:ascii="Times New Roman" w:hAnsi="Times New Roman" w:hint="eastAsia"/>
          <w:bCs/>
          <w:sz w:val="22"/>
          <w:szCs w:val="22"/>
        </w:rPr>
        <w:t>need to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be successful all the </w:t>
      </w:r>
      <w:r w:rsid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time. The success of the company depends on it.</w:t>
      </w:r>
    </w:p>
    <w:p w14:paraId="0954D394" w14:textId="77777777" w:rsidR="00123B35" w:rsidRPr="00D158FC" w:rsidRDefault="00123B35" w:rsidP="00D158FC">
      <w:pPr>
        <w:tabs>
          <w:tab w:val="left" w:pos="854"/>
        </w:tabs>
        <w:spacing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Where do successful meetings come from?</w:t>
      </w:r>
    </w:p>
    <w:p w14:paraId="16459907" w14:textId="77777777" w:rsidR="00942CF5" w:rsidRPr="00D158FC" w:rsidRDefault="00942CF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Successful business meetings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>are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created through planning, preparation,</w:t>
      </w:r>
      <w:r w:rsidR="00CC2688" w:rsidRPr="00D158FC">
        <w:rPr>
          <w:rFonts w:ascii="Times New Roman" w:hAnsi="Times New Roman" w:hint="eastAsia"/>
          <w:bCs/>
          <w:sz w:val="22"/>
          <w:szCs w:val="22"/>
        </w:rPr>
        <w:t xml:space="preserve"> and skillful management of the meeting itself.</w:t>
      </w:r>
    </w:p>
    <w:p w14:paraId="070C673B" w14:textId="77777777" w:rsidR="00A37CEA" w:rsidRPr="00D158FC" w:rsidRDefault="000F3C2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A skillful facilitator can avoid </w:t>
      </w:r>
      <w:r w:rsidR="004066F5">
        <w:rPr>
          <w:rFonts w:ascii="Times New Roman" w:hAnsi="Times New Roman" w:hint="eastAsia"/>
          <w:bCs/>
          <w:sz w:val="22"/>
          <w:szCs w:val="22"/>
        </w:rPr>
        <w:t>poten</w:t>
      </w:r>
      <w:r w:rsidR="00192B80">
        <w:rPr>
          <w:rFonts w:ascii="Times New Roman" w:hAnsi="Times New Roman" w:hint="eastAsia"/>
          <w:bCs/>
          <w:sz w:val="22"/>
          <w:szCs w:val="22"/>
        </w:rPr>
        <w:t>tial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problems and create </w:t>
      </w:r>
      <w:r w:rsidRPr="00D158FC">
        <w:rPr>
          <w:rFonts w:ascii="Times New Roman" w:hAnsi="Times New Roman"/>
          <w:bCs/>
          <w:sz w:val="22"/>
          <w:szCs w:val="22"/>
        </w:rPr>
        <w:t>successful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meetings.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01E0F311" w14:textId="77777777" w:rsidR="000F3C2A" w:rsidRDefault="000F3C2A" w:rsidP="000F3C2A">
      <w:pPr>
        <w:spacing w:beforeLines="25" w:before="90" w:line="280" w:lineRule="exact"/>
        <w:ind w:rightChars="122" w:right="293"/>
        <w:rPr>
          <w:rFonts w:ascii="Arial" w:hAnsi="Arial" w:cs="Arial"/>
          <w:bCs/>
          <w:sz w:val="22"/>
          <w:szCs w:val="22"/>
        </w:rPr>
      </w:pPr>
    </w:p>
    <w:p w14:paraId="2DD9823B" w14:textId="77777777" w:rsidR="000F3C2A" w:rsidRPr="000F3C2A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  <w:szCs w:val="22"/>
        </w:rPr>
      </w:pPr>
      <w:r w:rsidRPr="00D158FC">
        <w:rPr>
          <w:rFonts w:ascii="Arial" w:hAnsi="Arial" w:cs="Arial" w:hint="eastAsia"/>
          <w:b/>
          <w:bCs/>
          <w:sz w:val="22"/>
        </w:rPr>
        <w:t>Facilitation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Skills for </w:t>
      </w:r>
      <w:r w:rsidR="00EA6351">
        <w:rPr>
          <w:rFonts w:ascii="Arial" w:hAnsi="Arial" w:cs="Arial" w:hint="eastAsia"/>
          <w:b/>
          <w:bCs/>
          <w:sz w:val="22"/>
          <w:szCs w:val="22"/>
        </w:rPr>
        <w:t>International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Meetings</w:t>
      </w:r>
    </w:p>
    <w:p w14:paraId="0C65EDFA" w14:textId="77777777" w:rsidR="00A37CEA" w:rsidRPr="00D158FC" w:rsidRDefault="00BD53AE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In 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Facilitation Skills for </w:t>
      </w:r>
      <w:r w:rsidR="00EA6351">
        <w:rPr>
          <w:rFonts w:ascii="Times New Roman" w:hAnsi="Times New Roman" w:hint="eastAsia"/>
          <w:bCs/>
          <w:i/>
          <w:sz w:val="22"/>
          <w:szCs w:val="22"/>
        </w:rPr>
        <w:t>International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 Meetings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you will learn 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how to </w:t>
      </w:r>
      <w:r w:rsidRPr="00D158FC">
        <w:rPr>
          <w:rFonts w:ascii="Times New Roman" w:hAnsi="Times New Roman" w:hint="eastAsia"/>
          <w:bCs/>
          <w:sz w:val="22"/>
          <w:szCs w:val="22"/>
        </w:rPr>
        <w:t>create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 successful meetings</w:t>
      </w:r>
      <w:r w:rsidR="004066F5">
        <w:rPr>
          <w:rFonts w:ascii="Times New Roman" w:hAnsi="Times New Roman" w:hint="eastAsia"/>
          <w:bCs/>
          <w:sz w:val="22"/>
          <w:szCs w:val="22"/>
        </w:rPr>
        <w:t>.</w:t>
      </w:r>
    </w:p>
    <w:p w14:paraId="3D674073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It begins with a review of the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process of meetings </w:t>
      </w:r>
      <w:r w:rsidR="008B2D19" w:rsidRPr="00D158FC">
        <w:rPr>
          <w:rFonts w:ascii="Times New Roman" w:hAnsi="Times New Roman"/>
          <w:bCs/>
          <w:sz w:val="22"/>
          <w:szCs w:val="22"/>
        </w:rPr>
        <w:t>–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structure, roles,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protocol, </w:t>
      </w:r>
      <w:r w:rsidRPr="00D158FC">
        <w:rPr>
          <w:rFonts w:ascii="Times New Roman" w:hAnsi="Times New Roman" w:hint="eastAsia"/>
          <w:bCs/>
          <w:sz w:val="22"/>
          <w:szCs w:val="22"/>
        </w:rPr>
        <w:t>and l</w:t>
      </w:r>
      <w:r w:rsidR="00926A52">
        <w:rPr>
          <w:rFonts w:ascii="Times New Roman" w:hAnsi="Times New Roman" w:hint="eastAsia"/>
          <w:bCs/>
          <w:sz w:val="22"/>
          <w:szCs w:val="22"/>
        </w:rPr>
        <w:t>anguage for successful meetings.</w:t>
      </w:r>
    </w:p>
    <w:p w14:paraId="3D205132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This review of the basics is </w:t>
      </w:r>
      <w:r w:rsidR="006E7D25">
        <w:rPr>
          <w:rFonts w:ascii="Times New Roman" w:hAnsi="Times New Roman" w:hint="eastAsia"/>
          <w:bCs/>
          <w:sz w:val="22"/>
          <w:szCs w:val="22"/>
        </w:rPr>
        <w:t>re-e</w:t>
      </w:r>
      <w:r w:rsidR="00192B80">
        <w:rPr>
          <w:rFonts w:ascii="Times New Roman" w:hAnsi="Times New Roman" w:hint="eastAsia"/>
          <w:bCs/>
          <w:sz w:val="22"/>
          <w:szCs w:val="22"/>
        </w:rPr>
        <w:t>nforced by focusing on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 role and skills of the facilitator.</w:t>
      </w:r>
    </w:p>
    <w:p w14:paraId="1BD7C7B4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You will st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>udy and practice the skills in model m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eeting transcripts and then </w:t>
      </w:r>
      <w:r w:rsidR="004066F5">
        <w:rPr>
          <w:rFonts w:ascii="Times New Roman" w:hAnsi="Times New Roman" w:hint="eastAsia"/>
          <w:bCs/>
          <w:sz w:val="22"/>
          <w:szCs w:val="22"/>
        </w:rPr>
        <w:t xml:space="preserve">put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the skills 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into use </w:t>
      </w:r>
      <w:r w:rsidRPr="00D158FC">
        <w:rPr>
          <w:rFonts w:ascii="Times New Roman" w:hAnsi="Times New Roman" w:hint="eastAsia"/>
          <w:bCs/>
          <w:sz w:val="22"/>
          <w:szCs w:val="22"/>
        </w:rPr>
        <w:t>in meeting simulations.</w:t>
      </w:r>
    </w:p>
    <w:p w14:paraId="40150461" w14:textId="77777777" w:rsidR="00BD53AE" w:rsidRDefault="00BD53AE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  <w:p w14:paraId="0155DBBA" w14:textId="77777777" w:rsidR="003578CD" w:rsidRDefault="003578CD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