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4885" w:type="pct"/>
        <w:tblInd w:w="108" w:type="dxa"/>
        <w:tblBorders>
          <w:bottom w:val="single" w:sz="18" w:space="0" w:color="C0C0C0"/>
          <w:insideH w:val="single" w:sz="18" w:space="0" w:color="808080"/>
          <w:insideV w:val="single" w:sz="18" w:space="0" w:color="C0C0C0"/>
        </w:tblBorders>
        <w:tblLook w:val="0000" w:firstRow="0" w:lastRow="0" w:firstColumn="0" w:lastColumn="0" w:noHBand="0" w:noVBand="0"/>
      </w:tblPr>
      <w:tblGrid>
        <w:gridCol w:w="1816"/>
        <w:gridCol w:w="7256"/>
      </w:tblGrid>
      <w:tr w:rsidR="008A3521" w:rsidRPr="004C41C7" w14:paraId="08C63AC8" w14:textId="77777777" w:rsidTr="0055526E">
        <w:tc>
          <w:tcPr>
            <w:tcW w:w="1001" w:type="pct"/>
            <w:vMerge w:val="restart"/>
            <w:tcBorders>
              <w:top w:val="nil"/>
              <w:bottom w:val="single" w:sz="36" w:space="0" w:color="C0C0C0"/>
              <w:right w:val="single" w:sz="36" w:space="0" w:color="A09D9D"/>
            </w:tcBorders>
            <w:shd w:val="clear" w:color="auto" w:fill="FFFFFF" w:themeFill="background1"/>
          </w:tcPr>
          <w:p w14:paraId="1DD66C12" w14:textId="77777777" w:rsidR="008A3521" w:rsidRPr="004C41C7" w:rsidRDefault="008A3521" w:rsidP="0055526E">
            <w:pPr>
              <w:keepNext/>
              <w:tabs>
                <w:tab w:val="left" w:pos="238"/>
                <w:tab w:val="decimal" w:pos="8100"/>
              </w:tabs>
              <w:autoSpaceDE w:val="0"/>
              <w:autoSpaceDN w:val="0"/>
              <w:adjustRightInd w:val="0"/>
              <w:spacing w:beforeLines="15" w:before="54" w:after="100" w:afterAutospacing="1" w:line="360" w:lineRule="auto"/>
              <w:jc w:val="center"/>
              <w:rPr>
                <w:rFonts w:ascii="Times New Roman" w:eastAsia="ＭＳ Ｐゴシック" w:hAnsi="Times New Roman"/>
                <w:sz w:val="120"/>
                <w:szCs w:val="120"/>
              </w:rPr>
            </w:pPr>
            <w:r w:rsidRPr="004C41C7">
              <w:rPr>
                <w:rFonts w:ascii="Times New Roman" w:eastAsia="ＭＳ Ｐゴシック" w:hAnsi="Times New Roman" w:hint="eastAsia"/>
                <w:sz w:val="120"/>
                <w:szCs w:val="120"/>
              </w:rPr>
              <w:t>5</w:t>
            </w:r>
          </w:p>
        </w:tc>
        <w:tc>
          <w:tcPr>
            <w:tcW w:w="3999" w:type="pct"/>
            <w:tcBorders>
              <w:top w:val="nil"/>
              <w:left w:val="single" w:sz="36" w:space="0" w:color="A09D9D"/>
              <w:bottom w:val="single" w:sz="36" w:space="0" w:color="A09D9D"/>
            </w:tcBorders>
          </w:tcPr>
          <w:p w14:paraId="45FCA802" w14:textId="77777777" w:rsidR="008A3521" w:rsidRPr="004C41C7" w:rsidRDefault="008A3521" w:rsidP="00D4484C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before="120" w:line="360" w:lineRule="auto"/>
              <w:ind w:left="158"/>
              <w:jc w:val="left"/>
              <w:rPr>
                <w:rFonts w:ascii="Arial" w:eastAsia="ＭＳ Ｐゴシック" w:hAnsi="Arial" w:cs="Arial"/>
                <w:b/>
                <w:bCs/>
                <w:sz w:val="44"/>
                <w:szCs w:val="44"/>
              </w:rPr>
            </w:pPr>
            <w:r w:rsidRPr="004C41C7">
              <w:rPr>
                <w:rFonts w:ascii="Arial" w:eastAsia="ＭＳ Ｐゴシック" w:hAnsi="Arial" w:cs="Arial" w:hint="eastAsia"/>
                <w:b/>
                <w:bCs/>
                <w:sz w:val="44"/>
                <w:szCs w:val="44"/>
              </w:rPr>
              <w:t>Working Groups</w:t>
            </w:r>
          </w:p>
        </w:tc>
      </w:tr>
      <w:tr w:rsidR="008A3521" w:rsidRPr="004C41C7" w14:paraId="1D877D7C" w14:textId="77777777" w:rsidTr="0055526E">
        <w:trPr>
          <w:trHeight w:val="444"/>
        </w:trPr>
        <w:tc>
          <w:tcPr>
            <w:tcW w:w="1001" w:type="pct"/>
            <w:vMerge/>
            <w:tcBorders>
              <w:top w:val="single" w:sz="36" w:space="0" w:color="C0C0C0"/>
              <w:bottom w:val="single" w:sz="36" w:space="0" w:color="A09D9D"/>
              <w:right w:val="single" w:sz="36" w:space="0" w:color="A09D9D"/>
            </w:tcBorders>
            <w:shd w:val="clear" w:color="auto" w:fill="FFFFFF" w:themeFill="background1"/>
          </w:tcPr>
          <w:p w14:paraId="37C9CD45" w14:textId="77777777" w:rsidR="008A3521" w:rsidRPr="004C41C7" w:rsidRDefault="008A3521" w:rsidP="00D4484C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after="240" w:line="360" w:lineRule="auto"/>
              <w:jc w:val="left"/>
              <w:rPr>
                <w:rFonts w:ascii="Arial" w:eastAsia="ＭＳ Ｐゴシック" w:hAnsi="Arial" w:cs="Arial"/>
                <w:sz w:val="40"/>
                <w:szCs w:val="40"/>
              </w:rPr>
            </w:pPr>
          </w:p>
        </w:tc>
        <w:tc>
          <w:tcPr>
            <w:tcW w:w="3999" w:type="pct"/>
            <w:tcBorders>
              <w:top w:val="single" w:sz="36" w:space="0" w:color="A09D9D"/>
              <w:left w:val="single" w:sz="36" w:space="0" w:color="A09D9D"/>
              <w:bottom w:val="nil"/>
            </w:tcBorders>
          </w:tcPr>
          <w:p w14:paraId="53D495E6" w14:textId="14963B39" w:rsidR="008A3521" w:rsidRPr="004C41C7" w:rsidRDefault="008A3521" w:rsidP="00D4484C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line="360" w:lineRule="auto"/>
              <w:ind w:left="159"/>
              <w:jc w:val="left"/>
              <w:rPr>
                <w:rFonts w:ascii="Arial" w:eastAsia="ＭＳ Ｐゴシック" w:hAnsi="Arial" w:cs="Arial"/>
                <w:i/>
                <w:sz w:val="30"/>
                <w:szCs w:val="30"/>
              </w:rPr>
            </w:pPr>
            <w:r w:rsidRPr="004C41C7">
              <w:rPr>
                <w:rFonts w:ascii="Arial" w:eastAsia="ＭＳ Ｐゴシック" w:hAnsi="Arial" w:cs="Arial" w:hint="eastAsia"/>
                <w:i/>
                <w:sz w:val="30"/>
                <w:szCs w:val="30"/>
              </w:rPr>
              <w:t xml:space="preserve">Model Meeting: Making decisions </w:t>
            </w:r>
          </w:p>
        </w:tc>
      </w:tr>
    </w:tbl>
    <w:p w14:paraId="26F70AEE" w14:textId="753D5A70" w:rsidR="008A3521" w:rsidRDefault="008A3521" w:rsidP="008A3521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14784EFB" w14:textId="146933F9" w:rsidR="0055526E" w:rsidRPr="004C41C7" w:rsidRDefault="0055526E" w:rsidP="008A3521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  <w:r w:rsidRPr="004C41C7">
        <w:rPr>
          <w:rFonts w:ascii="Times New Roman" w:hAnsi="Times New Roman"/>
          <w:b/>
          <w:bCs/>
          <w:noProof/>
          <w:spacing w:val="60"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68DA4AE8" wp14:editId="4E783268">
            <wp:simplePos x="0" y="0"/>
            <wp:positionH relativeFrom="column">
              <wp:posOffset>3558001</wp:posOffset>
            </wp:positionH>
            <wp:positionV relativeFrom="page">
              <wp:posOffset>2050906</wp:posOffset>
            </wp:positionV>
            <wp:extent cx="2200275" cy="1334135"/>
            <wp:effectExtent l="0" t="0" r="9525" b="0"/>
            <wp:wrapSquare wrapText="bothSides"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B1E81" w14:textId="4761F7B8" w:rsidR="00B51523" w:rsidRPr="004C41C7" w:rsidRDefault="00B51523" w:rsidP="00B51523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Working Groups, Proposals and Decisions</w:t>
      </w:r>
    </w:p>
    <w:p w14:paraId="1E7E3719" w14:textId="22FBA10A" w:rsidR="00B51523" w:rsidRDefault="00B51523" w:rsidP="00B51523">
      <w:pPr>
        <w:pStyle w:val="NormalWeb"/>
        <w:tabs>
          <w:tab w:val="left" w:pos="560"/>
        </w:tabs>
        <w:spacing w:before="0" w:beforeAutospacing="0" w:after="0" w:afterAutospacing="0" w:line="320" w:lineRule="exact"/>
        <w:ind w:left="539" w:rightChars="350" w:right="840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 xml:space="preserve">Working groups deal with proposal and </w:t>
      </w:r>
      <w:r w:rsidRPr="004C41C7">
        <w:rPr>
          <w:rFonts w:ascii="Times New Roman" w:hAnsi="Times New Roman"/>
          <w:sz w:val="22"/>
        </w:rPr>
        <w:t>decisions</w:t>
      </w:r>
      <w:r w:rsidRPr="004C41C7">
        <w:rPr>
          <w:rFonts w:ascii="Times New Roman" w:hAnsi="Times New Roman" w:hint="eastAsia"/>
          <w:sz w:val="22"/>
        </w:rPr>
        <w:t xml:space="preserve"> on specific issues. </w:t>
      </w:r>
      <w:r w:rsidR="0055526E" w:rsidRPr="004C41C7">
        <w:rPr>
          <w:rFonts w:ascii="Times New Roman" w:hAnsi="Times New Roman"/>
          <w:sz w:val="22"/>
        </w:rPr>
        <w:t>Usually,</w:t>
      </w:r>
      <w:r w:rsidRPr="004C41C7">
        <w:rPr>
          <w:rFonts w:ascii="Times New Roman" w:hAnsi="Times New Roman" w:hint="eastAsia"/>
          <w:sz w:val="22"/>
        </w:rPr>
        <w:t xml:space="preserve"> the </w:t>
      </w:r>
      <w:r w:rsidRPr="004C41C7">
        <w:rPr>
          <w:rFonts w:ascii="Times New Roman" w:hAnsi="Times New Roman"/>
          <w:sz w:val="22"/>
        </w:rPr>
        <w:t>decision</w:t>
      </w:r>
      <w:r w:rsidRPr="004C41C7">
        <w:rPr>
          <w:rFonts w:ascii="Times New Roman" w:hAnsi="Times New Roman" w:hint="eastAsia"/>
          <w:sz w:val="22"/>
        </w:rPr>
        <w:t xml:space="preserve"> of the working group is not final: it is usually sent to a more </w:t>
      </w:r>
      <w:r w:rsidRPr="004C41C7">
        <w:rPr>
          <w:rFonts w:ascii="Times New Roman" w:hAnsi="Times New Roman"/>
          <w:sz w:val="22"/>
        </w:rPr>
        <w:t>senior</w:t>
      </w:r>
      <w:r w:rsidRPr="004C41C7">
        <w:rPr>
          <w:rFonts w:ascii="Times New Roman" w:hAnsi="Times New Roman" w:hint="eastAsia"/>
          <w:sz w:val="22"/>
        </w:rPr>
        <w:t xml:space="preserve"> body for consideration and final approval.</w:t>
      </w:r>
    </w:p>
    <w:p w14:paraId="2A5DBE59" w14:textId="77777777" w:rsidR="0055526E" w:rsidRPr="004C41C7" w:rsidRDefault="0055526E" w:rsidP="00B51523">
      <w:pPr>
        <w:pStyle w:val="NormalWeb"/>
        <w:tabs>
          <w:tab w:val="left" w:pos="560"/>
        </w:tabs>
        <w:spacing w:before="0" w:beforeAutospacing="0" w:after="0" w:afterAutospacing="0" w:line="320" w:lineRule="exact"/>
        <w:ind w:left="539" w:rightChars="350" w:right="840"/>
        <w:rPr>
          <w:rFonts w:ascii="Times New Roman" w:hAnsi="Times New Roman"/>
          <w:sz w:val="22"/>
        </w:rPr>
      </w:pPr>
    </w:p>
    <w:p w14:paraId="6B1473D9" w14:textId="77777777" w:rsidR="00804D02" w:rsidRPr="004C41C7" w:rsidRDefault="00804D02" w:rsidP="00804D02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Elements of a Decision</w:t>
      </w:r>
    </w:p>
    <w:p w14:paraId="0AAD4DC3" w14:textId="77777777" w:rsidR="00804D02" w:rsidRPr="004C41C7" w:rsidRDefault="00B51523" w:rsidP="00B51523">
      <w:pPr>
        <w:pStyle w:val="NormalWeb"/>
        <w:tabs>
          <w:tab w:val="left" w:pos="560"/>
        </w:tabs>
        <w:spacing w:before="0" w:beforeAutospacing="0" w:after="0" w:afterAutospacing="0" w:line="320" w:lineRule="exact"/>
        <w:ind w:left="539" w:rightChars="350" w:right="840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 xml:space="preserve">There are three essential elements to a decision: </w:t>
      </w:r>
      <w:r w:rsidRPr="004C41C7">
        <w:rPr>
          <w:rFonts w:ascii="Times New Roman" w:hAnsi="Times New Roman" w:hint="eastAsia"/>
          <w:i/>
          <w:sz w:val="22"/>
        </w:rPr>
        <w:t>Who</w:t>
      </w:r>
      <w:r w:rsidRPr="004C41C7">
        <w:rPr>
          <w:rFonts w:ascii="Times New Roman" w:hAnsi="Times New Roman" w:hint="eastAsia"/>
          <w:sz w:val="22"/>
        </w:rPr>
        <w:t xml:space="preserve"> is doing </w:t>
      </w:r>
      <w:r w:rsidRPr="004C41C7">
        <w:rPr>
          <w:rFonts w:ascii="Times New Roman" w:hAnsi="Times New Roman" w:hint="eastAsia"/>
          <w:i/>
          <w:sz w:val="22"/>
        </w:rPr>
        <w:t>what</w:t>
      </w:r>
      <w:r w:rsidRPr="004C41C7">
        <w:rPr>
          <w:rFonts w:ascii="Times New Roman" w:hAnsi="Times New Roman" w:hint="eastAsia"/>
          <w:sz w:val="22"/>
        </w:rPr>
        <w:t xml:space="preserve"> by </w:t>
      </w:r>
      <w:r w:rsidRPr="004C41C7">
        <w:rPr>
          <w:rFonts w:ascii="Times New Roman" w:hAnsi="Times New Roman" w:hint="eastAsia"/>
          <w:i/>
          <w:sz w:val="22"/>
        </w:rPr>
        <w:t>when</w:t>
      </w:r>
      <w:r w:rsidRPr="004C41C7">
        <w:rPr>
          <w:rFonts w:ascii="Times New Roman" w:hAnsi="Times New Roman" w:hint="eastAsia"/>
          <w:sz w:val="22"/>
        </w:rPr>
        <w:t xml:space="preserve">? </w:t>
      </w:r>
    </w:p>
    <w:p w14:paraId="6E5A3726" w14:textId="76E1F088" w:rsidR="0055526E" w:rsidRPr="0055526E" w:rsidRDefault="00B51523" w:rsidP="0055526E">
      <w:pPr>
        <w:pStyle w:val="NormalWeb"/>
        <w:numPr>
          <w:ilvl w:val="0"/>
          <w:numId w:val="39"/>
        </w:numPr>
        <w:tabs>
          <w:tab w:val="clear" w:pos="360"/>
        </w:tabs>
        <w:spacing w:before="0" w:beforeAutospacing="0" w:after="0" w:afterAutospacing="0" w:line="320" w:lineRule="exact"/>
        <w:ind w:left="952" w:rightChars="350" w:right="840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 xml:space="preserve">If one of the elements is </w:t>
      </w:r>
      <w:r w:rsidR="0055526E" w:rsidRPr="004C41C7">
        <w:rPr>
          <w:rFonts w:ascii="Times New Roman" w:hAnsi="Times New Roman"/>
          <w:sz w:val="22"/>
        </w:rPr>
        <w:t>missing,</w:t>
      </w:r>
      <w:r w:rsidRPr="004C41C7">
        <w:rPr>
          <w:rFonts w:ascii="Times New Roman" w:hAnsi="Times New Roman" w:hint="eastAsia"/>
          <w:sz w:val="22"/>
        </w:rPr>
        <w:t xml:space="preserve"> there is no effective </w:t>
      </w:r>
      <w:r w:rsidR="0055526E" w:rsidRPr="004C41C7">
        <w:rPr>
          <w:rFonts w:ascii="Times New Roman" w:hAnsi="Times New Roman"/>
          <w:sz w:val="22"/>
        </w:rPr>
        <w:t>decision</w:t>
      </w:r>
      <w:r w:rsidR="0055526E">
        <w:rPr>
          <w:rFonts w:ascii="Times New Roman" w:hAnsi="Times New Roman"/>
          <w:sz w:val="22"/>
        </w:rPr>
        <w:t>.</w:t>
      </w:r>
    </w:p>
    <w:p w14:paraId="7918282A" w14:textId="77777777" w:rsidR="00B51523" w:rsidRPr="004C41C7" w:rsidRDefault="00D4484C" w:rsidP="00804D02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Coming to a Decision</w:t>
      </w:r>
    </w:p>
    <w:p w14:paraId="2EC9C839" w14:textId="16029854" w:rsidR="00B51523" w:rsidRDefault="00B51523" w:rsidP="00B51523">
      <w:pPr>
        <w:pStyle w:val="NormalWeb"/>
        <w:tabs>
          <w:tab w:val="left" w:pos="560"/>
        </w:tabs>
        <w:spacing w:before="0" w:beforeAutospacing="0" w:after="0" w:afterAutospacing="0" w:line="320" w:lineRule="exact"/>
        <w:ind w:left="539" w:rightChars="350" w:right="840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>There are three basic ways to come to a decision in a meeting</w:t>
      </w:r>
      <w:r w:rsidRPr="004C41C7">
        <w:rPr>
          <w:rFonts w:ascii="Times New Roman" w:hAnsi="Times New Roman" w:hint="eastAsia"/>
          <w:sz w:val="22"/>
          <w:szCs w:val="22"/>
        </w:rPr>
        <w:t xml:space="preserve">. Good decisions can </w:t>
      </w:r>
      <w:r w:rsidRPr="004C41C7">
        <w:rPr>
          <w:rFonts w:ascii="Times New Roman" w:hAnsi="Times New Roman"/>
          <w:sz w:val="22"/>
          <w:szCs w:val="22"/>
        </w:rPr>
        <w:tab/>
      </w:r>
      <w:r w:rsidRPr="004C41C7">
        <w:rPr>
          <w:rFonts w:ascii="Times New Roman" w:hAnsi="Times New Roman" w:hint="eastAsia"/>
          <w:sz w:val="22"/>
          <w:szCs w:val="22"/>
        </w:rPr>
        <w:t>be made only after exchanging and discussing differing ideas</w:t>
      </w:r>
      <w:r w:rsidR="00A46BE8" w:rsidRPr="004C41C7">
        <w:rPr>
          <w:rFonts w:ascii="Times New Roman" w:hAnsi="Times New Roman" w:hint="eastAsia"/>
          <w:sz w:val="22"/>
          <w:szCs w:val="22"/>
        </w:rPr>
        <w:t>.</w:t>
      </w:r>
    </w:p>
    <w:p w14:paraId="0E12FB04" w14:textId="77777777" w:rsidR="00B51523" w:rsidRPr="004C41C7" w:rsidRDefault="00B51523" w:rsidP="00A46BE8">
      <w:pPr>
        <w:pStyle w:val="NormalWeb"/>
        <w:numPr>
          <w:ilvl w:val="2"/>
          <w:numId w:val="80"/>
        </w:numPr>
        <w:tabs>
          <w:tab w:val="clear" w:pos="2086"/>
        </w:tabs>
        <w:spacing w:beforeLines="50" w:before="180" w:beforeAutospacing="0" w:after="0" w:afterAutospacing="0" w:line="320" w:lineRule="exact"/>
        <w:ind w:left="936" w:rightChars="233" w:right="559" w:hanging="335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/>
          <w:b/>
          <w:sz w:val="21"/>
          <w:szCs w:val="21"/>
        </w:rPr>
        <w:t>Consensu</w:t>
      </w:r>
      <w:r w:rsidRPr="004C41C7">
        <w:rPr>
          <w:rFonts w:ascii="Arial" w:hAnsi="Arial" w:cs="Arial" w:hint="eastAsia"/>
          <w:b/>
          <w:sz w:val="21"/>
          <w:szCs w:val="21"/>
        </w:rPr>
        <w:t>s</w:t>
      </w:r>
      <w:r w:rsidR="00A46BE8" w:rsidRPr="004C41C7">
        <w:rPr>
          <w:rFonts w:ascii="Arial" w:hAnsi="Arial" w:cs="Arial" w:hint="eastAsia"/>
          <w:b/>
          <w:sz w:val="21"/>
          <w:szCs w:val="21"/>
        </w:rPr>
        <w:t xml:space="preserve">: </w:t>
      </w:r>
      <w:r w:rsidRPr="004C41C7">
        <w:rPr>
          <w:rFonts w:ascii="Times New Roman" w:hAnsi="Times New Roman" w:hint="eastAsia"/>
          <w:sz w:val="22"/>
          <w:szCs w:val="22"/>
        </w:rPr>
        <w:t>All participants agree on one idea.</w:t>
      </w:r>
    </w:p>
    <w:p w14:paraId="093486CC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Simply agreeing with the first speaker in order to avoid conflict or save time is not </w:t>
      </w:r>
      <w:r w:rsidR="00A46BE8" w:rsidRPr="004C41C7">
        <w:rPr>
          <w:rFonts w:ascii="Times New Roman" w:hAnsi="Times New Roman" w:hint="eastAsia"/>
          <w:sz w:val="22"/>
          <w:szCs w:val="22"/>
        </w:rPr>
        <w:t xml:space="preserve">a </w:t>
      </w:r>
      <w:r w:rsidRPr="004C41C7">
        <w:rPr>
          <w:rFonts w:ascii="Times New Roman" w:hAnsi="Times New Roman" w:hint="eastAsia"/>
          <w:sz w:val="22"/>
          <w:szCs w:val="22"/>
        </w:rPr>
        <w:t>consensus. There must be a full discussion.</w:t>
      </w:r>
    </w:p>
    <w:p w14:paraId="3F23F862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Deciding by consensus maximizes the support for the </w:t>
      </w:r>
      <w:r w:rsidRPr="004C41C7">
        <w:rPr>
          <w:rFonts w:ascii="Times New Roman" w:hAnsi="Times New Roman"/>
          <w:sz w:val="22"/>
          <w:szCs w:val="22"/>
        </w:rPr>
        <w:t>decision</w:t>
      </w:r>
      <w:r w:rsidRPr="004C41C7">
        <w:rPr>
          <w:rFonts w:ascii="Times New Roman" w:hAnsi="Times New Roman" w:hint="eastAsia"/>
          <w:sz w:val="22"/>
          <w:szCs w:val="22"/>
        </w:rPr>
        <w:t xml:space="preserve"> and assures the decision will be carried out.</w:t>
      </w:r>
    </w:p>
    <w:p w14:paraId="61FC8AE3" w14:textId="77777777" w:rsidR="00B51523" w:rsidRPr="004C41C7" w:rsidRDefault="00B51523" w:rsidP="00A46BE8">
      <w:pPr>
        <w:pStyle w:val="NormalWeb"/>
        <w:numPr>
          <w:ilvl w:val="2"/>
          <w:numId w:val="80"/>
        </w:numPr>
        <w:tabs>
          <w:tab w:val="clear" w:pos="2086"/>
        </w:tabs>
        <w:spacing w:beforeLines="50" w:before="180" w:beforeAutospacing="0" w:after="0" w:afterAutospacing="0" w:line="320" w:lineRule="exact"/>
        <w:ind w:left="936" w:rightChars="233" w:right="559" w:hanging="335"/>
        <w:rPr>
          <w:rFonts w:ascii="Times New Roman" w:hAnsi="Times New Roman"/>
          <w:sz w:val="22"/>
          <w:szCs w:val="22"/>
        </w:rPr>
      </w:pPr>
      <w:r w:rsidRPr="004C41C7">
        <w:rPr>
          <w:rFonts w:ascii="Arial" w:hAnsi="Arial" w:cs="Arial"/>
          <w:b/>
          <w:sz w:val="21"/>
          <w:szCs w:val="21"/>
        </w:rPr>
        <w:t>M</w:t>
      </w:r>
      <w:r w:rsidRPr="004C41C7">
        <w:rPr>
          <w:rFonts w:ascii="Arial" w:hAnsi="Arial" w:cs="Arial" w:hint="eastAsia"/>
          <w:b/>
          <w:sz w:val="21"/>
          <w:szCs w:val="21"/>
        </w:rPr>
        <w:t>ajority</w:t>
      </w:r>
      <w:r w:rsidR="00A46BE8" w:rsidRPr="004C41C7">
        <w:rPr>
          <w:rFonts w:ascii="Times New Roman" w:hAnsi="Times New Roman" w:hint="eastAsia"/>
          <w:b/>
          <w:sz w:val="22"/>
        </w:rPr>
        <w:t xml:space="preserve">: </w:t>
      </w:r>
      <w:r w:rsidRPr="004C41C7">
        <w:rPr>
          <w:rFonts w:ascii="Times New Roman" w:hAnsi="Times New Roman" w:hint="eastAsia"/>
          <w:sz w:val="22"/>
          <w:szCs w:val="22"/>
        </w:rPr>
        <w:t>Most (not all) participants agree on one idea.</w:t>
      </w:r>
    </w:p>
    <w:p w14:paraId="306904A7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59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To establish a majority position a vote must be </w:t>
      </w:r>
      <w:r w:rsidRPr="004C41C7">
        <w:rPr>
          <w:rFonts w:ascii="Times New Roman" w:hAnsi="Times New Roman"/>
          <w:sz w:val="22"/>
          <w:szCs w:val="22"/>
        </w:rPr>
        <w:t>carried</w:t>
      </w:r>
      <w:r w:rsidRPr="004C41C7">
        <w:rPr>
          <w:rFonts w:ascii="Times New Roman" w:hAnsi="Times New Roman" w:hint="eastAsia"/>
          <w:sz w:val="22"/>
          <w:szCs w:val="22"/>
        </w:rPr>
        <w:t xml:space="preserve"> out, usually by a show of hands for and against. The </w:t>
      </w:r>
      <w:r w:rsidR="00A46BE8" w:rsidRPr="004C41C7">
        <w:rPr>
          <w:rFonts w:ascii="Times New Roman" w:hAnsi="Times New Roman" w:hint="eastAsia"/>
          <w:sz w:val="22"/>
          <w:szCs w:val="22"/>
        </w:rPr>
        <w:t>chairperson</w:t>
      </w:r>
      <w:r w:rsidRPr="004C41C7">
        <w:rPr>
          <w:rFonts w:ascii="Times New Roman" w:hAnsi="Times New Roman" w:hint="eastAsia"/>
          <w:sz w:val="22"/>
          <w:szCs w:val="22"/>
        </w:rPr>
        <w:t xml:space="preserve"> must announce the number of votes for and against.</w:t>
      </w:r>
    </w:p>
    <w:p w14:paraId="47E43A82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59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A majority vote is one way of overcoming a deadlock when consensus </w:t>
      </w:r>
      <w:r w:rsidRPr="004C41C7">
        <w:rPr>
          <w:rFonts w:ascii="Times New Roman" w:hAnsi="Times New Roman"/>
          <w:sz w:val="22"/>
          <w:szCs w:val="22"/>
        </w:rPr>
        <w:t>cannot</w:t>
      </w:r>
      <w:r w:rsidRPr="004C41C7">
        <w:rPr>
          <w:rFonts w:ascii="Times New Roman" w:hAnsi="Times New Roman" w:hint="eastAsia"/>
          <w:sz w:val="22"/>
          <w:szCs w:val="22"/>
        </w:rPr>
        <w:t xml:space="preserve"> be </w:t>
      </w:r>
      <w:r w:rsidRPr="004C41C7">
        <w:rPr>
          <w:rFonts w:ascii="Times New Roman" w:hAnsi="Times New Roman"/>
          <w:sz w:val="22"/>
          <w:szCs w:val="22"/>
        </w:rPr>
        <w:t>achieved</w:t>
      </w:r>
      <w:r w:rsidRPr="004C41C7">
        <w:rPr>
          <w:rFonts w:ascii="Times New Roman" w:hAnsi="Times New Roman" w:hint="eastAsia"/>
          <w:sz w:val="22"/>
          <w:szCs w:val="22"/>
        </w:rPr>
        <w:t>.</w:t>
      </w:r>
    </w:p>
    <w:p w14:paraId="19A55DC7" w14:textId="77777777" w:rsidR="00B51523" w:rsidRPr="004C41C7" w:rsidRDefault="00B51523" w:rsidP="00A46BE8">
      <w:pPr>
        <w:pStyle w:val="NormalWeb"/>
        <w:numPr>
          <w:ilvl w:val="2"/>
          <w:numId w:val="80"/>
        </w:numPr>
        <w:tabs>
          <w:tab w:val="clear" w:pos="2086"/>
        </w:tabs>
        <w:spacing w:beforeLines="50" w:before="180" w:beforeAutospacing="0" w:after="0" w:afterAutospacing="0" w:line="320" w:lineRule="exact"/>
        <w:ind w:left="936" w:rightChars="233" w:right="559" w:hanging="335"/>
        <w:rPr>
          <w:rFonts w:ascii="Times New Roman" w:hAnsi="Times New Roman"/>
          <w:b/>
          <w:sz w:val="22"/>
        </w:rPr>
      </w:pPr>
      <w:r w:rsidRPr="004C41C7">
        <w:rPr>
          <w:rFonts w:ascii="Arial" w:hAnsi="Arial" w:cs="Arial" w:hint="eastAsia"/>
          <w:b/>
          <w:sz w:val="21"/>
          <w:szCs w:val="21"/>
        </w:rPr>
        <w:t>Authority</w:t>
      </w:r>
      <w:r w:rsidR="00A46BE8" w:rsidRPr="004C41C7">
        <w:rPr>
          <w:rFonts w:ascii="Times New Roman" w:hAnsi="Times New Roman" w:hint="eastAsia"/>
          <w:b/>
          <w:sz w:val="22"/>
        </w:rPr>
        <w:t xml:space="preserve">: </w:t>
      </w:r>
      <w:r w:rsidRPr="004C41C7">
        <w:rPr>
          <w:rFonts w:ascii="Times New Roman" w:hAnsi="Times New Roman" w:hint="eastAsia"/>
          <w:sz w:val="22"/>
        </w:rPr>
        <w:t>One person in authority makes the decision.</w:t>
      </w:r>
    </w:p>
    <w:p w14:paraId="780B58E2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The person in authority will listen to the discussion of differing ideas and then make a decision.</w:t>
      </w:r>
    </w:p>
    <w:p w14:paraId="665DBBC7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The authority can stop the </w:t>
      </w:r>
      <w:r w:rsidRPr="004C41C7">
        <w:rPr>
          <w:rFonts w:ascii="Times New Roman" w:hAnsi="Times New Roman"/>
          <w:sz w:val="22"/>
          <w:szCs w:val="22"/>
        </w:rPr>
        <w:t>discussion</w:t>
      </w:r>
      <w:r w:rsidRPr="004C41C7">
        <w:rPr>
          <w:rFonts w:ascii="Times New Roman" w:hAnsi="Times New Roman" w:hint="eastAsia"/>
          <w:sz w:val="22"/>
          <w:szCs w:val="22"/>
        </w:rPr>
        <w:t xml:space="preserve"> at any time even before all the ideas have been presented.</w:t>
      </w:r>
    </w:p>
    <w:p w14:paraId="34F9ADDD" w14:textId="77777777" w:rsidR="00B51523" w:rsidRPr="004C41C7" w:rsidRDefault="00B51523" w:rsidP="00B51523">
      <w:pPr>
        <w:numPr>
          <w:ilvl w:val="0"/>
          <w:numId w:val="7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>Guiding a discussion toward a decision</w:t>
      </w:r>
    </w:p>
    <w:p w14:paraId="698FD8B1" w14:textId="77777777" w:rsidR="00B51523" w:rsidRPr="004C41C7" w:rsidRDefault="00B51523" w:rsidP="00B51523">
      <w:pPr>
        <w:pStyle w:val="NormalWeb"/>
        <w:tabs>
          <w:tab w:val="left" w:pos="851"/>
        </w:tabs>
        <w:spacing w:beforeLines="15" w:before="54" w:beforeAutospacing="0" w:after="0" w:afterAutospacing="0" w:line="320" w:lineRule="exact"/>
        <w:ind w:rightChars="192" w:right="461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ab/>
      </w:r>
      <w:r w:rsidRPr="004C41C7">
        <w:rPr>
          <w:rFonts w:ascii="Times New Roman" w:hAnsi="Times New Roman" w:hint="eastAsia"/>
          <w:sz w:val="22"/>
          <w:szCs w:val="22"/>
        </w:rPr>
        <w:t xml:space="preserve">The </w:t>
      </w:r>
      <w:r w:rsidR="00804D02" w:rsidRPr="004C41C7">
        <w:rPr>
          <w:rFonts w:ascii="Times New Roman" w:hAnsi="Times New Roman" w:hint="eastAsia"/>
          <w:sz w:val="22"/>
          <w:szCs w:val="22"/>
        </w:rPr>
        <w:t>Chair</w:t>
      </w:r>
      <w:r w:rsidRPr="004C41C7">
        <w:rPr>
          <w:rFonts w:ascii="Times New Roman" w:hAnsi="Times New Roman" w:hint="eastAsia"/>
          <w:sz w:val="22"/>
          <w:szCs w:val="22"/>
        </w:rPr>
        <w:t xml:space="preserve"> can guide the discussion in various ways:</w:t>
      </w:r>
    </w:p>
    <w:p w14:paraId="4E78DD3C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Begin the discussion by clearly stating the issue to be discussed:</w:t>
      </w:r>
    </w:p>
    <w:p w14:paraId="0DCC25F6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Keep the discussion </w:t>
      </w:r>
      <w:r w:rsidRPr="004C41C7">
        <w:rPr>
          <w:rFonts w:ascii="Times New Roman" w:hAnsi="Times New Roman"/>
          <w:sz w:val="22"/>
          <w:szCs w:val="22"/>
        </w:rPr>
        <w:t>focused</w:t>
      </w:r>
      <w:r w:rsidRPr="004C41C7">
        <w:rPr>
          <w:rFonts w:ascii="Times New Roman" w:hAnsi="Times New Roman" w:hint="eastAsia"/>
          <w:sz w:val="22"/>
          <w:szCs w:val="22"/>
        </w:rPr>
        <w:t xml:space="preserve"> on the issue.</w:t>
      </w:r>
    </w:p>
    <w:p w14:paraId="6BD8F5B4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Set aside off-issue comments.</w:t>
      </w:r>
    </w:p>
    <w:p w14:paraId="7D56E217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lastRenderedPageBreak/>
        <w:t xml:space="preserve">Make sure all the background information is presented before discussion begins. </w:t>
      </w:r>
      <w:r w:rsidRPr="004C41C7">
        <w:rPr>
          <w:rFonts w:ascii="Times New Roman" w:hAnsi="Times New Roman" w:hint="eastAsia"/>
          <w:sz w:val="22"/>
          <w:szCs w:val="22"/>
        </w:rPr>
        <w:t>This is a critical first step.</w:t>
      </w:r>
    </w:p>
    <w:p w14:paraId="092C752F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 xml:space="preserve">Encourage discussion to find common points and points of disagreement. </w:t>
      </w:r>
      <w:r w:rsidRPr="004C41C7">
        <w:rPr>
          <w:rFonts w:ascii="Times New Roman" w:hAnsi="Times New Roman" w:hint="eastAsia"/>
          <w:sz w:val="22"/>
          <w:szCs w:val="22"/>
        </w:rPr>
        <w:t>Make sure all the participants have an opportunity to speak.</w:t>
      </w:r>
    </w:p>
    <w:p w14:paraId="0998440D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/>
          <w:sz w:val="22"/>
          <w:szCs w:val="22"/>
        </w:rPr>
        <w:t>S</w:t>
      </w:r>
      <w:r w:rsidRPr="004C41C7">
        <w:rPr>
          <w:rFonts w:ascii="Times New Roman" w:hAnsi="Times New Roman" w:cs="Times New Roman" w:hint="eastAsia"/>
          <w:sz w:val="22"/>
          <w:szCs w:val="22"/>
        </w:rPr>
        <w:t>ummarize the points from the discussion:</w:t>
      </w:r>
    </w:p>
    <w:p w14:paraId="31774E23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Identify the points agreed upon.</w:t>
      </w:r>
    </w:p>
    <w:p w14:paraId="48FD5D05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Identify the points of disagreement.</w:t>
      </w:r>
    </w:p>
    <w:p w14:paraId="3AE66D85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When agreement seems to appear, restate it to the participants for their attention and confirmation:</w:t>
      </w:r>
    </w:p>
    <w:p w14:paraId="350465F4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In your restatement, include all the details and ask for confirmation from all the participants.</w:t>
      </w:r>
    </w:p>
    <w:p w14:paraId="04C804EE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The note taker will record your restatement.</w:t>
      </w:r>
    </w:p>
    <w:p w14:paraId="0871D649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positions:</w:t>
      </w:r>
    </w:p>
    <w:p w14:paraId="12366E5D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Emphasize the points of agreement and </w:t>
      </w:r>
      <w:r w:rsidRPr="004C41C7">
        <w:rPr>
          <w:rFonts w:ascii="Times New Roman" w:hAnsi="Times New Roman"/>
          <w:sz w:val="22"/>
          <w:szCs w:val="22"/>
        </w:rPr>
        <w:t>clearly</w:t>
      </w:r>
      <w:r w:rsidRPr="004C41C7">
        <w:rPr>
          <w:rFonts w:ascii="Times New Roman" w:hAnsi="Times New Roman" w:hint="eastAsia"/>
          <w:sz w:val="22"/>
          <w:szCs w:val="22"/>
        </w:rPr>
        <w:t xml:space="preserve"> state the differences.</w:t>
      </w:r>
    </w:p>
    <w:p w14:paraId="4D348FF8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Ask the </w:t>
      </w:r>
      <w:r w:rsidRPr="004C41C7">
        <w:rPr>
          <w:rFonts w:ascii="Times New Roman" w:hAnsi="Times New Roman"/>
          <w:sz w:val="22"/>
          <w:szCs w:val="22"/>
        </w:rPr>
        <w:t>participants</w:t>
      </w:r>
      <w:r w:rsidRPr="004C41C7">
        <w:rPr>
          <w:rFonts w:ascii="Times New Roman" w:hAnsi="Times New Roman" w:hint="eastAsia"/>
          <w:sz w:val="22"/>
          <w:szCs w:val="22"/>
        </w:rPr>
        <w:t xml:space="preserve"> to focus on these options. </w:t>
      </w:r>
    </w:p>
    <w:p w14:paraId="7484010C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>A</w:t>
      </w:r>
      <w:r w:rsidRPr="004C41C7">
        <w:rPr>
          <w:rFonts w:ascii="Times New Roman" w:hAnsi="Times New Roman" w:hint="eastAsia"/>
          <w:sz w:val="22"/>
          <w:szCs w:val="22"/>
        </w:rPr>
        <w:t>llow for new proposals that will overcome the deadlock.</w:t>
      </w:r>
    </w:p>
    <w:p w14:paraId="07290F0A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 w:rsidRPr="004C41C7">
        <w:rPr>
          <w:rFonts w:ascii="Times New Roman" w:hAnsi="Times New Roman" w:cs="Times New Roman"/>
          <w:sz w:val="22"/>
          <w:szCs w:val="22"/>
        </w:rPr>
        <w:t>…</w:t>
      </w:r>
    </w:p>
    <w:p w14:paraId="4D32B8D7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Making a </w:t>
      </w:r>
      <w:r w:rsidRPr="004C41C7">
        <w:rPr>
          <w:rFonts w:ascii="Times New Roman" w:hAnsi="Times New Roman"/>
          <w:sz w:val="22"/>
          <w:szCs w:val="22"/>
        </w:rPr>
        <w:t>decision</w:t>
      </w:r>
      <w:r w:rsidR="00A46BE8" w:rsidRPr="004C41C7">
        <w:rPr>
          <w:rFonts w:ascii="Times New Roman" w:hAnsi="Times New Roman" w:hint="eastAsia"/>
          <w:sz w:val="22"/>
          <w:szCs w:val="22"/>
        </w:rPr>
        <w:t xml:space="preserve"> by majority vote.</w:t>
      </w:r>
    </w:p>
    <w:p w14:paraId="2DE9F184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Leaving the issue undecided and scheduling a new meeting.</w:t>
      </w:r>
    </w:p>
    <w:p w14:paraId="02E30D87" w14:textId="77777777" w:rsidR="00B51523" w:rsidRPr="004C41C7" w:rsidRDefault="00B51523" w:rsidP="00B51523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5B8AACD6" w14:textId="77777777" w:rsidR="00B51523" w:rsidRPr="004C41C7" w:rsidRDefault="00B51523" w:rsidP="00B51523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21581CE" w14:textId="77777777" w:rsidR="00B51523" w:rsidRPr="004C41C7" w:rsidRDefault="00B47F4C" w:rsidP="00B51523">
      <w:pPr>
        <w:numPr>
          <w:ilvl w:val="0"/>
          <w:numId w:val="75"/>
        </w:numPr>
        <w:tabs>
          <w:tab w:val="clear" w:pos="1320"/>
        </w:tabs>
        <w:spacing w:beforeLines="30" w:before="108" w:line="320" w:lineRule="exact"/>
        <w:ind w:left="1218" w:rightChars="122" w:right="293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 xml:space="preserve">Model Meeting Background &amp; </w:t>
      </w:r>
      <w:r w:rsidR="00B51523" w:rsidRPr="004C41C7">
        <w:rPr>
          <w:rFonts w:ascii="Arial" w:hAnsi="Arial" w:cs="Arial" w:hint="eastAsia"/>
          <w:b/>
          <w:bCs/>
          <w:sz w:val="22"/>
        </w:rPr>
        <w:t>Instructions</w:t>
      </w:r>
    </w:p>
    <w:p w14:paraId="3E21BA8A" w14:textId="626AC409" w:rsidR="00B47F4C" w:rsidRPr="004C41C7" w:rsidRDefault="00B47F4C" w:rsidP="00B47F4C">
      <w:pPr>
        <w:pStyle w:val="NormalWeb"/>
        <w:spacing w:beforeLines="25" w:before="90" w:beforeAutospacing="0" w:after="0" w:afterAutospacing="0" w:line="320" w:lineRule="exact"/>
        <w:ind w:left="1230"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A working group meets to consider a proposal and decide on what action should be taken.</w:t>
      </w:r>
    </w:p>
    <w:p w14:paraId="2EFE1FF8" w14:textId="77777777" w:rsidR="00B47F4C" w:rsidRPr="004C41C7" w:rsidRDefault="00B51523" w:rsidP="00B47F4C">
      <w:pPr>
        <w:pStyle w:val="NormalWeb"/>
        <w:numPr>
          <w:ilvl w:val="0"/>
          <w:numId w:val="81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Read </w:t>
      </w:r>
      <w:r w:rsidR="00B47F4C" w:rsidRPr="004C41C7">
        <w:rPr>
          <w:rFonts w:ascii="Times New Roman" w:hAnsi="Times New Roman" w:hint="eastAsia"/>
          <w:sz w:val="22"/>
          <w:szCs w:val="22"/>
        </w:rPr>
        <w:t>the model meeting transcript.</w:t>
      </w:r>
    </w:p>
    <w:p w14:paraId="661D2CC8" w14:textId="77777777" w:rsidR="00B47F4C" w:rsidRPr="004C41C7" w:rsidRDefault="00B47F4C" w:rsidP="00B47F4C">
      <w:pPr>
        <w:pStyle w:val="NormalWeb"/>
        <w:numPr>
          <w:ilvl w:val="0"/>
          <w:numId w:val="81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N</w:t>
      </w:r>
      <w:r w:rsidR="00B51523" w:rsidRPr="004C41C7">
        <w:rPr>
          <w:rFonts w:ascii="Times New Roman" w:hAnsi="Times New Roman" w:hint="eastAsia"/>
          <w:sz w:val="22"/>
          <w:szCs w:val="22"/>
        </w:rPr>
        <w:t>ote the structure and language</w:t>
      </w:r>
      <w:r w:rsidR="00B51523" w:rsidRPr="004C41C7">
        <w:rPr>
          <w:rFonts w:ascii="Times New Roman" w:hAnsi="Times New Roman"/>
          <w:sz w:val="22"/>
          <w:szCs w:val="22"/>
        </w:rPr>
        <w:t>.</w:t>
      </w:r>
      <w:r w:rsidR="00B51523" w:rsidRPr="004C41C7">
        <w:rPr>
          <w:rFonts w:ascii="Times New Roman" w:hAnsi="Times New Roman" w:hint="eastAsia"/>
          <w:sz w:val="22"/>
          <w:szCs w:val="22"/>
        </w:rPr>
        <w:t xml:space="preserve"> </w:t>
      </w:r>
    </w:p>
    <w:p w14:paraId="084BDDA2" w14:textId="77777777" w:rsidR="00B51523" w:rsidRPr="004C41C7" w:rsidRDefault="00B51523" w:rsidP="00B47F4C">
      <w:pPr>
        <w:pStyle w:val="NormalWeb"/>
        <w:numPr>
          <w:ilvl w:val="0"/>
          <w:numId w:val="81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Use this transcript as a platform for your meeting simulations.</w:t>
      </w:r>
    </w:p>
    <w:p w14:paraId="618255AF" w14:textId="3EBA56B9" w:rsidR="00B47F4C" w:rsidRDefault="00B47F4C" w:rsidP="00B51523">
      <w:pPr>
        <w:pStyle w:val="NormalWeb"/>
        <w:spacing w:beforeLines="25" w:before="90" w:beforeAutospacing="0" w:after="0" w:afterAutospacing="0" w:line="320" w:lineRule="exact"/>
        <w:ind w:left="1230" w:rightChars="110" w:right="264"/>
        <w:rPr>
          <w:rFonts w:ascii="Times New Roman" w:hAnsi="Times New Roman"/>
          <w:sz w:val="22"/>
          <w:szCs w:val="22"/>
        </w:rPr>
      </w:pPr>
    </w:p>
    <w:p w14:paraId="6992BC32" w14:textId="113D685D" w:rsidR="00511024" w:rsidRDefault="00511024" w:rsidP="00B51523">
      <w:pPr>
        <w:pStyle w:val="NormalWeb"/>
        <w:spacing w:beforeLines="25" w:before="90" w:beforeAutospacing="0" w:after="0" w:afterAutospacing="0" w:line="320" w:lineRule="exact"/>
        <w:ind w:left="1230"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 Working Group has six participants:</w:t>
      </w:r>
    </w:p>
    <w:p w14:paraId="4F5F6560" w14:textId="34002898" w:rsidR="00511024" w:rsidRDefault="00511024" w:rsidP="00511024">
      <w:pPr>
        <w:pStyle w:val="NormalWeb"/>
        <w:numPr>
          <w:ilvl w:val="0"/>
          <w:numId w:val="89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Mr. Sato, the chairperson</w:t>
      </w:r>
    </w:p>
    <w:p w14:paraId="4500F167" w14:textId="5CC9B38D" w:rsidR="00511024" w:rsidRDefault="00511024" w:rsidP="00511024">
      <w:pPr>
        <w:pStyle w:val="NormalWeb"/>
        <w:numPr>
          <w:ilvl w:val="0"/>
          <w:numId w:val="89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Ms. Ueno, the note-taker</w:t>
      </w:r>
    </w:p>
    <w:p w14:paraId="1DA53D53" w14:textId="642023A3" w:rsidR="00511024" w:rsidRDefault="00511024" w:rsidP="00511024">
      <w:pPr>
        <w:pStyle w:val="NormalWeb"/>
        <w:numPr>
          <w:ilvl w:val="0"/>
          <w:numId w:val="89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Ms Pradesh, the speaker who presents a proposal</w:t>
      </w:r>
    </w:p>
    <w:p w14:paraId="40040B65" w14:textId="690BA0B3" w:rsidR="00511024" w:rsidRDefault="00511024" w:rsidP="00511024">
      <w:pPr>
        <w:pStyle w:val="NormalWeb"/>
        <w:numPr>
          <w:ilvl w:val="0"/>
          <w:numId w:val="89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Mr. Axley, a participant</w:t>
      </w:r>
    </w:p>
    <w:p w14:paraId="7E20E78A" w14:textId="075B1F91" w:rsidR="00511024" w:rsidRDefault="00511024" w:rsidP="00511024">
      <w:pPr>
        <w:pStyle w:val="NormalWeb"/>
        <w:numPr>
          <w:ilvl w:val="0"/>
          <w:numId w:val="89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Ms </w:t>
      </w:r>
      <w:proofErr w:type="spellStart"/>
      <w:r>
        <w:rPr>
          <w:rFonts w:ascii="Times New Roman" w:hAnsi="Times New Roman"/>
          <w:sz w:val="22"/>
          <w:szCs w:val="22"/>
        </w:rPr>
        <w:t>Oe</w:t>
      </w:r>
      <w:proofErr w:type="spellEnd"/>
      <w:r>
        <w:rPr>
          <w:rFonts w:ascii="Times New Roman" w:hAnsi="Times New Roman"/>
          <w:sz w:val="22"/>
          <w:szCs w:val="22"/>
        </w:rPr>
        <w:t>, a participant</w:t>
      </w:r>
    </w:p>
    <w:p w14:paraId="2C03CF27" w14:textId="2DB10D62" w:rsidR="00511024" w:rsidRPr="00511024" w:rsidRDefault="00511024" w:rsidP="00511024">
      <w:pPr>
        <w:pStyle w:val="NormalWeb"/>
        <w:numPr>
          <w:ilvl w:val="0"/>
          <w:numId w:val="89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Mr. Hinkle, a participant</w:t>
      </w:r>
    </w:p>
    <w:p w14:paraId="601DFF80" w14:textId="7261C65D" w:rsidR="002E272F" w:rsidRDefault="002E272F">
      <w:pPr>
        <w:widowControl/>
        <w:jc w:val="left"/>
        <w:rPr>
          <w:rFonts w:ascii="Times New Roman" w:eastAsia="ＭＳ Ｐゴシック" w:hAnsi="Times New Roman" w:cs="ＭＳ Ｐゴシック"/>
          <w:kern w:val="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2D5EE1B8" w14:textId="77777777" w:rsidR="00F44BC4" w:rsidRPr="004C41C7" w:rsidRDefault="00B47F4C" w:rsidP="00B47F4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lastRenderedPageBreak/>
        <w:t>A Working Group</w:t>
      </w:r>
    </w:p>
    <w:p w14:paraId="2C062B2F" w14:textId="77777777" w:rsidR="00B51523" w:rsidRPr="004C41C7" w:rsidRDefault="00B51523" w:rsidP="00B51523">
      <w:pPr>
        <w:spacing w:line="280" w:lineRule="exact"/>
        <w:ind w:left="1800"/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68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27"/>
        <w:gridCol w:w="2884"/>
      </w:tblGrid>
      <w:tr w:rsidR="004420B5" w:rsidRPr="004C41C7" w14:paraId="54100813" w14:textId="77777777" w:rsidTr="002E272F">
        <w:trPr>
          <w:trHeight w:val="66"/>
        </w:trPr>
        <w:tc>
          <w:tcPr>
            <w:tcW w:w="5627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C6D9F1"/>
          </w:tcPr>
          <w:p w14:paraId="03B36DAA" w14:textId="77777777" w:rsidR="004420B5" w:rsidRPr="004C41C7" w:rsidRDefault="004420B5" w:rsidP="00047213">
            <w:pPr>
              <w:spacing w:line="360" w:lineRule="auto"/>
              <w:ind w:leftChars="-10" w:left="-24" w:rightChars="19" w:right="46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Transcript</w:t>
            </w:r>
          </w:p>
        </w:tc>
        <w:tc>
          <w:tcPr>
            <w:tcW w:w="2884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C6D9F1"/>
          </w:tcPr>
          <w:p w14:paraId="1582C018" w14:textId="77777777" w:rsidR="004420B5" w:rsidRPr="004C41C7" w:rsidRDefault="004420B5" w:rsidP="00047213">
            <w:pPr>
              <w:spacing w:line="360" w:lineRule="auto"/>
              <w:ind w:left="6" w:right="-40"/>
              <w:jc w:val="left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 on the Procedure</w:t>
            </w:r>
          </w:p>
        </w:tc>
      </w:tr>
      <w:tr w:rsidR="00B51523" w:rsidRPr="004C41C7" w14:paraId="19081C3A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938"/>
        </w:trPr>
        <w:tc>
          <w:tcPr>
            <w:tcW w:w="5627" w:type="dxa"/>
            <w:tcBorders>
              <w:top w:val="nil"/>
              <w:bottom w:val="single" w:sz="2" w:space="0" w:color="7F7F7F"/>
            </w:tcBorders>
          </w:tcPr>
          <w:p w14:paraId="061292F4" w14:textId="2718D158" w:rsidR="00B51523" w:rsidRPr="004C41C7" w:rsidRDefault="00511024" w:rsidP="00F44BC4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Good </w:t>
            </w:r>
            <w:r w:rsidR="00F44BC4" w:rsidRPr="004C41C7">
              <w:rPr>
                <w:rFonts w:ascii="Times New Roman" w:hAnsi="Times New Roman" w:hint="eastAsia"/>
                <w:sz w:val="21"/>
                <w:szCs w:val="21"/>
              </w:rPr>
              <w:t>evening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, everyone. Everyone’s here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, so w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e’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start the meeting 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now.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Thank you for 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your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time, today.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be </w:t>
            </w:r>
            <w:r w:rsidR="00F44BC4" w:rsidRPr="004C41C7">
              <w:rPr>
                <w:rFonts w:ascii="Times New Roman" w:hAnsi="Times New Roman" w:hint="eastAsia"/>
                <w:sz w:val="21"/>
                <w:szCs w:val="21"/>
              </w:rPr>
              <w:t>chairing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today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s meeting.</w:t>
            </w:r>
          </w:p>
        </w:tc>
        <w:tc>
          <w:tcPr>
            <w:tcW w:w="2884" w:type="dxa"/>
            <w:tcBorders>
              <w:top w:val="nil"/>
              <w:bottom w:val="single" w:sz="2" w:space="0" w:color="7F7F7F"/>
            </w:tcBorders>
          </w:tcPr>
          <w:p w14:paraId="119C4A26" w14:textId="77777777" w:rsidR="00B51523" w:rsidRPr="004C41C7" w:rsidRDefault="00B51523" w:rsidP="00B51523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i/>
                <w:sz w:val="16"/>
                <w:szCs w:val="16"/>
              </w:rPr>
              <w:t xml:space="preserve">Step 1: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 begins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meeting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with courtesies.</w:t>
            </w:r>
          </w:p>
          <w:p w14:paraId="33D54D6D" w14:textId="77777777" w:rsidR="00B51523" w:rsidRPr="004C41C7" w:rsidRDefault="00B51523" w:rsidP="00B51523">
            <w:pPr>
              <w:spacing w:beforeLines="50" w:before="18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2273A202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277"/>
        </w:trPr>
        <w:tc>
          <w:tcPr>
            <w:tcW w:w="5627" w:type="dxa"/>
            <w:tcBorders>
              <w:top w:val="single" w:sz="2" w:space="0" w:color="7F7F7F"/>
            </w:tcBorders>
          </w:tcPr>
          <w:p w14:paraId="672F9770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The purpose of 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>our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meeting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is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to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consider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a proposal 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from </w:t>
            </w:r>
            <w:r w:rsidR="003162AA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Angela</w:t>
            </w:r>
            <w:r w:rsidR="003162AA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 xml:space="preserve"> </w:t>
            </w:r>
            <w:r w:rsid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Pradesh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about </w:t>
            </w:r>
            <w:r w:rsidR="003162AA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information security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3162AA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D952E4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Pradesh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3162AA">
              <w:rPr>
                <w:rFonts w:ascii="Times New Roman" w:hAnsi="Times New Roman"/>
                <w:sz w:val="21"/>
                <w:szCs w:val="21"/>
              </w:rPr>
              <w:t xml:space="preserve">is from the </w:t>
            </w:r>
            <w:r w:rsidR="003162AA" w:rsidRPr="005003EF">
              <w:rPr>
                <w:rFonts w:ascii="Times New Roman" w:hAnsi="Times New Roman"/>
                <w:i/>
                <w:sz w:val="21"/>
                <w:szCs w:val="21"/>
                <w:u w:val="single"/>
              </w:rPr>
              <w:t>IT Security department</w:t>
            </w:r>
            <w:r w:rsidR="003162AA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Did you all read the memo with the e-mail?</w:t>
            </w:r>
          </w:p>
          <w:p w14:paraId="27D190A3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Yes. / Yes, I did.</w:t>
            </w:r>
          </w:p>
        </w:tc>
        <w:tc>
          <w:tcPr>
            <w:tcW w:w="2884" w:type="dxa"/>
            <w:tcBorders>
              <w:top w:val="single" w:sz="2" w:space="0" w:color="7F7F7F"/>
            </w:tcBorders>
          </w:tcPr>
          <w:p w14:paraId="2DA674BD" w14:textId="77777777" w:rsidR="00B51523" w:rsidRPr="004C41C7" w:rsidRDefault="00B51523" w:rsidP="00B51523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i/>
                <w:sz w:val="16"/>
                <w:szCs w:val="16"/>
              </w:rPr>
              <w:t xml:space="preserve">Step 2: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uses neutral language to confirm the purpose of the meeting.</w:t>
            </w:r>
          </w:p>
          <w:p w14:paraId="65D940FD" w14:textId="77777777" w:rsidR="00B51523" w:rsidRPr="004C41C7" w:rsidRDefault="00B51523" w:rsidP="00D4484C">
            <w:pPr>
              <w:spacing w:line="200" w:lineRule="exact"/>
              <w:ind w:left="91"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5A9F0AF1" w14:textId="77777777" w:rsidR="00B51523" w:rsidRPr="004C41C7" w:rsidRDefault="00B51523" w:rsidP="00D4484C">
            <w:pPr>
              <w:spacing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6AF961DE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633"/>
        </w:trPr>
        <w:tc>
          <w:tcPr>
            <w:tcW w:w="5627" w:type="dxa"/>
          </w:tcPr>
          <w:p w14:paraId="491AF421" w14:textId="4216F386" w:rsidR="00B51523" w:rsidRPr="004C41C7" w:rsidRDefault="00511024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 all. So, as you know, after the report and discussion you need to decide if the proposal can be accepted as </w:t>
            </w:r>
            <w:r w:rsidR="007469D2" w:rsidRPr="004C41C7">
              <w:rPr>
                <w:rFonts w:ascii="Times New Roman" w:hAnsi="Times New Roman"/>
                <w:sz w:val="21"/>
                <w:szCs w:val="21"/>
              </w:rPr>
              <w:t>is</w:t>
            </w:r>
            <w:r w:rsidR="007469D2">
              <w:rPr>
                <w:rFonts w:ascii="Times New Roman" w:hAnsi="Times New Roman"/>
                <w:sz w:val="21"/>
                <w:szCs w:val="21"/>
              </w:rPr>
              <w:t>,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7469D2">
              <w:rPr>
                <w:rFonts w:ascii="Times New Roman" w:hAnsi="Times New Roman"/>
                <w:sz w:val="21"/>
                <w:szCs w:val="21"/>
              </w:rPr>
              <w:t>rejected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7469D2">
              <w:rPr>
                <w:rFonts w:ascii="Times New Roman" w:hAnsi="Times New Roman"/>
                <w:sz w:val="21"/>
                <w:szCs w:val="21"/>
              </w:rPr>
              <w:t>pending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changes; or if it should be </w:t>
            </w:r>
            <w:r w:rsidR="007469D2">
              <w:rPr>
                <w:rFonts w:ascii="Times New Roman" w:hAnsi="Times New Roman"/>
                <w:sz w:val="21"/>
                <w:szCs w:val="21"/>
              </w:rPr>
              <w:t>rejected outright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</w:tc>
        <w:tc>
          <w:tcPr>
            <w:tcW w:w="2884" w:type="dxa"/>
          </w:tcPr>
          <w:p w14:paraId="2A1461D1" w14:textId="77777777" w:rsidR="00B51523" w:rsidRPr="004C41C7" w:rsidRDefault="00B51523" w:rsidP="00B51523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confirms the goal and procedure for the meeting.</w:t>
            </w:r>
          </w:p>
        </w:tc>
      </w:tr>
      <w:tr w:rsidR="00B51523" w:rsidRPr="004C41C7" w14:paraId="65BD7ACA" w14:textId="77777777" w:rsidTr="005003EF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781"/>
        </w:trPr>
        <w:tc>
          <w:tcPr>
            <w:tcW w:w="5627" w:type="dxa"/>
          </w:tcPr>
          <w:p w14:paraId="7C2C84C5" w14:textId="629CB97D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If the proposal is </w:t>
            </w:r>
            <w:r w:rsidR="007469D2" w:rsidRPr="004C41C7">
              <w:rPr>
                <w:rFonts w:ascii="Times New Roman" w:hAnsi="Times New Roman"/>
                <w:sz w:val="21"/>
                <w:szCs w:val="21"/>
              </w:rPr>
              <w:t>accepted,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it will be presented to </w:t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board of directors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for consideration.</w:t>
            </w:r>
          </w:p>
          <w:p w14:paraId="52EE74F9" w14:textId="78AC6574" w:rsidR="00B51523" w:rsidRPr="004C41C7" w:rsidRDefault="00511024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DA5046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will be taking notes for the meeting and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writing the 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repo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rt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to </w:t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the board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</w:p>
          <w:p w14:paraId="210A5498" w14:textId="77777777" w:rsidR="00B51523" w:rsidRPr="004C41C7" w:rsidRDefault="00B51523" w:rsidP="00BF0AAA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i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W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e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will have about </w:t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softHyphen/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softHyphen/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softHyphen/>
            </w:r>
            <w:r w:rsidR="00BF0AAA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forty-five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minutes for our meeting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</w:tc>
        <w:tc>
          <w:tcPr>
            <w:tcW w:w="2884" w:type="dxa"/>
          </w:tcPr>
          <w:p w14:paraId="4A9C3581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6D6A6F43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49"/>
        </w:trPr>
        <w:tc>
          <w:tcPr>
            <w:tcW w:w="5627" w:type="dxa"/>
          </w:tcPr>
          <w:p w14:paraId="311C8AEC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Are there any questions?</w:t>
            </w:r>
          </w:p>
          <w:p w14:paraId="2F0A5D05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No, not from me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/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 questions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</w:tc>
        <w:tc>
          <w:tcPr>
            <w:tcW w:w="2884" w:type="dxa"/>
          </w:tcPr>
          <w:p w14:paraId="3B9F6820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asks for questions to confirm understanding and encourage participation.</w:t>
            </w:r>
          </w:p>
        </w:tc>
      </w:tr>
      <w:tr w:rsidR="00B51523" w:rsidRPr="004C41C7" w14:paraId="3B089B88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353"/>
        </w:trPr>
        <w:tc>
          <w:tcPr>
            <w:tcW w:w="5627" w:type="dxa"/>
          </w:tcPr>
          <w:p w14:paraId="273B3CCD" w14:textId="5A39D617" w:rsidR="00B51523" w:rsidRPr="004C41C7" w:rsidRDefault="00511024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you. So, </w:t>
            </w:r>
            <w:r w:rsidR="00B51523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, if you please.</w:t>
            </w:r>
          </w:p>
        </w:tc>
        <w:tc>
          <w:tcPr>
            <w:tcW w:w="2884" w:type="dxa"/>
            <w:tcBorders>
              <w:bottom w:val="single" w:sz="2" w:space="0" w:color="7F7F7F"/>
            </w:tcBorders>
          </w:tcPr>
          <w:p w14:paraId="269847D6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calls on the speaker. No introduction is necessary.</w:t>
            </w:r>
          </w:p>
        </w:tc>
      </w:tr>
      <w:tr w:rsidR="00B51523" w:rsidRPr="004C41C7" w14:paraId="1E2F1B50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500"/>
        </w:trPr>
        <w:tc>
          <w:tcPr>
            <w:tcW w:w="5627" w:type="dxa"/>
            <w:tcBorders>
              <w:bottom w:val="single" w:sz="2" w:space="0" w:color="auto"/>
            </w:tcBorders>
          </w:tcPr>
          <w:p w14:paraId="5443927D" w14:textId="672024A4" w:rsidR="00B51523" w:rsidRPr="004C41C7" w:rsidRDefault="00511024" w:rsidP="00DA5046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  <w:t>Thank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you,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B51523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. Good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evening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, everyone. </w:t>
            </w:r>
          </w:p>
        </w:tc>
        <w:tc>
          <w:tcPr>
            <w:tcW w:w="2884" w:type="dxa"/>
            <w:tcBorders>
              <w:top w:val="single" w:sz="2" w:space="0" w:color="7F7F7F"/>
              <w:bottom w:val="single" w:sz="2" w:space="0" w:color="auto"/>
            </w:tcBorders>
          </w:tcPr>
          <w:p w14:paraId="3F579655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>The speaker acknowledges the introduction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B51523" w:rsidRPr="004C41C7" w14:paraId="30644964" w14:textId="77777777" w:rsidTr="005003EF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2102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10379D23" w14:textId="1E625641" w:rsidR="00DA5046" w:rsidRPr="004C41C7" w:rsidRDefault="00B51523" w:rsidP="00BF0AAA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evening I am presenting a proposal to make changes to </w:t>
            </w:r>
            <w:r w:rsidR="00BF0AAA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our IT infrastructure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8D7254" w:rsidRPr="004C41C7">
              <w:rPr>
                <w:rFonts w:ascii="Times New Roman" w:hAnsi="Times New Roman"/>
                <w:sz w:val="21"/>
                <w:szCs w:val="21"/>
              </w:rPr>
              <w:t>First,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ll explain the situation and then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ll briefly describe the problem with the situation and why we need to make a change. Then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ll explain my proposal to improve the situation and what the cost and benefits will be.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ll be happy to take your questions after my report.</w:t>
            </w:r>
          </w:p>
        </w:tc>
        <w:tc>
          <w:tcPr>
            <w:tcW w:w="2884" w:type="dxa"/>
            <w:tcBorders>
              <w:top w:val="single" w:sz="2" w:space="0" w:color="auto"/>
              <w:bottom w:val="single" w:sz="2" w:space="0" w:color="auto"/>
            </w:tcBorders>
          </w:tcPr>
          <w:p w14:paraId="0B2BF50A" w14:textId="2BCAE5AB" w:rsidR="00B51523" w:rsidRPr="004C41C7" w:rsidRDefault="00B51523" w:rsidP="002E272F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>The speaker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DA5046" w:rsidRPr="004C41C7">
              <w:rPr>
                <w:rFonts w:ascii="Arial" w:hAnsi="Arial" w:cs="Arial" w:hint="eastAsia"/>
                <w:i/>
                <w:sz w:val="16"/>
                <w:szCs w:val="16"/>
              </w:rPr>
              <w:t>introduces the issue and the situation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.</w:t>
            </w:r>
          </w:p>
        </w:tc>
      </w:tr>
      <w:tr w:rsidR="00B51523" w:rsidRPr="004C41C7" w14:paraId="18DEFC6F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20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1260431E" w14:textId="77777777" w:rsidR="004B4ECB" w:rsidRPr="004C41C7" w:rsidRDefault="00B51523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 xml:space="preserve">Let me 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>begin by briefly describing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the 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situation. </w:t>
            </w:r>
            <w:r w:rsidR="004B4ECB" w:rsidRPr="004C41C7">
              <w:rPr>
                <w:rFonts w:ascii="Times New Roman" w:hAnsi="Times New Roman"/>
                <w:sz w:val="21"/>
                <w:szCs w:val="21"/>
              </w:rPr>
              <w:t>…</w:t>
            </w:r>
          </w:p>
          <w:p w14:paraId="11FB9BCF" w14:textId="77777777" w:rsidR="004B4ECB" w:rsidRPr="004C41C7" w:rsidRDefault="004B4ECB" w:rsidP="00DA5046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r w:rsidRPr="004C41C7">
              <w:rPr>
                <w:rFonts w:ascii="Times New Roman" w:hAnsi="Times New Roman" w:hint="eastAsia"/>
                <w:i/>
                <w:sz w:val="21"/>
                <w:szCs w:val="21"/>
              </w:rPr>
              <w:t>In this situation we have this problem + the costs of the problem.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) </w:t>
            </w:r>
          </w:p>
          <w:p w14:paraId="7C9519BB" w14:textId="6939D251" w:rsidR="00DA5046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D7254" w:rsidRPr="004C41C7">
              <w:rPr>
                <w:rFonts w:ascii="Times New Roman" w:hAnsi="Times New Roman"/>
                <w:sz w:val="21"/>
                <w:szCs w:val="21"/>
              </w:rPr>
              <w:t>Clearly,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we need to improve this situation.</w:t>
            </w:r>
          </w:p>
        </w:tc>
        <w:tc>
          <w:tcPr>
            <w:tcW w:w="2884" w:type="dxa"/>
            <w:tcBorders>
              <w:top w:val="single" w:sz="2" w:space="0" w:color="auto"/>
              <w:bottom w:val="single" w:sz="2" w:space="0" w:color="auto"/>
            </w:tcBorders>
          </w:tcPr>
          <w:p w14:paraId="7F090A59" w14:textId="77777777" w:rsidR="00B51523" w:rsidRPr="004C41C7" w:rsidRDefault="00B51523" w:rsidP="00DA5046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speaker </w:t>
            </w:r>
            <w:r w:rsidR="00DA5046" w:rsidRPr="004C41C7">
              <w:rPr>
                <w:rFonts w:ascii="Arial" w:hAnsi="Arial" w:cs="Arial" w:hint="eastAsia"/>
                <w:i/>
                <w:sz w:val="16"/>
                <w:szCs w:val="16"/>
              </w:rPr>
              <w:t>describe</w:t>
            </w:r>
            <w:r w:rsidR="004B4ECB" w:rsidRPr="004C41C7">
              <w:rPr>
                <w:rFonts w:ascii="Arial" w:hAnsi="Arial" w:cs="Arial" w:hint="eastAsia"/>
                <w:i/>
                <w:sz w:val="16"/>
                <w:szCs w:val="16"/>
              </w:rPr>
              <w:t>s</w:t>
            </w:r>
            <w:r w:rsidR="00DA5046"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the situation</w:t>
            </w:r>
            <w:r w:rsidR="004B4ECB" w:rsidRPr="004C41C7">
              <w:rPr>
                <w:rFonts w:ascii="Arial" w:hAnsi="Arial" w:cs="Arial" w:hint="eastAsia"/>
                <w:i/>
                <w:sz w:val="16"/>
                <w:szCs w:val="16"/>
              </w:rPr>
              <w:t>, the problem and the cost of the problem.</w:t>
            </w:r>
          </w:p>
        </w:tc>
      </w:tr>
      <w:tr w:rsidR="00B51523" w:rsidRPr="004C41C7" w14:paraId="45995274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270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3D86EACB" w14:textId="77777777" w:rsidR="00B51523" w:rsidRPr="004C41C7" w:rsidRDefault="00B51523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Now, l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et me describe my proposal to (</w:t>
            </w:r>
            <w:r w:rsidR="004B4ECB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>overcome the problem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BF0AAA">
              <w:rPr>
                <w:rFonts w:ascii="Times New Roman" w:hAnsi="Times New Roman"/>
                <w:sz w:val="21"/>
                <w:szCs w:val="21"/>
              </w:rPr>
              <w:t>…</w:t>
            </w:r>
          </w:p>
          <w:p w14:paraId="7BEA379F" w14:textId="77777777" w:rsidR="004B4ECB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In order </w:t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to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implement this proposal</w:t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</w:rPr>
              <w:t>these would be the costs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BF0AAA">
              <w:rPr>
                <w:rFonts w:ascii="Times New Roman" w:hAnsi="Times New Roman"/>
                <w:sz w:val="21"/>
                <w:szCs w:val="21"/>
              </w:rPr>
              <w:t>…</w:t>
            </w:r>
          </w:p>
          <w:p w14:paraId="6364D2B5" w14:textId="77777777" w:rsidR="004B4ECB" w:rsidRPr="004C41C7" w:rsidRDefault="004B4ECB" w:rsidP="00BF0AAA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However, the benefits would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outweigh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the cost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because…</w:t>
            </w:r>
          </w:p>
        </w:tc>
        <w:tc>
          <w:tcPr>
            <w:tcW w:w="2884" w:type="dxa"/>
            <w:tcBorders>
              <w:top w:val="single" w:sz="2" w:space="0" w:color="auto"/>
              <w:bottom w:val="single" w:sz="2" w:space="0" w:color="auto"/>
            </w:tcBorders>
          </w:tcPr>
          <w:p w14:paraId="13D3F637" w14:textId="35B73A18" w:rsidR="00B51523" w:rsidRPr="004C41C7" w:rsidRDefault="004B4ECB" w:rsidP="004B4ECB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speaker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describes the proposal as well as the cost and benefits</w:t>
            </w:r>
            <w:r w:rsidR="002E272F">
              <w:rPr>
                <w:rFonts w:ascii="Arial" w:hAnsi="Arial" w:cs="Arial"/>
                <w:i/>
                <w:sz w:val="16"/>
                <w:szCs w:val="16"/>
              </w:rPr>
              <w:t>.</w:t>
            </w:r>
          </w:p>
        </w:tc>
      </w:tr>
      <w:tr w:rsidR="00B51523" w:rsidRPr="004C41C7" w14:paraId="4BB7E6FA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65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25FD0801" w14:textId="77777777" w:rsidR="004B4ECB" w:rsidRPr="004C41C7" w:rsidRDefault="00B51523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lastRenderedPageBreak/>
              <w:tab/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So in conclusion let me review. </w:t>
            </w:r>
            <w:r w:rsidR="004B4ECB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r w:rsidR="004B4ECB" w:rsidRPr="004C41C7">
              <w:rPr>
                <w:rFonts w:ascii="Times New Roman" w:hAnsi="Times New Roman" w:hint="eastAsia"/>
                <w:i/>
                <w:sz w:val="21"/>
                <w:szCs w:val="21"/>
              </w:rPr>
              <w:t>the situation, problem, proposal, benefits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4B4ECB" w:rsidRPr="004C41C7">
              <w:rPr>
                <w:rFonts w:ascii="Times New Roman" w:hAnsi="Times New Roman"/>
                <w:sz w:val="21"/>
                <w:szCs w:val="21"/>
              </w:rPr>
              <w:t>…</w:t>
            </w:r>
          </w:p>
          <w:p w14:paraId="7728DC5C" w14:textId="77777777" w:rsidR="00B51523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 for listening. Now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be happy to take your questions.  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2884" w:type="dxa"/>
            <w:tcBorders>
              <w:top w:val="single" w:sz="2" w:space="0" w:color="auto"/>
              <w:bottom w:val="single" w:sz="2" w:space="0" w:color="auto"/>
            </w:tcBorders>
          </w:tcPr>
          <w:p w14:paraId="759AB8FE" w14:textId="77777777" w:rsidR="00B51523" w:rsidRPr="004C41C7" w:rsidRDefault="004B4ECB" w:rsidP="004B4ECB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speaker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concludes the report by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briefly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summarizing the problem, proposal and benefits</w:t>
            </w:r>
          </w:p>
        </w:tc>
      </w:tr>
      <w:tr w:rsidR="00B51523" w:rsidRPr="004C41C7" w14:paraId="7F423BD1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315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6924E4A7" w14:textId="13B6E369" w:rsidR="00B51523" w:rsidRPr="004C41C7" w:rsidRDefault="00511024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Thank you very much </w:t>
            </w:r>
            <w:r w:rsidR="005003EF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We have time for questions. Yes, </w:t>
            </w:r>
            <w:r w:rsidR="004B4ECB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Axley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2884" w:type="dxa"/>
            <w:tcBorders>
              <w:top w:val="single" w:sz="2" w:space="0" w:color="auto"/>
              <w:bottom w:val="single" w:sz="2" w:space="0" w:color="auto"/>
            </w:tcBorders>
          </w:tcPr>
          <w:p w14:paraId="4764C0B8" w14:textId="77777777" w:rsidR="00B51523" w:rsidRPr="004C41C7" w:rsidRDefault="005003EF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Appreciation and opening the Q&amp;A session.</w:t>
            </w:r>
          </w:p>
        </w:tc>
      </w:tr>
      <w:tr w:rsidR="00B51523" w:rsidRPr="004C41C7" w14:paraId="27D51BFB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640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2AFDAD20" w14:textId="0B9DA5C6" w:rsidR="00B51523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Axley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is very </w:t>
            </w:r>
            <w:r w:rsidR="00511024" w:rsidRPr="004C41C7">
              <w:rPr>
                <w:rFonts w:ascii="Times New Roman" w:hAnsi="Times New Roman"/>
                <w:sz w:val="21"/>
                <w:szCs w:val="21"/>
              </w:rPr>
              <w:t>interesting,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but I think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 xml:space="preserve">your </w:t>
            </w:r>
            <w:r w:rsidRPr="005003EF">
              <w:rPr>
                <w:rFonts w:ascii="Times New Roman" w:hAnsi="Times New Roman"/>
                <w:i/>
                <w:sz w:val="21"/>
                <w:szCs w:val="21"/>
                <w:u w:val="single"/>
              </w:rPr>
              <w:t>proposal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 xml:space="preserve"> will be very expensive. Is it worth the expense</w:t>
            </w:r>
            <w:r w:rsidR="00A46BE8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</w:tc>
        <w:tc>
          <w:tcPr>
            <w:tcW w:w="2884" w:type="dxa"/>
            <w:tcBorders>
              <w:top w:val="single" w:sz="2" w:space="0" w:color="auto"/>
              <w:bottom w:val="single" w:sz="2" w:space="0" w:color="auto"/>
            </w:tcBorders>
          </w:tcPr>
          <w:p w14:paraId="60E76330" w14:textId="77777777" w:rsidR="00B51523" w:rsidRPr="004C41C7" w:rsidRDefault="00B51523" w:rsidP="004B4ECB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Explanation of the benefits of the proposal.</w:t>
            </w:r>
          </w:p>
        </w:tc>
      </w:tr>
      <w:tr w:rsidR="00B51523" w:rsidRPr="004C41C7" w14:paraId="26E2348A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020"/>
        </w:trPr>
        <w:tc>
          <w:tcPr>
            <w:tcW w:w="5627" w:type="dxa"/>
            <w:tcBorders>
              <w:top w:val="single" w:sz="2" w:space="0" w:color="auto"/>
            </w:tcBorders>
          </w:tcPr>
          <w:p w14:paraId="359F231B" w14:textId="178816F5" w:rsidR="00B51523" w:rsidRPr="004C41C7" w:rsidRDefault="00511024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 for your question. Yes, the proposal might seem expensive but 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the problem itself is very exp</w:t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ensive. We waste a lot of money</w:t>
            </w:r>
            <w:r w:rsidR="00BD545E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In </w:t>
            </w:r>
            <w:r w:rsidR="00BD545E" w:rsidRPr="004C41C7">
              <w:rPr>
                <w:rFonts w:ascii="Times New Roman" w:hAnsi="Times New Roman"/>
                <w:sz w:val="21"/>
                <w:szCs w:val="21"/>
              </w:rPr>
              <w:t>addition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, we will save even more money in the long term.</w:t>
            </w:r>
          </w:p>
        </w:tc>
        <w:tc>
          <w:tcPr>
            <w:tcW w:w="2884" w:type="dxa"/>
            <w:tcBorders>
              <w:top w:val="single" w:sz="2" w:space="0" w:color="auto"/>
              <w:bottom w:val="dashSmallGap" w:sz="2" w:space="0" w:color="auto"/>
            </w:tcBorders>
          </w:tcPr>
          <w:p w14:paraId="3512A21E" w14:textId="77777777" w:rsidR="00B51523" w:rsidRPr="004C41C7" w:rsidRDefault="00BD545E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The speaker responds and explains</w:t>
            </w:r>
            <w:r w:rsidR="00B51523" w:rsidRPr="004C41C7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B51523" w:rsidRPr="004C41C7" w14:paraId="4D2A6628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460"/>
        </w:trPr>
        <w:tc>
          <w:tcPr>
            <w:tcW w:w="5627" w:type="dxa"/>
          </w:tcPr>
          <w:p w14:paraId="4F064B3A" w14:textId="77777777" w:rsidR="00B51523" w:rsidRPr="004C41C7" w:rsidRDefault="00BD545E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Axely</w:t>
            </w:r>
            <w:proofErr w:type="spellEnd"/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 see. Thank you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</w:tc>
        <w:tc>
          <w:tcPr>
            <w:tcW w:w="2884" w:type="dxa"/>
            <w:tcBorders>
              <w:top w:val="dashSmallGap" w:sz="2" w:space="0" w:color="auto"/>
            </w:tcBorders>
          </w:tcPr>
          <w:p w14:paraId="3F80D9A5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4346908F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270"/>
        </w:trPr>
        <w:tc>
          <w:tcPr>
            <w:tcW w:w="5627" w:type="dxa"/>
          </w:tcPr>
          <w:p w14:paraId="6E9DF6DA" w14:textId="0C94D73E" w:rsidR="00B51523" w:rsidRPr="004C41C7" w:rsidRDefault="00511024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Yes, </w:t>
            </w:r>
            <w:r w:rsidR="00B51523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Hinkle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</w:tc>
        <w:tc>
          <w:tcPr>
            <w:tcW w:w="2884" w:type="dxa"/>
          </w:tcPr>
          <w:p w14:paraId="3D13FFBB" w14:textId="77777777" w:rsidR="00B51523" w:rsidRPr="004C41C7" w:rsidRDefault="005003EF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Calls on another participant</w:t>
            </w:r>
          </w:p>
        </w:tc>
      </w:tr>
      <w:tr w:rsidR="00B51523" w:rsidRPr="004C41C7" w14:paraId="2CC41EC7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530"/>
        </w:trPr>
        <w:tc>
          <w:tcPr>
            <w:tcW w:w="5627" w:type="dxa"/>
          </w:tcPr>
          <w:p w14:paraId="05249FCF" w14:textId="77777777" w:rsidR="00B51523" w:rsidRPr="004C41C7" w:rsidRDefault="00BD545E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Hinkle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 understand the problem but I don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 see how the changes will improve the situation. Could you explain it in more detail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?</w:t>
            </w:r>
          </w:p>
        </w:tc>
        <w:tc>
          <w:tcPr>
            <w:tcW w:w="2884" w:type="dxa"/>
          </w:tcPr>
          <w:p w14:paraId="69138437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0BE21188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982"/>
        </w:trPr>
        <w:tc>
          <w:tcPr>
            <w:tcW w:w="5627" w:type="dxa"/>
          </w:tcPr>
          <w:p w14:paraId="7ADD883D" w14:textId="2D6D4DCA" w:rsidR="00B51523" w:rsidRPr="004C41C7" w:rsidRDefault="00511024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That</w:t>
            </w:r>
            <w:r w:rsidR="00BD545E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s an interesting question. Let me give you an example. ..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.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Does that clarify things?</w:t>
            </w:r>
          </w:p>
          <w:p w14:paraId="1FC08519" w14:textId="77777777" w:rsidR="00BD545E" w:rsidRPr="004C41C7" w:rsidRDefault="00BD545E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Hinkle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Yes, it does. Thank you.</w:t>
            </w:r>
          </w:p>
          <w:p w14:paraId="37BECA27" w14:textId="77777777" w:rsidR="00801DA1" w:rsidRPr="004C41C7" w:rsidRDefault="00801DA1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The questions continue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884" w:type="dxa"/>
          </w:tcPr>
          <w:p w14:paraId="2D5E0B3E" w14:textId="77777777" w:rsidR="00B51523" w:rsidRPr="004C41C7" w:rsidRDefault="00B51523" w:rsidP="00BD545E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576E0C68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4246"/>
        </w:trPr>
        <w:tc>
          <w:tcPr>
            <w:tcW w:w="5627" w:type="dxa"/>
          </w:tcPr>
          <w:p w14:paraId="7AC7573C" w14:textId="659D40E8" w:rsidR="00B51523" w:rsidRPr="004C41C7" w:rsidRDefault="00511024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We have time for one more question. Yes, </w:t>
            </w:r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 xml:space="preserve">Ms </w:t>
            </w:r>
            <w:proofErr w:type="spellStart"/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>Oe</w:t>
            </w:r>
            <w:proofErr w:type="spellEnd"/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4C6A87EA" w14:textId="77777777" w:rsidR="00B51523" w:rsidRPr="004C41C7" w:rsidRDefault="00801DA1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Oe</w:t>
            </w:r>
            <w:proofErr w:type="spellEnd"/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Ms </w:t>
            </w:r>
            <w:proofErr w:type="spellStart"/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Oe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</w:t>
            </w:r>
            <w:proofErr w:type="spellEnd"/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question.</w:t>
            </w:r>
          </w:p>
          <w:p w14:paraId="2DED043C" w14:textId="2D24357D" w:rsidR="00B51523" w:rsidRPr="004C41C7" w:rsidRDefault="00511024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801DA1" w:rsidRPr="004C41C7">
              <w:rPr>
                <w:rFonts w:ascii="Arial" w:hAnsi="Arial" w:cs="Arial" w:hint="eastAsia"/>
                <w:i/>
                <w:sz w:val="16"/>
                <w:szCs w:val="16"/>
              </w:rPr>
              <w:t>The speaker</w:t>
            </w:r>
            <w:r w:rsidR="00801DA1" w:rsidRPr="004C41C7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="00801DA1" w:rsidRPr="004C41C7">
              <w:rPr>
                <w:rFonts w:ascii="Arial" w:hAnsi="Arial" w:cs="Arial" w:hint="eastAsia"/>
                <w:i/>
                <w:sz w:val="16"/>
                <w:szCs w:val="16"/>
              </w:rPr>
              <w:t>s reply.</w:t>
            </w:r>
          </w:p>
          <w:p w14:paraId="78C83EAC" w14:textId="311B33CF" w:rsidR="00B51523" w:rsidRPr="004C41C7" w:rsidRDefault="00511024" w:rsidP="00801DA1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m sorry that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s all the time we have for questions</w:t>
            </w:r>
            <w:r w:rsidR="00B51523" w:rsidRPr="004C41C7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Now, we need to decide if we should accept the 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proposal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as is; accept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 it with changes; or decline it.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We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go around the table starting with </w:t>
            </w:r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Axley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35193443" w14:textId="475B5698" w:rsidR="00801DA1" w:rsidRPr="004C41C7" w:rsidRDefault="00801DA1" w:rsidP="00801DA1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Axley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situation is a </w:t>
            </w:r>
            <w:r w:rsidR="0010344C" w:rsidRPr="004C41C7">
              <w:rPr>
                <w:rFonts w:ascii="Times New Roman" w:hAnsi="Times New Roman"/>
                <w:sz w:val="21"/>
                <w:szCs w:val="21"/>
              </w:rPr>
              <w:t>problem,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the proposal seems interesting but very expensive. I think we need more detailed information about the costs of the problem and the proposals as well as the possible savings from the proposal before we can accept it</w:t>
            </w:r>
            <w:r w:rsidR="003844E3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22F6B7D9" w14:textId="2C1D6AB0" w:rsidR="00B51523" w:rsidRPr="004C41C7" w:rsidRDefault="00511024" w:rsidP="005003EF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 xml:space="preserve">Ms </w:t>
            </w:r>
            <w:proofErr w:type="spellStart"/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Oe</w:t>
            </w:r>
            <w:proofErr w:type="spellEnd"/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6DF7BA93" w14:textId="77777777" w:rsidR="00801DA1" w:rsidRPr="004C41C7" w:rsidRDefault="00801DA1" w:rsidP="005003EF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Oe</w:t>
            </w:r>
            <w:proofErr w:type="spellEnd"/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 think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. but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53BD82D3" w14:textId="77777777" w:rsidR="00801DA1" w:rsidRPr="004C41C7" w:rsidRDefault="00801DA1" w:rsidP="005003EF">
            <w:pPr>
              <w:spacing w:line="280" w:lineRule="exact"/>
              <w:ind w:left="913" w:right="45" w:hangingChars="435" w:hanging="913"/>
              <w:jc w:val="left"/>
              <w:rPr>
                <w:rFonts w:ascii="Times New Roman" w:hAnsi="Times New Roman"/>
                <w:i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17348E" w:rsidRPr="003844E3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="0017348E" w:rsidRPr="003844E3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17348E" w:rsidRPr="004C41C7">
              <w:rPr>
                <w:rFonts w:ascii="Arial" w:hAnsi="Arial" w:cs="Arial"/>
                <w:i/>
                <w:sz w:val="16"/>
                <w:szCs w:val="16"/>
              </w:rPr>
              <w:t>T</w:t>
            </w:r>
            <w:r w:rsidR="0017348E"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he comments continue </w:t>
            </w:r>
            <w:r w:rsidR="0017348E"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884" w:type="dxa"/>
          </w:tcPr>
          <w:p w14:paraId="2850C85F" w14:textId="77777777" w:rsidR="00B51523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The chair manages the time.</w:t>
            </w:r>
          </w:p>
          <w:p w14:paraId="3E23B7AF" w14:textId="77777777" w:rsidR="005003EF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B4A7FE0" w14:textId="77777777" w:rsidR="005003EF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418A344" w14:textId="77777777" w:rsidR="005003EF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03C614F" w14:textId="77777777" w:rsidR="005003EF" w:rsidRPr="004C41C7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The chair concludes the Q&amp;A and moves to decision making.</w:t>
            </w:r>
          </w:p>
        </w:tc>
      </w:tr>
      <w:tr w:rsidR="00B51523" w:rsidRPr="004C41C7" w14:paraId="085D3ABB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07"/>
        </w:trPr>
        <w:tc>
          <w:tcPr>
            <w:tcW w:w="5627" w:type="dxa"/>
          </w:tcPr>
          <w:p w14:paraId="33DEE399" w14:textId="380A37B2" w:rsidR="00B51523" w:rsidRPr="004C41C7" w:rsidRDefault="00511024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Thank you everyone. So, it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s agreed that the proposal </w:t>
            </w:r>
            <w:r w:rsidR="003844E3">
              <w:rPr>
                <w:rFonts w:ascii="Times New Roman" w:hAnsi="Times New Roman" w:hint="eastAsia"/>
                <w:sz w:val="21"/>
                <w:szCs w:val="21"/>
              </w:rPr>
              <w:t>to</w:t>
            </w:r>
            <w:r w:rsidR="0017348E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needs more details before it can be accepted. </w:t>
            </w:r>
            <w:r w:rsidR="0017348E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="003844E3" w:rsidRPr="003844E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could you read your notes please</w:t>
            </w:r>
            <w:r w:rsidR="003844E3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08CE3B0E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Ueno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Yes, as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Sato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said, it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 agreed that 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>the proposal should be accepted but it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needs the following changes: 1) more information about 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>cost and benefits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; 2) </w:t>
            </w:r>
            <w:r w:rsidR="0017348E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3)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…</w:t>
            </w:r>
          </w:p>
          <w:p w14:paraId="6ABC2CB9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lastRenderedPageBreak/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Are there any changes or additions to the notes?</w:t>
            </w:r>
          </w:p>
          <w:p w14:paraId="500CAE97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No,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fine. / Nothing from me.</w:t>
            </w:r>
          </w:p>
        </w:tc>
        <w:tc>
          <w:tcPr>
            <w:tcW w:w="2884" w:type="dxa"/>
          </w:tcPr>
          <w:p w14:paraId="1192BA97" w14:textId="77777777" w:rsidR="00B51523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b/>
                <w:i/>
                <w:sz w:val="16"/>
                <w:szCs w:val="16"/>
              </w:rPr>
              <w:lastRenderedPageBreak/>
              <w:t>Step 5: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summarizes the decision then asks for the notes to be read.</w:t>
            </w:r>
          </w:p>
          <w:p w14:paraId="450CDD44" w14:textId="77777777" w:rsidR="005707C2" w:rsidRDefault="005707C2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9914C34" w14:textId="77777777" w:rsidR="005707C2" w:rsidRDefault="005707C2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62519D7" w14:textId="77777777" w:rsidR="005707C2" w:rsidRPr="004C41C7" w:rsidRDefault="005707C2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 xml:space="preserve">The notes highlight the key points without all the </w:t>
            </w:r>
            <w:r w:rsidR="003844E3">
              <w:rPr>
                <w:rFonts w:ascii="Arial" w:hAnsi="Arial" w:cs="Arial"/>
                <w:i/>
                <w:sz w:val="16"/>
                <w:szCs w:val="16"/>
              </w:rPr>
              <w:t>details</w:t>
            </w:r>
            <w:r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B51523" w:rsidRPr="004C41C7" w14:paraId="7CAF81F7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2410"/>
        </w:trPr>
        <w:tc>
          <w:tcPr>
            <w:tcW w:w="5627" w:type="dxa"/>
          </w:tcPr>
          <w:p w14:paraId="7BA2C184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  <w:t xml:space="preserve">Thank you.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, would you write a brief report and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distribute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it, please?</w:t>
            </w:r>
          </w:p>
          <w:p w14:paraId="2DE6DDE4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Ueno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Yes.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</w:t>
            </w:r>
            <w:r w:rsidR="005707C2">
              <w:rPr>
                <w:rFonts w:ascii="Times New Roman" w:hAnsi="Times New Roman" w:hint="eastAsia"/>
                <w:sz w:val="21"/>
                <w:szCs w:val="21"/>
              </w:rPr>
              <w:t>do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it tomorrow morning.</w:t>
            </w:r>
          </w:p>
          <w:p w14:paraId="0CDB2DE7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you. Yes,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4F7CA1A0" w14:textId="77777777" w:rsidR="00B51523" w:rsidRPr="004C41C7" w:rsidRDefault="00B51523" w:rsidP="005707C2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Pradesh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d just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like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to thank everyone for </w:t>
            </w:r>
            <w:r w:rsidR="005707C2">
              <w:rPr>
                <w:rFonts w:ascii="Times New Roman" w:hAnsi="Times New Roman" w:hint="eastAsia"/>
                <w:sz w:val="21"/>
                <w:szCs w:val="21"/>
              </w:rPr>
              <w:t>considering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my proposal and offering comments on it. Your comments will really improve the proposal.</w:t>
            </w:r>
          </w:p>
        </w:tc>
        <w:tc>
          <w:tcPr>
            <w:tcW w:w="2884" w:type="dxa"/>
          </w:tcPr>
          <w:p w14:paraId="7B51657E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summarizes the decision then asks for the notes to be read.</w:t>
            </w:r>
          </w:p>
        </w:tc>
      </w:tr>
      <w:tr w:rsidR="00B51523" w:rsidRPr="004C41C7" w14:paraId="5AA804C8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470"/>
        </w:trPr>
        <w:tc>
          <w:tcPr>
            <w:tcW w:w="5627" w:type="dxa"/>
          </w:tcPr>
          <w:p w14:paraId="7419CFD9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you,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. When can you meet to reconsider the proposal?</w:t>
            </w:r>
          </w:p>
          <w:p w14:paraId="1D47A00F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Pradesh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Could we meet next Monday?</w:t>
            </w:r>
          </w:p>
          <w:p w14:paraId="5FD42C66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Yes. / Yes,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good for me.</w:t>
            </w:r>
          </w:p>
        </w:tc>
        <w:tc>
          <w:tcPr>
            <w:tcW w:w="2884" w:type="dxa"/>
          </w:tcPr>
          <w:p w14:paraId="69B833CC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calls for the next meeting.</w:t>
            </w:r>
          </w:p>
        </w:tc>
      </w:tr>
      <w:tr w:rsidR="00B51523" w:rsidRPr="004C41C7" w14:paraId="7F9C85C6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282"/>
        </w:trPr>
        <w:tc>
          <w:tcPr>
            <w:tcW w:w="5627" w:type="dxa"/>
          </w:tcPr>
          <w:p w14:paraId="7ACC472B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Alright the next meeting will be on Monday.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="003463DD" w:rsidRPr="003463DD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could you arrange the time with everyone and then book a room, please?</w:t>
            </w:r>
          </w:p>
          <w:p w14:paraId="09D326A6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Ueno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Yes,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take care of that.</w:t>
            </w:r>
          </w:p>
        </w:tc>
        <w:tc>
          <w:tcPr>
            <w:tcW w:w="2884" w:type="dxa"/>
          </w:tcPr>
          <w:p w14:paraId="047E62AF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confi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rms the procedure for the next meeting.</w:t>
            </w:r>
          </w:p>
        </w:tc>
      </w:tr>
      <w:tr w:rsidR="00B51523" w:rsidRPr="004C41C7" w14:paraId="51669347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23"/>
        </w:trPr>
        <w:tc>
          <w:tcPr>
            <w:tcW w:w="5627" w:type="dxa"/>
          </w:tcPr>
          <w:p w14:paraId="32C4F198" w14:textId="77777777" w:rsidR="00B51523" w:rsidRPr="004C41C7" w:rsidRDefault="00B51523" w:rsidP="005003EF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Good. Thank you </w:t>
            </w:r>
            <w:r w:rsidR="005003EF" w:rsidRPr="004C41C7">
              <w:rPr>
                <w:rFonts w:ascii="Times New Roman" w:hAnsi="Times New Roman" w:hint="eastAsia"/>
                <w:sz w:val="21"/>
                <w:szCs w:val="21"/>
              </w:rPr>
              <w:t xml:space="preserve">very much 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>again</w:t>
            </w:r>
            <w:r w:rsidR="003463DD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003EF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="003463DD" w:rsidRPr="003463DD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 and thank you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everyone. The meeting is adjourned.</w:t>
            </w:r>
          </w:p>
        </w:tc>
        <w:tc>
          <w:tcPr>
            <w:tcW w:w="2884" w:type="dxa"/>
          </w:tcPr>
          <w:p w14:paraId="48752704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b/>
                <w:i/>
                <w:sz w:val="16"/>
                <w:szCs w:val="16"/>
              </w:rPr>
              <w:t xml:space="preserve">Step 6: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closes the meeting with courtesies.</w:t>
            </w:r>
          </w:p>
        </w:tc>
      </w:tr>
    </w:tbl>
    <w:p w14:paraId="672CE7ED" w14:textId="77777777" w:rsidR="00B51523" w:rsidRPr="004C41C7" w:rsidRDefault="00B51523" w:rsidP="00B51523">
      <w:pPr>
        <w:spacing w:beforeLines="30" w:before="108"/>
        <w:ind w:left="1218" w:rightChars="122" w:right="293"/>
        <w:rPr>
          <w:rFonts w:ascii="Arial" w:hAnsi="Arial" w:cs="Arial"/>
          <w:b/>
          <w:bCs/>
          <w:sz w:val="22"/>
        </w:rPr>
      </w:pPr>
    </w:p>
    <w:p w14:paraId="40CA66D5" w14:textId="77777777" w:rsidR="00B51523" w:rsidRPr="004C41C7" w:rsidRDefault="00B51523" w:rsidP="00B47F4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>Simulation 2</w:t>
      </w:r>
    </w:p>
    <w:p w14:paraId="2FD7DD42" w14:textId="77777777" w:rsidR="00B51523" w:rsidRPr="004C41C7" w:rsidRDefault="00B51523" w:rsidP="00B47F4C">
      <w:pPr>
        <w:spacing w:beforeLines="25" w:before="90" w:line="320" w:lineRule="exact"/>
        <w:ind w:left="646" w:rightChars="303" w:right="727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Conduct meeting simulations to present and decide on proposals. </w:t>
      </w:r>
    </w:p>
    <w:p w14:paraId="07500BB1" w14:textId="77777777" w:rsidR="00B47F4C" w:rsidRPr="004C41C7" w:rsidRDefault="00B47F4C" w:rsidP="00B51523">
      <w:pPr>
        <w:tabs>
          <w:tab w:val="left" w:pos="1246"/>
        </w:tabs>
        <w:spacing w:beforeLines="25" w:before="90" w:line="320" w:lineRule="exact"/>
        <w:ind w:left="1218" w:rightChars="303" w:right="727"/>
        <w:jc w:val="left"/>
        <w:rPr>
          <w:rFonts w:ascii="Times New Roman" w:hAnsi="Times New Roman"/>
          <w:sz w:val="22"/>
          <w:szCs w:val="22"/>
        </w:rPr>
      </w:pPr>
    </w:p>
    <w:p w14:paraId="24DD2932" w14:textId="513C71AD" w:rsidR="00B47F4C" w:rsidRPr="004C41C7" w:rsidRDefault="00B47F4C" w:rsidP="00B47F4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>Practice</w:t>
      </w:r>
    </w:p>
    <w:p w14:paraId="538216DD" w14:textId="77777777" w:rsidR="00B47F4C" w:rsidRPr="004C41C7" w:rsidRDefault="00B47F4C" w:rsidP="00B47F4C">
      <w:pPr>
        <w:tabs>
          <w:tab w:val="left" w:pos="1666"/>
        </w:tabs>
        <w:spacing w:beforeLines="25" w:before="90"/>
        <w:ind w:left="590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Step 1: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>Use this transcript as a platform for your own meeting simulations</w:t>
      </w:r>
      <w:r w:rsidRPr="004C41C7">
        <w:rPr>
          <w:rFonts w:ascii="Times New Roman" w:hAnsi="Times New Roman" w:hint="eastAsia"/>
          <w:sz w:val="22"/>
          <w:szCs w:val="22"/>
        </w:rPr>
        <w:t xml:space="preserve"> to present and </w:t>
      </w:r>
      <w:r w:rsidRPr="004C41C7">
        <w:rPr>
          <w:rFonts w:ascii="Times New Roman" w:hAnsi="Times New Roman"/>
          <w:sz w:val="22"/>
          <w:szCs w:val="22"/>
        </w:rPr>
        <w:tab/>
      </w:r>
      <w:r w:rsidRPr="004C41C7">
        <w:rPr>
          <w:rFonts w:ascii="Times New Roman" w:hAnsi="Times New Roman" w:hint="eastAsia"/>
          <w:sz w:val="22"/>
          <w:szCs w:val="22"/>
        </w:rPr>
        <w:t>decide on proposals</w:t>
      </w:r>
      <w:r w:rsidRPr="004C41C7">
        <w:rPr>
          <w:rFonts w:ascii="Times New Roman" w:hAnsi="Times New Roman" w:hint="eastAsia"/>
          <w:sz w:val="22"/>
        </w:rPr>
        <w:t xml:space="preserve">. </w:t>
      </w:r>
    </w:p>
    <w:p w14:paraId="40A8B35D" w14:textId="24ED512E" w:rsidR="00CB7C6C" w:rsidRPr="002E272F" w:rsidRDefault="00B47F4C" w:rsidP="002E272F">
      <w:pPr>
        <w:tabs>
          <w:tab w:val="left" w:pos="1666"/>
        </w:tabs>
        <w:ind w:left="588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 xml:space="preserve">Step 2: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Write your own complete chairing script in your notebook to suit the topic of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>your meeting simulations</w:t>
      </w:r>
      <w:r w:rsidR="0010344C">
        <w:rPr>
          <w:rFonts w:ascii="Times New Roman" w:hAnsi="Times New Roman"/>
          <w:sz w:val="22"/>
        </w:rPr>
        <w:t xml:space="preserve">. </w:t>
      </w:r>
      <w:r w:rsidRPr="004C41C7">
        <w:rPr>
          <w:rFonts w:ascii="Times New Roman" w:hAnsi="Times New Roman" w:hint="eastAsia"/>
          <w:sz w:val="22"/>
        </w:rPr>
        <w:t xml:space="preserve">Follow the </w:t>
      </w:r>
      <w:r w:rsidRPr="004C41C7">
        <w:rPr>
          <w:rFonts w:ascii="Times New Roman" w:hAnsi="Times New Roman"/>
          <w:sz w:val="22"/>
        </w:rPr>
        <w:t>procedure</w:t>
      </w:r>
      <w:r w:rsidRPr="004C41C7">
        <w:rPr>
          <w:rFonts w:ascii="Times New Roman" w:hAnsi="Times New Roman" w:hint="eastAsia"/>
          <w:sz w:val="22"/>
        </w:rPr>
        <w:t xml:space="preserve"> </w:t>
      </w:r>
      <w:r w:rsidR="0010344C">
        <w:rPr>
          <w:rFonts w:ascii="Times New Roman" w:hAnsi="Times New Roman"/>
          <w:sz w:val="22"/>
        </w:rPr>
        <w:t>in the model above</w:t>
      </w:r>
      <w:r w:rsidRPr="004C41C7">
        <w:rPr>
          <w:rFonts w:ascii="Times New Roman" w:hAnsi="Times New Roman" w:hint="eastAsia"/>
          <w:sz w:val="22"/>
        </w:rPr>
        <w:t>.</w:t>
      </w:r>
    </w:p>
    <w:sectPr w:rsidR="00CB7C6C" w:rsidRPr="002E272F" w:rsidSect="00475870">
      <w:footerReference w:type="default" r:id="rId9"/>
      <w:footerReference w:type="first" r:id="rId10"/>
      <w:pgSz w:w="11906" w:h="16838" w:code="9"/>
      <w:pgMar w:top="981" w:right="1418" w:bottom="1418" w:left="1418" w:header="544" w:footer="675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B28D55" w14:textId="77777777" w:rsidR="00CB3B19" w:rsidRDefault="00CB3B19">
      <w:r>
        <w:separator/>
      </w:r>
    </w:p>
  </w:endnote>
  <w:endnote w:type="continuationSeparator" w:id="0">
    <w:p w14:paraId="5C38B796" w14:textId="77777777" w:rsidR="00CB3B19" w:rsidRDefault="00CB3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 Gulim">
    <w:altName w:val="Arial Unicode MS"/>
    <w:charset w:val="81"/>
    <w:family w:val="roman"/>
    <w:pitch w:val="variable"/>
    <w:sig w:usb0="00000000" w:usb1="7F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ill Sans Nova">
    <w:altName w:val="Gill Sans Nova"/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44867" w14:textId="77777777" w:rsidR="00CB3B19" w:rsidRDefault="00CB3B19" w:rsidP="0055526E">
    <w:pPr>
      <w:pStyle w:val="Footer"/>
      <w:pBdr>
        <w:top w:val="single" w:sz="8" w:space="1" w:color="auto"/>
      </w:pBdr>
      <w:jc w:val="center"/>
      <w:rPr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PAGE </w:instrText>
    </w:r>
    <w:r>
      <w:rPr>
        <w:rStyle w:val="PageNumber"/>
        <w:rFonts w:ascii="Times New Roman" w:hAnsi="Times New Roman"/>
      </w:rPr>
      <w:fldChar w:fldCharType="separate"/>
    </w:r>
    <w:r w:rsidR="00B55848">
      <w:rPr>
        <w:rStyle w:val="PageNumber"/>
        <w:rFonts w:ascii="Times New Roman" w:hAnsi="Times New Roman"/>
        <w:noProof/>
      </w:rPr>
      <w:t>46</w:t>
    </w:r>
    <w:r>
      <w:rPr>
        <w:rStyle w:val="PageNumber"/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BA3C54" w14:textId="7B69E2E6" w:rsidR="0055526E" w:rsidRPr="0055526E" w:rsidRDefault="0055526E" w:rsidP="0055526E">
    <w:pPr>
      <w:pStyle w:val="Footer"/>
      <w:jc w:val="center"/>
      <w:rPr>
        <w:rFonts w:ascii="Gill Sans Nova" w:hAnsi="Gill Sans Nova"/>
      </w:rPr>
    </w:pPr>
    <w:r w:rsidRPr="0055526E">
      <w:rPr>
        <w:rFonts w:ascii="Gill Sans Nova" w:hAnsi="Gill Sans Nova"/>
      </w:rPr>
      <w:fldChar w:fldCharType="begin"/>
    </w:r>
    <w:r w:rsidRPr="0055526E">
      <w:rPr>
        <w:rFonts w:ascii="Gill Sans Nova" w:hAnsi="Gill Sans Nova"/>
      </w:rPr>
      <w:instrText xml:space="preserve"> PAGE   \* MERGEFORMAT </w:instrText>
    </w:r>
    <w:r w:rsidRPr="0055526E">
      <w:rPr>
        <w:rFonts w:ascii="Gill Sans Nova" w:hAnsi="Gill Sans Nova"/>
      </w:rPr>
      <w:fldChar w:fldCharType="separate"/>
    </w:r>
    <w:r w:rsidRPr="0055526E">
      <w:rPr>
        <w:rFonts w:ascii="Gill Sans Nova" w:hAnsi="Gill Sans Nova"/>
        <w:noProof/>
      </w:rPr>
      <w:t>1</w:t>
    </w:r>
    <w:r w:rsidRPr="0055526E">
      <w:rPr>
        <w:rFonts w:ascii="Gill Sans Nova" w:hAnsi="Gill Sans Nov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215685" w14:textId="77777777" w:rsidR="00CB3B19" w:rsidRDefault="00CB3B19">
      <w:r>
        <w:separator/>
      </w:r>
    </w:p>
  </w:footnote>
  <w:footnote w:type="continuationSeparator" w:id="0">
    <w:p w14:paraId="3C11AF59" w14:textId="77777777" w:rsidR="00CB3B19" w:rsidRDefault="00CB3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92DC5"/>
    <w:multiLevelType w:val="hybridMultilevel"/>
    <w:tmpl w:val="35F090BA"/>
    <w:lvl w:ilvl="0" w:tplc="BFCA3C58">
      <w:start w:val="1"/>
      <w:numFmt w:val="bullet"/>
      <w:lvlText w:val=""/>
      <w:lvlJc w:val="left"/>
      <w:pPr>
        <w:ind w:left="1316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73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9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5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76" w:hanging="420"/>
      </w:pPr>
      <w:rPr>
        <w:rFonts w:ascii="Wingdings" w:hAnsi="Wingdings" w:hint="default"/>
      </w:rPr>
    </w:lvl>
  </w:abstractNum>
  <w:abstractNum w:abstractNumId="1" w15:restartNumberingAfterBreak="0">
    <w:nsid w:val="037A01E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3CB2E2E"/>
    <w:multiLevelType w:val="hybridMultilevel"/>
    <w:tmpl w:val="87F689C4"/>
    <w:lvl w:ilvl="0" w:tplc="B184830C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60116A8"/>
    <w:multiLevelType w:val="hybridMultilevel"/>
    <w:tmpl w:val="9D24FBBE"/>
    <w:lvl w:ilvl="0" w:tplc="1FD6CEF6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 w:tplc="2D5C901A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4" w15:restartNumberingAfterBreak="0">
    <w:nsid w:val="070E63D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07A31F2D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09344778"/>
    <w:multiLevelType w:val="hybridMultilevel"/>
    <w:tmpl w:val="F98ADB8A"/>
    <w:lvl w:ilvl="0" w:tplc="459A717C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0AFA5559"/>
    <w:multiLevelType w:val="hybridMultilevel"/>
    <w:tmpl w:val="FBFA446E"/>
    <w:lvl w:ilvl="0" w:tplc="1F683D7C">
      <w:start w:val="1"/>
      <w:numFmt w:val="bullet"/>
      <w:lvlText w:val=""/>
      <w:lvlJc w:val="left"/>
      <w:pPr>
        <w:ind w:left="954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7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3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9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14" w:hanging="420"/>
      </w:pPr>
      <w:rPr>
        <w:rFonts w:ascii="Wingdings" w:hAnsi="Wingdings" w:hint="default"/>
      </w:rPr>
    </w:lvl>
  </w:abstractNum>
  <w:abstractNum w:abstractNumId="8" w15:restartNumberingAfterBreak="0">
    <w:nsid w:val="0B9F151F"/>
    <w:multiLevelType w:val="hybridMultilevel"/>
    <w:tmpl w:val="FB0243DC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CCE69B8"/>
    <w:multiLevelType w:val="hybridMultilevel"/>
    <w:tmpl w:val="C7603C3A"/>
    <w:lvl w:ilvl="0" w:tplc="A992B624">
      <w:start w:val="1"/>
      <w:numFmt w:val="bullet"/>
      <w:lvlText w:val=""/>
      <w:lvlJc w:val="right"/>
      <w:pPr>
        <w:ind w:left="360" w:hanging="36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E515F54"/>
    <w:multiLevelType w:val="hybridMultilevel"/>
    <w:tmpl w:val="B596D776"/>
    <w:lvl w:ilvl="0" w:tplc="A382329C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0EA6201F"/>
    <w:multiLevelType w:val="hybridMultilevel"/>
    <w:tmpl w:val="1F488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B7C0D"/>
    <w:multiLevelType w:val="hybridMultilevel"/>
    <w:tmpl w:val="CA6045FA"/>
    <w:lvl w:ilvl="0" w:tplc="0409000F">
      <w:start w:val="1"/>
      <w:numFmt w:val="decimal"/>
      <w:lvlText w:val="%1."/>
      <w:lvlJc w:val="left"/>
      <w:pPr>
        <w:ind w:left="686" w:hanging="420"/>
      </w:p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13" w15:restartNumberingAfterBreak="0">
    <w:nsid w:val="110640C0"/>
    <w:multiLevelType w:val="hybridMultilevel"/>
    <w:tmpl w:val="7832B030"/>
    <w:lvl w:ilvl="0" w:tplc="BFCA3C58">
      <w:start w:val="1"/>
      <w:numFmt w:val="bullet"/>
      <w:lvlText w:val=""/>
      <w:lvlJc w:val="left"/>
      <w:pPr>
        <w:ind w:left="879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9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5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1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14" w15:restartNumberingAfterBreak="0">
    <w:nsid w:val="11B20F0B"/>
    <w:multiLevelType w:val="hybridMultilevel"/>
    <w:tmpl w:val="956A6A50"/>
    <w:lvl w:ilvl="0" w:tplc="C7AEFED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12AD2A7B"/>
    <w:multiLevelType w:val="hybridMultilevel"/>
    <w:tmpl w:val="D5A6C530"/>
    <w:lvl w:ilvl="0" w:tplc="568A688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839070D"/>
    <w:multiLevelType w:val="hybridMultilevel"/>
    <w:tmpl w:val="6B8EA486"/>
    <w:lvl w:ilvl="0" w:tplc="BFACCD06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Helvetica" w:eastAsia="ＭＳ 明朝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ACCD06">
      <w:start w:val="1"/>
      <w:numFmt w:val="bullet"/>
      <w:lvlText w:val="-"/>
      <w:lvlJc w:val="left"/>
      <w:pPr>
        <w:tabs>
          <w:tab w:val="num" w:pos="1680"/>
        </w:tabs>
        <w:ind w:left="1680" w:hanging="360"/>
      </w:pPr>
      <w:rPr>
        <w:rFonts w:ascii="Helvetica" w:eastAsia="ＭＳ 明朝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80"/>
        </w:tabs>
        <w:ind w:left="4680" w:hanging="420"/>
      </w:pPr>
      <w:rPr>
        <w:rFonts w:ascii="Wingdings" w:hAnsi="Wingdings" w:hint="default"/>
      </w:rPr>
    </w:lvl>
  </w:abstractNum>
  <w:abstractNum w:abstractNumId="17" w15:restartNumberingAfterBreak="0">
    <w:nsid w:val="18DF5EBE"/>
    <w:multiLevelType w:val="hybridMultilevel"/>
    <w:tmpl w:val="D06C5466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ＭＳ 明朝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A5C4C6F"/>
    <w:multiLevelType w:val="singleLevel"/>
    <w:tmpl w:val="1F683D7C"/>
    <w:lvl w:ilvl="0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</w:rPr>
    </w:lvl>
  </w:abstractNum>
  <w:abstractNum w:abstractNumId="19" w15:restartNumberingAfterBreak="0">
    <w:nsid w:val="30875A7C"/>
    <w:multiLevelType w:val="hybridMultilevel"/>
    <w:tmpl w:val="6A78E42A"/>
    <w:lvl w:ilvl="0" w:tplc="6E9493D8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0DB7549"/>
    <w:multiLevelType w:val="hybridMultilevel"/>
    <w:tmpl w:val="A01AABE2"/>
    <w:lvl w:ilvl="0" w:tplc="C9FEAEB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20C370F"/>
    <w:multiLevelType w:val="hybridMultilevel"/>
    <w:tmpl w:val="D5329384"/>
    <w:lvl w:ilvl="0" w:tplc="BBB49E54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4A60BAC"/>
    <w:multiLevelType w:val="hybridMultilevel"/>
    <w:tmpl w:val="F7EA7BDE"/>
    <w:lvl w:ilvl="0" w:tplc="73B0B3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4F7235A"/>
    <w:multiLevelType w:val="hybridMultilevel"/>
    <w:tmpl w:val="D6AE6578"/>
    <w:lvl w:ilvl="0" w:tplc="1F683D7C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355B1387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64B1981"/>
    <w:multiLevelType w:val="hybridMultilevel"/>
    <w:tmpl w:val="22B49592"/>
    <w:lvl w:ilvl="0" w:tplc="1B2822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F208A6"/>
    <w:multiLevelType w:val="hybridMultilevel"/>
    <w:tmpl w:val="CBEE12AA"/>
    <w:lvl w:ilvl="0" w:tplc="FD4294A8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27" w15:restartNumberingAfterBreak="0">
    <w:nsid w:val="38A3742E"/>
    <w:multiLevelType w:val="hybridMultilevel"/>
    <w:tmpl w:val="D0BA113E"/>
    <w:lvl w:ilvl="0" w:tplc="0409000F">
      <w:start w:val="1"/>
      <w:numFmt w:val="decimal"/>
      <w:lvlText w:val="%1."/>
      <w:lvlJc w:val="left"/>
      <w:pPr>
        <w:ind w:left="686" w:hanging="420"/>
      </w:p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28" w15:restartNumberingAfterBreak="0">
    <w:nsid w:val="3C1B1FB2"/>
    <w:multiLevelType w:val="hybridMultilevel"/>
    <w:tmpl w:val="877066DA"/>
    <w:lvl w:ilvl="0" w:tplc="5B1A6F68">
      <w:start w:val="1"/>
      <w:numFmt w:val="decimal"/>
      <w:lvlText w:val="%1."/>
      <w:lvlJc w:val="left"/>
      <w:pPr>
        <w:ind w:left="420" w:hanging="132"/>
      </w:pPr>
      <w:rPr>
        <w:rFonts w:ascii="Arial" w:hAnsi="Arial" w:hint="default"/>
        <w:color w:val="auto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3CFF409F"/>
    <w:multiLevelType w:val="hybridMultilevel"/>
    <w:tmpl w:val="AFF28966"/>
    <w:lvl w:ilvl="0" w:tplc="7916CAEE">
      <w:start w:val="1"/>
      <w:numFmt w:val="decimal"/>
      <w:lvlText w:val="%1."/>
      <w:lvlJc w:val="right"/>
      <w:pPr>
        <w:tabs>
          <w:tab w:val="num" w:pos="1783"/>
        </w:tabs>
        <w:ind w:left="1783" w:hanging="420"/>
      </w:pPr>
      <w:rPr>
        <w:rFonts w:ascii="Arial" w:hAnsi="Arial" w:hint="default"/>
        <w:color w:val="auto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outline w:val="0"/>
        <w:shadow w:val="0"/>
        <w:emboss w:val="0"/>
        <w:imprint w:val="0"/>
        <w:color w:val="auto"/>
        <w:sz w:val="22"/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ＭＳ 明朝" w:hAnsi="Wingdings" w:cs="New Gulim" w:hint="default"/>
        <w:outline w:val="0"/>
        <w:shadow w:val="0"/>
        <w:emboss w:val="0"/>
        <w:imprint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31" w15:restartNumberingAfterBreak="0">
    <w:nsid w:val="41B877B8"/>
    <w:multiLevelType w:val="hybridMultilevel"/>
    <w:tmpl w:val="650C007A"/>
    <w:lvl w:ilvl="0" w:tplc="437E947C">
      <w:numFmt w:val="bullet"/>
      <w:lvlText w:val="-"/>
      <w:lvlJc w:val="left"/>
      <w:pPr>
        <w:ind w:left="1129" w:hanging="42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2" w15:restartNumberingAfterBreak="0">
    <w:nsid w:val="420278C9"/>
    <w:multiLevelType w:val="hybridMultilevel"/>
    <w:tmpl w:val="12AA4488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5435B75"/>
    <w:multiLevelType w:val="hybridMultilevel"/>
    <w:tmpl w:val="A25E8F10"/>
    <w:lvl w:ilvl="0" w:tplc="D5F49DE4">
      <w:start w:val="1"/>
      <w:numFmt w:val="decimal"/>
      <w:lvlText w:val="%1."/>
      <w:lvlJc w:val="right"/>
      <w:pPr>
        <w:tabs>
          <w:tab w:val="num" w:pos="1783"/>
        </w:tabs>
        <w:ind w:left="1783" w:hanging="420"/>
      </w:pPr>
      <w:rPr>
        <w:rFonts w:ascii="Arial" w:hAnsi="Arial" w:hint="default"/>
        <w:color w:val="auto"/>
        <w:sz w:val="28"/>
      </w:rPr>
    </w:lvl>
    <w:lvl w:ilvl="1" w:tplc="04090017" w:tentative="1">
      <w:start w:val="1"/>
      <w:numFmt w:val="aiueoFullWidth"/>
      <w:lvlText w:val="(%2)"/>
      <w:lvlJc w:val="left"/>
      <w:pPr>
        <w:ind w:left="94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3" w:hanging="420"/>
      </w:pPr>
    </w:lvl>
    <w:lvl w:ilvl="3" w:tplc="0409000F" w:tentative="1">
      <w:start w:val="1"/>
      <w:numFmt w:val="decimal"/>
      <w:lvlText w:val="%4."/>
      <w:lvlJc w:val="left"/>
      <w:pPr>
        <w:ind w:left="1783" w:hanging="420"/>
      </w:pPr>
    </w:lvl>
    <w:lvl w:ilvl="4" w:tplc="04090017" w:tentative="1">
      <w:start w:val="1"/>
      <w:numFmt w:val="aiueoFullWidth"/>
      <w:lvlText w:val="(%5)"/>
      <w:lvlJc w:val="left"/>
      <w:pPr>
        <w:ind w:left="220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3" w:hanging="420"/>
      </w:pPr>
    </w:lvl>
    <w:lvl w:ilvl="6" w:tplc="0409000F" w:tentative="1">
      <w:start w:val="1"/>
      <w:numFmt w:val="decimal"/>
      <w:lvlText w:val="%7."/>
      <w:lvlJc w:val="left"/>
      <w:pPr>
        <w:ind w:left="3043" w:hanging="420"/>
      </w:pPr>
    </w:lvl>
    <w:lvl w:ilvl="7" w:tplc="04090017" w:tentative="1">
      <w:start w:val="1"/>
      <w:numFmt w:val="aiueoFullWidth"/>
      <w:lvlText w:val="(%8)"/>
      <w:lvlJc w:val="left"/>
      <w:pPr>
        <w:ind w:left="346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3" w:hanging="420"/>
      </w:pPr>
    </w:lvl>
  </w:abstractNum>
  <w:abstractNum w:abstractNumId="34" w15:restartNumberingAfterBreak="0">
    <w:nsid w:val="46590D06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35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ＭＳ 明朝" w:hAnsi="Helvetica" w:cs="Helvetica" w:hint="default"/>
        <w:outline w:val="0"/>
        <w:shadow w:val="0"/>
        <w:emboss w:val="0"/>
        <w:imprint w:val="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A9F060A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7" w15:restartNumberingAfterBreak="0">
    <w:nsid w:val="4AB138CB"/>
    <w:multiLevelType w:val="hybridMultilevel"/>
    <w:tmpl w:val="F684E190"/>
    <w:lvl w:ilvl="0" w:tplc="54F81C60">
      <w:start w:val="16"/>
      <w:numFmt w:val="bullet"/>
      <w:lvlText w:val="-"/>
      <w:lvlJc w:val="left"/>
      <w:pPr>
        <w:tabs>
          <w:tab w:val="num" w:pos="890"/>
        </w:tabs>
        <w:ind w:left="890" w:hanging="360"/>
      </w:pPr>
      <w:rPr>
        <w:rFonts w:ascii="Century" w:eastAsia="ＭＳ 明朝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950"/>
        </w:tabs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0"/>
        </w:tabs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0"/>
        </w:tabs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0"/>
        </w:tabs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0"/>
        </w:tabs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0"/>
        </w:tabs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0"/>
        </w:tabs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0"/>
        </w:tabs>
        <w:ind w:left="3890" w:hanging="420"/>
      </w:pPr>
      <w:rPr>
        <w:rFonts w:ascii="Wingdings" w:hAnsi="Wingdings" w:hint="default"/>
      </w:rPr>
    </w:lvl>
  </w:abstractNum>
  <w:abstractNum w:abstractNumId="38" w15:restartNumberingAfterBreak="0">
    <w:nsid w:val="4AC103CA"/>
    <w:multiLevelType w:val="hybridMultilevel"/>
    <w:tmpl w:val="45B6A542"/>
    <w:lvl w:ilvl="0" w:tplc="8CE0EE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36E444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</w:rPr>
    </w:lvl>
    <w:lvl w:ilvl="2" w:tplc="C1624ADE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Ansi="Times New Roman" w:hint="default"/>
      </w:rPr>
    </w:lvl>
    <w:lvl w:ilvl="3" w:tplc="6400AE3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66482EC0">
      <w:start w:val="1"/>
      <w:numFmt w:val="lowerLetter"/>
      <w:lvlText w:val="%5.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4BB47BE7"/>
    <w:multiLevelType w:val="hybridMultilevel"/>
    <w:tmpl w:val="3DC650A6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4CE76F05"/>
    <w:multiLevelType w:val="hybridMultilevel"/>
    <w:tmpl w:val="BAB2C660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167C10AA">
      <w:start w:val="1"/>
      <w:numFmt w:val="decimal"/>
      <w:lvlText w:val="%2.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4E124684"/>
    <w:multiLevelType w:val="hybridMultilevel"/>
    <w:tmpl w:val="0CF2E5FA"/>
    <w:lvl w:ilvl="0" w:tplc="82463E24">
      <w:start w:val="3"/>
      <w:numFmt w:val="bullet"/>
      <w:lvlText w:val="·"/>
      <w:lvlJc w:val="left"/>
      <w:pPr>
        <w:tabs>
          <w:tab w:val="num" w:pos="1069"/>
        </w:tabs>
        <w:ind w:left="1069" w:hanging="360"/>
      </w:pPr>
      <w:rPr>
        <w:rFonts w:ascii="Times New Roman" w:eastAsia="ＭＳ 明朝" w:hAnsi="Times New Roman" w:cs="Times New Roman" w:hint="default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4F2F0B3C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3" w15:restartNumberingAfterBreak="0">
    <w:nsid w:val="51155CE2"/>
    <w:multiLevelType w:val="hybridMultilevel"/>
    <w:tmpl w:val="3DC650A6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 w15:restartNumberingAfterBreak="0">
    <w:nsid w:val="52426CFE"/>
    <w:multiLevelType w:val="hybridMultilevel"/>
    <w:tmpl w:val="B038DB30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40876EC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hint="default"/>
        <w:color w:val="auto"/>
        <w:sz w:val="22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54923380"/>
    <w:multiLevelType w:val="hybridMultilevel"/>
    <w:tmpl w:val="E08AD306"/>
    <w:lvl w:ilvl="0" w:tplc="CCDCA2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567F014F"/>
    <w:multiLevelType w:val="hybridMultilevel"/>
    <w:tmpl w:val="D18C7100"/>
    <w:lvl w:ilvl="0" w:tplc="9538227E">
      <w:start w:val="1"/>
      <w:numFmt w:val="bullet"/>
      <w:lvlText w:val=""/>
      <w:lvlJc w:val="left"/>
      <w:pPr>
        <w:ind w:left="811" w:hanging="420"/>
      </w:pPr>
      <w:rPr>
        <w:rFonts w:ascii="Symbol" w:hAnsi="Symbol" w:hint="default"/>
        <w:color w:val="auto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47" w15:restartNumberingAfterBreak="0">
    <w:nsid w:val="57F87B57"/>
    <w:multiLevelType w:val="hybridMultilevel"/>
    <w:tmpl w:val="ECC833B2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BFACCD06">
      <w:start w:val="1"/>
      <w:numFmt w:val="bullet"/>
      <w:lvlText w:val="-"/>
      <w:lvlJc w:val="left"/>
      <w:pPr>
        <w:tabs>
          <w:tab w:val="num" w:pos="-62"/>
        </w:tabs>
        <w:ind w:left="-62" w:hanging="360"/>
      </w:pPr>
      <w:rPr>
        <w:rFonts w:ascii="Helvetica" w:eastAsia="ＭＳ 明朝" w:hAnsi="Helvetica" w:cs="Helvetica" w:hint="default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418"/>
        </w:tabs>
        <w:ind w:left="4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838"/>
        </w:tabs>
        <w:ind w:left="83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258"/>
        </w:tabs>
        <w:ind w:left="125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678"/>
        </w:tabs>
        <w:ind w:left="16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98"/>
        </w:tabs>
        <w:ind w:left="209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18"/>
        </w:tabs>
        <w:ind w:left="251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38"/>
        </w:tabs>
        <w:ind w:left="2938" w:hanging="420"/>
      </w:pPr>
      <w:rPr>
        <w:rFonts w:ascii="Wingdings" w:hAnsi="Wingdings" w:hint="default"/>
      </w:rPr>
    </w:lvl>
  </w:abstractNum>
  <w:abstractNum w:abstractNumId="48" w15:restartNumberingAfterBreak="0">
    <w:nsid w:val="5C7C3914"/>
    <w:multiLevelType w:val="hybridMultilevel"/>
    <w:tmpl w:val="3612B198"/>
    <w:lvl w:ilvl="0" w:tplc="5D701F6E">
      <w:numFmt w:val="bullet"/>
      <w:lvlText w:val="-"/>
      <w:lvlJc w:val="left"/>
      <w:pPr>
        <w:ind w:left="1116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9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5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1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36" w:hanging="420"/>
      </w:pPr>
      <w:rPr>
        <w:rFonts w:ascii="Wingdings" w:hAnsi="Wingdings" w:hint="default"/>
      </w:rPr>
    </w:lvl>
  </w:abstractNum>
  <w:abstractNum w:abstractNumId="49" w15:restartNumberingAfterBreak="0">
    <w:nsid w:val="5CFE57C1"/>
    <w:multiLevelType w:val="hybridMultilevel"/>
    <w:tmpl w:val="8C947CEA"/>
    <w:lvl w:ilvl="0" w:tplc="F5545EA0">
      <w:start w:val="1"/>
      <w:numFmt w:val="bullet"/>
      <w:lvlText w:val=""/>
      <w:lvlJc w:val="left"/>
      <w:pPr>
        <w:ind w:left="854" w:hanging="420"/>
      </w:pPr>
      <w:rPr>
        <w:rFonts w:ascii="Wingdings" w:hAnsi="Wingdings" w:hint="default"/>
        <w:sz w:val="28"/>
      </w:rPr>
    </w:lvl>
    <w:lvl w:ilvl="1" w:tplc="0409000B" w:tentative="1">
      <w:start w:val="1"/>
      <w:numFmt w:val="bullet"/>
      <w:lvlText w:val=""/>
      <w:lvlJc w:val="left"/>
      <w:pPr>
        <w:ind w:left="127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3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9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14" w:hanging="420"/>
      </w:pPr>
      <w:rPr>
        <w:rFonts w:ascii="Wingdings" w:hAnsi="Wingdings" w:hint="default"/>
      </w:rPr>
    </w:lvl>
  </w:abstractNum>
  <w:abstractNum w:abstractNumId="50" w15:restartNumberingAfterBreak="0">
    <w:nsid w:val="5E081369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617D385F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2" w15:restartNumberingAfterBreak="0">
    <w:nsid w:val="61D31864"/>
    <w:multiLevelType w:val="hybridMultilevel"/>
    <w:tmpl w:val="F508E1F0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53" w15:restartNumberingAfterBreak="0">
    <w:nsid w:val="64BF41AA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4" w15:restartNumberingAfterBreak="0">
    <w:nsid w:val="65D449FE"/>
    <w:multiLevelType w:val="hybridMultilevel"/>
    <w:tmpl w:val="8A66D3E2"/>
    <w:lvl w:ilvl="0" w:tplc="D06670F2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2" w:hanging="420"/>
      </w:pPr>
    </w:lvl>
    <w:lvl w:ilvl="3" w:tplc="0409000F" w:tentative="1">
      <w:start w:val="1"/>
      <w:numFmt w:val="decimal"/>
      <w:lvlText w:val="%4."/>
      <w:lvlJc w:val="left"/>
      <w:pPr>
        <w:ind w:left="2072" w:hanging="420"/>
      </w:pPr>
    </w:lvl>
    <w:lvl w:ilvl="4" w:tplc="04090017" w:tentative="1">
      <w:start w:val="1"/>
      <w:numFmt w:val="aiueoFullWidth"/>
      <w:lvlText w:val="(%5)"/>
      <w:lvlJc w:val="left"/>
      <w:pPr>
        <w:ind w:left="2492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2" w:hanging="420"/>
      </w:pPr>
    </w:lvl>
    <w:lvl w:ilvl="6" w:tplc="0409000F" w:tentative="1">
      <w:start w:val="1"/>
      <w:numFmt w:val="decimal"/>
      <w:lvlText w:val="%7."/>
      <w:lvlJc w:val="left"/>
      <w:pPr>
        <w:ind w:left="3332" w:hanging="420"/>
      </w:pPr>
    </w:lvl>
    <w:lvl w:ilvl="7" w:tplc="04090017" w:tentative="1">
      <w:start w:val="1"/>
      <w:numFmt w:val="aiueoFullWidth"/>
      <w:lvlText w:val="(%8)"/>
      <w:lvlJc w:val="left"/>
      <w:pPr>
        <w:ind w:left="37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2" w:hanging="420"/>
      </w:pPr>
    </w:lvl>
  </w:abstractNum>
  <w:abstractNum w:abstractNumId="55" w15:restartNumberingAfterBreak="0">
    <w:nsid w:val="65EC6342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6" w15:restartNumberingAfterBreak="0">
    <w:nsid w:val="660A6985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689202F1"/>
    <w:multiLevelType w:val="hybridMultilevel"/>
    <w:tmpl w:val="D99CB850"/>
    <w:lvl w:ilvl="0" w:tplc="149AA970">
      <w:numFmt w:val="bullet"/>
      <w:lvlText w:val="-"/>
      <w:lvlJc w:val="left"/>
      <w:pPr>
        <w:ind w:left="1060" w:hanging="36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0" w:hanging="420"/>
      </w:pPr>
      <w:rPr>
        <w:rFonts w:ascii="Wingdings" w:hAnsi="Wingdings" w:hint="default"/>
      </w:rPr>
    </w:lvl>
  </w:abstractNum>
  <w:abstractNum w:abstractNumId="58" w15:restartNumberingAfterBreak="0">
    <w:nsid w:val="698F736D"/>
    <w:multiLevelType w:val="hybridMultilevel"/>
    <w:tmpl w:val="BF34D344"/>
    <w:lvl w:ilvl="0" w:tplc="BFCA3C58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  <w:sz w:val="18"/>
      </w:rPr>
    </w:lvl>
    <w:lvl w:ilvl="1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59" w15:restartNumberingAfterBreak="0">
    <w:nsid w:val="69F24757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0" w15:restartNumberingAfterBreak="0">
    <w:nsid w:val="6B2531E3"/>
    <w:multiLevelType w:val="hybridMultilevel"/>
    <w:tmpl w:val="6C5EB1A2"/>
    <w:lvl w:ilvl="0" w:tplc="E0ACCE06">
      <w:start w:val="1"/>
      <w:numFmt w:val="decimal"/>
      <w:lvlText w:val="%1."/>
      <w:lvlJc w:val="left"/>
      <w:pPr>
        <w:ind w:left="79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8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7" w:tentative="1">
      <w:start w:val="1"/>
      <w:numFmt w:val="aiueoFullWidth"/>
      <w:lvlText w:val="(%5)"/>
      <w:lvlJc w:val="left"/>
      <w:pPr>
        <w:ind w:left="2538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7" w:tentative="1">
      <w:start w:val="1"/>
      <w:numFmt w:val="aiueoFullWidth"/>
      <w:lvlText w:val="(%8)"/>
      <w:lvlJc w:val="left"/>
      <w:pPr>
        <w:ind w:left="379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8" w:hanging="420"/>
      </w:pPr>
    </w:lvl>
  </w:abstractNum>
  <w:abstractNum w:abstractNumId="61" w15:restartNumberingAfterBreak="0">
    <w:nsid w:val="6D1D4F3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2" w15:restartNumberingAfterBreak="0">
    <w:nsid w:val="6F207D52"/>
    <w:multiLevelType w:val="hybridMultilevel"/>
    <w:tmpl w:val="61C2C2E0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0409000F">
      <w:start w:val="1"/>
      <w:numFmt w:val="decimal"/>
      <w:lvlText w:val="%2."/>
      <w:lvlJc w:val="left"/>
      <w:pPr>
        <w:tabs>
          <w:tab w:val="num" w:pos="-2"/>
        </w:tabs>
        <w:ind w:left="-2" w:hanging="420"/>
      </w:pPr>
      <w:rPr>
        <w:rFonts w:hint="default"/>
        <w:color w:val="auto"/>
        <w:sz w:val="20"/>
      </w:rPr>
    </w:lvl>
    <w:lvl w:ilvl="2" w:tplc="075C91AA">
      <w:start w:val="1"/>
      <w:numFmt w:val="decimal"/>
      <w:lvlText w:val="%3."/>
      <w:lvlJc w:val="left"/>
      <w:pPr>
        <w:ind w:left="358" w:hanging="360"/>
      </w:pPr>
      <w:rPr>
        <w:rFonts w:hint="default"/>
      </w:rPr>
    </w:lvl>
    <w:lvl w:ilvl="3" w:tplc="A7A8538E">
      <w:start w:val="1"/>
      <w:numFmt w:val="decimal"/>
      <w:lvlText w:val="%4."/>
      <w:lvlJc w:val="left"/>
      <w:pPr>
        <w:ind w:left="778" w:hanging="360"/>
      </w:pPr>
      <w:rPr>
        <w:rFonts w:hint="default"/>
      </w:rPr>
    </w:lvl>
    <w:lvl w:ilvl="4" w:tplc="0409000B">
      <w:start w:val="1"/>
      <w:numFmt w:val="bullet"/>
      <w:lvlText w:val=""/>
      <w:lvlJc w:val="left"/>
      <w:pPr>
        <w:tabs>
          <w:tab w:val="num" w:pos="1258"/>
        </w:tabs>
        <w:ind w:left="125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678"/>
        </w:tabs>
        <w:ind w:left="16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98"/>
        </w:tabs>
        <w:ind w:left="209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18"/>
        </w:tabs>
        <w:ind w:left="251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38"/>
        </w:tabs>
        <w:ind w:left="2938" w:hanging="420"/>
      </w:pPr>
      <w:rPr>
        <w:rFonts w:ascii="Wingdings" w:hAnsi="Wingdings" w:hint="default"/>
      </w:rPr>
    </w:lvl>
  </w:abstractNum>
  <w:abstractNum w:abstractNumId="63" w15:restartNumberingAfterBreak="0">
    <w:nsid w:val="72E345BE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4" w15:restartNumberingAfterBreak="0">
    <w:nsid w:val="76F27520"/>
    <w:multiLevelType w:val="hybridMultilevel"/>
    <w:tmpl w:val="BE264478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ＭＳ 明朝" w:hAnsi="Wingdings" w:cs="New Gulim" w:hint="default"/>
        <w:color w:val="auto"/>
        <w:sz w:val="21"/>
      </w:rPr>
    </w:lvl>
    <w:lvl w:ilvl="1" w:tplc="6BB44D9C">
      <w:start w:val="16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ascii="Arial" w:hAnsi="Arial" w:hint="default"/>
        <w:b/>
        <w:i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65" w15:restartNumberingAfterBreak="0">
    <w:nsid w:val="77135FAD"/>
    <w:multiLevelType w:val="hybridMultilevel"/>
    <w:tmpl w:val="70527BD2"/>
    <w:lvl w:ilvl="0" w:tplc="6C4C23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D6033C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8"/>
      </w:rPr>
    </w:lvl>
    <w:lvl w:ilvl="2" w:tplc="4ACCEDC4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  <w:b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6" w15:restartNumberingAfterBreak="0">
    <w:nsid w:val="77431F4E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7" w15:restartNumberingAfterBreak="0">
    <w:nsid w:val="77E142F7"/>
    <w:multiLevelType w:val="hybridMultilevel"/>
    <w:tmpl w:val="CB9CCF28"/>
    <w:lvl w:ilvl="0" w:tplc="D9D8BAB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7BFD68B8"/>
    <w:multiLevelType w:val="hybridMultilevel"/>
    <w:tmpl w:val="BB2C3C46"/>
    <w:lvl w:ilvl="0" w:tplc="568A688C">
      <w:start w:val="1"/>
      <w:numFmt w:val="bullet"/>
      <w:lvlText w:val="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  <w:outline w:val="0"/>
        <w:shadow w:val="0"/>
        <w:emboss w:val="0"/>
        <w:imprint w:val="0"/>
        <w:color w:val="auto"/>
        <w:sz w:val="22"/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ＭＳ 明朝" w:hAnsi="Wingdings" w:cs="New Gulim" w:hint="default"/>
        <w:outline w:val="0"/>
        <w:shadow w:val="0"/>
        <w:emboss w:val="0"/>
        <w:imprint w:val="0"/>
        <w:color w:val="auto"/>
        <w:sz w:val="21"/>
      </w:rPr>
    </w:lvl>
    <w:lvl w:ilvl="2" w:tplc="C12C2654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ascii="Arial" w:hAnsi="Arial" w:hint="default"/>
        <w:b/>
        <w:i w:val="0"/>
        <w:outline w:val="0"/>
        <w:shadow w:val="0"/>
        <w:emboss w:val="0"/>
        <w:imprint w:val="0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69" w15:restartNumberingAfterBreak="0">
    <w:nsid w:val="7E4749C3"/>
    <w:multiLevelType w:val="hybridMultilevel"/>
    <w:tmpl w:val="8E723484"/>
    <w:lvl w:ilvl="0" w:tplc="43021D0A">
      <w:start w:val="4"/>
      <w:numFmt w:val="bullet"/>
      <w:lvlText w:val="-"/>
      <w:lvlJc w:val="left"/>
      <w:pPr>
        <w:ind w:left="1032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1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7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3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52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51"/>
  </w:num>
  <w:num w:numId="4">
    <w:abstractNumId w:val="42"/>
  </w:num>
  <w:num w:numId="5">
    <w:abstractNumId w:val="42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42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4"/>
  </w:num>
  <w:num w:numId="8">
    <w:abstractNumId w:val="4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4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36"/>
  </w:num>
  <w:num w:numId="11">
    <w:abstractNumId w:val="3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3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36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36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63"/>
  </w:num>
  <w:num w:numId="16">
    <w:abstractNumId w:val="63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63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66"/>
  </w:num>
  <w:num w:numId="19">
    <w:abstractNumId w:val="6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6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1">
    <w:abstractNumId w:val="66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66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3">
    <w:abstractNumId w:val="66"/>
    <w:lvlOverride w:ilvl="0">
      <w:lvl w:ilvl="0">
        <w:start w:val="6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4">
    <w:abstractNumId w:val="66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5">
    <w:abstractNumId w:val="66"/>
    <w:lvlOverride w:ilvl="0">
      <w:lvl w:ilvl="0">
        <w:start w:val="9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6">
    <w:abstractNumId w:val="66"/>
    <w:lvlOverride w:ilvl="0">
      <w:lvl w:ilvl="0">
        <w:start w:val="10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7">
    <w:abstractNumId w:val="66"/>
    <w:lvlOverride w:ilvl="0">
      <w:lvl w:ilvl="0">
        <w:start w:val="11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59"/>
  </w:num>
  <w:num w:numId="29">
    <w:abstractNumId w:val="1"/>
  </w:num>
  <w:num w:numId="30">
    <w:abstractNumId w:val="61"/>
  </w:num>
  <w:num w:numId="31">
    <w:abstractNumId w:val="53"/>
  </w:num>
  <w:num w:numId="32">
    <w:abstractNumId w:val="44"/>
  </w:num>
  <w:num w:numId="33">
    <w:abstractNumId w:val="37"/>
  </w:num>
  <w:num w:numId="34">
    <w:abstractNumId w:val="8"/>
  </w:num>
  <w:num w:numId="35">
    <w:abstractNumId w:val="50"/>
  </w:num>
  <w:num w:numId="36">
    <w:abstractNumId w:val="32"/>
  </w:num>
  <w:num w:numId="37">
    <w:abstractNumId w:val="47"/>
  </w:num>
  <w:num w:numId="38">
    <w:abstractNumId w:val="62"/>
  </w:num>
  <w:num w:numId="39">
    <w:abstractNumId w:val="67"/>
  </w:num>
  <w:num w:numId="40">
    <w:abstractNumId w:val="38"/>
  </w:num>
  <w:num w:numId="41">
    <w:abstractNumId w:val="16"/>
  </w:num>
  <w:num w:numId="42">
    <w:abstractNumId w:val="45"/>
  </w:num>
  <w:num w:numId="43">
    <w:abstractNumId w:val="65"/>
  </w:num>
  <w:num w:numId="44">
    <w:abstractNumId w:val="21"/>
  </w:num>
  <w:num w:numId="45">
    <w:abstractNumId w:val="12"/>
  </w:num>
  <w:num w:numId="46">
    <w:abstractNumId w:val="6"/>
  </w:num>
  <w:num w:numId="47">
    <w:abstractNumId w:val="2"/>
  </w:num>
  <w:num w:numId="48">
    <w:abstractNumId w:val="14"/>
  </w:num>
  <w:num w:numId="49">
    <w:abstractNumId w:val="20"/>
  </w:num>
  <w:num w:numId="50">
    <w:abstractNumId w:val="23"/>
  </w:num>
  <w:num w:numId="51">
    <w:abstractNumId w:val="13"/>
  </w:num>
  <w:num w:numId="52">
    <w:abstractNumId w:val="34"/>
  </w:num>
  <w:num w:numId="53">
    <w:abstractNumId w:val="41"/>
  </w:num>
  <w:num w:numId="54">
    <w:abstractNumId w:val="3"/>
  </w:num>
  <w:num w:numId="55">
    <w:abstractNumId w:val="46"/>
  </w:num>
  <w:num w:numId="56">
    <w:abstractNumId w:val="31"/>
  </w:num>
  <w:num w:numId="57">
    <w:abstractNumId w:val="17"/>
  </w:num>
  <w:num w:numId="58">
    <w:abstractNumId w:val="0"/>
  </w:num>
  <w:num w:numId="59">
    <w:abstractNumId w:val="26"/>
  </w:num>
  <w:num w:numId="60">
    <w:abstractNumId w:val="39"/>
  </w:num>
  <w:num w:numId="61">
    <w:abstractNumId w:val="25"/>
  </w:num>
  <w:num w:numId="62">
    <w:abstractNumId w:val="22"/>
  </w:num>
  <w:num w:numId="63">
    <w:abstractNumId w:val="7"/>
  </w:num>
  <w:num w:numId="64">
    <w:abstractNumId w:val="49"/>
  </w:num>
  <w:num w:numId="65">
    <w:abstractNumId w:val="54"/>
  </w:num>
  <w:num w:numId="66">
    <w:abstractNumId w:val="57"/>
  </w:num>
  <w:num w:numId="67">
    <w:abstractNumId w:val="28"/>
  </w:num>
  <w:num w:numId="68">
    <w:abstractNumId w:val="33"/>
  </w:num>
  <w:num w:numId="69">
    <w:abstractNumId w:val="29"/>
  </w:num>
  <w:num w:numId="70">
    <w:abstractNumId w:val="48"/>
  </w:num>
  <w:num w:numId="71">
    <w:abstractNumId w:val="27"/>
  </w:num>
  <w:num w:numId="72">
    <w:abstractNumId w:val="10"/>
  </w:num>
  <w:num w:numId="73">
    <w:abstractNumId w:val="58"/>
  </w:num>
  <w:num w:numId="74">
    <w:abstractNumId w:val="19"/>
  </w:num>
  <w:num w:numId="75">
    <w:abstractNumId w:val="64"/>
  </w:num>
  <w:num w:numId="76">
    <w:abstractNumId w:val="15"/>
  </w:num>
  <w:num w:numId="77">
    <w:abstractNumId w:val="9"/>
  </w:num>
  <w:num w:numId="78">
    <w:abstractNumId w:val="60"/>
  </w:num>
  <w:num w:numId="79">
    <w:abstractNumId w:val="69"/>
  </w:num>
  <w:num w:numId="80">
    <w:abstractNumId w:val="68"/>
  </w:num>
  <w:num w:numId="81">
    <w:abstractNumId w:val="35"/>
  </w:num>
  <w:num w:numId="82">
    <w:abstractNumId w:val="30"/>
  </w:num>
  <w:num w:numId="83">
    <w:abstractNumId w:val="11"/>
  </w:num>
  <w:num w:numId="84">
    <w:abstractNumId w:val="40"/>
  </w:num>
  <w:num w:numId="85">
    <w:abstractNumId w:val="56"/>
  </w:num>
  <w:num w:numId="86">
    <w:abstractNumId w:val="43"/>
  </w:num>
  <w:num w:numId="87">
    <w:abstractNumId w:val="24"/>
  </w:num>
  <w:num w:numId="88">
    <w:abstractNumId w:val="55"/>
  </w:num>
  <w:num w:numId="89">
    <w:abstractNumId w:val="5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96257" fill="f" fillcolor="white" stroke="f">
      <v:fill color="white" on="f"/>
      <v:stroke on="f"/>
      <v:textbox inset="5.85pt,.7pt,5.85pt,.7pt"/>
      <o:colormru v:ext="edit" colors="#eaeaea,#f8f8f8,#ddd,#77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6C6"/>
    <w:rsid w:val="00000BD1"/>
    <w:rsid w:val="0000124B"/>
    <w:rsid w:val="00002F22"/>
    <w:rsid w:val="0000352E"/>
    <w:rsid w:val="00003FEE"/>
    <w:rsid w:val="0000431D"/>
    <w:rsid w:val="000045AF"/>
    <w:rsid w:val="00006242"/>
    <w:rsid w:val="000066A0"/>
    <w:rsid w:val="000072C1"/>
    <w:rsid w:val="00007DB5"/>
    <w:rsid w:val="00007E52"/>
    <w:rsid w:val="0001230B"/>
    <w:rsid w:val="00015E6E"/>
    <w:rsid w:val="00023D83"/>
    <w:rsid w:val="00023F95"/>
    <w:rsid w:val="00026AB6"/>
    <w:rsid w:val="00027CE1"/>
    <w:rsid w:val="000335B1"/>
    <w:rsid w:val="00033CC6"/>
    <w:rsid w:val="00034713"/>
    <w:rsid w:val="00034C46"/>
    <w:rsid w:val="00035577"/>
    <w:rsid w:val="00035CD0"/>
    <w:rsid w:val="00037382"/>
    <w:rsid w:val="000455A8"/>
    <w:rsid w:val="00047213"/>
    <w:rsid w:val="00047278"/>
    <w:rsid w:val="0005332B"/>
    <w:rsid w:val="000533AB"/>
    <w:rsid w:val="000541B6"/>
    <w:rsid w:val="0005495D"/>
    <w:rsid w:val="00055818"/>
    <w:rsid w:val="000565A1"/>
    <w:rsid w:val="00057906"/>
    <w:rsid w:val="000627D1"/>
    <w:rsid w:val="00062891"/>
    <w:rsid w:val="000643F8"/>
    <w:rsid w:val="0006667A"/>
    <w:rsid w:val="00074980"/>
    <w:rsid w:val="000751FF"/>
    <w:rsid w:val="0008591C"/>
    <w:rsid w:val="00090DA2"/>
    <w:rsid w:val="00091D49"/>
    <w:rsid w:val="000921ED"/>
    <w:rsid w:val="0009280D"/>
    <w:rsid w:val="00094FA1"/>
    <w:rsid w:val="0009547F"/>
    <w:rsid w:val="000A0BB5"/>
    <w:rsid w:val="000A2934"/>
    <w:rsid w:val="000A33DB"/>
    <w:rsid w:val="000A47D0"/>
    <w:rsid w:val="000B0BE5"/>
    <w:rsid w:val="000B303F"/>
    <w:rsid w:val="000B3F01"/>
    <w:rsid w:val="000B78D7"/>
    <w:rsid w:val="000C39A6"/>
    <w:rsid w:val="000C4A09"/>
    <w:rsid w:val="000C6B68"/>
    <w:rsid w:val="000D1479"/>
    <w:rsid w:val="000D7DCE"/>
    <w:rsid w:val="000E2459"/>
    <w:rsid w:val="000E676D"/>
    <w:rsid w:val="000E7977"/>
    <w:rsid w:val="000F1175"/>
    <w:rsid w:val="000F383B"/>
    <w:rsid w:val="000F5F10"/>
    <w:rsid w:val="000F77BC"/>
    <w:rsid w:val="0010344C"/>
    <w:rsid w:val="0010452A"/>
    <w:rsid w:val="001071B3"/>
    <w:rsid w:val="00107E9A"/>
    <w:rsid w:val="00114CBB"/>
    <w:rsid w:val="0012235A"/>
    <w:rsid w:val="00122B17"/>
    <w:rsid w:val="001232EA"/>
    <w:rsid w:val="0012370E"/>
    <w:rsid w:val="00124515"/>
    <w:rsid w:val="00124E01"/>
    <w:rsid w:val="00126772"/>
    <w:rsid w:val="00130A15"/>
    <w:rsid w:val="00132293"/>
    <w:rsid w:val="001335C7"/>
    <w:rsid w:val="001341B7"/>
    <w:rsid w:val="00134AAC"/>
    <w:rsid w:val="001352E2"/>
    <w:rsid w:val="00135B84"/>
    <w:rsid w:val="00137358"/>
    <w:rsid w:val="00144F4F"/>
    <w:rsid w:val="0014783E"/>
    <w:rsid w:val="001541E0"/>
    <w:rsid w:val="001562FB"/>
    <w:rsid w:val="001569BE"/>
    <w:rsid w:val="001572C9"/>
    <w:rsid w:val="00160FB4"/>
    <w:rsid w:val="00166526"/>
    <w:rsid w:val="00166C9B"/>
    <w:rsid w:val="0016773B"/>
    <w:rsid w:val="0017348E"/>
    <w:rsid w:val="00175301"/>
    <w:rsid w:val="00175CCE"/>
    <w:rsid w:val="00181DC0"/>
    <w:rsid w:val="00181E9F"/>
    <w:rsid w:val="001827F6"/>
    <w:rsid w:val="001856F0"/>
    <w:rsid w:val="00193904"/>
    <w:rsid w:val="00193908"/>
    <w:rsid w:val="00194C20"/>
    <w:rsid w:val="00195B2D"/>
    <w:rsid w:val="001A2C0D"/>
    <w:rsid w:val="001A315E"/>
    <w:rsid w:val="001A34C4"/>
    <w:rsid w:val="001A5FB7"/>
    <w:rsid w:val="001A7698"/>
    <w:rsid w:val="001B165E"/>
    <w:rsid w:val="001B4E3B"/>
    <w:rsid w:val="001B529A"/>
    <w:rsid w:val="001B57DE"/>
    <w:rsid w:val="001C565F"/>
    <w:rsid w:val="001C7351"/>
    <w:rsid w:val="001C73DC"/>
    <w:rsid w:val="001D0374"/>
    <w:rsid w:val="001D157D"/>
    <w:rsid w:val="001D4271"/>
    <w:rsid w:val="001D4384"/>
    <w:rsid w:val="001D45C3"/>
    <w:rsid w:val="001D4FFA"/>
    <w:rsid w:val="001D55F2"/>
    <w:rsid w:val="001D56A3"/>
    <w:rsid w:val="001D5913"/>
    <w:rsid w:val="001D6892"/>
    <w:rsid w:val="001E115A"/>
    <w:rsid w:val="001E1FDF"/>
    <w:rsid w:val="001E73D1"/>
    <w:rsid w:val="001F412F"/>
    <w:rsid w:val="001F5DBA"/>
    <w:rsid w:val="002071A3"/>
    <w:rsid w:val="00215173"/>
    <w:rsid w:val="00221323"/>
    <w:rsid w:val="002213D8"/>
    <w:rsid w:val="00222E0C"/>
    <w:rsid w:val="002231BD"/>
    <w:rsid w:val="0022543B"/>
    <w:rsid w:val="002264D5"/>
    <w:rsid w:val="00226D7C"/>
    <w:rsid w:val="00230012"/>
    <w:rsid w:val="00234A98"/>
    <w:rsid w:val="00235F2E"/>
    <w:rsid w:val="002371A7"/>
    <w:rsid w:val="00242661"/>
    <w:rsid w:val="0024491C"/>
    <w:rsid w:val="00246F5E"/>
    <w:rsid w:val="00247B1A"/>
    <w:rsid w:val="00250D23"/>
    <w:rsid w:val="0025175A"/>
    <w:rsid w:val="00251916"/>
    <w:rsid w:val="00256001"/>
    <w:rsid w:val="00257117"/>
    <w:rsid w:val="00260647"/>
    <w:rsid w:val="00260706"/>
    <w:rsid w:val="00263F07"/>
    <w:rsid w:val="00264645"/>
    <w:rsid w:val="00276024"/>
    <w:rsid w:val="002760EF"/>
    <w:rsid w:val="002773FA"/>
    <w:rsid w:val="00277D4D"/>
    <w:rsid w:val="00280548"/>
    <w:rsid w:val="00280DF6"/>
    <w:rsid w:val="00282241"/>
    <w:rsid w:val="00282B03"/>
    <w:rsid w:val="00283F0E"/>
    <w:rsid w:val="002853B3"/>
    <w:rsid w:val="00286217"/>
    <w:rsid w:val="00287288"/>
    <w:rsid w:val="002906C3"/>
    <w:rsid w:val="00290F7F"/>
    <w:rsid w:val="00293440"/>
    <w:rsid w:val="00294A7C"/>
    <w:rsid w:val="00294BCC"/>
    <w:rsid w:val="00295740"/>
    <w:rsid w:val="0029604C"/>
    <w:rsid w:val="002961B5"/>
    <w:rsid w:val="00297419"/>
    <w:rsid w:val="002B0497"/>
    <w:rsid w:val="002B05CC"/>
    <w:rsid w:val="002B31A7"/>
    <w:rsid w:val="002B6987"/>
    <w:rsid w:val="002B6D03"/>
    <w:rsid w:val="002C04AA"/>
    <w:rsid w:val="002C31E9"/>
    <w:rsid w:val="002C364F"/>
    <w:rsid w:val="002D1C7A"/>
    <w:rsid w:val="002D3845"/>
    <w:rsid w:val="002D40DE"/>
    <w:rsid w:val="002E1959"/>
    <w:rsid w:val="002E272F"/>
    <w:rsid w:val="002E2DE6"/>
    <w:rsid w:val="002E3482"/>
    <w:rsid w:val="002E36C3"/>
    <w:rsid w:val="002E4AE7"/>
    <w:rsid w:val="002E59AF"/>
    <w:rsid w:val="002E6612"/>
    <w:rsid w:val="002F29D5"/>
    <w:rsid w:val="002F3036"/>
    <w:rsid w:val="00301502"/>
    <w:rsid w:val="00302C69"/>
    <w:rsid w:val="0030684F"/>
    <w:rsid w:val="00310EED"/>
    <w:rsid w:val="0031261C"/>
    <w:rsid w:val="00313609"/>
    <w:rsid w:val="003142D6"/>
    <w:rsid w:val="003162AA"/>
    <w:rsid w:val="003205E6"/>
    <w:rsid w:val="003212D0"/>
    <w:rsid w:val="0032494A"/>
    <w:rsid w:val="003255B1"/>
    <w:rsid w:val="00326B39"/>
    <w:rsid w:val="00327F3F"/>
    <w:rsid w:val="00331F5B"/>
    <w:rsid w:val="00333EF2"/>
    <w:rsid w:val="00335F38"/>
    <w:rsid w:val="0033769D"/>
    <w:rsid w:val="00340FB1"/>
    <w:rsid w:val="00343561"/>
    <w:rsid w:val="0034487F"/>
    <w:rsid w:val="003463DD"/>
    <w:rsid w:val="0034708F"/>
    <w:rsid w:val="00351106"/>
    <w:rsid w:val="00351FC4"/>
    <w:rsid w:val="00353400"/>
    <w:rsid w:val="00354187"/>
    <w:rsid w:val="003556EA"/>
    <w:rsid w:val="00357067"/>
    <w:rsid w:val="00357975"/>
    <w:rsid w:val="003629C8"/>
    <w:rsid w:val="00365820"/>
    <w:rsid w:val="0037063D"/>
    <w:rsid w:val="003716A1"/>
    <w:rsid w:val="00371FAF"/>
    <w:rsid w:val="003746A8"/>
    <w:rsid w:val="00376591"/>
    <w:rsid w:val="003766E7"/>
    <w:rsid w:val="00377509"/>
    <w:rsid w:val="00380041"/>
    <w:rsid w:val="00381228"/>
    <w:rsid w:val="0038134F"/>
    <w:rsid w:val="003844E3"/>
    <w:rsid w:val="00385C16"/>
    <w:rsid w:val="00385CAA"/>
    <w:rsid w:val="003923C3"/>
    <w:rsid w:val="0039240F"/>
    <w:rsid w:val="00392E81"/>
    <w:rsid w:val="00396A5A"/>
    <w:rsid w:val="0039721C"/>
    <w:rsid w:val="003A0F38"/>
    <w:rsid w:val="003A2CC1"/>
    <w:rsid w:val="003A5FF4"/>
    <w:rsid w:val="003B46CE"/>
    <w:rsid w:val="003B54A5"/>
    <w:rsid w:val="003B7653"/>
    <w:rsid w:val="003C0AFF"/>
    <w:rsid w:val="003C37BB"/>
    <w:rsid w:val="003C4DB6"/>
    <w:rsid w:val="003C7BDE"/>
    <w:rsid w:val="003D7360"/>
    <w:rsid w:val="003E015F"/>
    <w:rsid w:val="003E0219"/>
    <w:rsid w:val="003E08D7"/>
    <w:rsid w:val="003E18C9"/>
    <w:rsid w:val="003E1959"/>
    <w:rsid w:val="003E4E6C"/>
    <w:rsid w:val="003F2C62"/>
    <w:rsid w:val="003F2E0E"/>
    <w:rsid w:val="003F3091"/>
    <w:rsid w:val="003F3448"/>
    <w:rsid w:val="003F3ECB"/>
    <w:rsid w:val="003F63A0"/>
    <w:rsid w:val="00400AA6"/>
    <w:rsid w:val="0040176E"/>
    <w:rsid w:val="00401994"/>
    <w:rsid w:val="00402291"/>
    <w:rsid w:val="004037DF"/>
    <w:rsid w:val="00403F79"/>
    <w:rsid w:val="00406DE9"/>
    <w:rsid w:val="004112FE"/>
    <w:rsid w:val="00420A70"/>
    <w:rsid w:val="00421310"/>
    <w:rsid w:val="0042383C"/>
    <w:rsid w:val="00423F23"/>
    <w:rsid w:val="004269D9"/>
    <w:rsid w:val="00427868"/>
    <w:rsid w:val="00431797"/>
    <w:rsid w:val="004345C7"/>
    <w:rsid w:val="00435798"/>
    <w:rsid w:val="00441486"/>
    <w:rsid w:val="00441BD5"/>
    <w:rsid w:val="004420B5"/>
    <w:rsid w:val="00444130"/>
    <w:rsid w:val="004445D1"/>
    <w:rsid w:val="00444BAE"/>
    <w:rsid w:val="004466B1"/>
    <w:rsid w:val="00447183"/>
    <w:rsid w:val="00447EA3"/>
    <w:rsid w:val="004504DD"/>
    <w:rsid w:val="00453E55"/>
    <w:rsid w:val="00455AFA"/>
    <w:rsid w:val="00457597"/>
    <w:rsid w:val="0045762C"/>
    <w:rsid w:val="0047325F"/>
    <w:rsid w:val="00475870"/>
    <w:rsid w:val="0047695B"/>
    <w:rsid w:val="004778CA"/>
    <w:rsid w:val="0048533A"/>
    <w:rsid w:val="00485CF4"/>
    <w:rsid w:val="0048628D"/>
    <w:rsid w:val="00492CEF"/>
    <w:rsid w:val="00494334"/>
    <w:rsid w:val="004A0411"/>
    <w:rsid w:val="004B1278"/>
    <w:rsid w:val="004B23D4"/>
    <w:rsid w:val="004B4ECB"/>
    <w:rsid w:val="004B6AAE"/>
    <w:rsid w:val="004B7E9D"/>
    <w:rsid w:val="004C31DB"/>
    <w:rsid w:val="004C3A10"/>
    <w:rsid w:val="004C41C7"/>
    <w:rsid w:val="004C4507"/>
    <w:rsid w:val="004C4AEB"/>
    <w:rsid w:val="004C5412"/>
    <w:rsid w:val="004C6E2A"/>
    <w:rsid w:val="004D0BBF"/>
    <w:rsid w:val="004D375C"/>
    <w:rsid w:val="004D67ED"/>
    <w:rsid w:val="004D73E4"/>
    <w:rsid w:val="004D7C8D"/>
    <w:rsid w:val="004E05EB"/>
    <w:rsid w:val="004E1A6D"/>
    <w:rsid w:val="004E20E7"/>
    <w:rsid w:val="004E28CE"/>
    <w:rsid w:val="004E59EB"/>
    <w:rsid w:val="004F2A5A"/>
    <w:rsid w:val="004F4C19"/>
    <w:rsid w:val="004F5D22"/>
    <w:rsid w:val="004F79EB"/>
    <w:rsid w:val="005003EF"/>
    <w:rsid w:val="00501A79"/>
    <w:rsid w:val="00503863"/>
    <w:rsid w:val="00503B4C"/>
    <w:rsid w:val="005100F2"/>
    <w:rsid w:val="00510F9E"/>
    <w:rsid w:val="00511024"/>
    <w:rsid w:val="005132DE"/>
    <w:rsid w:val="00513F03"/>
    <w:rsid w:val="0051478F"/>
    <w:rsid w:val="00517174"/>
    <w:rsid w:val="0052107C"/>
    <w:rsid w:val="005257E5"/>
    <w:rsid w:val="005338A4"/>
    <w:rsid w:val="0053643E"/>
    <w:rsid w:val="005372EB"/>
    <w:rsid w:val="00540282"/>
    <w:rsid w:val="00540BE2"/>
    <w:rsid w:val="005416B8"/>
    <w:rsid w:val="0054220B"/>
    <w:rsid w:val="005437AB"/>
    <w:rsid w:val="00543FB3"/>
    <w:rsid w:val="005478AE"/>
    <w:rsid w:val="00547FD5"/>
    <w:rsid w:val="0055064C"/>
    <w:rsid w:val="00552688"/>
    <w:rsid w:val="00553918"/>
    <w:rsid w:val="00553B47"/>
    <w:rsid w:val="00553CC7"/>
    <w:rsid w:val="0055526E"/>
    <w:rsid w:val="005557EB"/>
    <w:rsid w:val="00556EDD"/>
    <w:rsid w:val="005645C7"/>
    <w:rsid w:val="00564BB4"/>
    <w:rsid w:val="0056688E"/>
    <w:rsid w:val="00566C80"/>
    <w:rsid w:val="005707C2"/>
    <w:rsid w:val="00570C99"/>
    <w:rsid w:val="00570F46"/>
    <w:rsid w:val="005718D3"/>
    <w:rsid w:val="005815F6"/>
    <w:rsid w:val="00582379"/>
    <w:rsid w:val="00583189"/>
    <w:rsid w:val="00583F60"/>
    <w:rsid w:val="00586BEF"/>
    <w:rsid w:val="00587A95"/>
    <w:rsid w:val="005932F2"/>
    <w:rsid w:val="005935A0"/>
    <w:rsid w:val="00596227"/>
    <w:rsid w:val="005A0818"/>
    <w:rsid w:val="005A0CB2"/>
    <w:rsid w:val="005A3125"/>
    <w:rsid w:val="005A5DD7"/>
    <w:rsid w:val="005A6B42"/>
    <w:rsid w:val="005A7C4C"/>
    <w:rsid w:val="005B4659"/>
    <w:rsid w:val="005B6920"/>
    <w:rsid w:val="005B750A"/>
    <w:rsid w:val="005B7F8D"/>
    <w:rsid w:val="005C0AFA"/>
    <w:rsid w:val="005C7E0F"/>
    <w:rsid w:val="005C7FE5"/>
    <w:rsid w:val="005D0457"/>
    <w:rsid w:val="005D0D2A"/>
    <w:rsid w:val="005D11AB"/>
    <w:rsid w:val="005D238A"/>
    <w:rsid w:val="005D2570"/>
    <w:rsid w:val="005D3770"/>
    <w:rsid w:val="005D3A09"/>
    <w:rsid w:val="005E0BB8"/>
    <w:rsid w:val="005E2D03"/>
    <w:rsid w:val="005E52A5"/>
    <w:rsid w:val="005E783A"/>
    <w:rsid w:val="005F0946"/>
    <w:rsid w:val="005F6B6D"/>
    <w:rsid w:val="00602957"/>
    <w:rsid w:val="00603013"/>
    <w:rsid w:val="00604121"/>
    <w:rsid w:val="006060DC"/>
    <w:rsid w:val="0060745B"/>
    <w:rsid w:val="00607C85"/>
    <w:rsid w:val="0061131B"/>
    <w:rsid w:val="00611CA8"/>
    <w:rsid w:val="00611E1F"/>
    <w:rsid w:val="00613594"/>
    <w:rsid w:val="0061402F"/>
    <w:rsid w:val="00616091"/>
    <w:rsid w:val="0062215E"/>
    <w:rsid w:val="0062709F"/>
    <w:rsid w:val="00630AC8"/>
    <w:rsid w:val="00632975"/>
    <w:rsid w:val="006331BD"/>
    <w:rsid w:val="00635860"/>
    <w:rsid w:val="00636773"/>
    <w:rsid w:val="00643DC8"/>
    <w:rsid w:val="00644B7F"/>
    <w:rsid w:val="00645B78"/>
    <w:rsid w:val="006469FC"/>
    <w:rsid w:val="00647394"/>
    <w:rsid w:val="00651752"/>
    <w:rsid w:val="006522D9"/>
    <w:rsid w:val="006526D9"/>
    <w:rsid w:val="0065274B"/>
    <w:rsid w:val="00655FAA"/>
    <w:rsid w:val="006565DD"/>
    <w:rsid w:val="006569BA"/>
    <w:rsid w:val="00664200"/>
    <w:rsid w:val="00666E26"/>
    <w:rsid w:val="0067061B"/>
    <w:rsid w:val="0069030A"/>
    <w:rsid w:val="00690633"/>
    <w:rsid w:val="00692271"/>
    <w:rsid w:val="00692A21"/>
    <w:rsid w:val="006946D9"/>
    <w:rsid w:val="006971C5"/>
    <w:rsid w:val="006A165E"/>
    <w:rsid w:val="006A1D1A"/>
    <w:rsid w:val="006A327F"/>
    <w:rsid w:val="006A3935"/>
    <w:rsid w:val="006A4A35"/>
    <w:rsid w:val="006A5803"/>
    <w:rsid w:val="006A5F54"/>
    <w:rsid w:val="006B01E6"/>
    <w:rsid w:val="006B02A8"/>
    <w:rsid w:val="006B3281"/>
    <w:rsid w:val="006B720A"/>
    <w:rsid w:val="006C2C1C"/>
    <w:rsid w:val="006C390F"/>
    <w:rsid w:val="006C5BE4"/>
    <w:rsid w:val="006D0047"/>
    <w:rsid w:val="006D0C22"/>
    <w:rsid w:val="006D483F"/>
    <w:rsid w:val="006D5A3A"/>
    <w:rsid w:val="006D5D23"/>
    <w:rsid w:val="006E09A5"/>
    <w:rsid w:val="006E1858"/>
    <w:rsid w:val="006F107A"/>
    <w:rsid w:val="006F1624"/>
    <w:rsid w:val="006F742D"/>
    <w:rsid w:val="00700CD1"/>
    <w:rsid w:val="0070186B"/>
    <w:rsid w:val="00704C7B"/>
    <w:rsid w:val="00704F9D"/>
    <w:rsid w:val="00705046"/>
    <w:rsid w:val="007112CA"/>
    <w:rsid w:val="00713CCB"/>
    <w:rsid w:val="00715F3B"/>
    <w:rsid w:val="007170AA"/>
    <w:rsid w:val="00722DC4"/>
    <w:rsid w:val="007235A5"/>
    <w:rsid w:val="007246D0"/>
    <w:rsid w:val="00724704"/>
    <w:rsid w:val="0072526B"/>
    <w:rsid w:val="00731454"/>
    <w:rsid w:val="00733278"/>
    <w:rsid w:val="00734744"/>
    <w:rsid w:val="00734AA0"/>
    <w:rsid w:val="00736A6D"/>
    <w:rsid w:val="007378C6"/>
    <w:rsid w:val="007403BE"/>
    <w:rsid w:val="00741962"/>
    <w:rsid w:val="00743369"/>
    <w:rsid w:val="007433D1"/>
    <w:rsid w:val="00743793"/>
    <w:rsid w:val="00743B1D"/>
    <w:rsid w:val="007469D2"/>
    <w:rsid w:val="00746C16"/>
    <w:rsid w:val="0074728E"/>
    <w:rsid w:val="0075173B"/>
    <w:rsid w:val="00752A72"/>
    <w:rsid w:val="00754C70"/>
    <w:rsid w:val="00756A95"/>
    <w:rsid w:val="00762CDF"/>
    <w:rsid w:val="007632B8"/>
    <w:rsid w:val="00763311"/>
    <w:rsid w:val="00764ECC"/>
    <w:rsid w:val="007669DB"/>
    <w:rsid w:val="00766CD8"/>
    <w:rsid w:val="00767805"/>
    <w:rsid w:val="00770850"/>
    <w:rsid w:val="00772AC9"/>
    <w:rsid w:val="00774734"/>
    <w:rsid w:val="00775402"/>
    <w:rsid w:val="00780ECC"/>
    <w:rsid w:val="00782DD4"/>
    <w:rsid w:val="00784323"/>
    <w:rsid w:val="007847E3"/>
    <w:rsid w:val="00786F15"/>
    <w:rsid w:val="00791996"/>
    <w:rsid w:val="00791CB7"/>
    <w:rsid w:val="0079259C"/>
    <w:rsid w:val="007944FD"/>
    <w:rsid w:val="00796C45"/>
    <w:rsid w:val="007970BB"/>
    <w:rsid w:val="007A1253"/>
    <w:rsid w:val="007A62E5"/>
    <w:rsid w:val="007B1DD5"/>
    <w:rsid w:val="007B5265"/>
    <w:rsid w:val="007B5352"/>
    <w:rsid w:val="007C6AE1"/>
    <w:rsid w:val="007D0DFE"/>
    <w:rsid w:val="007D3417"/>
    <w:rsid w:val="007D39CC"/>
    <w:rsid w:val="007D3BA7"/>
    <w:rsid w:val="007D4079"/>
    <w:rsid w:val="007D491E"/>
    <w:rsid w:val="007D5905"/>
    <w:rsid w:val="007E045E"/>
    <w:rsid w:val="007E0612"/>
    <w:rsid w:val="007E3A46"/>
    <w:rsid w:val="007E4B47"/>
    <w:rsid w:val="007E6F93"/>
    <w:rsid w:val="007E7155"/>
    <w:rsid w:val="007F4755"/>
    <w:rsid w:val="007F6806"/>
    <w:rsid w:val="007F6FD3"/>
    <w:rsid w:val="00801DA1"/>
    <w:rsid w:val="008023AF"/>
    <w:rsid w:val="008034E5"/>
    <w:rsid w:val="008035A6"/>
    <w:rsid w:val="008044B4"/>
    <w:rsid w:val="00804D02"/>
    <w:rsid w:val="00805D86"/>
    <w:rsid w:val="00806BD4"/>
    <w:rsid w:val="00807232"/>
    <w:rsid w:val="00807952"/>
    <w:rsid w:val="00807ECC"/>
    <w:rsid w:val="0081317D"/>
    <w:rsid w:val="008135CD"/>
    <w:rsid w:val="00816D50"/>
    <w:rsid w:val="00816DBA"/>
    <w:rsid w:val="0081734F"/>
    <w:rsid w:val="00823495"/>
    <w:rsid w:val="008257B4"/>
    <w:rsid w:val="0082659C"/>
    <w:rsid w:val="0082671E"/>
    <w:rsid w:val="00826AED"/>
    <w:rsid w:val="0082734A"/>
    <w:rsid w:val="00831210"/>
    <w:rsid w:val="0083165F"/>
    <w:rsid w:val="008328B1"/>
    <w:rsid w:val="0084496F"/>
    <w:rsid w:val="00846358"/>
    <w:rsid w:val="00850326"/>
    <w:rsid w:val="008505ED"/>
    <w:rsid w:val="008517EA"/>
    <w:rsid w:val="00852038"/>
    <w:rsid w:val="00856C39"/>
    <w:rsid w:val="0085731F"/>
    <w:rsid w:val="0085756B"/>
    <w:rsid w:val="0085788F"/>
    <w:rsid w:val="008578AE"/>
    <w:rsid w:val="008604CE"/>
    <w:rsid w:val="0086139F"/>
    <w:rsid w:val="00864B24"/>
    <w:rsid w:val="00865633"/>
    <w:rsid w:val="00867E0F"/>
    <w:rsid w:val="00870707"/>
    <w:rsid w:val="0087073D"/>
    <w:rsid w:val="008715A8"/>
    <w:rsid w:val="00871E6F"/>
    <w:rsid w:val="008745CD"/>
    <w:rsid w:val="00876B08"/>
    <w:rsid w:val="00877360"/>
    <w:rsid w:val="00877DF2"/>
    <w:rsid w:val="00883AD7"/>
    <w:rsid w:val="008843AC"/>
    <w:rsid w:val="0088504F"/>
    <w:rsid w:val="008874CE"/>
    <w:rsid w:val="00890669"/>
    <w:rsid w:val="00890C61"/>
    <w:rsid w:val="00890EFD"/>
    <w:rsid w:val="00892932"/>
    <w:rsid w:val="00893CD4"/>
    <w:rsid w:val="00895E4F"/>
    <w:rsid w:val="008963B8"/>
    <w:rsid w:val="008A19C9"/>
    <w:rsid w:val="008A3521"/>
    <w:rsid w:val="008A4AFE"/>
    <w:rsid w:val="008A53D1"/>
    <w:rsid w:val="008A6642"/>
    <w:rsid w:val="008A71C9"/>
    <w:rsid w:val="008A75E4"/>
    <w:rsid w:val="008B1082"/>
    <w:rsid w:val="008B3CE5"/>
    <w:rsid w:val="008B6B84"/>
    <w:rsid w:val="008B76EA"/>
    <w:rsid w:val="008C195F"/>
    <w:rsid w:val="008C2268"/>
    <w:rsid w:val="008D02F3"/>
    <w:rsid w:val="008D658C"/>
    <w:rsid w:val="008D7254"/>
    <w:rsid w:val="008E3097"/>
    <w:rsid w:val="008E6388"/>
    <w:rsid w:val="008F1C67"/>
    <w:rsid w:val="008F3EFA"/>
    <w:rsid w:val="008F4CAE"/>
    <w:rsid w:val="008F5D41"/>
    <w:rsid w:val="008F5DB6"/>
    <w:rsid w:val="009027DB"/>
    <w:rsid w:val="00903878"/>
    <w:rsid w:val="009050E1"/>
    <w:rsid w:val="00910C02"/>
    <w:rsid w:val="009117F5"/>
    <w:rsid w:val="00914D54"/>
    <w:rsid w:val="00915637"/>
    <w:rsid w:val="00917482"/>
    <w:rsid w:val="009233A2"/>
    <w:rsid w:val="00924AA2"/>
    <w:rsid w:val="00926232"/>
    <w:rsid w:val="00942C8F"/>
    <w:rsid w:val="00943FA0"/>
    <w:rsid w:val="0094417B"/>
    <w:rsid w:val="00944AB4"/>
    <w:rsid w:val="00944B4A"/>
    <w:rsid w:val="00945859"/>
    <w:rsid w:val="009469BF"/>
    <w:rsid w:val="0095153F"/>
    <w:rsid w:val="00953F6B"/>
    <w:rsid w:val="00954CBA"/>
    <w:rsid w:val="009553C9"/>
    <w:rsid w:val="00960CFC"/>
    <w:rsid w:val="00964FA5"/>
    <w:rsid w:val="00971365"/>
    <w:rsid w:val="009766D1"/>
    <w:rsid w:val="00977310"/>
    <w:rsid w:val="009833F1"/>
    <w:rsid w:val="00985328"/>
    <w:rsid w:val="009870F1"/>
    <w:rsid w:val="009908BA"/>
    <w:rsid w:val="00993DAB"/>
    <w:rsid w:val="009941F6"/>
    <w:rsid w:val="009A1E5D"/>
    <w:rsid w:val="009A28B5"/>
    <w:rsid w:val="009A2B46"/>
    <w:rsid w:val="009A2FDA"/>
    <w:rsid w:val="009A451B"/>
    <w:rsid w:val="009A65FF"/>
    <w:rsid w:val="009A789B"/>
    <w:rsid w:val="009B1046"/>
    <w:rsid w:val="009B2F59"/>
    <w:rsid w:val="009C2C0A"/>
    <w:rsid w:val="009C5DC6"/>
    <w:rsid w:val="009D14A1"/>
    <w:rsid w:val="009D55AA"/>
    <w:rsid w:val="009E5377"/>
    <w:rsid w:val="009E6B73"/>
    <w:rsid w:val="009E7A95"/>
    <w:rsid w:val="009F17CC"/>
    <w:rsid w:val="009F2169"/>
    <w:rsid w:val="009F2FA8"/>
    <w:rsid w:val="009F4BFC"/>
    <w:rsid w:val="00A016DF"/>
    <w:rsid w:val="00A01A34"/>
    <w:rsid w:val="00A037C2"/>
    <w:rsid w:val="00A049BD"/>
    <w:rsid w:val="00A06A01"/>
    <w:rsid w:val="00A07F1C"/>
    <w:rsid w:val="00A157EC"/>
    <w:rsid w:val="00A167F5"/>
    <w:rsid w:val="00A22686"/>
    <w:rsid w:val="00A2499E"/>
    <w:rsid w:val="00A25C5B"/>
    <w:rsid w:val="00A25DD3"/>
    <w:rsid w:val="00A27ED5"/>
    <w:rsid w:val="00A318E8"/>
    <w:rsid w:val="00A32747"/>
    <w:rsid w:val="00A33FD6"/>
    <w:rsid w:val="00A34F91"/>
    <w:rsid w:val="00A42A54"/>
    <w:rsid w:val="00A42DDE"/>
    <w:rsid w:val="00A44AED"/>
    <w:rsid w:val="00A45706"/>
    <w:rsid w:val="00A46A10"/>
    <w:rsid w:val="00A46BE8"/>
    <w:rsid w:val="00A47D87"/>
    <w:rsid w:val="00A54068"/>
    <w:rsid w:val="00A542FA"/>
    <w:rsid w:val="00A548DD"/>
    <w:rsid w:val="00A55029"/>
    <w:rsid w:val="00A630B1"/>
    <w:rsid w:val="00A640C2"/>
    <w:rsid w:val="00A64430"/>
    <w:rsid w:val="00A6688C"/>
    <w:rsid w:val="00A67FA5"/>
    <w:rsid w:val="00A7084B"/>
    <w:rsid w:val="00A71BB4"/>
    <w:rsid w:val="00A72086"/>
    <w:rsid w:val="00A739EB"/>
    <w:rsid w:val="00A73B6E"/>
    <w:rsid w:val="00A73BFE"/>
    <w:rsid w:val="00A83BB6"/>
    <w:rsid w:val="00A91412"/>
    <w:rsid w:val="00A96942"/>
    <w:rsid w:val="00AA0035"/>
    <w:rsid w:val="00AA24B1"/>
    <w:rsid w:val="00AA2593"/>
    <w:rsid w:val="00AA6BCB"/>
    <w:rsid w:val="00AA7DE8"/>
    <w:rsid w:val="00AB048C"/>
    <w:rsid w:val="00AB07DF"/>
    <w:rsid w:val="00AB0E0C"/>
    <w:rsid w:val="00AB1E5B"/>
    <w:rsid w:val="00AB2447"/>
    <w:rsid w:val="00AC094A"/>
    <w:rsid w:val="00AC3B83"/>
    <w:rsid w:val="00AC43CC"/>
    <w:rsid w:val="00AC4911"/>
    <w:rsid w:val="00AC693B"/>
    <w:rsid w:val="00AC6A2F"/>
    <w:rsid w:val="00AC6B8F"/>
    <w:rsid w:val="00AC7866"/>
    <w:rsid w:val="00AC7B3B"/>
    <w:rsid w:val="00AD36C7"/>
    <w:rsid w:val="00AD3E65"/>
    <w:rsid w:val="00AD504C"/>
    <w:rsid w:val="00AD51B5"/>
    <w:rsid w:val="00AD72A3"/>
    <w:rsid w:val="00AE0761"/>
    <w:rsid w:val="00AE1F55"/>
    <w:rsid w:val="00AE2323"/>
    <w:rsid w:val="00AE3F7C"/>
    <w:rsid w:val="00AE5804"/>
    <w:rsid w:val="00AE5C2B"/>
    <w:rsid w:val="00AF1140"/>
    <w:rsid w:val="00AF1DBE"/>
    <w:rsid w:val="00AF26C6"/>
    <w:rsid w:val="00AF3017"/>
    <w:rsid w:val="00AF4760"/>
    <w:rsid w:val="00AF6B0E"/>
    <w:rsid w:val="00B03AA2"/>
    <w:rsid w:val="00B04E0D"/>
    <w:rsid w:val="00B05061"/>
    <w:rsid w:val="00B110F4"/>
    <w:rsid w:val="00B128FD"/>
    <w:rsid w:val="00B13863"/>
    <w:rsid w:val="00B13B31"/>
    <w:rsid w:val="00B14724"/>
    <w:rsid w:val="00B265A9"/>
    <w:rsid w:val="00B267C4"/>
    <w:rsid w:val="00B273CF"/>
    <w:rsid w:val="00B301DF"/>
    <w:rsid w:val="00B31A04"/>
    <w:rsid w:val="00B32CAF"/>
    <w:rsid w:val="00B34CFB"/>
    <w:rsid w:val="00B40277"/>
    <w:rsid w:val="00B44D44"/>
    <w:rsid w:val="00B45016"/>
    <w:rsid w:val="00B453D4"/>
    <w:rsid w:val="00B4609A"/>
    <w:rsid w:val="00B47F4C"/>
    <w:rsid w:val="00B508B1"/>
    <w:rsid w:val="00B51523"/>
    <w:rsid w:val="00B54478"/>
    <w:rsid w:val="00B55848"/>
    <w:rsid w:val="00B55B3B"/>
    <w:rsid w:val="00B56B1B"/>
    <w:rsid w:val="00B57229"/>
    <w:rsid w:val="00B60CC5"/>
    <w:rsid w:val="00B62951"/>
    <w:rsid w:val="00B70001"/>
    <w:rsid w:val="00B73402"/>
    <w:rsid w:val="00B73B1D"/>
    <w:rsid w:val="00B7569D"/>
    <w:rsid w:val="00B81379"/>
    <w:rsid w:val="00B82D06"/>
    <w:rsid w:val="00B84E83"/>
    <w:rsid w:val="00B85592"/>
    <w:rsid w:val="00B862BB"/>
    <w:rsid w:val="00B86F3A"/>
    <w:rsid w:val="00B94DF8"/>
    <w:rsid w:val="00B96193"/>
    <w:rsid w:val="00BA0C93"/>
    <w:rsid w:val="00BA116E"/>
    <w:rsid w:val="00BA77DA"/>
    <w:rsid w:val="00BB1A2D"/>
    <w:rsid w:val="00BB26F6"/>
    <w:rsid w:val="00BB31AB"/>
    <w:rsid w:val="00BC07D3"/>
    <w:rsid w:val="00BC2488"/>
    <w:rsid w:val="00BC277E"/>
    <w:rsid w:val="00BC58F8"/>
    <w:rsid w:val="00BD1BE3"/>
    <w:rsid w:val="00BD2280"/>
    <w:rsid w:val="00BD52F6"/>
    <w:rsid w:val="00BD545E"/>
    <w:rsid w:val="00BD5738"/>
    <w:rsid w:val="00BD726C"/>
    <w:rsid w:val="00BD7B95"/>
    <w:rsid w:val="00BD7CDB"/>
    <w:rsid w:val="00BE2D49"/>
    <w:rsid w:val="00BE3A75"/>
    <w:rsid w:val="00BE41BB"/>
    <w:rsid w:val="00BE53C7"/>
    <w:rsid w:val="00BE6F7E"/>
    <w:rsid w:val="00BF06C6"/>
    <w:rsid w:val="00BF0AAA"/>
    <w:rsid w:val="00BF13C9"/>
    <w:rsid w:val="00BF250A"/>
    <w:rsid w:val="00BF3E28"/>
    <w:rsid w:val="00BF49D6"/>
    <w:rsid w:val="00BF718C"/>
    <w:rsid w:val="00C05F28"/>
    <w:rsid w:val="00C1126C"/>
    <w:rsid w:val="00C146E6"/>
    <w:rsid w:val="00C251E5"/>
    <w:rsid w:val="00C27194"/>
    <w:rsid w:val="00C3000D"/>
    <w:rsid w:val="00C32B05"/>
    <w:rsid w:val="00C34F2E"/>
    <w:rsid w:val="00C3616C"/>
    <w:rsid w:val="00C40A1A"/>
    <w:rsid w:val="00C41BFD"/>
    <w:rsid w:val="00C44091"/>
    <w:rsid w:val="00C452B2"/>
    <w:rsid w:val="00C47EF9"/>
    <w:rsid w:val="00C5112B"/>
    <w:rsid w:val="00C52BD2"/>
    <w:rsid w:val="00C53691"/>
    <w:rsid w:val="00C54680"/>
    <w:rsid w:val="00C57B36"/>
    <w:rsid w:val="00C61A45"/>
    <w:rsid w:val="00C65996"/>
    <w:rsid w:val="00C72838"/>
    <w:rsid w:val="00C72A0A"/>
    <w:rsid w:val="00C73CB7"/>
    <w:rsid w:val="00C7487C"/>
    <w:rsid w:val="00C76A71"/>
    <w:rsid w:val="00C8004D"/>
    <w:rsid w:val="00C83C8B"/>
    <w:rsid w:val="00C85915"/>
    <w:rsid w:val="00C85F61"/>
    <w:rsid w:val="00C95764"/>
    <w:rsid w:val="00CA151C"/>
    <w:rsid w:val="00CA23C5"/>
    <w:rsid w:val="00CA441F"/>
    <w:rsid w:val="00CA524F"/>
    <w:rsid w:val="00CA7A6C"/>
    <w:rsid w:val="00CB3B19"/>
    <w:rsid w:val="00CB3C7E"/>
    <w:rsid w:val="00CB61B7"/>
    <w:rsid w:val="00CB7C6C"/>
    <w:rsid w:val="00CC55E5"/>
    <w:rsid w:val="00CD0E8A"/>
    <w:rsid w:val="00CD5AE3"/>
    <w:rsid w:val="00CD5E06"/>
    <w:rsid w:val="00CD6430"/>
    <w:rsid w:val="00CD7310"/>
    <w:rsid w:val="00CE4057"/>
    <w:rsid w:val="00CF3DC9"/>
    <w:rsid w:val="00CF43B8"/>
    <w:rsid w:val="00CF4E40"/>
    <w:rsid w:val="00D00009"/>
    <w:rsid w:val="00D0478B"/>
    <w:rsid w:val="00D04AA5"/>
    <w:rsid w:val="00D06FC7"/>
    <w:rsid w:val="00D07011"/>
    <w:rsid w:val="00D0757A"/>
    <w:rsid w:val="00D138D5"/>
    <w:rsid w:val="00D16EC4"/>
    <w:rsid w:val="00D30C5E"/>
    <w:rsid w:val="00D31ACA"/>
    <w:rsid w:val="00D33E56"/>
    <w:rsid w:val="00D34EC3"/>
    <w:rsid w:val="00D36262"/>
    <w:rsid w:val="00D37B87"/>
    <w:rsid w:val="00D400CA"/>
    <w:rsid w:val="00D403F2"/>
    <w:rsid w:val="00D40CB7"/>
    <w:rsid w:val="00D41763"/>
    <w:rsid w:val="00D41802"/>
    <w:rsid w:val="00D426D5"/>
    <w:rsid w:val="00D4484C"/>
    <w:rsid w:val="00D46250"/>
    <w:rsid w:val="00D478D6"/>
    <w:rsid w:val="00D515E5"/>
    <w:rsid w:val="00D5318F"/>
    <w:rsid w:val="00D53CE4"/>
    <w:rsid w:val="00D54EE7"/>
    <w:rsid w:val="00D56165"/>
    <w:rsid w:val="00D60BCE"/>
    <w:rsid w:val="00D6666C"/>
    <w:rsid w:val="00D66FFA"/>
    <w:rsid w:val="00D71439"/>
    <w:rsid w:val="00D71D52"/>
    <w:rsid w:val="00D71DC0"/>
    <w:rsid w:val="00D74621"/>
    <w:rsid w:val="00D75B14"/>
    <w:rsid w:val="00D771EF"/>
    <w:rsid w:val="00D774D1"/>
    <w:rsid w:val="00D77BFF"/>
    <w:rsid w:val="00D812EE"/>
    <w:rsid w:val="00D814E5"/>
    <w:rsid w:val="00D816F0"/>
    <w:rsid w:val="00D84100"/>
    <w:rsid w:val="00D84E5B"/>
    <w:rsid w:val="00D8552B"/>
    <w:rsid w:val="00D85A80"/>
    <w:rsid w:val="00D869C0"/>
    <w:rsid w:val="00D90234"/>
    <w:rsid w:val="00D90432"/>
    <w:rsid w:val="00D933C0"/>
    <w:rsid w:val="00D937F3"/>
    <w:rsid w:val="00D94532"/>
    <w:rsid w:val="00D94DD2"/>
    <w:rsid w:val="00D952E4"/>
    <w:rsid w:val="00D96F94"/>
    <w:rsid w:val="00DA019F"/>
    <w:rsid w:val="00DA0A1D"/>
    <w:rsid w:val="00DA3693"/>
    <w:rsid w:val="00DA5046"/>
    <w:rsid w:val="00DA5713"/>
    <w:rsid w:val="00DA6364"/>
    <w:rsid w:val="00DA793F"/>
    <w:rsid w:val="00DA7FA4"/>
    <w:rsid w:val="00DB0147"/>
    <w:rsid w:val="00DB1701"/>
    <w:rsid w:val="00DB1B3A"/>
    <w:rsid w:val="00DB5B11"/>
    <w:rsid w:val="00DC0660"/>
    <w:rsid w:val="00DC3314"/>
    <w:rsid w:val="00DC4A86"/>
    <w:rsid w:val="00DC53F8"/>
    <w:rsid w:val="00DD11E1"/>
    <w:rsid w:val="00DD2835"/>
    <w:rsid w:val="00DD28DC"/>
    <w:rsid w:val="00DD548A"/>
    <w:rsid w:val="00DD6595"/>
    <w:rsid w:val="00DD7DBC"/>
    <w:rsid w:val="00DE39A1"/>
    <w:rsid w:val="00DE5BD1"/>
    <w:rsid w:val="00DE61FB"/>
    <w:rsid w:val="00DF3EC4"/>
    <w:rsid w:val="00E0293E"/>
    <w:rsid w:val="00E03A53"/>
    <w:rsid w:val="00E03E1C"/>
    <w:rsid w:val="00E04366"/>
    <w:rsid w:val="00E1236B"/>
    <w:rsid w:val="00E138D0"/>
    <w:rsid w:val="00E1462F"/>
    <w:rsid w:val="00E14DCF"/>
    <w:rsid w:val="00E14FD9"/>
    <w:rsid w:val="00E15AAC"/>
    <w:rsid w:val="00E15B00"/>
    <w:rsid w:val="00E176C9"/>
    <w:rsid w:val="00E23A59"/>
    <w:rsid w:val="00E251C1"/>
    <w:rsid w:val="00E25731"/>
    <w:rsid w:val="00E257A7"/>
    <w:rsid w:val="00E32C2C"/>
    <w:rsid w:val="00E335F8"/>
    <w:rsid w:val="00E35E2B"/>
    <w:rsid w:val="00E40670"/>
    <w:rsid w:val="00E41CEB"/>
    <w:rsid w:val="00E41FA0"/>
    <w:rsid w:val="00E457D0"/>
    <w:rsid w:val="00E45C2E"/>
    <w:rsid w:val="00E5584D"/>
    <w:rsid w:val="00E56189"/>
    <w:rsid w:val="00E62FBD"/>
    <w:rsid w:val="00E65779"/>
    <w:rsid w:val="00E705FC"/>
    <w:rsid w:val="00E70736"/>
    <w:rsid w:val="00E70BA3"/>
    <w:rsid w:val="00E71EE0"/>
    <w:rsid w:val="00E75B7D"/>
    <w:rsid w:val="00E77BDE"/>
    <w:rsid w:val="00E82A8D"/>
    <w:rsid w:val="00E82B39"/>
    <w:rsid w:val="00E8375D"/>
    <w:rsid w:val="00E87A76"/>
    <w:rsid w:val="00E926DA"/>
    <w:rsid w:val="00E928B1"/>
    <w:rsid w:val="00E9326E"/>
    <w:rsid w:val="00E957A1"/>
    <w:rsid w:val="00E9680D"/>
    <w:rsid w:val="00EA243B"/>
    <w:rsid w:val="00EA3C1E"/>
    <w:rsid w:val="00EA5D9D"/>
    <w:rsid w:val="00EB0869"/>
    <w:rsid w:val="00EB2A42"/>
    <w:rsid w:val="00EB39B4"/>
    <w:rsid w:val="00EB3A54"/>
    <w:rsid w:val="00EB67A7"/>
    <w:rsid w:val="00EC1F7C"/>
    <w:rsid w:val="00EC3B58"/>
    <w:rsid w:val="00EC40A9"/>
    <w:rsid w:val="00EC484D"/>
    <w:rsid w:val="00EC5D99"/>
    <w:rsid w:val="00EC7BDA"/>
    <w:rsid w:val="00ED176B"/>
    <w:rsid w:val="00ED22BE"/>
    <w:rsid w:val="00ED3F7E"/>
    <w:rsid w:val="00ED65EE"/>
    <w:rsid w:val="00ED789F"/>
    <w:rsid w:val="00EE42B7"/>
    <w:rsid w:val="00EF10A1"/>
    <w:rsid w:val="00EF1202"/>
    <w:rsid w:val="00EF2F7C"/>
    <w:rsid w:val="00EF34FE"/>
    <w:rsid w:val="00EF5F11"/>
    <w:rsid w:val="00F0288E"/>
    <w:rsid w:val="00F07D5A"/>
    <w:rsid w:val="00F11135"/>
    <w:rsid w:val="00F14C50"/>
    <w:rsid w:val="00F15EE6"/>
    <w:rsid w:val="00F17027"/>
    <w:rsid w:val="00F179B8"/>
    <w:rsid w:val="00F237CC"/>
    <w:rsid w:val="00F25E3F"/>
    <w:rsid w:val="00F2661C"/>
    <w:rsid w:val="00F272A6"/>
    <w:rsid w:val="00F276F8"/>
    <w:rsid w:val="00F30B04"/>
    <w:rsid w:val="00F33D70"/>
    <w:rsid w:val="00F4209B"/>
    <w:rsid w:val="00F44BC4"/>
    <w:rsid w:val="00F50BE5"/>
    <w:rsid w:val="00F52081"/>
    <w:rsid w:val="00F54D1F"/>
    <w:rsid w:val="00F55731"/>
    <w:rsid w:val="00F602F7"/>
    <w:rsid w:val="00F630ED"/>
    <w:rsid w:val="00F66662"/>
    <w:rsid w:val="00F73475"/>
    <w:rsid w:val="00F734A5"/>
    <w:rsid w:val="00F756EB"/>
    <w:rsid w:val="00F83569"/>
    <w:rsid w:val="00F84703"/>
    <w:rsid w:val="00F92A27"/>
    <w:rsid w:val="00FA5F56"/>
    <w:rsid w:val="00FA6B89"/>
    <w:rsid w:val="00FB0046"/>
    <w:rsid w:val="00FB07A1"/>
    <w:rsid w:val="00FB08FF"/>
    <w:rsid w:val="00FB0A3F"/>
    <w:rsid w:val="00FB2506"/>
    <w:rsid w:val="00FB3267"/>
    <w:rsid w:val="00FB54EB"/>
    <w:rsid w:val="00FB642D"/>
    <w:rsid w:val="00FC01E6"/>
    <w:rsid w:val="00FC1533"/>
    <w:rsid w:val="00FC3519"/>
    <w:rsid w:val="00FC43C5"/>
    <w:rsid w:val="00FC4C31"/>
    <w:rsid w:val="00FC5DB8"/>
    <w:rsid w:val="00FC6191"/>
    <w:rsid w:val="00FC6566"/>
    <w:rsid w:val="00FC6AAB"/>
    <w:rsid w:val="00FD71BE"/>
    <w:rsid w:val="00FD789F"/>
    <w:rsid w:val="00FE1F28"/>
    <w:rsid w:val="00FE2E66"/>
    <w:rsid w:val="00FF1726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6257" fill="f" fillcolor="white" stroke="f">
      <v:fill color="white" on="f"/>
      <v:stroke on="f"/>
      <v:textbox inset="5.85pt,.7pt,5.85pt,.7pt"/>
      <o:colormru v:ext="edit" colors="#eaeaea,#f8f8f8,#ddd,#777"/>
    </o:shapedefaults>
    <o:shapelayout v:ext="edit">
      <o:idmap v:ext="edit" data="1"/>
    </o:shapelayout>
  </w:shapeDefaults>
  <w:decimalSymbol w:val="."/>
  <w:listSeparator w:val=","/>
  <w14:docId w14:val="550C5C25"/>
  <w15:docId w15:val="{3266324E-8EFA-487F-9DBC-7B45B6EC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D789F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alloonText">
    <w:name w:val="Balloon Text"/>
    <w:basedOn w:val="Normal"/>
    <w:link w:val="BalloonTextChar"/>
    <w:rsid w:val="00AB0E0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rsid w:val="00AB0E0C"/>
    <w:rPr>
      <w:rFonts w:ascii="Arial" w:eastAsia="ＭＳ ゴシック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455AFA"/>
    <w:pPr>
      <w:ind w:leftChars="400" w:left="840"/>
    </w:pPr>
  </w:style>
  <w:style w:type="paragraph" w:styleId="NormalWeb">
    <w:name w:val="Normal (Web)"/>
    <w:basedOn w:val="Normal"/>
    <w:rsid w:val="00B5152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979B-D58F-43FC-9CB3-714E4F3FD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1369</Words>
  <Characters>7808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9159</CharactersWithSpaces>
  <SharedDoc>false</SharedDoc>
  <HLinks>
    <vt:vector size="6" baseType="variant">
      <vt:variant>
        <vt:i4>5898259</vt:i4>
      </vt:variant>
      <vt:variant>
        <vt:i4>-1</vt:i4>
      </vt:variant>
      <vt:variant>
        <vt:i4>1214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creator>goldstone</dc:creator>
  <cp:lastModifiedBy>ドブソン デイビッド</cp:lastModifiedBy>
  <cp:revision>18</cp:revision>
  <cp:lastPrinted>2021-01-28T02:32:00Z</cp:lastPrinted>
  <dcterms:created xsi:type="dcterms:W3CDTF">2016-11-30T02:00:00Z</dcterms:created>
  <dcterms:modified xsi:type="dcterms:W3CDTF">2021-01-28T03:02:00Z</dcterms:modified>
</cp:coreProperties>
</file>