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4C9E" w14:textId="77777777" w:rsidR="00341B88" w:rsidRDefault="00341B88">
      <w:r>
        <w:t>Outline Chapter 3 Proposal</w:t>
      </w:r>
    </w:p>
    <w:p w14:paraId="014D0FCA" w14:textId="6D3DDCB7" w:rsidR="00AC2937" w:rsidRDefault="009618C4">
      <w:r>
        <w:t>Indices to recon error</w:t>
      </w:r>
    </w:p>
    <w:p w14:paraId="12546BE4" w14:textId="7FDE01B2" w:rsidR="009618C4" w:rsidRDefault="009618C4">
      <w:proofErr w:type="spellStart"/>
      <w:r>
        <w:t>MEBoot</w:t>
      </w:r>
      <w:proofErr w:type="spellEnd"/>
      <w:r>
        <w:t>, on-year bootstrap, other</w:t>
      </w:r>
    </w:p>
    <w:sectPr w:rsidR="0096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C4"/>
    <w:rsid w:val="00341B88"/>
    <w:rsid w:val="005F4953"/>
    <w:rsid w:val="007F15D8"/>
    <w:rsid w:val="009618C4"/>
    <w:rsid w:val="009E60EC"/>
    <w:rsid w:val="00AC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DA4F"/>
  <w15:docId w15:val="{BCDAA9AA-791A-47DA-B14C-5315329B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Edge</dc:creator>
  <cp:keywords/>
  <dc:description/>
  <cp:lastModifiedBy>David Edge</cp:lastModifiedBy>
  <cp:revision>1</cp:revision>
  <dcterms:created xsi:type="dcterms:W3CDTF">2022-02-01T20:25:00Z</dcterms:created>
  <dcterms:modified xsi:type="dcterms:W3CDTF">2022-02-07T15:32:00Z</dcterms:modified>
</cp:coreProperties>
</file>