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44C8E" w14:textId="77777777" w:rsidR="00387AF7" w:rsidRDefault="00387AF7" w:rsidP="00387AF7">
      <w:r>
        <w:rPr>
          <w:rFonts w:ascii="Times New Roman" w:hAnsi="Times New Roman" w:cs="Times New Roman"/>
          <w:b/>
          <w:bCs/>
        </w:rPr>
        <w:t xml:space="preserve">Question being asked: </w:t>
      </w:r>
      <w:r>
        <w:t>Is there a requirement for DSS to provide an interface control document within the current VISN contracts or any diagrams or listings of interfaces?</w:t>
      </w:r>
    </w:p>
    <w:p w14:paraId="60A9BA6D" w14:textId="77777777" w:rsidR="00387AF7" w:rsidRP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387AF7">
        <w:rPr>
          <w:rFonts w:ascii="Times New Roman" w:hAnsi="Times New Roman" w:cs="Times New Roman"/>
          <w:bCs/>
        </w:rPr>
        <w:t xml:space="preserve">Example of DSS contract which identifies this need for interface is found </w:t>
      </w:r>
      <w:r w:rsidR="00207F21">
        <w:rPr>
          <w:rFonts w:ascii="Times New Roman" w:hAnsi="Times New Roman" w:cs="Times New Roman"/>
          <w:bCs/>
        </w:rPr>
        <w:t>i</w:t>
      </w:r>
      <w:r w:rsidRPr="00387AF7">
        <w:rPr>
          <w:rFonts w:ascii="Times New Roman" w:hAnsi="Times New Roman" w:cs="Times New Roman"/>
          <w:bCs/>
        </w:rPr>
        <w:t>n VISN 15 DSS Databridge contract</w:t>
      </w:r>
      <w:r w:rsidR="00207F21">
        <w:rPr>
          <w:rFonts w:ascii="Times New Roman" w:hAnsi="Times New Roman" w:cs="Times New Roman"/>
          <w:bCs/>
        </w:rPr>
        <w:t xml:space="preserve">: </w:t>
      </w:r>
      <w:r w:rsidRPr="00387AF7">
        <w:rPr>
          <w:rFonts w:ascii="Times New Roman" w:hAnsi="Times New Roman" w:cs="Times New Roman"/>
          <w:bCs/>
        </w:rPr>
        <w:t>Award date July 1, 2012</w:t>
      </w:r>
      <w:r>
        <w:rPr>
          <w:rFonts w:ascii="Times New Roman" w:hAnsi="Times New Roman" w:cs="Times New Roman"/>
          <w:bCs/>
        </w:rPr>
        <w:t xml:space="preserve">: </w:t>
      </w:r>
      <w:r w:rsidRPr="00387AF7">
        <w:rPr>
          <w:rFonts w:ascii="Times New Roman" w:hAnsi="Times New Roman" w:cs="Times New Roman"/>
          <w:bCs/>
        </w:rPr>
        <w:t>Contract number GS- 35F – 0485N</w:t>
      </w:r>
    </w:p>
    <w:p w14:paraId="6A61D571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64634D4" w14:textId="77777777" w:rsidR="00207F21" w:rsidRPr="00207F21" w:rsidRDefault="00207F21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07F21">
        <w:rPr>
          <w:rFonts w:ascii="Times New Roman" w:hAnsi="Times New Roman" w:cs="Times New Roman"/>
          <w:b/>
          <w:bCs/>
        </w:rPr>
        <w:t xml:space="preserve">Page 6 (of 48) </w:t>
      </w:r>
    </w:p>
    <w:p w14:paraId="0E658E9F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Clinical Information Systems/ VISN 15 Expansion:</w:t>
      </w:r>
    </w:p>
    <w:p w14:paraId="691D28ED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Background: C</w:t>
      </w:r>
      <w:r>
        <w:rPr>
          <w:rFonts w:ascii="Times New Roman" w:hAnsi="Times New Roman" w:cs="Times New Roman"/>
        </w:rPr>
        <w:t>ontractor hereby acknowledges that in conjunction with the DataBridge provided under</w:t>
      </w:r>
    </w:p>
    <w:p w14:paraId="1EB7EAA9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this</w:t>
      </w:r>
      <w:proofErr w:type="gramEnd"/>
      <w:r>
        <w:rPr>
          <w:rFonts w:ascii="Times New Roman" w:hAnsi="Times New Roman" w:cs="Times New Roman"/>
        </w:rPr>
        <w:t xml:space="preserve"> Contract, VISN 15 intends on installing an ICU-Clinical Information System (ICU-CIS) and an</w:t>
      </w:r>
    </w:p>
    <w:p w14:paraId="10B211B7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Anesthesia Record Keeping System (ARK), and an Analytics Database.</w:t>
      </w:r>
      <w:proofErr w:type="gramEnd"/>
      <w:r>
        <w:rPr>
          <w:rFonts w:ascii="Times New Roman" w:hAnsi="Times New Roman" w:cs="Times New Roman"/>
        </w:rPr>
        <w:t xml:space="preserve"> Each system to be installed shall</w:t>
      </w:r>
    </w:p>
    <w:p w14:paraId="1A5E556D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have</w:t>
      </w:r>
      <w:proofErr w:type="gramEnd"/>
      <w:r>
        <w:rPr>
          <w:rFonts w:ascii="Times New Roman" w:hAnsi="Times New Roman" w:cs="Times New Roman"/>
        </w:rPr>
        <w:t xml:space="preserve"> the flexibility for future expansion, which would allow access from other locations as deemed</w:t>
      </w:r>
    </w:p>
    <w:p w14:paraId="2FFFF610" w14:textId="77777777" w:rsidR="009C03BA" w:rsidRPr="00387AF7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proofErr w:type="gramStart"/>
      <w:r>
        <w:rPr>
          <w:rFonts w:ascii="Times New Roman" w:hAnsi="Times New Roman" w:cs="Times New Roman"/>
        </w:rPr>
        <w:t>necessary</w:t>
      </w:r>
      <w:proofErr w:type="gramEnd"/>
      <w:r>
        <w:rPr>
          <w:rFonts w:ascii="Times New Roman" w:hAnsi="Times New Roman" w:cs="Times New Roman"/>
        </w:rPr>
        <w:t xml:space="preserve"> by VISN 15. </w:t>
      </w:r>
      <w:r w:rsidRPr="00387AF7">
        <w:rPr>
          <w:rFonts w:ascii="Times New Roman" w:hAnsi="Times New Roman" w:cs="Times New Roman"/>
          <w:highlight w:val="yellow"/>
        </w:rPr>
        <w:t xml:space="preserve">Under this Contract, </w:t>
      </w:r>
      <w:r w:rsidRPr="00387AF7">
        <w:rPr>
          <w:rFonts w:ascii="Times New Roman" w:hAnsi="Times New Roman" w:cs="Times New Roman"/>
          <w:highlight w:val="yellow"/>
          <w:u w:val="single"/>
        </w:rPr>
        <w:t>the Contractor shall provide an interface which will be fully</w:t>
      </w:r>
    </w:p>
    <w:p w14:paraId="098F97E3" w14:textId="77777777" w:rsidR="009C03BA" w:rsidRPr="00387AF7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proofErr w:type="gramStart"/>
      <w:r w:rsidRPr="00387AF7">
        <w:rPr>
          <w:rFonts w:ascii="Times New Roman" w:hAnsi="Times New Roman" w:cs="Times New Roman"/>
          <w:highlight w:val="yellow"/>
          <w:u w:val="single"/>
        </w:rPr>
        <w:t>compatible</w:t>
      </w:r>
      <w:proofErr w:type="gramEnd"/>
      <w:r w:rsidRPr="00387AF7">
        <w:rPr>
          <w:rFonts w:ascii="Times New Roman" w:hAnsi="Times New Roman" w:cs="Times New Roman"/>
          <w:highlight w:val="yellow"/>
          <w:u w:val="single"/>
        </w:rPr>
        <w:t xml:space="preserve"> with and enable full integration of all systems including the future CISs, Analytics Database,</w:t>
      </w:r>
    </w:p>
    <w:p w14:paraId="64C28B4C" w14:textId="77777777" w:rsidR="009C03BA" w:rsidRPr="00387AF7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proofErr w:type="gramStart"/>
      <w:r w:rsidRPr="00387AF7">
        <w:rPr>
          <w:rFonts w:ascii="Times New Roman" w:hAnsi="Times New Roman" w:cs="Times New Roman"/>
          <w:highlight w:val="yellow"/>
          <w:u w:val="single"/>
        </w:rPr>
        <w:t>and</w:t>
      </w:r>
      <w:proofErr w:type="gramEnd"/>
      <w:r w:rsidRPr="00387AF7">
        <w:rPr>
          <w:rFonts w:ascii="Times New Roman" w:hAnsi="Times New Roman" w:cs="Times New Roman"/>
          <w:highlight w:val="yellow"/>
          <w:u w:val="single"/>
        </w:rPr>
        <w:t xml:space="preserve"> clinical data obtained from the VA’s electronic medical record, VISTA, and other existing VA</w:t>
      </w:r>
    </w:p>
    <w:p w14:paraId="1666C66B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387AF7">
        <w:rPr>
          <w:rFonts w:ascii="Times New Roman" w:hAnsi="Times New Roman" w:cs="Times New Roman"/>
          <w:highlight w:val="yellow"/>
          <w:u w:val="single"/>
        </w:rPr>
        <w:t>systems</w:t>
      </w:r>
      <w:proofErr w:type="gramEnd"/>
      <w:r w:rsidRPr="00387AF7">
        <w:rPr>
          <w:rFonts w:ascii="Times New Roman" w:hAnsi="Times New Roman" w:cs="Times New Roman"/>
          <w:highlight w:val="yellow"/>
          <w:u w:val="single"/>
        </w:rPr>
        <w:t xml:space="preserve"> as further defined herein</w:t>
      </w:r>
      <w:r w:rsidRPr="00387AF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database architecture of the anticipated CIS systems will be</w:t>
      </w:r>
    </w:p>
    <w:p w14:paraId="7FD6A83F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designed</w:t>
      </w:r>
      <w:proofErr w:type="gramEnd"/>
      <w:r>
        <w:rPr>
          <w:rFonts w:ascii="Times New Roman" w:hAnsi="Times New Roman" w:cs="Times New Roman"/>
        </w:rPr>
        <w:t xml:space="preserve"> to facilitate the real-time operations of these complex, time-critical systems. The interface must</w:t>
      </w:r>
    </w:p>
    <w:p w14:paraId="69016D9F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work in real time with these systems.</w:t>
      </w:r>
    </w:p>
    <w:p w14:paraId="76D76CF6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VISN 15 DataBridge must be capable of bi-directional communication between </w:t>
      </w:r>
      <w:proofErr w:type="gramStart"/>
      <w:r>
        <w:rPr>
          <w:rFonts w:ascii="Times New Roman" w:hAnsi="Times New Roman" w:cs="Times New Roman"/>
        </w:rPr>
        <w:t>VistA</w:t>
      </w:r>
      <w:proofErr w:type="gramEnd"/>
      <w:r>
        <w:rPr>
          <w:rFonts w:ascii="Times New Roman" w:hAnsi="Times New Roman" w:cs="Times New Roman"/>
        </w:rPr>
        <w:t>, CPRS,</w:t>
      </w:r>
    </w:p>
    <w:p w14:paraId="417C1167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Analytics Healthcare Analytics System, commercial off the shelf ICU-CIS systems and</w:t>
      </w:r>
    </w:p>
    <w:p w14:paraId="4FB475F5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</w:rPr>
        <w:t>commercial</w:t>
      </w:r>
      <w:proofErr w:type="gramEnd"/>
      <w:r>
        <w:rPr>
          <w:rFonts w:ascii="Times New Roman" w:hAnsi="Times New Roman" w:cs="Times New Roman"/>
        </w:rPr>
        <w:t xml:space="preserve"> off the shelf ARK systems. This software interface must filter information from </w:t>
      </w:r>
      <w:r>
        <w:rPr>
          <w:rFonts w:ascii="Times New Roman" w:hAnsi="Times New Roman" w:cs="Times New Roman"/>
          <w:i/>
          <w:iCs/>
        </w:rPr>
        <w:t>VistA/CPRS</w:t>
      </w:r>
    </w:p>
    <w:p w14:paraId="591E142A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VISN 15’s commercial Clinical Information System/Anesthesia Record Keeping (CIS/ARK) system</w:t>
      </w:r>
    </w:p>
    <w:p w14:paraId="71F87921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successfully</w:t>
      </w:r>
      <w:proofErr w:type="gramEnd"/>
      <w:r>
        <w:rPr>
          <w:rFonts w:ascii="Times New Roman" w:hAnsi="Times New Roman" w:cs="Times New Roman"/>
        </w:rPr>
        <w:t xml:space="preserve"> integrating the systems together using various communication technologies including HL7</w:t>
      </w:r>
    </w:p>
    <w:p w14:paraId="644BDA14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v2.4</w:t>
      </w:r>
      <w:proofErr w:type="gramEnd"/>
      <w:r>
        <w:rPr>
          <w:rFonts w:ascii="Times New Roman" w:hAnsi="Times New Roman" w:cs="Times New Roman"/>
        </w:rPr>
        <w:t xml:space="preserve"> and XML, RPC broker protocols. It must also provide a method for an image of the recorded</w:t>
      </w:r>
    </w:p>
    <w:p w14:paraId="4CFA0B1B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anesthesia</w:t>
      </w:r>
      <w:proofErr w:type="gramEnd"/>
      <w:r>
        <w:rPr>
          <w:rFonts w:ascii="Times New Roman" w:hAnsi="Times New Roman" w:cs="Times New Roman"/>
        </w:rPr>
        <w:t>/ICU case saved as a PDF file (where it is appropriate) to be stored in the VistA modules and/or</w:t>
      </w:r>
    </w:p>
    <w:p w14:paraId="2F88DC7B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VistA Imaging systems.</w:t>
      </w:r>
      <w:proofErr w:type="gramEnd"/>
      <w:r>
        <w:rPr>
          <w:rFonts w:ascii="Times New Roman" w:hAnsi="Times New Roman" w:cs="Times New Roman"/>
        </w:rPr>
        <w:t xml:space="preserve"> The Contractor must have an expert understanding of VistA data rules, and must</w:t>
      </w:r>
    </w:p>
    <w:p w14:paraId="307F3413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have</w:t>
      </w:r>
      <w:proofErr w:type="gramEnd"/>
      <w:r>
        <w:rPr>
          <w:rFonts w:ascii="Times New Roman" w:hAnsi="Times New Roman" w:cs="Times New Roman"/>
        </w:rPr>
        <w:t xml:space="preserve"> routines that are written in the VA allocated VEJD, DSI, DSIH, DSIC namespaces, which assures</w:t>
      </w:r>
    </w:p>
    <w:p w14:paraId="1AFD8B21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that</w:t>
      </w:r>
      <w:proofErr w:type="gramEnd"/>
      <w:r>
        <w:rPr>
          <w:rFonts w:ascii="Times New Roman" w:hAnsi="Times New Roman" w:cs="Times New Roman"/>
        </w:rPr>
        <w:t xml:space="preserve"> Contractor routines will not conflict with nationally distributed or locally developed software. The</w:t>
      </w:r>
    </w:p>
    <w:p w14:paraId="0BCF3CBF" w14:textId="77777777" w:rsidR="009C03BA" w:rsidRDefault="009C03BA" w:rsidP="009C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Contractor must write programs that integrate with VistA using well-defined FileMan Application</w:t>
      </w:r>
    </w:p>
    <w:p w14:paraId="285A1101" w14:textId="77777777" w:rsidR="006F230B" w:rsidRDefault="009C03BA" w:rsidP="0038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Programming Interfaces (API's).</w:t>
      </w:r>
      <w:proofErr w:type="gramEnd"/>
      <w:r>
        <w:rPr>
          <w:rFonts w:ascii="Times New Roman" w:hAnsi="Times New Roman" w:cs="Times New Roman"/>
        </w:rPr>
        <w:t xml:space="preserve"> This is the VA supported standard method of integrating with VistA using</w:t>
      </w:r>
      <w:r w:rsidR="00387A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Remote Procedure Calls (RPC). Finally, the Contract defined herein must not require VA development</w:t>
      </w:r>
      <w:r w:rsidR="00387A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resources.</w:t>
      </w:r>
    </w:p>
    <w:p w14:paraId="224B0DE2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4606B9F" w14:textId="77777777" w:rsidR="00387AF7" w:rsidRPr="00207F21" w:rsidRDefault="00387AF7" w:rsidP="0038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07F21">
        <w:rPr>
          <w:rFonts w:ascii="Times New Roman" w:hAnsi="Times New Roman" w:cs="Times New Roman"/>
          <w:b/>
        </w:rPr>
        <w:t xml:space="preserve">Page 16: </w:t>
      </w:r>
    </w:p>
    <w:p w14:paraId="720D8867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339E">
        <w:rPr>
          <w:rFonts w:ascii="Arial" w:hAnsi="Arial" w:cs="Arial"/>
          <w:sz w:val="20"/>
          <w:szCs w:val="20"/>
          <w:u w:val="single"/>
        </w:rPr>
        <w:t>Task 1</w:t>
      </w:r>
      <w:r>
        <w:rPr>
          <w:rFonts w:ascii="Arial" w:hAnsi="Arial" w:cs="Arial"/>
          <w:sz w:val="20"/>
          <w:szCs w:val="20"/>
        </w:rPr>
        <w:t xml:space="preserve"> from CIS Implementation.docx v1 Review vendor specific end users scripts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4</w:t>
      </w:r>
      <w:r w:rsidR="000A33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hours</w:t>
      </w:r>
    </w:p>
    <w:p w14:paraId="0C36C8DD" w14:textId="77777777" w:rsidR="00387AF7" w:rsidRPr="000A339E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Services to implement </w:t>
      </w:r>
      <w:r w:rsidRPr="000A339E">
        <w:rPr>
          <w:rFonts w:ascii="Arial" w:hAnsi="Arial" w:cs="Arial"/>
          <w:sz w:val="20"/>
          <w:szCs w:val="20"/>
          <w:highlight w:val="yellow"/>
        </w:rPr>
        <w:t>DSS CIS-DataBridge include project management</w:t>
      </w:r>
      <w:r w:rsidR="000A339E" w:rsidRPr="000A339E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0A339E">
        <w:rPr>
          <w:rFonts w:ascii="Arial" w:hAnsi="Arial" w:cs="Arial"/>
          <w:sz w:val="20"/>
          <w:szCs w:val="20"/>
          <w:highlight w:val="yellow"/>
        </w:rPr>
        <w:t>for coordination of schedules for onsite visits and follow up meetings,</w:t>
      </w:r>
      <w:r w:rsidR="000A339E" w:rsidRPr="000A339E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0A339E">
        <w:rPr>
          <w:rFonts w:ascii="Arial" w:hAnsi="Arial" w:cs="Arial"/>
          <w:sz w:val="20"/>
          <w:szCs w:val="20"/>
          <w:highlight w:val="yellow"/>
          <w:u w:val="single"/>
        </w:rPr>
        <w:t>configuration of End-user menu</w:t>
      </w:r>
      <w:r w:rsidRPr="000A339E">
        <w:rPr>
          <w:rFonts w:ascii="Arial" w:hAnsi="Arial" w:cs="Arial"/>
          <w:sz w:val="20"/>
          <w:szCs w:val="20"/>
          <w:highlight w:val="yellow"/>
        </w:rPr>
        <w:t xml:space="preserve"> options, application testing, final</w:t>
      </w:r>
    </w:p>
    <w:p w14:paraId="2CC47A10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A339E">
        <w:rPr>
          <w:rFonts w:ascii="Arial" w:hAnsi="Arial" w:cs="Arial"/>
          <w:sz w:val="20"/>
          <w:szCs w:val="20"/>
          <w:highlight w:val="yellow"/>
        </w:rPr>
        <w:t>acceptance</w:t>
      </w:r>
      <w:proofErr w:type="gramEnd"/>
      <w:r w:rsidRPr="000A339E">
        <w:rPr>
          <w:rFonts w:ascii="Arial" w:hAnsi="Arial" w:cs="Arial"/>
          <w:sz w:val="20"/>
          <w:szCs w:val="20"/>
          <w:highlight w:val="yellow"/>
        </w:rPr>
        <w:t xml:space="preserve"> testing,</w:t>
      </w:r>
      <w:r>
        <w:rPr>
          <w:rFonts w:ascii="Arial" w:hAnsi="Arial" w:cs="Arial"/>
          <w:sz w:val="20"/>
          <w:szCs w:val="20"/>
        </w:rPr>
        <w:t xml:space="preserve"> Post-installation support and mentoring for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Super-users of the CIS-DataBridge. Services also include review of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vendor specific end user scripts to ensure that integration is being</w:t>
      </w:r>
    </w:p>
    <w:p w14:paraId="088B7F00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properly</w:t>
      </w:r>
      <w:proofErr w:type="gramEnd"/>
      <w:r>
        <w:rPr>
          <w:rFonts w:ascii="Arial" w:hAnsi="Arial" w:cs="Arial"/>
          <w:sz w:val="20"/>
          <w:szCs w:val="20"/>
        </w:rPr>
        <w:t xml:space="preserve"> tested (may be On or Off site) during Test and Live VistA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implementation.</w:t>
      </w:r>
    </w:p>
    <w:p w14:paraId="6A93C58A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required for the review of vendor specific end user scripts to ensure</w:t>
      </w:r>
    </w:p>
    <w:p w14:paraId="420E3538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that</w:t>
      </w:r>
      <w:proofErr w:type="gramEnd"/>
      <w:r>
        <w:rPr>
          <w:rFonts w:ascii="Arial" w:hAnsi="Arial" w:cs="Arial"/>
          <w:sz w:val="20"/>
          <w:szCs w:val="20"/>
        </w:rPr>
        <w:t xml:space="preserve"> integration is being properly teste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d, as well as, to ensure it meets</w:t>
      </w:r>
    </w:p>
    <w:p w14:paraId="361C8960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needs of VA Integrated Product Team/Business Teams (Patient</w:t>
      </w:r>
    </w:p>
    <w:p w14:paraId="7FCEEE27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Safety, Patient Security, EIE, etc.).</w:t>
      </w:r>
      <w:proofErr w:type="gramEnd"/>
      <w:r>
        <w:rPr>
          <w:rFonts w:ascii="Arial" w:hAnsi="Arial" w:cs="Arial"/>
          <w:sz w:val="20"/>
          <w:szCs w:val="20"/>
        </w:rPr>
        <w:t xml:space="preserve"> Vendors will be required to supply</w:t>
      </w:r>
    </w:p>
    <w:p w14:paraId="40935CE8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DSS with their application’s end user acceptance testing scripts. These</w:t>
      </w:r>
    </w:p>
    <w:p w14:paraId="70600B2B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will</w:t>
      </w:r>
      <w:proofErr w:type="gramEnd"/>
      <w:r>
        <w:rPr>
          <w:rFonts w:ascii="Arial" w:hAnsi="Arial" w:cs="Arial"/>
          <w:sz w:val="20"/>
          <w:szCs w:val="20"/>
        </w:rPr>
        <w:t xml:space="preserve"> be reviewed by DSS along with the VISN’s ARK/CIS coordinators for</w:t>
      </w:r>
    </w:p>
    <w:p w14:paraId="2F995720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completeness</w:t>
      </w:r>
      <w:proofErr w:type="gramEnd"/>
      <w:r>
        <w:rPr>
          <w:rFonts w:ascii="Arial" w:hAnsi="Arial" w:cs="Arial"/>
          <w:sz w:val="20"/>
          <w:szCs w:val="20"/>
        </w:rPr>
        <w:t>, and will be used for each implementation for that vendor.</w:t>
      </w:r>
    </w:p>
    <w:p w14:paraId="28B02CAF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DSS will use the scripts to become more familiar with the vendor’s</w:t>
      </w:r>
    </w:p>
    <w:p w14:paraId="09AF090C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applications</w:t>
      </w:r>
      <w:proofErr w:type="gramEnd"/>
      <w:r>
        <w:rPr>
          <w:rFonts w:ascii="Arial" w:hAnsi="Arial" w:cs="Arial"/>
          <w:sz w:val="20"/>
          <w:szCs w:val="20"/>
        </w:rPr>
        <w:t xml:space="preserve"> housed on the DSS virtual servers.</w:t>
      </w:r>
    </w:p>
    <w:p w14:paraId="1AFAD22D" w14:textId="77777777" w:rsidR="000A339E" w:rsidRDefault="000A339E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5DC065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339E">
        <w:rPr>
          <w:rFonts w:ascii="Arial" w:hAnsi="Arial" w:cs="Arial"/>
          <w:sz w:val="20"/>
          <w:szCs w:val="20"/>
          <w:u w:val="single"/>
        </w:rPr>
        <w:t>Task 2</w:t>
      </w:r>
      <w:r>
        <w:rPr>
          <w:rFonts w:ascii="Arial" w:hAnsi="Arial" w:cs="Arial"/>
          <w:sz w:val="20"/>
          <w:szCs w:val="20"/>
        </w:rPr>
        <w:t xml:space="preserve"> from CIS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Implementation.docx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v1.2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Assisting during on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off-site Test and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Live VistA testing</w:t>
      </w:r>
    </w:p>
    <w:p w14:paraId="5EAAB76F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120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(three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weeks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 40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each)</w:t>
      </w:r>
    </w:p>
    <w:p w14:paraId="564C07DF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Services to implement DSS CIS-DataBridge include Project</w:t>
      </w:r>
    </w:p>
    <w:p w14:paraId="3DD6DB17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Management for End-user Menu Options, Testing, Final Acceptance</w:t>
      </w:r>
    </w:p>
    <w:p w14:paraId="769FDC77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Testing, Post-Installation Support and Mentoring for CIS-DataBridge</w:t>
      </w:r>
    </w:p>
    <w:p w14:paraId="6DD9BCA3" w14:textId="77777777" w:rsidR="00387AF7" w:rsidRPr="000A339E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  <w:u w:val="single"/>
        </w:rPr>
      </w:pPr>
      <w:r>
        <w:rPr>
          <w:rFonts w:ascii="Arial" w:hAnsi="Arial" w:cs="Arial"/>
          <w:sz w:val="20"/>
          <w:szCs w:val="20"/>
        </w:rPr>
        <w:t xml:space="preserve">Super-users. </w:t>
      </w:r>
      <w:r w:rsidRPr="000A339E">
        <w:rPr>
          <w:rFonts w:ascii="Arial" w:hAnsi="Arial" w:cs="Arial"/>
          <w:sz w:val="20"/>
          <w:szCs w:val="20"/>
          <w:highlight w:val="yellow"/>
        </w:rPr>
        <w:t xml:space="preserve">Services include </w:t>
      </w:r>
      <w:r w:rsidRPr="000A339E">
        <w:rPr>
          <w:rFonts w:ascii="Arial" w:hAnsi="Arial" w:cs="Arial"/>
          <w:sz w:val="20"/>
          <w:szCs w:val="20"/>
          <w:highlight w:val="yellow"/>
          <w:u w:val="single"/>
        </w:rPr>
        <w:t>Review of vendor specific end user</w:t>
      </w:r>
    </w:p>
    <w:p w14:paraId="55269959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A339E">
        <w:rPr>
          <w:rFonts w:ascii="Arial" w:hAnsi="Arial" w:cs="Arial"/>
          <w:sz w:val="20"/>
          <w:szCs w:val="20"/>
          <w:highlight w:val="yellow"/>
          <w:u w:val="single"/>
        </w:rPr>
        <w:t>scripts</w:t>
      </w:r>
      <w:proofErr w:type="gramEnd"/>
      <w:r w:rsidRPr="000A339E">
        <w:rPr>
          <w:rFonts w:ascii="Arial" w:hAnsi="Arial" w:cs="Arial"/>
          <w:sz w:val="20"/>
          <w:szCs w:val="20"/>
          <w:highlight w:val="yellow"/>
          <w:u w:val="single"/>
        </w:rPr>
        <w:t xml:space="preserve"> </w:t>
      </w:r>
      <w:r w:rsidRPr="000A339E">
        <w:rPr>
          <w:rFonts w:ascii="Arial" w:hAnsi="Arial" w:cs="Arial"/>
          <w:b/>
          <w:sz w:val="20"/>
          <w:szCs w:val="20"/>
          <w:highlight w:val="yellow"/>
          <w:u w:val="single"/>
        </w:rPr>
        <w:t>to ensure that integration is being properly tested</w:t>
      </w:r>
      <w:r>
        <w:rPr>
          <w:rFonts w:ascii="Arial" w:hAnsi="Arial" w:cs="Arial"/>
          <w:sz w:val="20"/>
          <w:szCs w:val="20"/>
        </w:rPr>
        <w:t>, On-off site,</w:t>
      </w:r>
    </w:p>
    <w:p w14:paraId="44D5C6F8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during</w:t>
      </w:r>
      <w:proofErr w:type="gramEnd"/>
      <w:r>
        <w:rPr>
          <w:rFonts w:ascii="Arial" w:hAnsi="Arial" w:cs="Arial"/>
          <w:sz w:val="20"/>
          <w:szCs w:val="20"/>
        </w:rPr>
        <w:t xml:space="preserve"> Test and Live VistA testing.</w:t>
      </w:r>
    </w:p>
    <w:p w14:paraId="583EF78D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Assisting vendors, on and off site, during Test and Live VistA testing.</w:t>
      </w:r>
      <w:proofErr w:type="gramEnd"/>
    </w:p>
    <w:p w14:paraId="02ABC5CD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DSS will accompany the vendors to the facilities when testing is being</w:t>
      </w:r>
    </w:p>
    <w:p w14:paraId="12CFFA54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kicked</w:t>
      </w:r>
      <w:proofErr w:type="gramEnd"/>
      <w:r>
        <w:rPr>
          <w:rFonts w:ascii="Arial" w:hAnsi="Arial" w:cs="Arial"/>
          <w:sz w:val="20"/>
          <w:szCs w:val="20"/>
        </w:rPr>
        <w:t xml:space="preserve"> off. DSS will assist and track initial testing with the vendors to</w:t>
      </w:r>
    </w:p>
    <w:p w14:paraId="4FC32C7A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ensure</w:t>
      </w:r>
      <w:proofErr w:type="gramEnd"/>
      <w:r>
        <w:rPr>
          <w:rFonts w:ascii="Arial" w:hAnsi="Arial" w:cs="Arial"/>
          <w:sz w:val="20"/>
          <w:szCs w:val="20"/>
        </w:rPr>
        <w:t xml:space="preserve"> that any and all configurations are completed with</w:t>
      </w:r>
    </w:p>
    <w:p w14:paraId="0D8E2B80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CIS-DataBridge.</w:t>
      </w:r>
    </w:p>
    <w:p w14:paraId="2227858C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Testing will still occur between the site and the vendor. DSS will observe,</w:t>
      </w:r>
    </w:p>
    <w:p w14:paraId="613B209A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assist</w:t>
      </w:r>
      <w:proofErr w:type="gramEnd"/>
      <w:r>
        <w:rPr>
          <w:rFonts w:ascii="Arial" w:hAnsi="Arial" w:cs="Arial"/>
          <w:sz w:val="20"/>
          <w:szCs w:val="20"/>
        </w:rPr>
        <w:t xml:space="preserve"> and track any issues that arise during the testing.</w:t>
      </w:r>
    </w:p>
    <w:p w14:paraId="345E9E7F" w14:textId="77777777" w:rsidR="000A339E" w:rsidRDefault="000A339E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F32CDA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339E">
        <w:rPr>
          <w:rFonts w:ascii="Arial" w:hAnsi="Arial" w:cs="Arial"/>
          <w:sz w:val="20"/>
          <w:szCs w:val="20"/>
          <w:u w:val="single"/>
        </w:rPr>
        <w:t>Task 3</w:t>
      </w:r>
      <w:r>
        <w:rPr>
          <w:rFonts w:ascii="Arial" w:hAnsi="Arial" w:cs="Arial"/>
          <w:sz w:val="20"/>
          <w:szCs w:val="20"/>
        </w:rPr>
        <w:t xml:space="preserve"> from CIS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Implementation.docx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v1.2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Monitor, track, and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report site issues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104 (2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week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 w:rsidR="000A33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year)</w:t>
      </w:r>
    </w:p>
    <w:p w14:paraId="080C8250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Monitor, track and report site issues with vendors, VistA and DSS.DSS will report all issues found for a vendor, </w:t>
      </w:r>
      <w:r w:rsidRPr="000A339E">
        <w:rPr>
          <w:rFonts w:ascii="Arial" w:hAnsi="Arial" w:cs="Arial"/>
          <w:sz w:val="20"/>
          <w:szCs w:val="20"/>
          <w:highlight w:val="yellow"/>
        </w:rPr>
        <w:t>both by site and as a</w:t>
      </w:r>
      <w:r w:rsidR="000A339E" w:rsidRPr="000A339E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0A339E">
        <w:rPr>
          <w:rFonts w:ascii="Arial" w:hAnsi="Arial" w:cs="Arial"/>
          <w:sz w:val="20"/>
          <w:szCs w:val="20"/>
          <w:highlight w:val="yellow"/>
        </w:rPr>
        <w:t>collective report for the vendor</w:t>
      </w:r>
      <w:r>
        <w:rPr>
          <w:rFonts w:ascii="Arial" w:hAnsi="Arial" w:cs="Arial"/>
          <w:sz w:val="20"/>
          <w:szCs w:val="20"/>
        </w:rPr>
        <w:t>.</w:t>
      </w:r>
      <w:r w:rsidR="000A339E">
        <w:rPr>
          <w:rFonts w:ascii="Arial" w:hAnsi="Arial" w:cs="Arial"/>
          <w:sz w:val="20"/>
          <w:szCs w:val="20"/>
        </w:rPr>
        <w:t xml:space="preserve"> </w:t>
      </w:r>
      <w:r w:rsidRPr="000A339E">
        <w:rPr>
          <w:rFonts w:ascii="Arial" w:hAnsi="Arial" w:cs="Arial"/>
          <w:sz w:val="20"/>
          <w:szCs w:val="20"/>
          <w:highlight w:val="yellow"/>
          <w:u w:val="single"/>
        </w:rPr>
        <w:t>DSS will work with the VistA IRM, Vendors and DSS PLM to get</w:t>
      </w:r>
      <w:r w:rsidR="000A339E">
        <w:rPr>
          <w:rFonts w:ascii="Arial" w:hAnsi="Arial" w:cs="Arial"/>
          <w:sz w:val="20"/>
          <w:szCs w:val="20"/>
          <w:highlight w:val="yellow"/>
          <w:u w:val="single"/>
        </w:rPr>
        <w:t xml:space="preserve"> </w:t>
      </w:r>
      <w:r w:rsidRPr="000A339E">
        <w:rPr>
          <w:rFonts w:ascii="Arial" w:hAnsi="Arial" w:cs="Arial"/>
          <w:sz w:val="20"/>
          <w:szCs w:val="20"/>
          <w:highlight w:val="yellow"/>
          <w:u w:val="single"/>
        </w:rPr>
        <w:t>timelines for resolution</w:t>
      </w:r>
      <w:r>
        <w:rPr>
          <w:rFonts w:ascii="Arial" w:hAnsi="Arial" w:cs="Arial"/>
          <w:sz w:val="20"/>
          <w:szCs w:val="20"/>
        </w:rPr>
        <w:t>. Adherence to these timelines will be tracked as</w:t>
      </w:r>
    </w:p>
    <w:p w14:paraId="62EFE5BE" w14:textId="77777777" w:rsidR="00387AF7" w:rsidRDefault="00387AF7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well</w:t>
      </w:r>
      <w:proofErr w:type="gramEnd"/>
      <w:r>
        <w:rPr>
          <w:rFonts w:ascii="Arial" w:hAnsi="Arial" w:cs="Arial"/>
          <w:sz w:val="20"/>
          <w:szCs w:val="20"/>
        </w:rPr>
        <w:t xml:space="preserve"> for reporting to COTRs.</w:t>
      </w:r>
    </w:p>
    <w:p w14:paraId="284D8A15" w14:textId="77777777" w:rsidR="000E26D2" w:rsidRDefault="000E26D2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B71C39" w14:textId="77777777" w:rsidR="000E26D2" w:rsidRPr="00207F21" w:rsidRDefault="000E26D2" w:rsidP="00387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07F21">
        <w:rPr>
          <w:rFonts w:ascii="Arial" w:hAnsi="Arial" w:cs="Arial"/>
          <w:b/>
          <w:sz w:val="20"/>
          <w:szCs w:val="20"/>
        </w:rPr>
        <w:t>Page 18:</w:t>
      </w:r>
    </w:p>
    <w:p w14:paraId="28C29352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3.0. SYSTEM / SERVICE REQUIREMENTS</w:t>
      </w:r>
    </w:p>
    <w:p w14:paraId="4B9A77BF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 DataBridge Requirements</w:t>
      </w:r>
    </w:p>
    <w:p w14:paraId="7FF0B4BF" w14:textId="77777777" w:rsidR="000E26D2" w:rsidRP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VISN 15 </w:t>
      </w:r>
      <w:r w:rsidRPr="000E26D2">
        <w:rPr>
          <w:rFonts w:ascii="Times New Roman" w:hAnsi="Times New Roman" w:cs="Times New Roman"/>
          <w:highlight w:val="yellow"/>
          <w:u w:val="single"/>
        </w:rPr>
        <w:t>requires a software interface that includes all necessary software</w:t>
      </w:r>
      <w:r w:rsidRPr="000E26D2">
        <w:rPr>
          <w:rFonts w:ascii="Times New Roman" w:hAnsi="Times New Roman" w:cs="Times New Roman"/>
          <w:highlight w:val="yellow"/>
        </w:rPr>
        <w:t xml:space="preserve"> used to filter</w:t>
      </w:r>
    </w:p>
    <w:p w14:paraId="505305D6" w14:textId="77777777" w:rsidR="000E26D2" w:rsidRP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proofErr w:type="gramStart"/>
      <w:r w:rsidRPr="000E26D2">
        <w:rPr>
          <w:rFonts w:ascii="Times New Roman" w:hAnsi="Times New Roman" w:cs="Times New Roman"/>
          <w:highlight w:val="yellow"/>
        </w:rPr>
        <w:t>information</w:t>
      </w:r>
      <w:proofErr w:type="gramEnd"/>
      <w:r w:rsidRPr="000E26D2">
        <w:rPr>
          <w:rFonts w:ascii="Times New Roman" w:hAnsi="Times New Roman" w:cs="Times New Roman"/>
          <w:highlight w:val="yellow"/>
        </w:rPr>
        <w:t xml:space="preserve"> from </w:t>
      </w:r>
      <w:r w:rsidRPr="000E26D2">
        <w:rPr>
          <w:rFonts w:ascii="Times New Roman" w:hAnsi="Times New Roman" w:cs="Times New Roman"/>
          <w:i/>
          <w:iCs/>
          <w:highlight w:val="yellow"/>
        </w:rPr>
        <w:t xml:space="preserve">VistA/CPRS </w:t>
      </w:r>
      <w:r w:rsidRPr="000E26D2">
        <w:rPr>
          <w:rFonts w:ascii="Times New Roman" w:hAnsi="Times New Roman" w:cs="Times New Roman"/>
          <w:highlight w:val="yellow"/>
        </w:rPr>
        <w:t>to VISN 15’s anticipated commercial Clinical Information System</w:t>
      </w:r>
    </w:p>
    <w:p w14:paraId="1C13C5BA" w14:textId="77777777" w:rsidR="000E26D2" w:rsidRP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proofErr w:type="gramStart"/>
      <w:r w:rsidRPr="000E26D2">
        <w:rPr>
          <w:rFonts w:ascii="Times New Roman" w:hAnsi="Times New Roman" w:cs="Times New Roman"/>
          <w:highlight w:val="yellow"/>
        </w:rPr>
        <w:t>and</w:t>
      </w:r>
      <w:proofErr w:type="gramEnd"/>
      <w:r w:rsidRPr="000E26D2">
        <w:rPr>
          <w:rFonts w:ascii="Times New Roman" w:hAnsi="Times New Roman" w:cs="Times New Roman"/>
          <w:highlight w:val="yellow"/>
        </w:rPr>
        <w:t xml:space="preserve"> Anesthesia Record Keeping (CIS/ARK) system as well as an Analytics Database which are</w:t>
      </w:r>
    </w:p>
    <w:p w14:paraId="3D952206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E26D2">
        <w:rPr>
          <w:rFonts w:ascii="Times New Roman" w:hAnsi="Times New Roman" w:cs="Times New Roman"/>
          <w:highlight w:val="yellow"/>
        </w:rPr>
        <w:t>anticipated</w:t>
      </w:r>
      <w:proofErr w:type="gramEnd"/>
      <w:r w:rsidRPr="000E26D2">
        <w:rPr>
          <w:rFonts w:ascii="Times New Roman" w:hAnsi="Times New Roman" w:cs="Times New Roman"/>
          <w:highlight w:val="yellow"/>
        </w:rPr>
        <w:t xml:space="preserve"> to be installed between FY11 and FY12 under a separate procurements</w:t>
      </w:r>
      <w:r>
        <w:rPr>
          <w:rFonts w:ascii="Times New Roman" w:hAnsi="Times New Roman" w:cs="Times New Roman"/>
        </w:rPr>
        <w:t>. This interface</w:t>
      </w:r>
    </w:p>
    <w:p w14:paraId="1D471587" w14:textId="77777777" w:rsidR="000E26D2" w:rsidRP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proofErr w:type="gramStart"/>
      <w:r>
        <w:rPr>
          <w:rFonts w:ascii="Times New Roman" w:hAnsi="Times New Roman" w:cs="Times New Roman"/>
        </w:rPr>
        <w:t>must</w:t>
      </w:r>
      <w:proofErr w:type="gramEnd"/>
      <w:r>
        <w:rPr>
          <w:rFonts w:ascii="Times New Roman" w:hAnsi="Times New Roman" w:cs="Times New Roman"/>
        </w:rPr>
        <w:t xml:space="preserve"> be bi-directional, transferring information from the ICU-CIS, and ARK back to VistA. </w:t>
      </w:r>
      <w:r w:rsidRPr="000E26D2">
        <w:rPr>
          <w:rFonts w:ascii="Times New Roman" w:hAnsi="Times New Roman" w:cs="Times New Roman"/>
          <w:highlight w:val="yellow"/>
        </w:rPr>
        <w:t>This</w:t>
      </w:r>
    </w:p>
    <w:p w14:paraId="4B118B3F" w14:textId="77777777" w:rsidR="000E26D2" w:rsidRP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proofErr w:type="gramStart"/>
      <w:r w:rsidRPr="000E26D2">
        <w:rPr>
          <w:rFonts w:ascii="Times New Roman" w:hAnsi="Times New Roman" w:cs="Times New Roman"/>
          <w:highlight w:val="yellow"/>
          <w:u w:val="single"/>
        </w:rPr>
        <w:t>interface</w:t>
      </w:r>
      <w:proofErr w:type="gramEnd"/>
      <w:r w:rsidRPr="000E26D2">
        <w:rPr>
          <w:rFonts w:ascii="Times New Roman" w:hAnsi="Times New Roman" w:cs="Times New Roman"/>
          <w:highlight w:val="yellow"/>
          <w:u w:val="single"/>
        </w:rPr>
        <w:t xml:space="preserve"> must successfully integrate all systems together using various communication</w:t>
      </w:r>
    </w:p>
    <w:p w14:paraId="7B17DA5B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E26D2">
        <w:rPr>
          <w:rFonts w:ascii="Times New Roman" w:hAnsi="Times New Roman" w:cs="Times New Roman"/>
          <w:highlight w:val="yellow"/>
          <w:u w:val="single"/>
        </w:rPr>
        <w:t>technologies</w:t>
      </w:r>
      <w:proofErr w:type="gramEnd"/>
      <w:r w:rsidRPr="000E26D2">
        <w:rPr>
          <w:rFonts w:ascii="Times New Roman" w:hAnsi="Times New Roman" w:cs="Times New Roman"/>
          <w:highlight w:val="yellow"/>
          <w:u w:val="single"/>
        </w:rPr>
        <w:t xml:space="preserve"> including HL7 v2.4 and XML, RPC broker protocols</w:t>
      </w:r>
      <w:r w:rsidRPr="000E26D2"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</w:rPr>
        <w:t xml:space="preserve"> This interface must have</w:t>
      </w:r>
    </w:p>
    <w:p w14:paraId="5D20D988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routines</w:t>
      </w:r>
      <w:proofErr w:type="gramEnd"/>
      <w:r>
        <w:rPr>
          <w:rFonts w:ascii="Times New Roman" w:hAnsi="Times New Roman" w:cs="Times New Roman"/>
        </w:rPr>
        <w:t xml:space="preserve"> that are written in a way such that they do not conflict with nationally distributed or</w:t>
      </w:r>
    </w:p>
    <w:p w14:paraId="504615A4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locally</w:t>
      </w:r>
      <w:proofErr w:type="gramEnd"/>
      <w:r>
        <w:rPr>
          <w:rFonts w:ascii="Times New Roman" w:hAnsi="Times New Roman" w:cs="Times New Roman"/>
        </w:rPr>
        <w:t xml:space="preserve"> developed software for VistA. VA standard methods for integrating with VistA must</w:t>
      </w:r>
    </w:p>
    <w:p w14:paraId="2BB90940" w14:textId="77777777" w:rsidR="000E26D2" w:rsidRP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proofErr w:type="gramStart"/>
      <w:r>
        <w:rPr>
          <w:rFonts w:ascii="Times New Roman" w:hAnsi="Times New Roman" w:cs="Times New Roman"/>
        </w:rPr>
        <w:t>be</w:t>
      </w:r>
      <w:proofErr w:type="gramEnd"/>
      <w:r>
        <w:rPr>
          <w:rFonts w:ascii="Times New Roman" w:hAnsi="Times New Roman" w:cs="Times New Roman"/>
        </w:rPr>
        <w:t xml:space="preserve"> employed in order to have a successful interface. </w:t>
      </w:r>
      <w:r w:rsidRPr="000E26D2">
        <w:rPr>
          <w:rFonts w:ascii="Times New Roman" w:hAnsi="Times New Roman" w:cs="Times New Roman"/>
          <w:highlight w:val="yellow"/>
        </w:rPr>
        <w:t>These standard methods include the use of</w:t>
      </w:r>
    </w:p>
    <w:p w14:paraId="74A49977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26D2">
        <w:rPr>
          <w:rFonts w:ascii="Times New Roman" w:hAnsi="Times New Roman" w:cs="Times New Roman"/>
          <w:highlight w:val="yellow"/>
        </w:rPr>
        <w:t>FileMan Application Programming Interfaces (API's) and Remote Procedure Calls (RPC</w:t>
      </w:r>
      <w:r>
        <w:rPr>
          <w:rFonts w:ascii="Times New Roman" w:hAnsi="Times New Roman" w:cs="Times New Roman"/>
        </w:rPr>
        <w:t>).</w:t>
      </w:r>
    </w:p>
    <w:p w14:paraId="69A0536D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Additionally, the development of this interface must not require the use of VA programmers.</w:t>
      </w:r>
    </w:p>
    <w:p w14:paraId="46AD7DB3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interface must allow for the communication from and to the following systems:</w:t>
      </w:r>
    </w:p>
    <w:p w14:paraId="08BC1499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VistA to ICU-CIS</w:t>
      </w:r>
    </w:p>
    <w:p w14:paraId="326ED985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ICU-CIS to VistA</w:t>
      </w:r>
    </w:p>
    <w:p w14:paraId="619B9609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VistA to ARK</w:t>
      </w:r>
    </w:p>
    <w:p w14:paraId="28D7C57E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ARK to VistA</w:t>
      </w:r>
    </w:p>
    <w:p w14:paraId="78C02DAA" w14:textId="77777777" w:rsidR="000E26D2" w:rsidRDefault="000E26D2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VistA to Analytics</w:t>
      </w:r>
    </w:p>
    <w:p w14:paraId="7FA4CA1D" w14:textId="77777777" w:rsidR="00207F21" w:rsidRDefault="00207F21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EAC85F" w14:textId="77777777" w:rsidR="00207F21" w:rsidRDefault="00207F21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the two attachments that were added to previous ICU CIS and ARK contracts: </w:t>
      </w:r>
    </w:p>
    <w:p w14:paraId="1D15DEDF" w14:textId="77777777" w:rsidR="00804EE6" w:rsidRPr="00804EE6" w:rsidRDefault="00804EE6" w:rsidP="000E2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 have attached to this email…</w:t>
      </w:r>
    </w:p>
    <w:sectPr w:rsidR="00804EE6" w:rsidRPr="0080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Helvetica"/>
    <w:panose1 w:val="020F0502020204030204"/>
    <w:charset w:val="00"/>
    <w:family w:val="roman"/>
    <w:notTrueType/>
    <w:pitch w:val="default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BA"/>
    <w:rsid w:val="000A339E"/>
    <w:rsid w:val="000E26D2"/>
    <w:rsid w:val="00207F21"/>
    <w:rsid w:val="00367102"/>
    <w:rsid w:val="00387AF7"/>
    <w:rsid w:val="006F230B"/>
    <w:rsid w:val="00804EE6"/>
    <w:rsid w:val="009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F7D7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1003</Words>
  <Characters>5721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WBB Inc.</Company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McCue</dc:creator>
  <cp:lastModifiedBy>Rafael Richards</cp:lastModifiedBy>
  <cp:revision>2</cp:revision>
  <dcterms:created xsi:type="dcterms:W3CDTF">2015-09-02T04:14:00Z</dcterms:created>
  <dcterms:modified xsi:type="dcterms:W3CDTF">2015-09-02T04:14:00Z</dcterms:modified>
</cp:coreProperties>
</file>