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5: Video Animation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Jingtong Hu (20755586)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J278HU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Information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 rate: 24fps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Resoution: 1080 x 1080 pixels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This video is showing a pool game located in a castle room. It is rendered frame by frame based on the A4 ray tracing framework.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Features Implemented &amp; Technical details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Texture mapping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Mapping the png images on the surface of balls, cubes and meshes. Supports looping textures on meshes.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Two or more geometric primitives interacting with each other without space overlap: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basic physics engine is implemented to calculate the elastic collision between balls and trace the velocity. A camera path frame work is also implemented to control the transformation of camera at different time steps.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Depth of field: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pin-hole camera model is replaced by simulating a single thin lens camera model. The defocus blur can be observed at the near objects and far backgrounds that the camera is not focusing 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Motion blur: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moving balls are assigned to a random location between the abolute locations of the ball at the curret frame and the next frame. The motion blur can be observe at the moving balls at defferent velocity.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Shadows: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shadows are implemented by shadow rays, they can be observed under each ball.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Sound (synchronized with action):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Sound effects and background music are added in the video editing software.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Extra Features for the Aesthetics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Mirror reflection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as extra objective in A4.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Refraction: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by Snell's Law and Fresnel Effect.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Panoramic background: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a panoramic image as background, similar to the texture mapping.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Sources of Assets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panoramic background images (castle2k.png, bar2k.png) are rendered by myself in the game Minecraft. The map is created by myself, the tools used for rendering these images are: Replay Mod; SEUS PTGI E12 Shader.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billiard ball textures (blueball.png, redball.png) are shared for free from sharecg.com, the links are as below: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https://www.sharecg.com/v/12975/Texture/Billiard-Ball---N%20-10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https://www.sharecg.com/v/12968/texture/billiard-ball---n%B0-3</w:t>
        </w:r>
      </w:hyperlink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billiard table textures (wood1.png, wood2.png, cloth.png) are shared for free from downloadfree3d.com, the link is below: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https://downloadfree3d.com/interior/furniture/table/table-billiard/</w:t>
        </w:r>
      </w:hyperlink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sounds of the billiard ball hit added in video are shared for free on the website freesound.com, the links are here: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https://freesound.org/people/cameronmusic/sounds/138401/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hyperlink xmlns:r="http://schemas.openxmlformats.org/officeDocument/2006/relationships" r:id="docRId4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https://freesound.org/people/jrhodesza/sounds/367147/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  <w:br/>
      </w:r>
      <w:hyperlink xmlns:r="http://schemas.openxmlformats.org/officeDocument/2006/relationships" r:id="docRId5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https://freesound.org/people/reg7783/sounds/204187/</w:t>
        </w:r>
      </w:hyperlink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3">
    <w:abstractNumId w:val="0"/>
  </w:num>
  <w:num w:numId="5">
    <w:abstractNumId w:val="13"/>
  </w:num>
  <w:num w:numId="7">
    <w:abstractNumId w:val="7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harecg.com/v/12968/texture/billiard-ball---n%B0-3" Id="docRId1" Type="http://schemas.openxmlformats.org/officeDocument/2006/relationships/hyperlink" /><Relationship TargetMode="External" Target="https://freesound.org/people/cameronmusic/sounds/138401/" Id="docRId3" Type="http://schemas.openxmlformats.org/officeDocument/2006/relationships/hyperlink" /><Relationship TargetMode="External" Target="https://freesound.org/people/reg7783/sounds/204187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sharecg.com/v/12975/Texture/Billiard-Ball---N%20-10" Id="docRId0" Type="http://schemas.openxmlformats.org/officeDocument/2006/relationships/hyperlink" /><Relationship TargetMode="External" Target="https://downloadfree3d.com/interior/furniture/table/table-billiard/" Id="docRId2" Type="http://schemas.openxmlformats.org/officeDocument/2006/relationships/hyperlink" /><Relationship TargetMode="External" Target="https://freesound.org/people/jrhodesza/sounds/367147/" Id="docRId4" Type="http://schemas.openxmlformats.org/officeDocument/2006/relationships/hyperlink" /><Relationship Target="numbering.xml" Id="docRId6" Type="http://schemas.openxmlformats.org/officeDocument/2006/relationships/numbering" /></Relationships>
</file>