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8E" w:rsidRDefault="0056318E" w:rsidP="0056318E">
      <w:pPr>
        <w:pStyle w:val="Heading1"/>
      </w:pPr>
      <w:bookmarkStart w:id="0" w:name="_Toc352063661"/>
      <w:r>
        <w:t>Model Content Reports</w:t>
      </w:r>
      <w:bookmarkEnd w:id="0"/>
    </w:p>
    <w:p w:rsidR="0056318E" w:rsidRPr="00AF745C" w:rsidRDefault="0056318E" w:rsidP="0056318E">
      <w:pPr>
        <w:pStyle w:val="VelocityStatement"/>
      </w:pPr>
      <w:r>
        <w:t xml:space="preserve">## Timestamp: </w:t>
      </w:r>
      <w:r>
        <w:fldChar w:fldCharType="begin"/>
      </w:r>
      <w:r>
        <w:instrText xml:space="preserve"> SAVEDATE  \@ "yyyy-MMMM-dd hh:mm:ss"  \* MERGEFORMAT </w:instrText>
      </w:r>
      <w:r>
        <w:fldChar w:fldCharType="separate"/>
      </w:r>
      <w:r w:rsidR="003C6C03">
        <w:t>2013-August-28 08:26:00</w:t>
      </w:r>
      <w:r>
        <w:fldChar w:fldCharType="end"/>
      </w:r>
      <w:bookmarkStart w:id="1" w:name="_GoBack"/>
      <w:bookmarkEnd w:id="1"/>
      <w:r>
        <w:t xml:space="preserve"> (</w:t>
      </w:r>
      <w:fldSimple w:instr=" LASTSAVEDBY  \* Lower  \* MERGEFORMAT ">
        <w:r>
          <w:t>lonnie vanzandt</w:t>
        </w:r>
      </w:fldSimple>
      <w:r>
        <w:t>)</w:t>
      </w:r>
    </w:p>
    <w:p w:rsidR="0056318E" w:rsidRDefault="0056318E" w:rsidP="0056318E">
      <w:pPr>
        <w:pStyle w:val="Heading2"/>
      </w:pPr>
      <w:bookmarkStart w:id="2" w:name="_Toc352063662"/>
      <w:r w:rsidRPr="001E0617">
        <w:t>Overview</w:t>
      </w:r>
      <w:bookmarkEnd w:id="2"/>
    </w:p>
    <w:p w:rsidR="0056318E" w:rsidRPr="00EC20FC" w:rsidRDefault="0056318E" w:rsidP="0056318E">
      <w:pPr>
        <w:pStyle w:val="Textbody"/>
      </w:pPr>
      <w:r>
        <w:t>This was generated from [$</w:t>
      </w:r>
      <w:proofErr w:type="spellStart"/>
      <w:proofErr w:type="gramStart"/>
      <w:r>
        <w:t>project.getTitle</w:t>
      </w:r>
      <w:proofErr w:type="spellEnd"/>
      <w:r>
        <w:t>(</w:t>
      </w:r>
      <w:proofErr w:type="gramEnd"/>
      <w:r>
        <w:t xml:space="preserve">)] on </w:t>
      </w:r>
      <w:r w:rsidRPr="00EC20FC">
        <w:t>$</w:t>
      </w:r>
      <w:proofErr w:type="spellStart"/>
      <w:r w:rsidRPr="00EC20FC">
        <w:t>date.get</w:t>
      </w:r>
      <w:proofErr w:type="spellEnd"/>
      <w:r w:rsidRPr="00EC20FC">
        <w:t>('</w:t>
      </w:r>
      <w:proofErr w:type="spellStart"/>
      <w:r w:rsidRPr="00EC20FC">
        <w:t>yyyy</w:t>
      </w:r>
      <w:proofErr w:type="spellEnd"/>
      <w:r w:rsidRPr="00EC20FC">
        <w:t>-MM-</w:t>
      </w:r>
      <w:proofErr w:type="spellStart"/>
      <w:r w:rsidRPr="00EC20FC">
        <w:t>dd</w:t>
      </w:r>
      <w:proofErr w:type="spellEnd"/>
      <w:r w:rsidRPr="00EC20FC">
        <w:t xml:space="preserve"> H:m:s').</w:t>
      </w:r>
    </w:p>
    <w:p w:rsidR="0056318E" w:rsidRDefault="0056318E" w:rsidP="0056318E">
      <w:pPr>
        <w:pStyle w:val="Heading3"/>
      </w:pPr>
      <w:bookmarkStart w:id="3" w:name="_Toc349069057"/>
      <w:bookmarkStart w:id="4" w:name="_Toc352063663"/>
      <w:r>
        <w:t>Interpreting This Section</w:t>
      </w:r>
      <w:bookmarkEnd w:id="3"/>
      <w:bookmarkEnd w:id="4"/>
    </w:p>
    <w:p w:rsidR="0056318E" w:rsidRDefault="0056318E" w:rsidP="0056318E">
      <w:pPr>
        <w:pStyle w:val="Textbody"/>
      </w:pPr>
      <w:r>
        <w:t xml:space="preserve">This section shows each of the components of the model with their OWL construct names where applicable. These are: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7070"/>
      </w:tblGrid>
      <w:tr w:rsidR="0056318E" w:rsidRPr="00353F61" w:rsidTr="000A1829">
        <w:trPr>
          <w:tblHeader/>
        </w:trPr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Construct Name</w:t>
            </w:r>
          </w:p>
        </w:tc>
        <w:tc>
          <w:tcPr>
            <w:tcW w:w="7070" w:type="dxa"/>
          </w:tcPr>
          <w:p w:rsidR="0056318E" w:rsidRPr="00353F61" w:rsidRDefault="0056318E" w:rsidP="000A1829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Description</w:t>
            </w:r>
          </w:p>
        </w:tc>
      </w:tr>
      <w:tr w:rsidR="0056318E" w:rsidRPr="00FF1D73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r w:rsidRPr="00353F61">
              <w:rPr>
                <w:rFonts w:eastAsia="MS Mincho"/>
                <w:b/>
              </w:rPr>
              <w:t>Model Section:</w:t>
            </w:r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 grouping of ontologies with some common theme. These also share a namespace fragment in the corresponding OWL files. 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owlOntology</w:t>
            </w:r>
            <w:proofErr w:type="spellEnd"/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A single OWL ontology.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owlClass</w:t>
            </w:r>
            <w:proofErr w:type="spellEnd"/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An OWL </w:t>
            </w:r>
            <w:proofErr w:type="gramStart"/>
            <w:r w:rsidRPr="00FF1D73">
              <w:rPr>
                <w:rFonts w:eastAsia="MS Mincho"/>
              </w:rPr>
              <w:t>Class, that</w:t>
            </w:r>
            <w:proofErr w:type="gramEnd"/>
            <w:r w:rsidRPr="00FF1D73">
              <w:rPr>
                <w:rFonts w:eastAsia="MS Mincho"/>
              </w:rPr>
              <w:t xml:space="preserve"> is a set theoretic construct representing a common set of properties, possession of which would make any individual a member of this set. 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owlObjectProperty</w:t>
            </w:r>
            <w:proofErr w:type="spellEnd"/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Class named </w:t>
            </w:r>
            <w:r>
              <w:rPr>
                <w:rFonts w:eastAsia="MS Mincho"/>
              </w:rPr>
              <w:t>as “Range” for</w:t>
            </w:r>
            <w:r w:rsidRPr="00FF1D73">
              <w:rPr>
                <w:rFonts w:eastAsia="MS Mincho"/>
              </w:rPr>
              <w:t xml:space="preserve"> the relationship represents something in terms of which the meaning of the relationship is framed.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Known as </w:t>
            </w:r>
            <w:r w:rsidRPr="00353F61">
              <w:rPr>
                <w:rFonts w:eastAsia="MS Mincho"/>
              </w:rPr>
              <w:t xml:space="preserve">“Relationship fact” </w:t>
            </w:r>
            <w:r>
              <w:rPr>
                <w:rFonts w:eastAsia="MS Mincho"/>
              </w:rPr>
              <w:t>in business spreadsheets.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rdfsSubClassOf</w:t>
            </w:r>
            <w:proofErr w:type="spellEnd"/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  <w:b/>
              </w:rPr>
              <w:t>“</w:t>
            </w:r>
            <w:proofErr w:type="gramStart"/>
            <w:r w:rsidRPr="00FF1D73">
              <w:rPr>
                <w:rFonts w:eastAsia="MS Mincho"/>
                <w:b/>
              </w:rPr>
              <w:t>is</w:t>
            </w:r>
            <w:proofErr w:type="gramEnd"/>
            <w:r w:rsidRPr="00FF1D73">
              <w:rPr>
                <w:rFonts w:eastAsia="MS Mincho"/>
                <w:b/>
              </w:rPr>
              <w:t xml:space="preserve"> a”</w:t>
            </w:r>
            <w:r>
              <w:rPr>
                <w:rFonts w:eastAsia="MS Mincho"/>
              </w:rPr>
              <w:t xml:space="preserve"> relationships -</w:t>
            </w:r>
            <w:r w:rsidRPr="00FF1D73">
              <w:rPr>
                <w:rFonts w:eastAsia="MS Mincho"/>
              </w:rPr>
              <w:t xml:space="preserve"> these have no definition. This relationship indicates that the Class is a sub-class of the Class named </w:t>
            </w:r>
            <w:r>
              <w:rPr>
                <w:rFonts w:eastAsia="MS Mincho"/>
              </w:rPr>
              <w:t xml:space="preserve">as the “Range” </w:t>
            </w:r>
            <w:r w:rsidRPr="00FF1D73">
              <w:rPr>
                <w:rFonts w:eastAsia="MS Mincho"/>
              </w:rPr>
              <w:t>in the relationship</w:t>
            </w:r>
            <w:r>
              <w:rPr>
                <w:rFonts w:eastAsia="MS Mincho"/>
              </w:rPr>
              <w:t xml:space="preserve">.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“Parent” in business spreadsheets.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Some property framed in terms of some simple type of information such as text or a “yes or no” value</w:t>
            </w:r>
            <w:r>
              <w:rPr>
                <w:rFonts w:eastAsia="MS Mincho"/>
              </w:rPr>
              <w:t xml:space="preserve">. </w:t>
            </w:r>
            <w:r w:rsidRPr="00FF1D73">
              <w:rPr>
                <w:rFonts w:eastAsia="MS Mincho"/>
              </w:rPr>
              <w:t xml:space="preserve">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Fact” in business spreadsheets.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  <w:r>
              <w:rPr>
                <w:rFonts w:eastAsia="MS Mincho"/>
                <w:b/>
              </w:rPr>
              <w:t xml:space="preserve"> Range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type of information in which the </w:t>
            </w:r>
            <w:r>
              <w:rPr>
                <w:rFonts w:eastAsia="MS Mincho"/>
              </w:rPr>
              <w:t xml:space="preserve">OWL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Property</w:t>
            </w:r>
            <w:r w:rsidRPr="00FF1D73">
              <w:rPr>
                <w:rFonts w:eastAsia="MS Mincho"/>
              </w:rPr>
              <w:t xml:space="preserve"> is framed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Type” in business spreadsheets.</w:t>
            </w:r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properties, </w:t>
            </w:r>
            <w:r w:rsidRPr="00FF1D73">
              <w:rPr>
                <w:rFonts w:eastAsia="MS Mincho"/>
              </w:rPr>
              <w:t xml:space="preserve">the </w:t>
            </w:r>
            <w:r>
              <w:rPr>
                <w:rFonts w:eastAsia="MS Mincho"/>
              </w:rPr>
              <w:t>range</w:t>
            </w:r>
            <w:r w:rsidRPr="00FF1D73">
              <w:rPr>
                <w:rFonts w:eastAsia="MS Mincho"/>
              </w:rPr>
              <w:t xml:space="preserve"> is a </w:t>
            </w:r>
            <w:proofErr w:type="spellStart"/>
            <w:r w:rsidRPr="008509C5">
              <w:rPr>
                <w:rFonts w:eastAsia="MS Mincho"/>
              </w:rPr>
              <w:t>DataEnumeration</w:t>
            </w:r>
            <w:proofErr w:type="spellEnd"/>
            <w:r w:rsidRPr="00FF1D73">
              <w:rPr>
                <w:rFonts w:eastAsia="MS Mincho"/>
              </w:rPr>
              <w:t xml:space="preserve"> (see below).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</w:t>
            </w:r>
            <w:r w:rsidRPr="00FF1D73">
              <w:rPr>
                <w:rFonts w:eastAsia="MS Mincho"/>
              </w:rPr>
              <w:t xml:space="preserve">, the fact type is given as a Class e.g. Monetary Amount. In such cases, </w:t>
            </w:r>
            <w:r>
              <w:rPr>
                <w:rFonts w:eastAsia="MS Mincho"/>
              </w:rPr>
              <w:t xml:space="preserve">this is intended to be </w:t>
            </w:r>
            <w:r w:rsidRPr="00FF1D73">
              <w:rPr>
                <w:rFonts w:eastAsia="MS Mincho"/>
              </w:rPr>
              <w:t xml:space="preserve">an OWL Object Property. The use of this style of object property is a convenience for diagrams production. </w:t>
            </w:r>
            <w:r>
              <w:rPr>
                <w:rFonts w:eastAsia="MS Mincho"/>
              </w:rPr>
              <w:t>This will be corrected in future versions of this specification.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DataEnumeration</w:t>
            </w:r>
            <w:proofErr w:type="spellEnd"/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These </w:t>
            </w:r>
            <w:proofErr w:type="gramStart"/>
            <w:r w:rsidRPr="00FF1D73">
              <w:rPr>
                <w:rFonts w:eastAsia="MS Mincho"/>
              </w:rPr>
              <w:t>item</w:t>
            </w:r>
            <w:proofErr w:type="gramEnd"/>
            <w:r w:rsidRPr="00FF1D73">
              <w:rPr>
                <w:rFonts w:eastAsia="MS Mincho"/>
              </w:rPr>
              <w:t xml:space="preserve"> represent a selection of possible values, which are intended to be taken as literal (e.g. textual) values. A “Simple Fact” (OWL </w:t>
            </w:r>
            <w:proofErr w:type="spellStart"/>
            <w:r w:rsidRPr="00FF1D73">
              <w:rPr>
                <w:rFonts w:eastAsia="MS Mincho"/>
              </w:rPr>
              <w:t>Datatype</w:t>
            </w:r>
            <w:proofErr w:type="spellEnd"/>
            <w:r w:rsidRPr="00FF1D73">
              <w:rPr>
                <w:rFonts w:eastAsia="MS Mincho"/>
              </w:rPr>
              <w:t xml:space="preserve"> Property) may identify one of these as the Simple Fact Type; this means that any one of the values in the list may be a possible value for this property.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Union</w:t>
            </w:r>
            <w:r>
              <w:rPr>
                <w:rFonts w:eastAsia="MS Mincho"/>
                <w:b/>
              </w:rPr>
              <w:t>Class</w:t>
            </w:r>
            <w:proofErr w:type="spellEnd"/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This corresponds to a logical union of Classes. The membership of the union is not </w:t>
            </w:r>
            <w:r w:rsidRPr="00FF1D73">
              <w:rPr>
                <w:rFonts w:eastAsia="MS Mincho"/>
              </w:rPr>
              <w:lastRenderedPageBreak/>
              <w:t xml:space="preserve">shown in this </w:t>
            </w:r>
            <w:r>
              <w:rPr>
                <w:rFonts w:eastAsia="MS Mincho"/>
              </w:rPr>
              <w:t>report.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lastRenderedPageBreak/>
              <w:t>disjointWith</w:t>
            </w:r>
            <w:proofErr w:type="spellEnd"/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Identifies two sets of which no one individual may be a member of both.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“mutually exclusive” in business spreadsheets.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</w:t>
            </w:r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The SKOS Definition annotation, giving the formal definition of the item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Editorial Note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additional narrative about the term and definition. Includes line breaks and additional narrative </w:t>
            </w:r>
            <w:proofErr w:type="gramStart"/>
            <w:r>
              <w:rPr>
                <w:rFonts w:eastAsia="MS Mincho"/>
              </w:rPr>
              <w:t>headings within this annotation, i.e. everything up to the next annotation or construct entry is</w:t>
            </w:r>
            <w:proofErr w:type="gramEnd"/>
            <w:r>
              <w:rPr>
                <w:rFonts w:eastAsia="MS Mincho"/>
              </w:rPr>
              <w:t xml:space="preserve"> part of this annotation.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Scope Note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notes about the scope and application of the term. 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Term Origin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TermOriginDocument</w:t>
            </w:r>
            <w:proofErr w:type="spellEnd"/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TermOriginStandard</w:t>
            </w:r>
            <w:proofErr w:type="spellEnd"/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TermOriginalTerm</w:t>
            </w:r>
            <w:proofErr w:type="spellEnd"/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 Origin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DefinitionOrigin</w:t>
            </w:r>
            <w:proofErr w:type="spellEnd"/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DefinitionAdaptedFrom</w:t>
            </w:r>
            <w:proofErr w:type="spellEnd"/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Consensus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An annotation from the EDM Council working sessions, this will not be included in the formal submission of this specification and these will be removed. </w:t>
            </w:r>
          </w:p>
        </w:tc>
      </w:tr>
    </w:tbl>
    <w:p w:rsidR="0056318E" w:rsidRDefault="0056318E" w:rsidP="0056318E">
      <w:pPr>
        <w:pStyle w:val="Body"/>
      </w:pPr>
    </w:p>
    <w:p w:rsidR="0056318E" w:rsidRDefault="0056318E" w:rsidP="0056318E">
      <w:pPr>
        <w:pStyle w:val="Heading3"/>
        <w:rPr>
          <w:rFonts w:eastAsia="Times New Roman"/>
          <w:u w:color="000000"/>
        </w:rPr>
      </w:pPr>
      <w:bookmarkStart w:id="5" w:name="_Toc352063664"/>
      <w:r>
        <w:rPr>
          <w:rFonts w:eastAsia="Times New Roman"/>
          <w:u w:color="000000"/>
        </w:rPr>
        <w:t>Model: Vocabulary, Annotation and Other Supporting Terms</w:t>
      </w:r>
      <w:bookmarkEnd w:id="5"/>
    </w:p>
    <w:p w:rsidR="0056318E" w:rsidRDefault="0056318E" w:rsidP="0056318E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Dublin Core</w:t>
      </w:r>
    </w:p>
    <w:p w:rsidR="0056318E" w:rsidRDefault="0056318E" w:rsidP="0056318E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SKOS</w:t>
      </w:r>
    </w:p>
    <w:p w:rsidR="0056318E" w:rsidRDefault="0056318E" w:rsidP="0056318E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OMG AB Specification Metadata</w:t>
      </w:r>
    </w:p>
    <w:p w:rsidR="0056318E" w:rsidRPr="007970C0" w:rsidRDefault="0056318E" w:rsidP="0056318E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Common Ontology Metadata</w:t>
      </w:r>
    </w:p>
    <w:p w:rsidR="0056318E" w:rsidRDefault="0056318E" w:rsidP="0056318E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Ontology: Annotation Vocabulary</w:t>
      </w:r>
    </w:p>
    <w:p w:rsidR="0056318E" w:rsidRDefault="0056318E" w:rsidP="0056318E">
      <w:pPr>
        <w:pStyle w:val="Heading2"/>
        <w:rPr>
          <w:rFonts w:eastAsia="Times New Roman"/>
        </w:rPr>
      </w:pPr>
      <w:bookmarkStart w:id="6" w:name="_Toc352063669"/>
      <w:r>
        <w:rPr>
          <w:rFonts w:eastAsia="Times New Roman"/>
          <w:lang w:val="en-GB"/>
        </w:rPr>
        <w:t xml:space="preserve">Model: </w:t>
      </w:r>
      <w:r>
        <w:rPr>
          <w:rFonts w:eastAsia="Times New Roman"/>
        </w:rPr>
        <w:t>FIBO-Foundation</w:t>
      </w:r>
      <w:bookmarkEnd w:id="6"/>
      <w:r>
        <w:rPr>
          <w:rFonts w:eastAsia="Times New Roman"/>
        </w:rPr>
        <w:t>s</w:t>
      </w:r>
    </w:p>
    <w:p w:rsidR="0056318E" w:rsidRDefault="0056318E" w:rsidP="0056318E">
      <w:pPr>
        <w:pStyle w:val="Heading3"/>
      </w:pPr>
      <w:bookmarkStart w:id="7" w:name="GOALSANDOBJECTIVES"/>
      <w:bookmarkStart w:id="8" w:name="BKM_1AA7AA0D_1F12_4D38_B841_31D002594393"/>
      <w:bookmarkStart w:id="9" w:name="GOAL"/>
      <w:bookmarkStart w:id="10" w:name="BKM_D08D152C_2DC0_435C_AAE1_5D0069679D93"/>
      <w:r>
        <w:t>Model Section: &lt;Need Name Here&gt;</w:t>
      </w:r>
    </w:p>
    <w:p w:rsidR="0056318E" w:rsidRPr="00623A15" w:rsidRDefault="0056318E" w:rsidP="0056318E">
      <w:pPr>
        <w:pStyle w:val="VelocityStatement"/>
      </w:pPr>
      <w:r w:rsidRPr="00623A15">
        <w:t>## Facts (with Predicates) are implemented with &lt;&lt;fact&gt;&gt; Dependency relationships</w:t>
      </w:r>
    </w:p>
    <w:p w:rsidR="0056318E" w:rsidRDefault="0056318E" w:rsidP="0056318E">
      <w:pPr>
        <w:pStyle w:val="VelocityMacroStart"/>
      </w:pPr>
      <w:r>
        <w:t>#macro (trimAndPeriod $rawString)</w:t>
      </w:r>
    </w:p>
    <w:p w:rsidR="0056318E" w:rsidRDefault="0056318E" w:rsidP="0056318E">
      <w:pPr>
        <w:pStyle w:val="VelocityStatement"/>
      </w:pPr>
      <w:r>
        <w:t>#set ($trimString = $rawString.trim())</w:t>
      </w:r>
    </w:p>
    <w:p w:rsidR="0056318E" w:rsidRDefault="0056318E" w:rsidP="0056318E">
      <w:pPr>
        <w:pStyle w:val="VelocityStatement"/>
      </w:pPr>
      <w:r>
        <w:t>#if ($trimString.length() == (1 + $trimString.lastIndexOf(‘.’)))</w:t>
      </w:r>
    </w:p>
    <w:p w:rsidR="0056318E" w:rsidRDefault="0056318E" w:rsidP="0056318E">
      <w:pPr>
        <w:pStyle w:val="VelocityStatement"/>
      </w:pPr>
      <w:r>
        <w:t>#set ($periodString = $trimString)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($periodString = $trimString + “.”)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trimAndPeriod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 w:rsidRPr="00623A15">
        <w:t>#macro (getFacts $</w:t>
      </w:r>
      <w:r>
        <w:t>forElement $relatedFacts</w:t>
      </w:r>
      <w:r w:rsidRPr="00623A15">
        <w:t>)</w:t>
      </w:r>
    </w:p>
    <w:p w:rsidR="0056318E" w:rsidRDefault="0056318E" w:rsidP="0056318E">
      <w:pPr>
        <w:pStyle w:val="VelocityStatement"/>
      </w:pPr>
      <w:r w:rsidRPr="00623A15">
        <w:t>#set ($thisRelationships = $report.getRelationsh</w:t>
      </w:r>
      <w:r>
        <w:t>ip($forElement))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($rel.humanName.contains(“fact”))</w:t>
      </w:r>
    </w:p>
    <w:p w:rsidR="0056318E" w:rsidRPr="00623A15" w:rsidRDefault="0056318E" w:rsidP="0056318E">
      <w:pPr>
        <w:pStyle w:val="VelocityStatement"/>
      </w:pPr>
      <w:r w:rsidRPr="00623A15">
        <w:t>#set ($consume_lhs = $relatedFacts.add($</w:t>
      </w:r>
      <w:r>
        <w:t>rel</w:t>
      </w:r>
      <w:r w:rsidRPr="00623A15">
        <w:t>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 w:rsidRPr="00623A15">
        <w:t>#end</w:t>
      </w:r>
    </w:p>
    <w:p w:rsidR="0056318E" w:rsidRPr="00580E88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 w:rsidRPr="00623A15">
        <w:t>## end of the macro getFacts</w:t>
      </w:r>
    </w:p>
    <w:p w:rsidR="0056318E" w:rsidRPr="00623A15" w:rsidRDefault="0056318E" w:rsidP="0056318E">
      <w:pPr>
        <w:pStyle w:val="VelocityStatement"/>
      </w:pPr>
      <w:r w:rsidRPr="00623A15">
        <w:t>##</w:t>
      </w:r>
    </w:p>
    <w:p w:rsidR="0056318E" w:rsidRPr="00623A15" w:rsidRDefault="0056318E" w:rsidP="0056318E">
      <w:pPr>
        <w:pStyle w:val="VelocityStatement"/>
      </w:pPr>
      <w:r w:rsidRPr="00623A15">
        <w:t>## Predicates are implemented with &lt;&lt;predicate&gt;&gt; Dependency relationships to &lt;&lt;facts&gt;&gt;</w:t>
      </w:r>
    </w:p>
    <w:p w:rsidR="0056318E" w:rsidRDefault="0056318E" w:rsidP="0056318E">
      <w:pPr>
        <w:pStyle w:val="VelocityMacroStart"/>
      </w:pPr>
      <w:r w:rsidRPr="00623A15">
        <w:t>#macro (getMapPredicateFact $forFacts</w:t>
      </w:r>
      <w:r>
        <w:t xml:space="preserve"> $mapPredicateFact</w:t>
      </w:r>
      <w:r w:rsidRPr="00623A15">
        <w:t>)</w:t>
      </w:r>
    </w:p>
    <w:p w:rsidR="0056318E" w:rsidRDefault="0056318E" w:rsidP="0056318E">
      <w:pPr>
        <w:pStyle w:val="VelocityStatement"/>
      </w:pPr>
      <w:r w:rsidRPr="00623A15">
        <w:t>#foreach ($fact in $forFacts)</w:t>
      </w:r>
    </w:p>
    <w:p w:rsidR="0056318E" w:rsidRDefault="0056318E" w:rsidP="0056318E">
      <w:pPr>
        <w:pStyle w:val="VelocityStatement"/>
      </w:pPr>
      <w:r w:rsidRPr="00623A15">
        <w:t>#set ($thisRelationships = $report</w:t>
      </w:r>
      <w:r>
        <w:t>.getRelationship($fact))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($rel.humanName.contains(“predicate”))</w:t>
      </w:r>
    </w:p>
    <w:p w:rsidR="0056318E" w:rsidRDefault="0056318E" w:rsidP="0056318E">
      <w:pPr>
        <w:pStyle w:val="VelocityStatement"/>
      </w:pPr>
      <w:r>
        <w:t>#set ($predName = $rel.supplier.get(0).name)</w:t>
      </w:r>
    </w:p>
    <w:p w:rsidR="0056318E" w:rsidRDefault="0056318E" w:rsidP="0056318E">
      <w:pPr>
        <w:pStyle w:val="VelocityStatement"/>
      </w:pPr>
      <w:r w:rsidRPr="00623A15">
        <w:t>#</w:t>
      </w:r>
      <w:r>
        <w:t xml:space="preserve">set </w:t>
      </w:r>
      <w:r w:rsidRPr="00623A15">
        <w:t>($consume_lhs = $mapPredicateFact</w:t>
      </w:r>
      <w:r>
        <w:t>.put</w:t>
      </w:r>
      <w:r w:rsidRPr="00623A15">
        <w:t>(</w:t>
      </w:r>
      <w:r>
        <w:t xml:space="preserve">$predName, </w:t>
      </w:r>
      <w:r w:rsidRPr="00623A15">
        <w:t>$</w:t>
      </w:r>
      <w:r>
        <w:t>fact</w:t>
      </w:r>
      <w:r w:rsidRPr="00623A15">
        <w:t>))</w:t>
      </w:r>
    </w:p>
    <w:p w:rsidR="0056318E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 w:rsidRPr="00623A15">
        <w:t>#end</w:t>
      </w:r>
    </w:p>
    <w:p w:rsidR="0056318E" w:rsidRPr="00623A15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 w:rsidRPr="00623A15">
        <w:t>## end of the macro getMapPredicateFact</w:t>
      </w:r>
    </w:p>
    <w:p w:rsidR="0056318E" w:rsidRPr="00623A15" w:rsidRDefault="0056318E" w:rsidP="0056318E">
      <w:pPr>
        <w:pStyle w:val="VelocityStatement"/>
      </w:pPr>
      <w:r w:rsidRPr="00623A15">
        <w:t>##</w:t>
      </w:r>
    </w:p>
    <w:p w:rsidR="0056318E" w:rsidRPr="007334C2" w:rsidRDefault="0056318E" w:rsidP="0056318E">
      <w:pPr>
        <w:pStyle w:val="VelocityStatement"/>
      </w:pPr>
      <w:r w:rsidRPr="007334C2">
        <w:t>## using a map of predicate names to facts for the current ontology,</w:t>
      </w:r>
    </w:p>
    <w:p w:rsidR="0056318E" w:rsidRPr="007334C2" w:rsidRDefault="0056318E" w:rsidP="0056318E">
      <w:pPr>
        <w:pStyle w:val="VelocityStatement"/>
      </w:pPr>
      <w:r w:rsidRPr="007334C2">
        <w:t>## lookup the fact for a predicate name and obtain the string for the</w:t>
      </w:r>
    </w:p>
    <w:p w:rsidR="0056318E" w:rsidRPr="007334C2" w:rsidRDefault="0056318E" w:rsidP="0056318E">
      <w:pPr>
        <w:pStyle w:val="VelocityStatement"/>
      </w:pPr>
      <w:r w:rsidRPr="007334C2">
        <w:t>## value of the literal at the end of the fact</w:t>
      </w:r>
    </w:p>
    <w:p w:rsidR="0056318E" w:rsidRDefault="0056318E" w:rsidP="0056318E">
      <w:pPr>
        <w:pStyle w:val="VelocityMacroStart"/>
      </w:pPr>
      <w:r w:rsidRPr="007334C2">
        <w:t>#macro (getFactValueByPredicateName $mapPredicateNamesToFact $key)</w:t>
      </w:r>
    </w:p>
    <w:p w:rsidR="0056318E" w:rsidRDefault="0056318E" w:rsidP="0056318E">
      <w:pPr>
        <w:pStyle w:val="VelocityStatement"/>
      </w:pPr>
      <w:r>
        <w:t>#if ($mapPredicateNamesToFact.containsKey($key))</w:t>
      </w:r>
    </w:p>
    <w:p w:rsidR="0056318E" w:rsidRDefault="0056318E" w:rsidP="0056318E">
      <w:pPr>
        <w:pStyle w:val="VelocityStatement"/>
      </w:pPr>
      <w:r w:rsidRPr="007334C2">
        <w:t>#set ($fact = $mapPredicateNamesToFact.get($key))</w:t>
      </w:r>
    </w:p>
    <w:p w:rsidR="0056318E" w:rsidRDefault="0056318E" w:rsidP="0056318E">
      <w:pPr>
        <w:pStyle w:val="VelocityStatement"/>
      </w:pPr>
      <w:r w:rsidRPr="007334C2">
        <w:t>#set ($literal = $</w:t>
      </w:r>
      <w:r>
        <w:t>fact.supplier.get(0)</w:t>
      </w:r>
      <w:r w:rsidRPr="007334C2">
        <w:t>)</w:t>
      </w:r>
    </w:p>
    <w:p w:rsidR="0056318E" w:rsidRDefault="0056318E" w:rsidP="0056318E">
      <w:pPr>
        <w:pStyle w:val="VelocityStatement"/>
      </w:pPr>
      <w:r w:rsidRPr="007334C2">
        <w:t xml:space="preserve">#set ($value = </w:t>
      </w:r>
      <w:r>
        <w:t>$report.c</w:t>
      </w:r>
      <w:r w:rsidRPr="00F71E40">
        <w:t>reateValueSpecificationText</w:t>
      </w:r>
      <w:r>
        <w:t>(</w:t>
      </w:r>
      <w:r w:rsidRPr="007334C2">
        <w:t>$literal.</w:t>
      </w:r>
      <w:r>
        <w:t>specification</w:t>
      </w:r>
      <w:r w:rsidRPr="007334C2">
        <w:t>)</w:t>
      </w:r>
      <w:r>
        <w:t>)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($value = $null)</w:t>
      </w:r>
    </w:p>
    <w:p w:rsidR="0056318E" w:rsidRDefault="0056318E" w:rsidP="0056318E">
      <w:pPr>
        <w:pStyle w:val="VelocityStatement"/>
      </w:pPr>
      <w:r>
        <w:t>#end</w:t>
      </w:r>
    </w:p>
    <w:p w:rsidR="0056318E" w:rsidRPr="007334C2" w:rsidRDefault="0056318E" w:rsidP="0056318E">
      <w:pPr>
        <w:pStyle w:val="VelocityStatement"/>
      </w:pPr>
      <w:r w:rsidRPr="007334C2">
        <w:t>#end</w:t>
      </w:r>
    </w:p>
    <w:p w:rsidR="0056318E" w:rsidRPr="007334C2" w:rsidRDefault="0056318E" w:rsidP="0056318E">
      <w:pPr>
        <w:pStyle w:val="VelocityStatement"/>
      </w:pPr>
      <w:r w:rsidRPr="007334C2">
        <w:t>## end of the macro getFactValueByPredicateName</w:t>
      </w:r>
    </w:p>
    <w:p w:rsidR="0056318E" w:rsidRPr="007334C2" w:rsidRDefault="0056318E" w:rsidP="0056318E">
      <w:pPr>
        <w:pStyle w:val="VelocityStatement"/>
      </w:pPr>
      <w:r w:rsidRPr="007334C2">
        <w:t>##</w:t>
      </w:r>
    </w:p>
    <w:p w:rsidR="0056318E" w:rsidRPr="00623A15" w:rsidRDefault="0056318E" w:rsidP="0056318E">
      <w:pPr>
        <w:pStyle w:val="VelocityStatement"/>
      </w:pPr>
      <w:r w:rsidRPr="00623A15">
        <w:t>## Ontology References are implemented with &lt;&lt;references&gt;&gt; Package Import relationships</w:t>
      </w:r>
    </w:p>
    <w:p w:rsidR="0056318E" w:rsidRPr="00623A15" w:rsidRDefault="0056318E" w:rsidP="0056318E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(getReferencedOntologies $forOntology)</w:t>
      </w:r>
    </w:p>
    <w:p w:rsidR="0056318E" w:rsidRPr="00623A15" w:rsidRDefault="0056318E" w:rsidP="0056318E">
      <w:pPr>
        <w:pStyle w:val="VelocityStatement"/>
      </w:pPr>
      <w:r w:rsidRPr="00623A15">
        <w:t>#set ($referencedOntologies = $array.create</w:t>
      </w:r>
      <w:r>
        <w:t>HashSet</w:t>
      </w:r>
      <w:r w:rsidRPr="00623A15">
        <w:t>())</w:t>
      </w:r>
    </w:p>
    <w:p w:rsidR="0056318E" w:rsidRPr="00623A15" w:rsidRDefault="0056318E" w:rsidP="0056318E">
      <w:pPr>
        <w:pStyle w:val="VelocityStatement"/>
      </w:pPr>
      <w:r w:rsidRPr="00623A15">
        <w:t>#set ($thisRelationships = $report.getRelationship($forOntology))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($report.getAppliedStereotypeByName($rel, “references”))</w:t>
      </w:r>
    </w:p>
    <w:p w:rsidR="0056318E" w:rsidRDefault="0056318E" w:rsidP="0056318E">
      <w:pPr>
        <w:pStyle w:val="VelocityStatement"/>
      </w:pPr>
      <w:r>
        <w:t>#set ($referent = $rel.target.get(0))</w:t>
      </w:r>
    </w:p>
    <w:p w:rsidR="0056318E" w:rsidRDefault="0056318E" w:rsidP="0056318E">
      <w:pPr>
        <w:pStyle w:val="VelocityStatement"/>
      </w:pPr>
      <w:r>
        <w:t>#if ($referent != $forOntology)</w:t>
      </w:r>
    </w:p>
    <w:p w:rsidR="0056318E" w:rsidRDefault="0056318E" w:rsidP="0056318E">
      <w:pPr>
        <w:pStyle w:val="VelocityStatement"/>
      </w:pPr>
      <w:r w:rsidRPr="00623A15">
        <w:t>#set ($consume_lhs = $referencedOntologies.add</w:t>
      </w:r>
      <w:r>
        <w:t>($referent))</w:t>
      </w:r>
    </w:p>
    <w:p w:rsidR="0056318E" w:rsidRPr="00623A15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 w:rsidRPr="00623A15">
        <w:t>#end</w:t>
      </w:r>
    </w:p>
    <w:p w:rsidR="0056318E" w:rsidRDefault="0056318E" w:rsidP="0056318E">
      <w:pPr>
        <w:pStyle w:val="VelocityStatement"/>
      </w:pPr>
      <w:r w:rsidRPr="00623A15">
        <w:t>#end</w:t>
      </w:r>
    </w:p>
    <w:p w:rsidR="0056318E" w:rsidRPr="00623A15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Pr="00623A15" w:rsidRDefault="0056318E" w:rsidP="0056318E">
      <w:pPr>
        <w:pStyle w:val="VelocityStatement"/>
      </w:pPr>
      <w:r w:rsidRPr="00623A15">
        <w:t>## end of the macro getReferencedOntologies</w:t>
      </w:r>
    </w:p>
    <w:p w:rsidR="0056318E" w:rsidRPr="00623A15" w:rsidRDefault="0056318E" w:rsidP="0056318E">
      <w:pPr>
        <w:pStyle w:val="VelocityStatement"/>
      </w:pPr>
      <w:r w:rsidRPr="00623A15">
        <w:t>##</w:t>
      </w:r>
    </w:p>
    <w:p w:rsidR="0056318E" w:rsidRPr="00623A15" w:rsidRDefault="0056318E" w:rsidP="0056318E">
      <w:pPr>
        <w:pStyle w:val="VelocityStatement"/>
      </w:pPr>
      <w:r w:rsidRPr="00623A15">
        <w:t>## Ontology Imports are implemented with &lt;&lt;owlImports&gt;&gt; Package Imports relationships</w:t>
      </w:r>
    </w:p>
    <w:p w:rsidR="0056318E" w:rsidRPr="00623A15" w:rsidRDefault="0056318E" w:rsidP="0056318E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(getImportedOntologies $forOntology)</w:t>
      </w:r>
    </w:p>
    <w:p w:rsidR="0056318E" w:rsidRPr="00623A15" w:rsidRDefault="0056318E" w:rsidP="0056318E">
      <w:pPr>
        <w:pStyle w:val="VelocityStatement"/>
      </w:pPr>
      <w:r w:rsidRPr="00623A15">
        <w:t>#set ($importedOntologies = $array.create</w:t>
      </w:r>
      <w:r>
        <w:t>HashSet</w:t>
      </w:r>
      <w:r w:rsidRPr="00623A15">
        <w:t>())</w:t>
      </w:r>
    </w:p>
    <w:p w:rsidR="0056318E" w:rsidRPr="00623A15" w:rsidRDefault="0056318E" w:rsidP="0056318E">
      <w:pPr>
        <w:pStyle w:val="VelocityStatement"/>
      </w:pPr>
      <w:r w:rsidRPr="00623A15">
        <w:t>#set ($thisRelationships = $report.getRelationship($forOntology))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($report.getAppliedStereotypeByName($rel, “owlImports”))</w:t>
      </w:r>
    </w:p>
    <w:p w:rsidR="0056318E" w:rsidRDefault="0056318E" w:rsidP="0056318E">
      <w:pPr>
        <w:pStyle w:val="VelocityStatement"/>
      </w:pPr>
      <w:r>
        <w:t>#set ($referent = $rel.target.get(0))</w:t>
      </w:r>
    </w:p>
    <w:p w:rsidR="0056318E" w:rsidRDefault="0056318E" w:rsidP="0056318E">
      <w:pPr>
        <w:pStyle w:val="VelocityStatement"/>
      </w:pPr>
      <w:r>
        <w:t>#if ($referent != $forOntology)</w:t>
      </w:r>
    </w:p>
    <w:p w:rsidR="0056318E" w:rsidRDefault="0056318E" w:rsidP="0056318E">
      <w:pPr>
        <w:pStyle w:val="VelocityStatement"/>
      </w:pPr>
      <w:r w:rsidRPr="00623A15">
        <w:t>#set ($consume_lhs = $importedOntologies.add</w:t>
      </w:r>
      <w:r>
        <w:t>($referent))</w:t>
      </w:r>
    </w:p>
    <w:p w:rsidR="0056318E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 w:rsidRPr="00623A15">
        <w:t>#end</w:t>
      </w:r>
    </w:p>
    <w:p w:rsidR="0056318E" w:rsidRDefault="0056318E" w:rsidP="0056318E">
      <w:pPr>
        <w:pStyle w:val="VelocityStatement"/>
      </w:pPr>
      <w:r w:rsidRPr="00623A15">
        <w:t>#end</w:t>
      </w:r>
    </w:p>
    <w:p w:rsidR="0056318E" w:rsidRPr="00623A15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Pr="00623A15" w:rsidRDefault="0056318E" w:rsidP="0056318E">
      <w:pPr>
        <w:pStyle w:val="VelocityStatement"/>
      </w:pPr>
      <w:r w:rsidRPr="00623A15">
        <w:t>## end of the macro getImportedOntologies</w:t>
      </w:r>
    </w:p>
    <w:p w:rsidR="0056318E" w:rsidRDefault="0056318E" w:rsidP="0056318E">
      <w:pPr>
        <w:pStyle w:val="VelocityStatement"/>
      </w:pPr>
      <w:r w:rsidRPr="00623A15">
        <w:t>##</w:t>
      </w:r>
    </w:p>
    <w:p w:rsidR="0056318E" w:rsidRDefault="0056318E" w:rsidP="0056318E">
      <w:pPr>
        <w:pStyle w:val="VelocityStatement"/>
      </w:pPr>
      <w:r>
        <w:t>## obtain the name of a referenced or imported ontology</w:t>
      </w:r>
    </w:p>
    <w:p w:rsidR="0056318E" w:rsidRDefault="0056318E" w:rsidP="0056318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</w:t>
      </w:r>
      <w:r>
        <w:t>(getReferencedName $referent)</w:t>
      </w:r>
    </w:p>
    <w:p w:rsidR="0056318E" w:rsidRDefault="0056318E" w:rsidP="0056318E">
      <w:pPr>
        <w:pStyle w:val="VelocityStatement"/>
      </w:pPr>
      <w:r>
        <w:t>#set ($referentName = “Identifier Not Found. Check Model Content.”)</w:t>
      </w:r>
    </w:p>
    <w:p w:rsidR="0056318E" w:rsidRDefault="0056318E" w:rsidP="0056318E">
      <w:pPr>
        <w:pStyle w:val="VelocityStatement"/>
      </w:pPr>
      <w:r>
        <w:t xml:space="preserve">#set ($tagValue = </w:t>
      </w:r>
      <w:r w:rsidRPr="00D84664">
        <w:t>$report.getStereotypeProperty($</w:t>
      </w:r>
      <w:r>
        <w:t>referent</w:t>
      </w:r>
      <w:r w:rsidRPr="00D84664">
        <w:t>, “owlOntology”, “identifier”)</w:t>
      </w:r>
      <w:r>
        <w:t>)</w:t>
      </w:r>
    </w:p>
    <w:p w:rsidR="0056318E" w:rsidRDefault="0056318E" w:rsidP="0056318E">
      <w:pPr>
        <w:pStyle w:val="VelocityStatement"/>
      </w:pPr>
      <w:r>
        <w:t>#if ($tagValue)</w:t>
      </w:r>
    </w:p>
    <w:p w:rsidR="0056318E" w:rsidRDefault="0056318E" w:rsidP="0056318E">
      <w:pPr>
        <w:pStyle w:val="VelocityStatement"/>
      </w:pPr>
      <w:r>
        <w:t xml:space="preserve">#set ($referentName = </w:t>
      </w:r>
      <w:r w:rsidRPr="00D84664">
        <w:t>$report.createValueSpecificationText</w:t>
      </w:r>
      <w:r>
        <w:t>($tagValue</w:t>
      </w:r>
      <w:r w:rsidRPr="00D84664">
        <w:t>.get(0).specification)</w:t>
      </w:r>
      <w:r>
        <w:t>)</w:t>
      </w:r>
    </w:p>
    <w:p w:rsidR="0056318E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Default="0056318E" w:rsidP="0056318E">
      <w:pPr>
        <w:pStyle w:val="VelocityStatement"/>
      </w:pPr>
      <w:r>
        <w:t>## end of the macro getReferencedName</w:t>
      </w:r>
    </w:p>
    <w:p w:rsidR="0056318E" w:rsidRPr="007334C2" w:rsidRDefault="0056318E" w:rsidP="0056318E">
      <w:pPr>
        <w:pStyle w:val="VelocityStatement"/>
      </w:pPr>
      <w:r w:rsidRPr="007334C2">
        <w:t>## find all Packages that are &lt;&lt;owlOntology&gt;&gt; packages</w:t>
      </w:r>
    </w:p>
    <w:p w:rsidR="0056318E" w:rsidRPr="007334C2" w:rsidRDefault="0056318E" w:rsidP="0056318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(getOntologyPackages)</w:t>
      </w:r>
    </w:p>
    <w:p w:rsidR="0056318E" w:rsidRPr="007334C2" w:rsidRDefault="0056318E" w:rsidP="0056318E">
      <w:pPr>
        <w:pStyle w:val="VelocityStatement"/>
      </w:pPr>
      <w:r w:rsidRPr="007334C2">
        <w:t>#set ($ontologyPackages = $array.create</w:t>
      </w:r>
      <w:r>
        <w:t>HashSet</w:t>
      </w:r>
      <w:r w:rsidRPr="007334C2">
        <w:t>())</w:t>
      </w:r>
    </w:p>
    <w:p w:rsidR="0056318E" w:rsidRDefault="0056318E" w:rsidP="0056318E">
      <w:pPr>
        <w:pStyle w:val="VelocityStatement"/>
      </w:pPr>
      <w:r w:rsidRPr="007334C2">
        <w:t>#foreach($pkg in $</w:t>
      </w:r>
      <w:r>
        <w:t>report.filter($elements, “humanType”, [“owlOntology”])</w:t>
      </w:r>
      <w:r w:rsidRPr="007334C2">
        <w:t>)</w:t>
      </w:r>
    </w:p>
    <w:p w:rsidR="0056318E" w:rsidRPr="007334C2" w:rsidRDefault="0056318E" w:rsidP="0056318E">
      <w:pPr>
        <w:pStyle w:val="VelocityStatement"/>
      </w:pPr>
      <w:r w:rsidRPr="007334C2">
        <w:t>#set ($consume_lhs = $ontologyPackages.add($pkg))</w:t>
      </w:r>
    </w:p>
    <w:p w:rsidR="0056318E" w:rsidRDefault="0056318E" w:rsidP="0056318E">
      <w:pPr>
        <w:pStyle w:val="VelocityStatement"/>
      </w:pPr>
      <w:r w:rsidRPr="007334C2">
        <w:t>#end</w:t>
      </w:r>
    </w:p>
    <w:p w:rsidR="0056318E" w:rsidRPr="007334C2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Pr="007334C2" w:rsidRDefault="0056318E" w:rsidP="0056318E">
      <w:pPr>
        <w:pStyle w:val="VelocityStatement"/>
      </w:pPr>
      <w:r w:rsidRPr="007334C2">
        <w:t>## end of the getOntologyPackages macro</w:t>
      </w:r>
    </w:p>
    <w:p w:rsidR="0056318E" w:rsidRDefault="0056318E" w:rsidP="0056318E">
      <w:pPr>
        <w:pStyle w:val="VelocityStatement"/>
      </w:pPr>
      <w:r w:rsidRPr="007334C2">
        <w:t>##</w:t>
      </w:r>
    </w:p>
    <w:p w:rsidR="0056318E" w:rsidRPr="007334C2" w:rsidRDefault="0056318E" w:rsidP="0056318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</w:t>
      </w:r>
      <w:r>
        <w:t>getExemplarDiagram $thisCls</w:t>
      </w:r>
      <w:r w:rsidRPr="007334C2">
        <w:t>)</w:t>
      </w:r>
    </w:p>
    <w:p w:rsidR="0056318E" w:rsidRPr="007334C2" w:rsidRDefault="0056318E" w:rsidP="0056318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null</w:t>
      </w:r>
      <w:r w:rsidRPr="007334C2">
        <w:t>)</w:t>
      </w:r>
    </w:p>
    <w:p w:rsidR="0056318E" w:rsidRDefault="0056318E" w:rsidP="0056318E">
      <w:pPr>
        <w:pStyle w:val="VelocityStatement"/>
      </w:pPr>
      <w:r w:rsidRPr="007334C2">
        <w:t>#foreach($</w:t>
      </w:r>
      <w:r>
        <w:t>dep</w:t>
      </w:r>
      <w:r w:rsidRPr="007334C2">
        <w:t xml:space="preserve"> in $</w:t>
      </w:r>
      <w:r>
        <w:t>report.filter($report.getRelationship($thisCls), “name”, [“Exemplar Diagram”])</w:t>
      </w:r>
      <w:r w:rsidRPr="007334C2">
        <w:t>)</w:t>
      </w:r>
    </w:p>
    <w:p w:rsidR="0056318E" w:rsidRPr="007334C2" w:rsidRDefault="0056318E" w:rsidP="0056318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dep.target.get(0)</w:t>
      </w:r>
      <w:r w:rsidRPr="007334C2">
        <w:t>)</w:t>
      </w:r>
    </w:p>
    <w:p w:rsidR="0056318E" w:rsidRDefault="0056318E" w:rsidP="0056318E">
      <w:pPr>
        <w:pStyle w:val="VelocityStatement"/>
      </w:pPr>
      <w:r w:rsidRPr="007334C2">
        <w:t>#end</w:t>
      </w:r>
    </w:p>
    <w:p w:rsidR="0056318E" w:rsidRPr="007334C2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Pr="007334C2" w:rsidRDefault="0056318E" w:rsidP="0056318E">
      <w:pPr>
        <w:pStyle w:val="VelocityStatement"/>
      </w:pPr>
      <w:r w:rsidRPr="007334C2">
        <w:t xml:space="preserve">## end of the </w:t>
      </w:r>
      <w:r>
        <w:t xml:space="preserve">getExemplarDiagram </w:t>
      </w:r>
      <w:r w:rsidRPr="007334C2">
        <w:t>macro</w:t>
      </w:r>
    </w:p>
    <w:p w:rsidR="0056318E" w:rsidRDefault="0056318E" w:rsidP="0056318E">
      <w:pPr>
        <w:pStyle w:val="VelocityStatement"/>
      </w:pPr>
      <w:r w:rsidRPr="007334C2">
        <w:t>##</w:t>
      </w:r>
    </w:p>
    <w:p w:rsidR="0056318E" w:rsidRDefault="0056318E" w:rsidP="0056318E">
      <w:pPr>
        <w:pStyle w:val="VelocityMacroStart"/>
      </w:pPr>
      <w:r>
        <w:t>#macro (getParents $thisClass $parents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($stereo.name.contains(“subClassOf”))</w:t>
      </w:r>
    </w:p>
    <w:p w:rsidR="0056318E" w:rsidRDefault="0056318E" w:rsidP="0056318E">
      <w:pPr>
        <w:pStyle w:val="VelocityStatement"/>
      </w:pPr>
      <w:r>
        <w:t>#set ($parent = $rel.general)</w:t>
      </w:r>
    </w:p>
    <w:p w:rsidR="0056318E" w:rsidRDefault="0056318E" w:rsidP="0056318E">
      <w:pPr>
        <w:pStyle w:val="VelocityStatement"/>
      </w:pPr>
      <w:r>
        <w:t>#if ($parent != $thisClass)</w:t>
      </w:r>
    </w:p>
    <w:p w:rsidR="0056318E" w:rsidRDefault="0056318E" w:rsidP="0056318E">
      <w:pPr>
        <w:pStyle w:val="VelocityStatement"/>
      </w:pPr>
      <w:r>
        <w:t>#foreach ($parentStereo in $parent.appliedStereotype)</w:t>
      </w:r>
    </w:p>
    <w:p w:rsidR="0056318E" w:rsidRDefault="0056318E" w:rsidP="0056318E">
      <w:pPr>
        <w:pStyle w:val="VelocityStatement"/>
      </w:pPr>
      <w:r>
        <w:t>#if ($parentStereo.name.contains(“owlClass”))</w:t>
      </w:r>
    </w:p>
    <w:p w:rsidR="0056318E" w:rsidRDefault="0056318E" w:rsidP="0056318E">
      <w:pPr>
        <w:pStyle w:val="VelocityStatement"/>
      </w:pPr>
      <w:r>
        <w:t>#set ($consume_lhs = $parents.add($parent))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foreach $rel (Parents)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getParents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(getDisjoints $thisClass $disjoints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($stereo.name.contains(“disjointWith”))</w:t>
      </w:r>
    </w:p>
    <w:p w:rsidR="0056318E" w:rsidRDefault="0056318E" w:rsidP="0056318E">
      <w:pPr>
        <w:pStyle w:val="VelocityStatement"/>
      </w:pPr>
      <w:r>
        <w:t>#set ($disjoint = $rel.target.get(0))</w:t>
      </w:r>
    </w:p>
    <w:p w:rsidR="0056318E" w:rsidRDefault="0056318E" w:rsidP="0056318E">
      <w:pPr>
        <w:pStyle w:val="VelocityStatement"/>
      </w:pPr>
      <w:r>
        <w:t>#if ($disjoint != $thisClass)</w:t>
      </w:r>
    </w:p>
    <w:p w:rsidR="0056318E" w:rsidRDefault="0056318E" w:rsidP="0056318E">
      <w:pPr>
        <w:pStyle w:val="VelocityStatement"/>
      </w:pPr>
      <w:r>
        <w:t>#foreach ($disjointStereo in $disjoint.appliedStereotype)</w:t>
      </w:r>
    </w:p>
    <w:p w:rsidR="0056318E" w:rsidRDefault="0056318E" w:rsidP="0056318E">
      <w:pPr>
        <w:pStyle w:val="VelocityStatement"/>
      </w:pPr>
      <w:r>
        <w:t>#if ($disjointStereo.name.contains(“owlClass”))</w:t>
      </w:r>
    </w:p>
    <w:p w:rsidR="0056318E" w:rsidRDefault="0056318E" w:rsidP="0056318E">
      <w:pPr>
        <w:pStyle w:val="VelocityStatement"/>
      </w:pPr>
      <w:r>
        <w:t>#set ($consume_lhs = $disjoints.add($disjoint))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foreach $rel (Disjoints)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getDisjoints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(serializeParents $parents )</w:t>
      </w:r>
    </w:p>
    <w:p w:rsidR="0056318E" w:rsidRDefault="0056318E" w:rsidP="0056318E">
      <w:pPr>
        <w:pStyle w:val="VelocityStatement"/>
      </w:pPr>
      <w:r>
        <w:t>#if ($parents.size() &gt; 0)</w:t>
      </w:r>
    </w:p>
    <w:p w:rsidR="0056318E" w:rsidRPr="00313421" w:rsidRDefault="0056318E" w:rsidP="0056318E">
      <w:pPr>
        <w:pStyle w:val="Heading7"/>
      </w:pPr>
      <w:r w:rsidRPr="00313421">
        <w:t>Parents</w:t>
      </w:r>
    </w:p>
    <w:p w:rsidR="0056318E" w:rsidRDefault="0056318E" w:rsidP="0056318E">
      <w:pPr>
        <w:pStyle w:val="VelocityStatement"/>
      </w:pPr>
      <w:r>
        <w:t>#foreach ($parent in $sorter.sort($parents))</w:t>
      </w:r>
    </w:p>
    <w:p w:rsidR="0056318E" w:rsidRDefault="0056318E" w:rsidP="0056318E">
      <w:pPr>
        <w:pStyle w:val="BulletedNormal"/>
      </w:pPr>
      <w:r>
        <w:t>$parent.name</w:t>
      </w:r>
    </w:p>
    <w:p w:rsidR="0056318E" w:rsidRDefault="0056318E" w:rsidP="0056318E">
      <w:pPr>
        <w:pStyle w:val="VelocityStatement"/>
      </w:pPr>
      <w:r>
        <w:t>## end of foreach $rel (Parents)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serializeParents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(serializeDisjoints $disjoints )</w:t>
      </w:r>
    </w:p>
    <w:p w:rsidR="0056318E" w:rsidRDefault="0056318E" w:rsidP="0056318E">
      <w:pPr>
        <w:pStyle w:val="VelocityStatement"/>
      </w:pPr>
      <w:r>
        <w:t>#if ($disjoints.size() &gt; 0)</w:t>
      </w:r>
    </w:p>
    <w:p w:rsidR="0056318E" w:rsidRPr="00313421" w:rsidRDefault="0056318E" w:rsidP="0056318E">
      <w:pPr>
        <w:pStyle w:val="Heading7"/>
      </w:pPr>
      <w:r>
        <w:t>Disjoint With</w:t>
      </w:r>
    </w:p>
    <w:p w:rsidR="0056318E" w:rsidRDefault="0056318E" w:rsidP="0056318E">
      <w:pPr>
        <w:pStyle w:val="VelocityStatement"/>
      </w:pPr>
      <w:r>
        <w:t>#foreach ($disjoint in $sorter.sort($disjoints))</w:t>
      </w:r>
    </w:p>
    <w:p w:rsidR="0056318E" w:rsidRDefault="0056318E" w:rsidP="0056318E">
      <w:pPr>
        <w:pStyle w:val="BulletedNormal"/>
      </w:pPr>
      <w:r>
        <w:t>$disjoint.name</w:t>
      </w:r>
    </w:p>
    <w:p w:rsidR="0056318E" w:rsidRDefault="0056318E" w:rsidP="0056318E">
      <w:pPr>
        <w:pStyle w:val="VelocityStatement"/>
      </w:pPr>
      <w:r>
        <w:t>## end of foreach $rel (Disjoints)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serializeDisjoints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(getRestrictions $thisClass $restrictions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($stereo.name.contains(“subClassOf”))</w:t>
      </w:r>
    </w:p>
    <w:p w:rsidR="0056318E" w:rsidRDefault="0056318E" w:rsidP="0056318E">
      <w:pPr>
        <w:pStyle w:val="VelocityStatement"/>
      </w:pPr>
      <w:r>
        <w:t>#set ($restriction = $rel.general)</w:t>
      </w:r>
    </w:p>
    <w:p w:rsidR="0056318E" w:rsidRDefault="0056318E" w:rsidP="0056318E">
      <w:pPr>
        <w:pStyle w:val="VelocityStatement"/>
      </w:pPr>
      <w:r>
        <w:t>#if ($restriction != $thisClass)</w:t>
      </w:r>
    </w:p>
    <w:p w:rsidR="0056318E" w:rsidRDefault="0056318E" w:rsidP="0056318E">
      <w:pPr>
        <w:pStyle w:val="VelocityStatement"/>
      </w:pPr>
      <w:r>
        <w:t>#foreach ($restrictStereo in $restriction.appliedStereotype)</w:t>
      </w:r>
    </w:p>
    <w:p w:rsidR="0056318E" w:rsidRDefault="0056318E" w:rsidP="0056318E">
      <w:pPr>
        <w:pStyle w:val="VelocityStatement"/>
      </w:pPr>
      <w:r>
        <w:t>#if ($restrictStereo.name.contains(“owlRestriction”))</w:t>
      </w:r>
    </w:p>
    <w:p w:rsidR="0056318E" w:rsidRDefault="0056318E" w:rsidP="0056318E">
      <w:pPr>
        <w:pStyle w:val="VelocityStatement"/>
      </w:pPr>
      <w:r>
        <w:t>#set ($consume_lhs = $restrictions.add($restriction))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getRestrictions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(serializeRestrictions $thisClass $restrictions )</w:t>
      </w:r>
    </w:p>
    <w:p w:rsidR="0056318E" w:rsidRDefault="0056318E" w:rsidP="0056318E">
      <w:pPr>
        <w:pStyle w:val="VelocityStatement"/>
      </w:pPr>
      <w:r>
        <w:t>#if (0 &lt; $restrictions.size())</w:t>
      </w:r>
    </w:p>
    <w:p w:rsidR="0056318E" w:rsidRDefault="0056318E" w:rsidP="0056318E">
      <w:pPr>
        <w:pStyle w:val="Heading7"/>
      </w:pPr>
      <w:r w:rsidRPr="00E3489F">
        <w:t>Subtyping</w:t>
      </w:r>
      <w:r>
        <w:t xml:space="preserve"> Restrictions</w:t>
      </w:r>
    </w:p>
    <w:p w:rsidR="0056318E" w:rsidRPr="00E3489F" w:rsidRDefault="0056318E" w:rsidP="0056318E">
      <w:r>
        <w:t>These restrictions each define</w:t>
      </w:r>
      <w:r w:rsidRPr="00E3489F">
        <w:t xml:space="preserve"> a "necessary" condit</w:t>
      </w:r>
      <w:r>
        <w:t>ion for an entity being a member of the $thisClass.name class.</w:t>
      </w:r>
    </w:p>
    <w:p w:rsidR="0056318E" w:rsidRDefault="0056318E" w:rsidP="0056318E">
      <w:pPr>
        <w:pStyle w:val="VelocityStatement"/>
      </w:pPr>
      <w:r>
        <w:t>#foreach ($restriction in $restrictions)</w:t>
      </w:r>
    </w:p>
    <w:p w:rsidR="0056318E" w:rsidRDefault="0056318E" w:rsidP="0056318E">
      <w:pPr>
        <w:pStyle w:val="VelocityStatement"/>
      </w:pPr>
      <w:r>
        <w:t>#set ($onClass = $null)</w:t>
      </w:r>
    </w:p>
    <w:p w:rsidR="0056318E" w:rsidRDefault="0056318E" w:rsidP="0056318E">
      <w:pPr>
        <w:pStyle w:val="VelocityStatement"/>
      </w:pPr>
      <w:r>
        <w:t>#set ($onProperty = $null)</w:t>
      </w:r>
    </w:p>
    <w:p w:rsidR="0056318E" w:rsidRDefault="0056318E" w:rsidP="0056318E">
      <w:pPr>
        <w:pStyle w:val="VelocityStatement"/>
      </w:pPr>
      <w:r>
        <w:t>#set ($allValuesFrom = $null)</w:t>
      </w:r>
    </w:p>
    <w:p w:rsidR="0056318E" w:rsidRDefault="0056318E" w:rsidP="0056318E">
      <w:pPr>
        <w:pStyle w:val="VelocityStatement"/>
      </w:pPr>
      <w:r>
        <w:t>#set ($someValuesFrom = $null)</w:t>
      </w:r>
    </w:p>
    <w:p w:rsidR="0056318E" w:rsidRDefault="0056318E" w:rsidP="0056318E">
      <w:pPr>
        <w:pStyle w:val="VelocityStatement"/>
      </w:pPr>
      <w:r>
        <w:t>#foreach ($restrictRel in $report.getRelationship($restriction))</w:t>
      </w:r>
    </w:p>
    <w:p w:rsidR="0056318E" w:rsidRDefault="0056318E" w:rsidP="0056318E">
      <w:pPr>
        <w:pStyle w:val="VelocityStatement"/>
      </w:pPr>
      <w:r>
        <w:t>#foreach ($restrictStereo in $restrictRel.appliedStereotype)</w:t>
      </w:r>
    </w:p>
    <w:p w:rsidR="0056318E" w:rsidRDefault="0056318E" w:rsidP="0056318E">
      <w:pPr>
        <w:pStyle w:val="VelocityStatement"/>
      </w:pPr>
      <w:r>
        <w:t>#if ($restrictStereo.name.contains(“onClass”))</w:t>
      </w:r>
    </w:p>
    <w:p w:rsidR="0056318E" w:rsidRDefault="0056318E" w:rsidP="0056318E">
      <w:pPr>
        <w:pStyle w:val="VelocityStatement"/>
      </w:pPr>
      <w:r>
        <w:t>#set ($onClass = $restrictRel.supplier.get(0))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($restrictStereo.name.contains(“onProperty”))</w:t>
      </w:r>
    </w:p>
    <w:p w:rsidR="0056318E" w:rsidRDefault="0056318E" w:rsidP="0056318E">
      <w:pPr>
        <w:pStyle w:val="VelocityStatement"/>
      </w:pPr>
      <w:r>
        <w:t>#set ($onProperty = $restrictRel.supplier.get(0))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($restrictStereo.name.contains(“allValuesFrom”))</w:t>
      </w:r>
    </w:p>
    <w:p w:rsidR="0056318E" w:rsidRDefault="0056318E" w:rsidP="0056318E">
      <w:pPr>
        <w:pStyle w:val="VelocityStatement"/>
      </w:pPr>
      <w:r>
        <w:t>#set ($allValuesFrom = $restrictRel.supplier.get(0))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($restrictStereo.name.contains(“someValuesFrom”))</w:t>
      </w:r>
    </w:p>
    <w:p w:rsidR="0056318E" w:rsidRDefault="0056318E" w:rsidP="0056318E">
      <w:pPr>
        <w:pStyle w:val="VelocityStatement"/>
      </w:pPr>
      <w:r>
        <w:t>#set ($someValuesFrom = $restrictRel.supplier.get(0))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(!$report.isEmpty($onProperty))</w:t>
      </w:r>
    </w:p>
    <w:p w:rsidR="0056318E" w:rsidRDefault="0056318E" w:rsidP="0056318E">
      <w:pPr>
        <w:pStyle w:val="VelocityStatement"/>
      </w:pPr>
      <w:r>
        <w:t>#if (!$report.isEmpty($onClass))</w:t>
      </w:r>
    </w:p>
    <w:p w:rsidR="0056318E" w:rsidRDefault="0056318E" w:rsidP="0056318E">
      <w:pPr>
        <w:pStyle w:val="VelocityStatement"/>
      </w:pPr>
      <w:r>
        <w:t>#set ($cardinality = $report.getStereotypePropertyString($restriction, “owlRestriction”, “cardinality”))</w:t>
      </w:r>
    </w:p>
    <w:p w:rsidR="0056318E" w:rsidRDefault="0056318E" w:rsidP="0056318E">
      <w:pPr>
        <w:pStyle w:val="VelocityStatement"/>
      </w:pPr>
      <w:r>
        <w:t>#if (!$report.isEmpty($cardinality))</w:t>
      </w:r>
    </w:p>
    <w:p w:rsidR="0056318E" w:rsidRDefault="0056318E" w:rsidP="0056318E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qualified by class $onClass.name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($minCardinality = $report.getStereotypePropertyString($restriction, “owlRestriction”, “minCardinality”))</w:t>
      </w:r>
    </w:p>
    <w:p w:rsidR="0056318E" w:rsidRDefault="0056318E" w:rsidP="0056318E">
      <w:pPr>
        <w:pStyle w:val="VelocityStatement"/>
      </w:pPr>
      <w:r>
        <w:t>#if (!$report.isEmpty($minCardinality))</w:t>
      </w:r>
    </w:p>
    <w:p w:rsidR="0056318E" w:rsidRDefault="0056318E" w:rsidP="0056318E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 qualified by class $onClass.name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($maxCardinality = $report.getStereotypePropertyString($restriction, “owlRestriction”, “maxCardinality”))</w:t>
      </w:r>
    </w:p>
    <w:p w:rsidR="0056318E" w:rsidRDefault="0056318E" w:rsidP="0056318E">
      <w:pPr>
        <w:pStyle w:val="VelocityStatement"/>
      </w:pPr>
      <w:r>
        <w:t>#if (!$report.isEmpty($maxCardinality))</w:t>
      </w:r>
    </w:p>
    <w:p w:rsidR="0056318E" w:rsidRDefault="0056318E" w:rsidP="0056318E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 qualified by class $onClass.name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($hasSelf = $report.getStereotypePropertyString($restriction, “owlRestriction”, “hasSelf”))</w:t>
      </w:r>
    </w:p>
    <w:p w:rsidR="0056318E" w:rsidRDefault="0056318E" w:rsidP="0056318E">
      <w:pPr>
        <w:pStyle w:val="VelocityStatement"/>
      </w:pPr>
      <w:r>
        <w:t>#if (!$report.isEmpty($hasSelf))</w:t>
      </w:r>
    </w:p>
    <w:p w:rsidR="0056318E" w:rsidRDefault="0056318E" w:rsidP="0056318E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 qualified by class $onClass.name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## no onClass but has onProperty</w:t>
      </w:r>
    </w:p>
    <w:p w:rsidR="0056318E" w:rsidRDefault="0056318E" w:rsidP="0056318E">
      <w:pPr>
        <w:pStyle w:val="VelocityStatement"/>
      </w:pPr>
      <w:r>
        <w:t>#if (!$report.isEmpty($allValuesFrom))</w:t>
      </w:r>
    </w:p>
    <w:p w:rsidR="0056318E" w:rsidRDefault="0056318E" w:rsidP="0056318E">
      <w:pPr>
        <w:pStyle w:val="BulletedNormal"/>
      </w:pPr>
      <w:proofErr w:type="spellStart"/>
      <w:r>
        <w:t>AllValuesFromRestriction</w:t>
      </w:r>
      <w:proofErr w:type="spellEnd"/>
      <w:r>
        <w:t xml:space="preserve"> on property $onProperty.name </w:t>
      </w:r>
      <w:r w:rsidRPr="00AA16A5">
        <w:rPr>
          <w:i/>
        </w:rPr>
        <w:t>only</w:t>
      </w:r>
      <w:r>
        <w:t xml:space="preserve"> values from $allValuesFrom.name</w:t>
      </w:r>
    </w:p>
    <w:p w:rsidR="0056318E" w:rsidRDefault="0056318E" w:rsidP="0056318E">
      <w:pPr>
        <w:pStyle w:val="VelocityStatement"/>
      </w:pPr>
      <w:r>
        <w:t>#elseif (!$report.isEmpty($someValuesFrom))</w:t>
      </w:r>
    </w:p>
    <w:p w:rsidR="0056318E" w:rsidRDefault="0056318E" w:rsidP="0056318E">
      <w:pPr>
        <w:pStyle w:val="BulletedNormal"/>
      </w:pPr>
      <w:proofErr w:type="spellStart"/>
      <w:r>
        <w:t>SomeValuesFromRestriction</w:t>
      </w:r>
      <w:proofErr w:type="spellEnd"/>
      <w:r>
        <w:t xml:space="preserve"> on property $onProperty.name </w:t>
      </w:r>
      <w:r w:rsidRPr="00AA16A5">
        <w:rPr>
          <w:i/>
        </w:rPr>
        <w:t>some</w:t>
      </w:r>
      <w:r>
        <w:t xml:space="preserve"> values from $someValuesFrom.name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($cardinality = $report.getStereotypePropertyString($restriction, “owlRestriction”, “cardinality”))</w:t>
      </w:r>
    </w:p>
    <w:p w:rsidR="0056318E" w:rsidRDefault="0056318E" w:rsidP="0056318E">
      <w:pPr>
        <w:pStyle w:val="VelocityStatement"/>
      </w:pPr>
      <w:r>
        <w:t>#if (!$report.isEmpty($cardinality))</w:t>
      </w:r>
    </w:p>
    <w:p w:rsidR="0056318E" w:rsidRDefault="0056318E" w:rsidP="0056318E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($minCardinality = $report.getStereotypePropertyString($restriction, “owlRestriction”, “minCardinality”))</w:t>
      </w:r>
    </w:p>
    <w:p w:rsidR="0056318E" w:rsidRDefault="0056318E" w:rsidP="0056318E">
      <w:pPr>
        <w:pStyle w:val="VelocityStatement"/>
      </w:pPr>
      <w:r>
        <w:t>#if (!$report.isEmpty($minCardinality))</w:t>
      </w:r>
    </w:p>
    <w:p w:rsidR="0056318E" w:rsidRDefault="0056318E" w:rsidP="0056318E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($maxCardinality = $report.getStereotypePropertyString($restriction, “owlRestriction”, “maxCardinality”))</w:t>
      </w:r>
    </w:p>
    <w:p w:rsidR="0056318E" w:rsidRDefault="0056318E" w:rsidP="0056318E">
      <w:pPr>
        <w:pStyle w:val="VelocityStatement"/>
      </w:pPr>
      <w:r>
        <w:t>#if (!$report.isEmpty($maxCardinality))</w:t>
      </w:r>
    </w:p>
    <w:p w:rsidR="0056318E" w:rsidRDefault="0056318E" w:rsidP="0056318E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($hasSelf = $report.getStereotypePropertyString($restriction, “owlRestriction”, “hasSelf”))</w:t>
      </w:r>
    </w:p>
    <w:p w:rsidR="0056318E" w:rsidRDefault="0056318E" w:rsidP="0056318E">
      <w:pPr>
        <w:pStyle w:val="VelocityStatement"/>
      </w:pPr>
      <w:r>
        <w:t>#if (!$report.isEmpty($hasSelf))</w:t>
      </w:r>
    </w:p>
    <w:p w:rsidR="0056318E" w:rsidRDefault="0056318E" w:rsidP="0056318E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foreach $rel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getRestrictions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(getClasses $thisOnto $ontoClasses)</w:t>
      </w:r>
    </w:p>
    <w:p w:rsidR="0056318E" w:rsidRDefault="0056318E" w:rsidP="0056318E">
      <w:pPr>
        <w:pStyle w:val="VelocityStatement"/>
      </w:pPr>
      <w:r>
        <w:t>#foreach ($elem in $thisOnto.ownedElement)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($stereo.name.contains(“owlClass”))</w:t>
      </w:r>
    </w:p>
    <w:p w:rsidR="0056318E" w:rsidRDefault="0056318E" w:rsidP="0056318E">
      <w:pPr>
        <w:pStyle w:val="VelocityStatement"/>
      </w:pPr>
      <w:r>
        <w:t>#set ($consume_lhs = $ontoClasses.add($elem))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getClasses</w:t>
      </w:r>
    </w:p>
    <w:p w:rsidR="0056318E" w:rsidRDefault="0056318E" w:rsidP="0056318E">
      <w:pPr>
        <w:pStyle w:val="VelocityMacroStart"/>
      </w:pPr>
      <w:r>
        <w:t>#macro (getObjPropProperties $thisObj $properties $asRole )</w:t>
      </w:r>
    </w:p>
    <w:p w:rsidR="0056318E" w:rsidRDefault="0056318E" w:rsidP="0056318E">
      <w:pPr>
        <w:pStyle w:val="VelocityStatement"/>
      </w:pPr>
      <w:r>
        <w:t>## get the facts for this property</w:t>
      </w:r>
    </w:p>
    <w:p w:rsidR="0056318E" w:rsidRDefault="0056318E" w:rsidP="0056318E">
      <w:pPr>
        <w:pStyle w:val="VelocityStatement"/>
      </w:pPr>
      <w:r>
        <w:t>#set ($propertyFacts = $array.createHashSet())</w:t>
      </w:r>
    </w:p>
    <w:p w:rsidR="0056318E" w:rsidRDefault="0056318E" w:rsidP="0056318E">
      <w:pPr>
        <w:pStyle w:val="VelocityStatement"/>
      </w:pPr>
      <w:r>
        <w:t>#set ($propPredicateFactMap = $map.createHashMap())</w:t>
      </w:r>
    </w:p>
    <w:p w:rsidR="0056318E" w:rsidRDefault="0056318E" w:rsidP="0056318E">
      <w:pPr>
        <w:pStyle w:val="VelocityStatement"/>
      </w:pPr>
      <w:r>
        <w:t>#getFacts( $thisObj, $propertyFacts )</w:t>
      </w:r>
    </w:p>
    <w:p w:rsidR="0056318E" w:rsidRDefault="0056318E" w:rsidP="0056318E">
      <w:pPr>
        <w:pStyle w:val="VelocityStatement"/>
      </w:pPr>
      <w:r>
        <w:t>#getMapPredicateFact( $propertyFacts, $propPredicateFactMap )</w:t>
      </w:r>
    </w:p>
    <w:p w:rsidR="0056318E" w:rsidRDefault="0056318E" w:rsidP="0056318E">
      <w:pPr>
        <w:pStyle w:val="VelocityStatement"/>
      </w:pPr>
      <w:r>
        <w:t>#set ($propMap = $map.createHashMap())</w:t>
      </w:r>
    </w:p>
    <w:p w:rsidR="0056318E" w:rsidRDefault="0056318E" w:rsidP="0056318E">
      <w:pPr>
        <w:pStyle w:val="VelocityStatement"/>
      </w:pPr>
      <w:r>
        <w:t>#set ($propName = $thisObj.name)</w:t>
      </w:r>
    </w:p>
    <w:p w:rsidR="0056318E" w:rsidRDefault="0056318E" w:rsidP="0056318E">
      <w:pPr>
        <w:pStyle w:val="VelocityStatement"/>
      </w:pPr>
      <w:r>
        <w:t>#set ($consume_lhs = $propMap.put(“name”, $propName))</w:t>
      </w:r>
    </w:p>
    <w:p w:rsidR="0056318E" w:rsidRDefault="0056318E" w:rsidP="0056318E">
      <w:pPr>
        <w:pStyle w:val="VelocityStatement"/>
      </w:pPr>
      <w:r>
        <w:t>#set ($definition = “”)</w:t>
      </w:r>
    </w:p>
    <w:p w:rsidR="0056318E" w:rsidRDefault="0056318E" w:rsidP="0056318E">
      <w:pPr>
        <w:pStyle w:val="VelocityStatement"/>
      </w:pPr>
      <w:r>
        <w:t>#getFactValueByPredicateName($propPredicateFactMap, “definition”)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pPr>
        <w:pStyle w:val="VelocityStatement"/>
      </w:pPr>
      <w:r>
        <w:t>#set ($definition = $periodString)</w:t>
      </w:r>
    </w:p>
    <w:p w:rsidR="00EC10D2" w:rsidRDefault="00EC10D2" w:rsidP="00EC10D2">
      <w:pPr>
        <w:pStyle w:val="VelocityStatement"/>
      </w:pPr>
      <w:r>
        <w:t>#set ($consume_lhs = $propMap.put(“definition”, $definition ))</w:t>
      </w:r>
    </w:p>
    <w:p w:rsidR="0056318E" w:rsidRDefault="0056318E" w:rsidP="0056318E">
      <w:pPr>
        <w:pStyle w:val="VelocityStatement"/>
      </w:pPr>
      <w:r>
        <w:t>#end</w:t>
      </w:r>
    </w:p>
    <w:p w:rsidR="00EC10D2" w:rsidRDefault="00EC10D2" w:rsidP="00EC10D2">
      <w:pPr>
        <w:pStyle w:val="VelocityStatement"/>
      </w:pPr>
      <w:r>
        <w:t>#set ($annotation = “”)</w:t>
      </w:r>
    </w:p>
    <w:p w:rsidR="0056318E" w:rsidRDefault="0056318E" w:rsidP="0056318E">
      <w:pPr>
        <w:pStyle w:val="VelocityStatement"/>
      </w:pPr>
      <w:r>
        <w:t>#getFactValueByPredicateName($propPredicateFactMap, “explanatoryNote”)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pPr>
        <w:pStyle w:val="VelocityStatement"/>
      </w:pPr>
      <w:r>
        <w:t>#set ($</w:t>
      </w:r>
      <w:r w:rsidR="00EC10D2">
        <w:t xml:space="preserve">annotation </w:t>
      </w:r>
      <w:r>
        <w:t>= “Definition: “ + $</w:t>
      </w:r>
      <w:r w:rsidR="00EC10D2">
        <w:t xml:space="preserve">annotation </w:t>
      </w:r>
      <w:r>
        <w:t>+ “ Explanatory note: “ + $periodString)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($consume_lhs = $propMap.put(“annotation”, $</w:t>
      </w:r>
      <w:r w:rsidR="00EC10D2">
        <w:t xml:space="preserve">annotation </w:t>
      </w:r>
      <w:r>
        <w:t>))</w:t>
      </w:r>
    </w:p>
    <w:p w:rsidR="0056318E" w:rsidRDefault="0056318E" w:rsidP="0056318E">
      <w:pPr>
        <w:pStyle w:val="VelocityStatement"/>
      </w:pPr>
      <w:r>
        <w:t>#set ($consume_lhs = $propMap.put(“type”, $asRole.name ))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get any parent or inverseOf objectProperties of the objectProperty</w:t>
      </w:r>
    </w:p>
    <w:p w:rsidR="0056318E" w:rsidRDefault="0056318E" w:rsidP="0056318E">
      <w:pPr>
        <w:pStyle w:val="VelocityStatement"/>
      </w:pPr>
      <w:r>
        <w:t>#foreach ($propRel in $report.getRelationship($thisObj))</w:t>
      </w:r>
    </w:p>
    <w:p w:rsidR="0056318E" w:rsidRDefault="0056318E" w:rsidP="0056318E">
      <w:pPr>
        <w:pStyle w:val="VelocityStatement"/>
      </w:pPr>
      <w:r>
        <w:t>#foreach ($stereo in $propRel.appliedStereotype)</w:t>
      </w:r>
    </w:p>
    <w:p w:rsidR="0056318E" w:rsidRDefault="0056318E" w:rsidP="0056318E">
      <w:pPr>
        <w:pStyle w:val="VelocityStatement"/>
      </w:pPr>
      <w:r>
        <w:t>#if ($stereo.name.contains(“subPropertyOf”))</w:t>
      </w:r>
    </w:p>
    <w:p w:rsidR="0056318E" w:rsidRDefault="0056318E" w:rsidP="0056318E">
      <w:pPr>
        <w:pStyle w:val="VelocityStatement"/>
      </w:pPr>
      <w:r>
        <w:t>#set ($parent = $propRel.general)</w:t>
      </w:r>
    </w:p>
    <w:p w:rsidR="0056318E" w:rsidRDefault="0056318E" w:rsidP="0056318E">
      <w:pPr>
        <w:pStyle w:val="VelocityStatement"/>
      </w:pPr>
      <w:r>
        <w:t>#if ($parent != $thisObj)</w:t>
      </w:r>
    </w:p>
    <w:p w:rsidR="0056318E" w:rsidRDefault="0056318E" w:rsidP="0056318E">
      <w:pPr>
        <w:pStyle w:val="VelocityStatement"/>
      </w:pPr>
      <w:r>
        <w:t>#set ($consume_lhs = $propMap.put(“parent”, $parent.name 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#if ($stereo.name.contains(“inverseOf”))</w:t>
      </w:r>
    </w:p>
    <w:p w:rsidR="0056318E" w:rsidRDefault="0056318E" w:rsidP="0056318E">
      <w:pPr>
        <w:pStyle w:val="VelocityStatement"/>
      </w:pPr>
      <w:r>
        <w:t>#set ($inverse = $propRel.supplier.get(0))</w:t>
      </w:r>
    </w:p>
    <w:p w:rsidR="0056318E" w:rsidRDefault="0056318E" w:rsidP="0056318E">
      <w:pPr>
        <w:pStyle w:val="VelocityStatement"/>
      </w:pPr>
      <w:r>
        <w:t>#if ($inverse != $thisObj)</w:t>
      </w:r>
    </w:p>
    <w:p w:rsidR="0056318E" w:rsidRDefault="0056318E" w:rsidP="0056318E">
      <w:pPr>
        <w:pStyle w:val="VelocityStatement"/>
      </w:pPr>
      <w:r>
        <w:t>#set ($consume_lhs = $propMap.put(“inverse”, $inverse.name 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#set ($consume_lhs = $properties.add($propMap))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getObjPropProperties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(getClassDatatypeProperties $thisClass $clsDataProperties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($stereo.name.contains(“datatypeProperty”))</w:t>
      </w:r>
    </w:p>
    <w:p w:rsidR="0056318E" w:rsidRDefault="0056318E" w:rsidP="0056318E">
      <w:pPr>
        <w:pStyle w:val="VelocityStatement"/>
      </w:pPr>
      <w:r>
        <w:t>#set ($prop = $rel)</w:t>
      </w:r>
    </w:p>
    <w:p w:rsidR="0056318E" w:rsidRDefault="0056318E" w:rsidP="0056318E">
      <w:pPr>
        <w:pStyle w:val="VelocityStatement"/>
      </w:pPr>
      <w:r>
        <w:t>#foreach($role in $prop.memberEnd)</w:t>
      </w:r>
    </w:p>
    <w:p w:rsidR="0056318E" w:rsidRDefault="0056318E" w:rsidP="0056318E">
      <w:pPr>
        <w:pStyle w:val="VelocityStatement"/>
      </w:pPr>
      <w:r>
        <w:t>#if ($role.type != $thisClass)</w:t>
      </w:r>
    </w:p>
    <w:p w:rsidR="0056318E" w:rsidRDefault="0056318E" w:rsidP="0056318E">
      <w:pPr>
        <w:pStyle w:val="VelocityStatement"/>
      </w:pPr>
      <w:r>
        <w:t>#if ($role.navigable)</w:t>
      </w:r>
    </w:p>
    <w:p w:rsidR="0056318E" w:rsidRDefault="0056318E" w:rsidP="0056318E">
      <w:pPr>
        <w:pStyle w:val="VelocityStatement"/>
      </w:pPr>
      <w:r>
        <w:t>#getObjPropProperties( $prop, $clsDataProperties, $role.type 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getClassDatatypeProperties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(getClassProperties $thisClass $clsProperties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($stereo.name.contains(“objectProperty”))</w:t>
      </w:r>
    </w:p>
    <w:p w:rsidR="0056318E" w:rsidRDefault="0056318E" w:rsidP="0056318E">
      <w:pPr>
        <w:pStyle w:val="VelocityStatement"/>
      </w:pPr>
      <w:r>
        <w:t>#set ($prop = $rel)</w:t>
      </w:r>
    </w:p>
    <w:p w:rsidR="0056318E" w:rsidRDefault="0056318E" w:rsidP="0056318E">
      <w:pPr>
        <w:pStyle w:val="VelocityStatement"/>
      </w:pPr>
      <w:r>
        <w:t>#foreach($role in $prop.memberEnd)</w:t>
      </w:r>
    </w:p>
    <w:p w:rsidR="0056318E" w:rsidRDefault="0056318E" w:rsidP="0056318E">
      <w:pPr>
        <w:pStyle w:val="VelocityStatement"/>
      </w:pPr>
      <w:r>
        <w:t>#if ($role.type != $thisClass)</w:t>
      </w:r>
    </w:p>
    <w:p w:rsidR="0056318E" w:rsidRDefault="0056318E" w:rsidP="0056318E">
      <w:pPr>
        <w:pStyle w:val="VelocityStatement"/>
      </w:pPr>
      <w:r>
        <w:t>#if ($role.navigable)</w:t>
      </w:r>
    </w:p>
    <w:p w:rsidR="0056318E" w:rsidRDefault="0056318E" w:rsidP="0056318E">
      <w:pPr>
        <w:pStyle w:val="VelocityStatement"/>
      </w:pPr>
      <w:r>
        <w:t>#getObjPropProperties( $prop, $clsProperties, $role.type 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getClassProperties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(getOntoProperties $thisOnto $ontoProperties)</w:t>
      </w:r>
    </w:p>
    <w:p w:rsidR="0056318E" w:rsidRDefault="0056318E" w:rsidP="0056318E">
      <w:pPr>
        <w:pStyle w:val="VelocityStatement"/>
      </w:pPr>
      <w:r>
        <w:t>#foreach ($elem in $thisOnto.ownedElement)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($stereo.name.contains(“objectProperty”))</w:t>
      </w:r>
    </w:p>
    <w:p w:rsidR="0056318E" w:rsidRDefault="0056318E" w:rsidP="0056318E">
      <w:pPr>
        <w:pStyle w:val="VelocityStatement"/>
      </w:pPr>
      <w:r>
        <w:t>#set ($consume_lhs = $ontoProperties.add($elem))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getOntoProperties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(getOntoUnions $thisOnto $ontoUnions)</w:t>
      </w:r>
    </w:p>
    <w:p w:rsidR="0056318E" w:rsidRDefault="0056318E" w:rsidP="0056318E">
      <w:pPr>
        <w:pStyle w:val="VelocityStatement"/>
      </w:pPr>
      <w:r>
        <w:t>#foreach ($outerPkg in $thisOnto.nestedPackage)</w:t>
      </w:r>
    </w:p>
    <w:p w:rsidR="0056318E" w:rsidRDefault="0056318E" w:rsidP="0056318E">
      <w:pPr>
        <w:pStyle w:val="VelocityStatement"/>
      </w:pPr>
      <w:r>
        <w:t>#foreach ($pkg in $outerPkg.nestedPackage)</w:t>
      </w:r>
    </w:p>
    <w:p w:rsidR="0056318E" w:rsidRDefault="0056318E" w:rsidP="0056318E">
      <w:pPr>
        <w:pStyle w:val="VelocityStatement"/>
      </w:pPr>
      <w:r>
        <w:t>#if ($pkg.name.contains(“Blank Nodes”))</w:t>
      </w:r>
    </w:p>
    <w:p w:rsidR="0056318E" w:rsidRDefault="0056318E" w:rsidP="0056318E">
      <w:pPr>
        <w:pStyle w:val="VelocityStatement"/>
      </w:pPr>
      <w:r>
        <w:t>#foreach ($elem in $pkg.ownedElement)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($stereo.name.contains(“UnionClass”))</w:t>
      </w:r>
    </w:p>
    <w:p w:rsidR="0056318E" w:rsidRDefault="0056318E" w:rsidP="0056318E">
      <w:pPr>
        <w:pStyle w:val="VelocityStatement"/>
      </w:pPr>
      <w:r>
        <w:t>#set ($consume_lhs = $ontoUnions.add($elem))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getOntoUnions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 w:rsidRPr="00623A15">
        <w:t>#macro (get</w:t>
      </w:r>
      <w:r>
        <w:t>UnionsOf</w:t>
      </w:r>
      <w:r w:rsidRPr="00623A15">
        <w:t xml:space="preserve"> $</w:t>
      </w:r>
      <w:r>
        <w:t>thisUnion $unionsOf</w:t>
      </w:r>
      <w:r w:rsidRPr="00623A15">
        <w:t>)</w:t>
      </w:r>
    </w:p>
    <w:p w:rsidR="0056318E" w:rsidRDefault="0056318E" w:rsidP="0056318E">
      <w:pPr>
        <w:pStyle w:val="VelocityStatement"/>
      </w:pPr>
      <w:r w:rsidRPr="00623A15">
        <w:t>#set ($thisRelationships = $report.getRelationsh</w:t>
      </w:r>
      <w:r>
        <w:t>ip($thisUnion))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($rel.humanName.contains(“unionOf”))</w:t>
      </w:r>
    </w:p>
    <w:p w:rsidR="0056318E" w:rsidRDefault="0056318E" w:rsidP="0056318E">
      <w:pPr>
        <w:pStyle w:val="VelocityStatement"/>
      </w:pPr>
      <w:r>
        <w:t>#set ($unionOf = $rel.target.get(0))</w:t>
      </w:r>
    </w:p>
    <w:p w:rsidR="0056318E" w:rsidRDefault="0056318E" w:rsidP="0056318E">
      <w:pPr>
        <w:pStyle w:val="VelocityStatement"/>
      </w:pPr>
      <w:r>
        <w:t>#set ($consume_lhs = $unionsOf.add($unionOf))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getUnionsOf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(getOntoDatatypes $thisOnto $ontoDatatypes)</w:t>
      </w:r>
    </w:p>
    <w:p w:rsidR="0056318E" w:rsidRDefault="0056318E" w:rsidP="0056318E">
      <w:pPr>
        <w:pStyle w:val="VelocityStatement"/>
      </w:pPr>
      <w:r>
        <w:t>#foreach ($elem in $thisOnto.ownedElement)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($stereo.name.contains(“rdfsDatatype”))</w:t>
      </w:r>
    </w:p>
    <w:p w:rsidR="0056318E" w:rsidRDefault="0056318E" w:rsidP="0056318E">
      <w:pPr>
        <w:pStyle w:val="VelocityStatement"/>
      </w:pPr>
      <w:r>
        <w:t>#set ($consume_lhs = $ontoDatatypes.add($elem))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getOntoDatatypes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(getOntoEnums $thisOnto $ontoEnums)</w:t>
      </w:r>
    </w:p>
    <w:p w:rsidR="0056318E" w:rsidRDefault="0056318E" w:rsidP="0056318E">
      <w:pPr>
        <w:pStyle w:val="VelocityStatement"/>
      </w:pPr>
      <w:r>
        <w:t>#foreach ($elem in $thisOnto.ownedElement)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($stereo.name.contains(“rdfsDatatype”))</w:t>
      </w:r>
    </w:p>
    <w:p w:rsidR="0056318E" w:rsidRDefault="0056318E" w:rsidP="0056318E">
      <w:pPr>
        <w:pStyle w:val="VelocityStatement"/>
      </w:pPr>
      <w:r>
        <w:t>#foreach ($rel in $report.getRelationship($elem))</w:t>
      </w:r>
    </w:p>
    <w:p w:rsidR="0056318E" w:rsidRDefault="0056318E" w:rsidP="0056318E">
      <w:pPr>
        <w:pStyle w:val="VelocityStatement"/>
      </w:pPr>
      <w:r>
        <w:t>#if ($rel.humanName.contains(“equivalentDatatype”))</w:t>
      </w:r>
    </w:p>
    <w:p w:rsidR="0056318E" w:rsidRDefault="0056318E" w:rsidP="0056318E">
      <w:pPr>
        <w:pStyle w:val="VelocityStatement"/>
      </w:pPr>
      <w:r>
        <w:t>#set ($equivDatatype = $rel.target.get(0))</w:t>
      </w:r>
    </w:p>
    <w:p w:rsidR="0056318E" w:rsidRDefault="0056318E" w:rsidP="0056318E">
      <w:pPr>
        <w:pStyle w:val="VelocityStatement"/>
      </w:pPr>
      <w:r>
        <w:t>#foreach($relStereo in $equivDatatype.appliedStereotype)</w:t>
      </w:r>
    </w:p>
    <w:p w:rsidR="0056318E" w:rsidRDefault="0056318E" w:rsidP="0056318E">
      <w:pPr>
        <w:pStyle w:val="VelocityStatement"/>
      </w:pPr>
      <w:r>
        <w:t>#if ($relStereo.name.contains(“DataEnumeration”))</w:t>
      </w:r>
    </w:p>
    <w:p w:rsidR="0056318E" w:rsidRDefault="0056318E" w:rsidP="0056318E">
      <w:pPr>
        <w:pStyle w:val="VelocityStatement"/>
      </w:pPr>
      <w:r>
        <w:t>#set ($consume_lhs = $ontoEnums.add($elem))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getOntoEnums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 w:rsidRPr="00623A15">
        <w:t>#macro (get</w:t>
      </w:r>
      <w:r>
        <w:t>EnumValues</w:t>
      </w:r>
      <w:r w:rsidRPr="00623A15">
        <w:t xml:space="preserve"> $</w:t>
      </w:r>
      <w:r>
        <w:t>thisEnum $enumValues</w:t>
      </w:r>
      <w:r w:rsidRPr="00623A15">
        <w:t>)</w:t>
      </w:r>
    </w:p>
    <w:p w:rsidR="0056318E" w:rsidRDefault="0056318E" w:rsidP="0056318E">
      <w:pPr>
        <w:pStyle w:val="VelocityStatement"/>
      </w:pPr>
      <w:r w:rsidRPr="00623A15">
        <w:t>#set ($thisRelationships = $report.getRelationsh</w:t>
      </w:r>
      <w:r>
        <w:t>ip($thisEnum))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($rel.humanName.contains(“equivalentDatatype”))</w:t>
      </w:r>
    </w:p>
    <w:p w:rsidR="0056318E" w:rsidRDefault="0056318E" w:rsidP="0056318E">
      <w:pPr>
        <w:pStyle w:val="VelocityStatement"/>
      </w:pPr>
      <w:r>
        <w:t>#set ($enumDatatype = $rel.target.get(0))</w:t>
      </w:r>
    </w:p>
    <w:p w:rsidR="0056318E" w:rsidRDefault="0056318E" w:rsidP="0056318E">
      <w:pPr>
        <w:pStyle w:val="VelocityStatement"/>
      </w:pPr>
      <w:r>
        <w:t>#foreach ($enumRel in $report.getRelationship($enumDatatype))</w:t>
      </w:r>
    </w:p>
    <w:p w:rsidR="0056318E" w:rsidRDefault="0056318E" w:rsidP="0056318E">
      <w:pPr>
        <w:pStyle w:val="VelocityStatement"/>
      </w:pPr>
      <w:r>
        <w:t>#if ($enumRel.humanName.contains(“oneOf”))</w:t>
      </w:r>
    </w:p>
    <w:p w:rsidR="0056318E" w:rsidRDefault="0056318E" w:rsidP="0056318E">
      <w:pPr>
        <w:pStyle w:val="VelocityStatement"/>
      </w:pPr>
      <w:r>
        <w:t>#set ($enumLiteral = $enumRel.target.get(0))</w:t>
      </w:r>
    </w:p>
    <w:p w:rsidR="0056318E" w:rsidRDefault="0056318E" w:rsidP="0056318E">
      <w:pPr>
        <w:pStyle w:val="VelocityStatement"/>
      </w:pPr>
      <w:r>
        <w:t>#set ($enumV</w:t>
      </w:r>
      <w:r w:rsidRPr="007334C2">
        <w:t xml:space="preserve">alue = </w:t>
      </w:r>
      <w:r>
        <w:t>$report.c</w:t>
      </w:r>
      <w:r w:rsidRPr="00F71E40">
        <w:t>reateValueSpecificationText</w:t>
      </w:r>
      <w:r>
        <w:t>(</w:t>
      </w:r>
      <w:r w:rsidRPr="007334C2">
        <w:t>$</w:t>
      </w:r>
      <w:r>
        <w:t>enumLiteral</w:t>
      </w:r>
      <w:r w:rsidRPr="007334C2">
        <w:t>.</w:t>
      </w:r>
      <w:r>
        <w:t>specification</w:t>
      </w:r>
      <w:r w:rsidRPr="007334C2">
        <w:t>)</w:t>
      </w:r>
      <w:r>
        <w:t>)</w:t>
      </w:r>
    </w:p>
    <w:p w:rsidR="0056318E" w:rsidRDefault="0056318E" w:rsidP="0056318E">
      <w:pPr>
        <w:pStyle w:val="VelocityStatement"/>
      </w:pPr>
      <w:r>
        <w:t>#set ($consume_lhs = $enumValues.add($enumValue))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getEnumDatatype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(getOntoDiagrams $thisOnto $ontoDiags )</w:t>
      </w:r>
    </w:p>
    <w:p w:rsidR="0056318E" w:rsidRDefault="0056318E" w:rsidP="0056318E">
      <w:pPr>
        <w:pStyle w:val="VelocityStatement"/>
      </w:pPr>
      <w:r>
        <w:t>#foreach ($pkg in $thisOnto.nestedPackage)</w:t>
      </w:r>
    </w:p>
    <w:p w:rsidR="0056318E" w:rsidRDefault="0056318E" w:rsidP="0056318E">
      <w:pPr>
        <w:pStyle w:val="VelocityStatement"/>
      </w:pPr>
      <w:r>
        <w:t>#if ($pkg.name.contains(“Tech Diagrams”))</w:t>
      </w:r>
    </w:p>
    <w:p w:rsidR="0056318E" w:rsidRDefault="0056318E" w:rsidP="0056318E">
      <w:pPr>
        <w:pStyle w:val="VelocityStatement"/>
      </w:pPr>
      <w:r>
        <w:t>#set ($diagPkg = $pkg )</w:t>
      </w:r>
    </w:p>
    <w:p w:rsidR="0056318E" w:rsidRDefault="0056318E" w:rsidP="0056318E">
      <w:pPr>
        <w:pStyle w:val="VelocityStatement"/>
      </w:pPr>
      <w:r>
        <w:t>#foreach ($diag in $diagPkg.ownedElement)</w:t>
      </w:r>
    </w:p>
    <w:p w:rsidR="0056318E" w:rsidRDefault="0056318E" w:rsidP="0056318E">
      <w:pPr>
        <w:pStyle w:val="VelocityStatement"/>
      </w:pPr>
      <w:r>
        <w:t>#if ($diag.humanType.contains(“Diagram”))</w:t>
      </w:r>
    </w:p>
    <w:p w:rsidR="0056318E" w:rsidRDefault="0056318E" w:rsidP="0056318E">
      <w:pPr>
        <w:pStyle w:val="VelocityStatement"/>
      </w:pPr>
      <w:r>
        <w:t>#set ($consume_lhs = $ontoDiags.add($diag))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if not yet found at this level, recurse deeper</w:t>
      </w:r>
    </w:p>
    <w:p w:rsidR="0056318E" w:rsidRDefault="0056318E" w:rsidP="0056318E">
      <w:pPr>
        <w:pStyle w:val="VelocityStatement"/>
      </w:pPr>
      <w:r>
        <w:t>#if (0 &gt;= $ontoDiags.size())</w:t>
      </w:r>
    </w:p>
    <w:p w:rsidR="0056318E" w:rsidRDefault="0056318E" w:rsidP="0056318E">
      <w:pPr>
        <w:pStyle w:val="VelocityStatement"/>
      </w:pPr>
      <w:r>
        <w:t>#foreach ($pkg in $thisOnto.nestedPackage)</w:t>
      </w:r>
    </w:p>
    <w:p w:rsidR="0056318E" w:rsidRDefault="0056318E" w:rsidP="0056318E">
      <w:pPr>
        <w:pStyle w:val="VelocityStatement"/>
      </w:pPr>
      <w:r>
        <w:t>#getOntoDiagrams( $pkg, $ontoDiags 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getOntoDiagrams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 w:rsidRPr="00607E76">
        <w:t>#import('js', 'com.nomagic.reportwizard.tools.script.JavaScriptTool')</w:t>
      </w:r>
    </w:p>
    <w:p w:rsidR="0056318E" w:rsidRDefault="0056318E" w:rsidP="0056318E">
      <w:pPr>
        <w:pStyle w:val="VelocityMacroStart"/>
      </w:pPr>
      <w:r>
        <w:t>#macro (scaleImage $unscaledImage)</w:t>
      </w:r>
    </w:p>
    <w:p w:rsidR="0056318E" w:rsidRDefault="0056318E" w:rsidP="0056318E">
      <w:pPr>
        <w:pStyle w:val="VelocityStatement"/>
      </w:pPr>
      <w:r>
        <w:t xml:space="preserve">#set ($consume_lhs = </w:t>
      </w:r>
      <w:r w:rsidRPr="00C93000">
        <w:t>$image.setScalingQuality(5)</w:t>
      </w:r>
      <w:r>
        <w:t>)</w:t>
      </w:r>
    </w:p>
    <w:p w:rsidR="0056318E" w:rsidRDefault="0056318E" w:rsidP="0056318E">
      <w:pPr>
        <w:pStyle w:val="VelocityStatement"/>
      </w:pPr>
      <w:r>
        <w:t>#set ($thisImage = $unscaledImage)</w:t>
      </w:r>
    </w:p>
    <w:p w:rsidR="0056318E" w:rsidRDefault="0056318E" w:rsidP="0056318E">
      <w:pPr>
        <w:pStyle w:val="VelocityStatement"/>
      </w:pPr>
      <w:r>
        <w:t>#set ($width = $thisImage.width)</w:t>
      </w:r>
    </w:p>
    <w:p w:rsidR="0056318E" w:rsidRDefault="0056318E" w:rsidP="0056318E">
      <w:pPr>
        <w:pStyle w:val="VelocityStatement"/>
      </w:pPr>
      <w:r>
        <w:t>#set ($height = $thisImage.height)</w:t>
      </w:r>
    </w:p>
    <w:p w:rsidR="0056318E" w:rsidRDefault="0056318E" w:rsidP="0056318E">
      <w:pPr>
        <w:pStyle w:val="VelocityStatement"/>
      </w:pPr>
      <w:r>
        <w:t>#if ($width &gt; $height)</w:t>
      </w:r>
    </w:p>
    <w:p w:rsidR="0056318E" w:rsidRDefault="0056318E" w:rsidP="0056318E">
      <w:pPr>
        <w:pStyle w:val="VelocityStatement"/>
      </w:pPr>
      <w:r>
        <w:t>#set ($scale = $js.eval(‘500/$width’))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($scale = $js.eval(‘500/$height’))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($scaledImage = $image.scale( $thisImage, $scale ))</w:t>
      </w:r>
    </w:p>
    <w:p w:rsidR="0056318E" w:rsidRDefault="0056318E" w:rsidP="0056318E">
      <w:pPr>
        <w:pStyle w:val="VelocityStatement"/>
      </w:pPr>
      <w:r>
        <w:t>#set ($width = $scaledImage.width)</w:t>
      </w:r>
    </w:p>
    <w:p w:rsidR="0056318E" w:rsidRDefault="0056318E" w:rsidP="0056318E">
      <w:pPr>
        <w:pStyle w:val="VelocityStatement"/>
      </w:pPr>
      <w:r>
        <w:t>#set ($height = $scaledImage.height)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(serializeOntoDiagrams $ontoDiags )</w:t>
      </w:r>
    </w:p>
    <w:p w:rsidR="0056318E" w:rsidRDefault="0056318E" w:rsidP="0056318E">
      <w:pPr>
        <w:pStyle w:val="VelocityStatement"/>
      </w:pPr>
      <w:r>
        <w:t>#if (!$report.isEmpty( $ontoDiags ))</w:t>
      </w:r>
    </w:p>
    <w:p w:rsidR="0056318E" w:rsidRDefault="0056318E" w:rsidP="0056318E">
      <w:pPr>
        <w:pStyle w:val="Heading5"/>
      </w:pPr>
      <w:r>
        <w:t>Diagrams</w:t>
      </w:r>
    </w:p>
    <w:p w:rsidR="0056318E" w:rsidRPr="00FF7480" w:rsidRDefault="0056318E" w:rsidP="0056318E">
      <w:r>
        <w:t>This section presents the diagrams that illustrate the content within the $thisOntology.name ontology.</w:t>
      </w:r>
    </w:p>
    <w:p w:rsidR="0056318E" w:rsidRDefault="0056318E" w:rsidP="0056318E">
      <w:pPr>
        <w:pStyle w:val="VelocityStatement"/>
      </w:pPr>
      <w:r>
        <w:t>#foreach ($diag in $ontoDiags)</w:t>
      </w:r>
    </w:p>
    <w:p w:rsidR="0056318E" w:rsidRDefault="0056318E" w:rsidP="0056318E">
      <w:pPr>
        <w:pStyle w:val="VelocityStatement"/>
      </w:pPr>
      <w:r>
        <w:t>#scaleImage ($diag.image)</w:t>
      </w:r>
    </w:p>
    <w:p w:rsidR="0056318E" w:rsidRDefault="0056318E" w:rsidP="0056318E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56318E" w:rsidRDefault="0056318E" w:rsidP="0056318E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$diag.name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serializeOntoDiagrams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Pr="007334C2" w:rsidRDefault="0056318E" w:rsidP="0056318E">
      <w:pPr>
        <w:pStyle w:val="VelocityStatement"/>
      </w:pPr>
      <w:r w:rsidRPr="007334C2">
        <w:t>## Find and visit each &lt;&lt;owlOntology&gt;&gt; Package available in the supplied set of</w:t>
      </w:r>
    </w:p>
    <w:p w:rsidR="0056318E" w:rsidRPr="007334C2" w:rsidRDefault="0056318E" w:rsidP="0056318E">
      <w:pPr>
        <w:pStyle w:val="VelocityStatement"/>
      </w:pPr>
      <w:r w:rsidRPr="007334C2">
        <w:t>## model Packages</w:t>
      </w:r>
    </w:p>
    <w:p w:rsidR="0056318E" w:rsidRPr="007334C2" w:rsidRDefault="0056318E" w:rsidP="0056318E">
      <w:pPr>
        <w:pStyle w:val="VelocityStatement"/>
      </w:pPr>
      <w:r w:rsidRPr="007334C2">
        <w:t>##</w:t>
      </w:r>
    </w:p>
    <w:p w:rsidR="0056318E" w:rsidRPr="007334C2" w:rsidRDefault="0056318E" w:rsidP="0056318E">
      <w:pPr>
        <w:pStyle w:val="VelocityStatement"/>
      </w:pPr>
      <w:r w:rsidRPr="007334C2">
        <w:t>#getOntologyPackages()</w:t>
      </w:r>
    </w:p>
    <w:p w:rsidR="0056318E" w:rsidRDefault="0056318E" w:rsidP="0056318E">
      <w:pPr>
        <w:pStyle w:val="VelocityStatement"/>
      </w:pPr>
      <w:r w:rsidRPr="00623A15">
        <w:rPr>
          <w:szCs w:val="24"/>
        </w:rPr>
        <w:t>#foreach ($</w:t>
      </w:r>
      <w:r w:rsidRPr="00580E88">
        <w:t xml:space="preserve">thisOntology in </w:t>
      </w:r>
      <w:r>
        <w:t>$sorter.sort(</w:t>
      </w:r>
      <w:r w:rsidRPr="00580E88">
        <w:t>$ontologyPackages)</w:t>
      </w:r>
      <w:r>
        <w:t>)</w:t>
      </w:r>
    </w:p>
    <w:p w:rsidR="0056318E" w:rsidRDefault="0056318E" w:rsidP="0056318E">
      <w:pPr>
        <w:pStyle w:val="VelocityStatement"/>
      </w:pPr>
      <w:r>
        <w:t>#set ($ontoDiagrams = $array.createHashSet())</w:t>
      </w:r>
    </w:p>
    <w:p w:rsidR="0056318E" w:rsidRPr="00580E88" w:rsidRDefault="0056318E" w:rsidP="0056318E">
      <w:pPr>
        <w:pStyle w:val="VelocityStatement"/>
      </w:pPr>
      <w:r>
        <w:t>#getOntoDiagrams( $thisOntology $ontoDiagrams )</w:t>
      </w:r>
    </w:p>
    <w:p w:rsidR="0056318E" w:rsidRDefault="0056318E" w:rsidP="0056318E">
      <w:pPr>
        <w:pStyle w:val="Heading4"/>
      </w:pPr>
      <w:r w:rsidRPr="001E0617">
        <w:t>Ontology</w:t>
      </w:r>
      <w:r>
        <w:t>: $thisOntology.name</w:t>
      </w:r>
    </w:p>
    <w:p w:rsidR="0056318E" w:rsidRDefault="0056318E" w:rsidP="0056318E">
      <w:pPr>
        <w:pStyle w:val="VelocityStatement"/>
      </w:pPr>
      <w:r>
        <w:t>## look up the &lt;&lt;fact&gt;&gt; relationships for this ontology</w:t>
      </w:r>
    </w:p>
    <w:p w:rsidR="0056318E" w:rsidRPr="00DB6F73" w:rsidRDefault="0056318E" w:rsidP="0056318E">
      <w:pPr>
        <w:pStyle w:val="VelocityStatement"/>
      </w:pPr>
      <w:r>
        <w:t>#set ($ontoFacts = $array.createHashSet())</w:t>
      </w:r>
    </w:p>
    <w:p w:rsidR="0056318E" w:rsidRDefault="0056318E" w:rsidP="0056318E">
      <w:pPr>
        <w:pStyle w:val="VelocityStatement"/>
      </w:pPr>
      <w:r>
        <w:t>#getFacts($thisOntology $ontoFacts)</w:t>
      </w:r>
    </w:p>
    <w:p w:rsidR="0056318E" w:rsidRDefault="0056318E" w:rsidP="0056318E">
      <w:pPr>
        <w:pStyle w:val="VelocityStatement"/>
      </w:pPr>
      <w:r>
        <w:t>## obtain the map for Predicates by Name to Fact relationship</w:t>
      </w:r>
    </w:p>
    <w:p w:rsidR="0056318E" w:rsidRPr="00623A15" w:rsidRDefault="0056318E" w:rsidP="0056318E">
      <w:pPr>
        <w:pStyle w:val="VelocityStatement"/>
      </w:pPr>
      <w:r>
        <w:t>#set ($ontoM</w:t>
      </w:r>
      <w:r w:rsidRPr="00623A15">
        <w:t>apPredicateFact = $</w:t>
      </w:r>
      <w:r>
        <w:t>map</w:t>
      </w:r>
      <w:r w:rsidRPr="00623A15">
        <w:t>.createHashMap())</w:t>
      </w:r>
    </w:p>
    <w:p w:rsidR="0056318E" w:rsidRDefault="0056318E" w:rsidP="0056318E">
      <w:pPr>
        <w:pStyle w:val="VelocityStatement"/>
      </w:pPr>
      <w:r>
        <w:t>#getMapPredicateFact($ontoFacts, $ontoM</w:t>
      </w:r>
      <w:r w:rsidRPr="00623A15">
        <w:t>apPredicateFact</w:t>
      </w:r>
      <w:r>
        <w:t>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#serializeOntoDiagrams( $ontoDiagrams )</w:t>
      </w:r>
    </w:p>
    <w:p w:rsidR="0056318E" w:rsidRDefault="0056318E" w:rsidP="0056318E">
      <w:pPr>
        <w:pStyle w:val="VelocityStatement"/>
      </w:pPr>
      <w:r>
        <w:t>## Visit each Class of the current Ontology</w:t>
      </w:r>
    </w:p>
    <w:p w:rsidR="0056318E" w:rsidRDefault="0056318E" w:rsidP="0056318E">
      <w:pPr>
        <w:pStyle w:val="VelocityStatement"/>
      </w:pPr>
      <w:r>
        <w:t>#set ($ontologyClasses = $array.createHashSet())</w:t>
      </w:r>
    </w:p>
    <w:p w:rsidR="0056318E" w:rsidRDefault="0056318E" w:rsidP="0056318E">
      <w:pPr>
        <w:pStyle w:val="VelocityStatement"/>
      </w:pPr>
      <w:r>
        <w:t>#getClasses( $thisOntology, $ontologyClasses )</w:t>
      </w:r>
    </w:p>
    <w:p w:rsidR="0056318E" w:rsidRDefault="0056318E" w:rsidP="0056318E">
      <w:pPr>
        <w:pStyle w:val="VelocityStatement"/>
      </w:pPr>
      <w:r>
        <w:t>#if (0 &lt; $ontologyClasses.size())</w:t>
      </w:r>
    </w:p>
    <w:p w:rsidR="0056318E" w:rsidRDefault="0056318E" w:rsidP="0056318E">
      <w:pPr>
        <w:pStyle w:val="Heading5"/>
      </w:pPr>
      <w:r w:rsidRPr="00A12EE3">
        <w:t>Classes</w:t>
      </w:r>
    </w:p>
    <w:p w:rsidR="0056318E" w:rsidRPr="00190523" w:rsidRDefault="0056318E" w:rsidP="0056318E">
      <w:r>
        <w:t>This section presents the OWL Classes that are directly defined within this $thisOntology.name ontology. Each such class appears in its own subsection with an elaboration of its defined properties.</w:t>
      </w:r>
    </w:p>
    <w:p w:rsidR="0056318E" w:rsidRDefault="0056318E" w:rsidP="0056318E">
      <w:pPr>
        <w:pStyle w:val="VelocityStatement"/>
      </w:pPr>
      <w:r>
        <w:t>#foreach ($cls in $sorter.sort($ontologyClasses))</w:t>
      </w:r>
    </w:p>
    <w:p w:rsidR="0056318E" w:rsidRDefault="0056318E" w:rsidP="0056318E">
      <w:pPr>
        <w:pStyle w:val="VelocityStatement"/>
      </w:pPr>
      <w:r>
        <w:t>#set ($clsFacts = $array.createHashSet())</w:t>
      </w:r>
    </w:p>
    <w:p w:rsidR="0056318E" w:rsidRDefault="0056318E" w:rsidP="0056318E">
      <w:pPr>
        <w:pStyle w:val="VelocityStatement"/>
      </w:pPr>
      <w:r>
        <w:t>#set ($clsMapPredicateFact = $map.createHashMap())</w:t>
      </w:r>
    </w:p>
    <w:p w:rsidR="0056318E" w:rsidRDefault="0056318E" w:rsidP="0056318E">
      <w:pPr>
        <w:pStyle w:val="VelocityStatement"/>
      </w:pPr>
      <w:r>
        <w:t>#getFacts($cls, $clsFacts)</w:t>
      </w:r>
    </w:p>
    <w:p w:rsidR="0056318E" w:rsidRDefault="0056318E" w:rsidP="0056318E">
      <w:pPr>
        <w:pStyle w:val="VelocityStatement"/>
      </w:pPr>
      <w:r>
        <w:t>#getMapPredicateFact($clsFacts, $clsMapPredicateFact)</w:t>
      </w:r>
    </w:p>
    <w:p w:rsidR="0056318E" w:rsidRDefault="0056318E" w:rsidP="0056318E">
      <w:pPr>
        <w:pStyle w:val="Heading6"/>
      </w:pPr>
      <w:bookmarkStart w:id="11" w:name="www.omg.org/spec/FIBO/Foundation/AgentsP"/>
      <w:bookmarkEnd w:id="11"/>
      <w:r w:rsidRPr="008E4DEB">
        <w:t xml:space="preserve">Class: </w:t>
      </w:r>
      <w:r>
        <w:t>$cls.name</w:t>
      </w:r>
    </w:p>
    <w:p w:rsidR="0056318E" w:rsidRDefault="0056318E" w:rsidP="0056318E">
      <w:pPr>
        <w:pStyle w:val="VelocityStatement"/>
      </w:pPr>
      <w:r>
        <w:t>#getFactValueByPredicateName($clsMapPredicateFact, “definition”)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r>
        <w:t>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>A definition has yet to be specified for the Owl Class, $cls.name.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#getExemplarDiagram($cls)</w:t>
      </w:r>
    </w:p>
    <w:p w:rsidR="0056318E" w:rsidRDefault="0056318E" w:rsidP="0056318E">
      <w:pPr>
        <w:pStyle w:val="VelocityStatement"/>
      </w:pPr>
      <w:r>
        <w:t>#if (!$report.isNull($exemplarDiagram))</w:t>
      </w:r>
    </w:p>
    <w:p w:rsidR="0056318E" w:rsidRDefault="0056318E" w:rsidP="0056318E">
      <w:pPr>
        <w:pStyle w:val="VelocityStatement"/>
      </w:pPr>
      <w:r>
        <w:t>#scaleImage ($exemplarDiagram.image)</w:t>
      </w:r>
    </w:p>
    <w:p w:rsidR="0056318E" w:rsidRDefault="0056318E" w:rsidP="0056318E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56318E" w:rsidRDefault="0056318E" w:rsidP="0056318E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</w:t>
      </w:r>
      <w:r w:rsidRPr="00A52851">
        <w:t>exemplarDiagram</w:t>
      </w:r>
      <w:r>
        <w:t>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Serialize each if any Parent</w:t>
      </w:r>
    </w:p>
    <w:p w:rsidR="0056318E" w:rsidRDefault="0056318E" w:rsidP="0056318E">
      <w:pPr>
        <w:pStyle w:val="VelocityStatement"/>
      </w:pPr>
      <w:r>
        <w:t>#set ($clsParents = $array.createHashSet())</w:t>
      </w:r>
    </w:p>
    <w:p w:rsidR="0056318E" w:rsidRPr="00B06716" w:rsidRDefault="0056318E" w:rsidP="0056318E">
      <w:pPr>
        <w:pStyle w:val="VelocityStatement"/>
      </w:pPr>
      <w:r>
        <w:t>#getParents( $cls, $clsParents )</w:t>
      </w:r>
    </w:p>
    <w:p w:rsidR="0056318E" w:rsidRDefault="0056318E" w:rsidP="0056318E">
      <w:pPr>
        <w:pStyle w:val="VelocityStatement"/>
      </w:pPr>
      <w:r>
        <w:t>#serializeParents( $clsParents 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Serialize each if any Disjoint</w:t>
      </w:r>
    </w:p>
    <w:p w:rsidR="0056318E" w:rsidRDefault="0056318E" w:rsidP="0056318E">
      <w:pPr>
        <w:pStyle w:val="VelocityStatement"/>
      </w:pPr>
      <w:r>
        <w:t>#set ($clsDisjoints = $array.createHashSet())</w:t>
      </w:r>
    </w:p>
    <w:p w:rsidR="0056318E" w:rsidRPr="00B06716" w:rsidRDefault="0056318E" w:rsidP="0056318E">
      <w:pPr>
        <w:pStyle w:val="VelocityStatement"/>
      </w:pPr>
      <w:r>
        <w:t>#getDisjoints( $cls, $clsDisjoints )</w:t>
      </w:r>
    </w:p>
    <w:p w:rsidR="0056318E" w:rsidRDefault="0056318E" w:rsidP="0056318E">
      <w:pPr>
        <w:pStyle w:val="VelocityStatement"/>
      </w:pPr>
      <w:r>
        <w:t>#serializeDisjoints( $clsDisjoints 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Enumerate the Restrictions for this Class</w:t>
      </w:r>
    </w:p>
    <w:p w:rsidR="0056318E" w:rsidRDefault="0056318E" w:rsidP="0056318E">
      <w:pPr>
        <w:pStyle w:val="VelocityStatement"/>
      </w:pPr>
      <w:r>
        <w:t>#set ($clsRestrictions = $array.createHashSet())</w:t>
      </w:r>
    </w:p>
    <w:p w:rsidR="0056318E" w:rsidRPr="00B06716" w:rsidRDefault="0056318E" w:rsidP="0056318E">
      <w:pPr>
        <w:pStyle w:val="VelocityStatement"/>
      </w:pPr>
      <w:r>
        <w:t>#getRestrictions( $cls, $clsRestrictions )</w:t>
      </w:r>
    </w:p>
    <w:p w:rsidR="0056318E" w:rsidRDefault="0056318E" w:rsidP="0056318E">
      <w:pPr>
        <w:pStyle w:val="VelocityStatement"/>
      </w:pPr>
      <w:r>
        <w:t>#serializeRestrictions( $cls, $clsRestrictions 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Emit a table of Datatype Properties for the Class</w:t>
      </w:r>
    </w:p>
    <w:p w:rsidR="0056318E" w:rsidRDefault="0056318E" w:rsidP="0056318E">
      <w:pPr>
        <w:pStyle w:val="VelocityStatement"/>
      </w:pPr>
      <w:r>
        <w:t>#set ($clsDatatypeProperties = $array.createHashSet())</w:t>
      </w:r>
    </w:p>
    <w:p w:rsidR="0056318E" w:rsidRDefault="0056318E" w:rsidP="0056318E">
      <w:pPr>
        <w:pStyle w:val="VelocityStatement"/>
      </w:pPr>
      <w:r>
        <w:t>#getClassDatatypeProperties( $cls, $clsDatatypeProperties )</w:t>
      </w:r>
    </w:p>
    <w:p w:rsidR="0056318E" w:rsidRDefault="0056318E" w:rsidP="0056318E">
      <w:pPr>
        <w:pStyle w:val="VelocityStatement"/>
      </w:pPr>
      <w:r>
        <w:t>#if (0 &lt; $clsDatatypeProperties.size())</w:t>
      </w:r>
    </w:p>
    <w:p w:rsidR="0056318E" w:rsidRPr="00E3489F" w:rsidRDefault="0056318E" w:rsidP="0056318E">
      <w:pPr>
        <w:pStyle w:val="Heading7"/>
      </w:pPr>
      <w:proofErr w:type="spellStart"/>
      <w:r>
        <w:t>Datatype</w:t>
      </w:r>
      <w:proofErr w:type="spellEnd"/>
      <w:r>
        <w:t xml:space="preserve">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56318E" w:rsidRPr="0003376F" w:rsidTr="000A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2851" w:type="dxa"/>
          </w:tcPr>
          <w:p w:rsidR="0056318E" w:rsidRPr="0003376F" w:rsidRDefault="002D7748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56318E" w:rsidRPr="0003376F" w:rsidTr="000A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clsDatatypeProperties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2851" w:type="dxa"/>
          </w:tcPr>
          <w:p w:rsidR="0056318E" w:rsidRPr="0003376F" w:rsidRDefault="0056318E" w:rsidP="0064789E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 w:rsidR="002D7748"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56318E" w:rsidRDefault="0056318E" w:rsidP="0056318E">
      <w:pPr>
        <w:pStyle w:val="VelocityStatement"/>
      </w:pPr>
      <w:r>
        <w:t>#end</w:t>
      </w:r>
    </w:p>
    <w:p w:rsidR="0056318E" w:rsidRPr="008E4DEB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Emit a table of Properties for the Class</w:t>
      </w:r>
    </w:p>
    <w:p w:rsidR="0056318E" w:rsidRDefault="0056318E" w:rsidP="0056318E">
      <w:pPr>
        <w:pStyle w:val="VelocityStatement"/>
      </w:pPr>
      <w:r>
        <w:t>#set ($clsProperties = $array.createHashSet())</w:t>
      </w:r>
    </w:p>
    <w:p w:rsidR="0056318E" w:rsidRDefault="0056318E" w:rsidP="0056318E">
      <w:pPr>
        <w:pStyle w:val="VelocityStatement"/>
      </w:pPr>
      <w:r>
        <w:t>#getClassProperties( $cls, $clsProperties )</w:t>
      </w:r>
    </w:p>
    <w:p w:rsidR="0056318E" w:rsidRDefault="0056318E" w:rsidP="0056318E">
      <w:pPr>
        <w:pStyle w:val="VelocityStatement"/>
      </w:pPr>
      <w:r>
        <w:t>#if (0 &lt; $clsProperties.size())</w:t>
      </w:r>
    </w:p>
    <w:p w:rsidR="0056318E" w:rsidRPr="00E3489F" w:rsidRDefault="0056318E" w:rsidP="0056318E">
      <w:pPr>
        <w:pStyle w:val="Heading7"/>
        <w:numPr>
          <w:ilvl w:val="6"/>
          <w:numId w:val="19"/>
        </w:numPr>
      </w:pPr>
      <w:r>
        <w:t xml:space="preserve">Object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56318E" w:rsidRPr="0003376F" w:rsidTr="000A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56318E" w:rsidRPr="0003376F" w:rsidRDefault="002D7748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56318E" w:rsidRPr="0003376F" w:rsidTr="000A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56318E" w:rsidRPr="0003376F" w:rsidRDefault="0056318E" w:rsidP="0064789E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 w:rsidR="002D7748"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56318E" w:rsidRDefault="0056318E" w:rsidP="0056318E">
      <w:pPr>
        <w:pStyle w:val="VelocityStatement"/>
      </w:pPr>
      <w:r>
        <w:t>#end</w:t>
      </w:r>
    </w:p>
    <w:p w:rsidR="0056318E" w:rsidRPr="008E4DEB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UnionClasses of the Ontology</w:t>
      </w:r>
    </w:p>
    <w:p w:rsidR="0056318E" w:rsidRDefault="0056318E" w:rsidP="0056318E">
      <w:pPr>
        <w:pStyle w:val="VelocityStatement"/>
      </w:pPr>
      <w:r>
        <w:t>#set ($ontologyUnions = $array.createHashSet())</w:t>
      </w:r>
    </w:p>
    <w:p w:rsidR="0056318E" w:rsidRDefault="0056318E" w:rsidP="0056318E">
      <w:pPr>
        <w:pStyle w:val="VelocityStatement"/>
      </w:pPr>
      <w:r>
        <w:t>#getOntoUnions( $thisOntology, $ontologyUnions )</w:t>
      </w:r>
    </w:p>
    <w:p w:rsidR="0056318E" w:rsidRDefault="0056318E" w:rsidP="0056318E">
      <w:pPr>
        <w:pStyle w:val="VelocityStatement"/>
      </w:pPr>
      <w:r>
        <w:t>#if (0 &lt; $ontologyUnions.size())</w:t>
      </w:r>
    </w:p>
    <w:p w:rsidR="0056318E" w:rsidRDefault="0056318E" w:rsidP="0056318E">
      <w:pPr>
        <w:pStyle w:val="Heading5"/>
        <w:numPr>
          <w:ilvl w:val="4"/>
          <w:numId w:val="19"/>
        </w:numPr>
      </w:pPr>
      <w:r>
        <w:t>Union Classes</w:t>
      </w:r>
    </w:p>
    <w:p w:rsidR="0056318E" w:rsidRDefault="0056318E" w:rsidP="0056318E">
      <w:r>
        <w:t xml:space="preserve">This section presents the </w:t>
      </w:r>
      <w:proofErr w:type="spellStart"/>
      <w:r>
        <w:t>UnionClass</w:t>
      </w:r>
      <w:proofErr w:type="spellEnd"/>
      <w:r>
        <w:t xml:space="preserve"> Classes that are defined within the Auxiliary Elements of this $thisOntology.name ontology. Each such </w:t>
      </w:r>
      <w:proofErr w:type="spellStart"/>
      <w:r>
        <w:t>UnionClass</w:t>
      </w:r>
      <w:proofErr w:type="spellEnd"/>
      <w:r>
        <w:t xml:space="preserve"> appears in its own subsection with an elaboration of its defined </w:t>
      </w:r>
      <w:proofErr w:type="spellStart"/>
      <w:r>
        <w:t>UnionOf</w:t>
      </w:r>
      <w:proofErr w:type="spellEnd"/>
      <w:r>
        <w:t xml:space="preserve"> Classes.</w:t>
      </w:r>
    </w:p>
    <w:p w:rsidR="0056318E" w:rsidRDefault="0056318E" w:rsidP="0056318E">
      <w:pPr>
        <w:pStyle w:val="VelocityStatement"/>
      </w:pPr>
      <w:r>
        <w:t>#foreach ($union in $sorter.sort($ontologyUnions))</w:t>
      </w:r>
    </w:p>
    <w:p w:rsidR="0056318E" w:rsidRDefault="0056318E" w:rsidP="0056318E">
      <w:pPr>
        <w:pStyle w:val="VelocityStatement"/>
      </w:pPr>
      <w:r>
        <w:t>#set ($unionFacts = $array.createHashSet())</w:t>
      </w:r>
    </w:p>
    <w:p w:rsidR="0056318E" w:rsidRDefault="0056318E" w:rsidP="0056318E">
      <w:pPr>
        <w:pStyle w:val="VelocityStatement"/>
      </w:pPr>
      <w:r>
        <w:t>#set ($unionPredicateFactMap = $map.createHashMap())</w:t>
      </w:r>
    </w:p>
    <w:p w:rsidR="0056318E" w:rsidRDefault="0056318E" w:rsidP="0056318E">
      <w:pPr>
        <w:pStyle w:val="VelocityStatement"/>
      </w:pPr>
      <w:r>
        <w:t>#getFacts($union, $unionFacts)</w:t>
      </w:r>
    </w:p>
    <w:p w:rsidR="0056318E" w:rsidRDefault="0056318E" w:rsidP="0056318E">
      <w:pPr>
        <w:pStyle w:val="VelocityStatement"/>
      </w:pPr>
      <w:r>
        <w:t>#getMapPredicateFact( $unionFacts, $unionPredicateFactMap )</w:t>
      </w:r>
    </w:p>
    <w:p w:rsidR="0056318E" w:rsidRDefault="0056318E" w:rsidP="0056318E">
      <w:pPr>
        <w:pStyle w:val="VelocityStatement"/>
      </w:pPr>
      <w:r>
        <w:t>#set ($unionsOf = $array.createHashSet())</w:t>
      </w:r>
    </w:p>
    <w:p w:rsidR="0056318E" w:rsidRDefault="0056318E" w:rsidP="0056318E">
      <w:pPr>
        <w:pStyle w:val="VelocityStatement"/>
      </w:pPr>
      <w:r>
        <w:t>#getUnionsOf( $union, $unionsOf )</w:t>
      </w:r>
    </w:p>
    <w:p w:rsidR="0056318E" w:rsidRDefault="0056318E" w:rsidP="0056318E">
      <w:pPr>
        <w:pStyle w:val="VelocityStatement"/>
      </w:pPr>
      <w:r>
        <w:t>#if ($report.isEmpty($union.name))</w:t>
      </w:r>
    </w:p>
    <w:p w:rsidR="0056318E" w:rsidRDefault="0056318E" w:rsidP="0056318E">
      <w:pPr>
        <w:pStyle w:val="VelocityStatement"/>
      </w:pPr>
      <w:r>
        <w:t>#set ($uName = “&lt;Anonymous&gt; Blank Node”)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($uName = $union.name)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Heading6"/>
        <w:numPr>
          <w:ilvl w:val="5"/>
          <w:numId w:val="19"/>
        </w:numPr>
      </w:pPr>
      <w:proofErr w:type="spellStart"/>
      <w:r>
        <w:t>UnionClass</w:t>
      </w:r>
      <w:proofErr w:type="spellEnd"/>
      <w:r>
        <w:t>: $</w:t>
      </w:r>
      <w:proofErr w:type="spellStart"/>
      <w:r>
        <w:t>uName</w:t>
      </w:r>
      <w:proofErr w:type="spellEnd"/>
    </w:p>
    <w:p w:rsidR="0056318E" w:rsidRDefault="0056318E" w:rsidP="0056318E">
      <w:pPr>
        <w:pStyle w:val="VelocityStatement"/>
      </w:pPr>
      <w:r>
        <w:t>#getFactValueByPredicateName( $unionPredicateFactMap, “definition” 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proofErr w:type="spellStart"/>
      <w:r>
        <w:t>UnionClass</w:t>
      </w:r>
      <w:proofErr w:type="spellEnd"/>
      <w:r>
        <w:t>, $</w:t>
      </w:r>
      <w:proofErr w:type="spellStart"/>
      <w:r>
        <w:t>uName</w:t>
      </w:r>
      <w:proofErr w:type="spellEnd"/>
      <w:r>
        <w:t>, has the 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>A definition has yet to be specified for the Union Class, $</w:t>
      </w:r>
      <w:proofErr w:type="spellStart"/>
      <w:r>
        <w:t>uName</w:t>
      </w:r>
      <w:proofErr w:type="spellEnd"/>
      <w:r>
        <w:t>. Perhaps it is eponymous or its definition has simply been neglected?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(0 &lt; $unionsOf.size())</w:t>
      </w:r>
    </w:p>
    <w:p w:rsidR="0056318E" w:rsidRDefault="0056318E" w:rsidP="0056318E">
      <w:pPr>
        <w:rPr>
          <w:b/>
        </w:rPr>
      </w:pPr>
      <w:r>
        <w:rPr>
          <w:b/>
        </w:rPr>
        <w:t xml:space="preserve">Is the Union </w:t>
      </w:r>
      <w:proofErr w:type="gramStart"/>
      <w:r>
        <w:rPr>
          <w:b/>
        </w:rPr>
        <w:t>Of:</w:t>
      </w:r>
      <w:proofErr w:type="gramEnd"/>
    </w:p>
    <w:p w:rsidR="0056318E" w:rsidRPr="000726D5" w:rsidRDefault="0056318E" w:rsidP="0056318E">
      <w:pPr>
        <w:pStyle w:val="VelocityStatement"/>
      </w:pPr>
      <w:r>
        <w:t>#foreach( $unionOf in $sorter.sort($unionsOf))</w:t>
      </w:r>
    </w:p>
    <w:p w:rsidR="0056318E" w:rsidRDefault="0056318E" w:rsidP="0056318E">
      <w:pPr>
        <w:pStyle w:val="BulletedNormal"/>
      </w:pPr>
      <w:r>
        <w:t>$unionOf.name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Visit each Datatype of the current Ontology</w:t>
      </w:r>
    </w:p>
    <w:p w:rsidR="0056318E" w:rsidRDefault="0056318E" w:rsidP="0056318E">
      <w:pPr>
        <w:pStyle w:val="VelocityStatement"/>
      </w:pPr>
      <w:r>
        <w:t>#set ($ontologyDatatypes = $array.createHashSet())</w:t>
      </w:r>
    </w:p>
    <w:p w:rsidR="0056318E" w:rsidRDefault="0056318E" w:rsidP="0056318E">
      <w:pPr>
        <w:pStyle w:val="VelocityStatement"/>
      </w:pPr>
      <w:r>
        <w:t>#getOntoDatatypes( $thisOntology, $ontologyDatatypes )</w:t>
      </w:r>
    </w:p>
    <w:p w:rsidR="0056318E" w:rsidRDefault="0056318E" w:rsidP="0056318E">
      <w:pPr>
        <w:pStyle w:val="VelocityStatement"/>
      </w:pPr>
      <w:r>
        <w:t>#if (0 &lt; $ontologyDatatypes.size())</w:t>
      </w:r>
    </w:p>
    <w:p w:rsidR="0056318E" w:rsidRDefault="0056318E" w:rsidP="0056318E">
      <w:pPr>
        <w:pStyle w:val="Heading5"/>
        <w:numPr>
          <w:ilvl w:val="4"/>
          <w:numId w:val="19"/>
        </w:numPr>
      </w:pPr>
      <w:proofErr w:type="spellStart"/>
      <w:r>
        <w:t>Datatypes</w:t>
      </w:r>
      <w:proofErr w:type="spellEnd"/>
    </w:p>
    <w:p w:rsidR="0056318E" w:rsidRPr="00190523" w:rsidRDefault="0056318E" w:rsidP="0056318E">
      <w:r>
        <w:t xml:space="preserve">This section presents the RDFS </w:t>
      </w:r>
      <w:proofErr w:type="spellStart"/>
      <w:r>
        <w:t>Datatypes</w:t>
      </w:r>
      <w:proofErr w:type="spellEnd"/>
      <w:r>
        <w:t xml:space="preserve"> that are directly defined within this $thisOntology.name ontology. Each such </w:t>
      </w:r>
      <w:proofErr w:type="spellStart"/>
      <w:r>
        <w:t>Datatype</w:t>
      </w:r>
      <w:proofErr w:type="spellEnd"/>
      <w:r>
        <w:t xml:space="preserve"> appears in its own subsection with an elaboration of its defined properties.</w:t>
      </w:r>
    </w:p>
    <w:p w:rsidR="0056318E" w:rsidRDefault="0056318E" w:rsidP="0056318E">
      <w:pPr>
        <w:pStyle w:val="VelocityStatement"/>
      </w:pPr>
      <w:r>
        <w:t>#foreach ($data in $sorter.sort($ontologyDatatypes))</w:t>
      </w:r>
    </w:p>
    <w:p w:rsidR="0056318E" w:rsidRDefault="0056318E" w:rsidP="0056318E">
      <w:pPr>
        <w:pStyle w:val="VelocityStatement"/>
      </w:pPr>
      <w:r>
        <w:t>#set ($dataFacts = $array.createHashSet())</w:t>
      </w:r>
    </w:p>
    <w:p w:rsidR="0056318E" w:rsidRDefault="0056318E" w:rsidP="0056318E">
      <w:pPr>
        <w:pStyle w:val="VelocityStatement"/>
      </w:pPr>
      <w:r>
        <w:t>#set ($dataMapPredicateFact = $map.createHashMap())</w:t>
      </w:r>
    </w:p>
    <w:p w:rsidR="0056318E" w:rsidRDefault="0056318E" w:rsidP="0056318E">
      <w:pPr>
        <w:pStyle w:val="VelocityStatement"/>
      </w:pPr>
      <w:r>
        <w:t>#getFacts($data, $dataFacts)</w:t>
      </w:r>
    </w:p>
    <w:p w:rsidR="0056318E" w:rsidRDefault="0056318E" w:rsidP="0056318E">
      <w:pPr>
        <w:pStyle w:val="VelocityStatement"/>
      </w:pPr>
      <w:r>
        <w:t>#getMapPredicateFact($dataFacts, $dataMapPredicateFact)</w:t>
      </w:r>
    </w:p>
    <w:p w:rsidR="0056318E" w:rsidRDefault="0056318E" w:rsidP="0056318E">
      <w:pPr>
        <w:pStyle w:val="Heading6"/>
      </w:pPr>
      <w:proofErr w:type="spellStart"/>
      <w:r>
        <w:t>Datatype</w:t>
      </w:r>
      <w:proofErr w:type="spellEnd"/>
      <w:r w:rsidRPr="008E4DEB">
        <w:t xml:space="preserve">: </w:t>
      </w:r>
      <w:r>
        <w:t>$data.name</w:t>
      </w:r>
    </w:p>
    <w:p w:rsidR="0056318E" w:rsidRDefault="0056318E" w:rsidP="0056318E">
      <w:pPr>
        <w:pStyle w:val="VelocityStatement"/>
      </w:pPr>
      <w:r>
        <w:t>#getFactValueByPredicateName($dataMapPredicateFact, “definition”)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r>
        <w:t xml:space="preserve">RDFS </w:t>
      </w:r>
      <w:proofErr w:type="spellStart"/>
      <w:r>
        <w:t>Datatype</w:t>
      </w:r>
      <w:proofErr w:type="spellEnd"/>
      <w:r>
        <w:t>, $data.name, has the 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 xml:space="preserve">A definition has yet to be specified for the RDFS </w:t>
      </w:r>
      <w:proofErr w:type="spellStart"/>
      <w:r>
        <w:t>Datatype</w:t>
      </w:r>
      <w:proofErr w:type="spellEnd"/>
      <w:r>
        <w:t>, $data.name. Perhaps it is eponymous or its definition has simply been neglected?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Enumerations of the Ontology</w:t>
      </w:r>
    </w:p>
    <w:p w:rsidR="0056318E" w:rsidRDefault="0056318E" w:rsidP="0056318E">
      <w:pPr>
        <w:pStyle w:val="VelocityStatement"/>
      </w:pPr>
      <w:r>
        <w:t>#set ($ontologyEnums = $array.createHashSet())</w:t>
      </w:r>
    </w:p>
    <w:p w:rsidR="0056318E" w:rsidRDefault="0056318E" w:rsidP="0056318E">
      <w:pPr>
        <w:pStyle w:val="VelocityStatement"/>
      </w:pPr>
      <w:r>
        <w:t>#getOntoEnums( $thisOntology, $ontologyEnums )</w:t>
      </w:r>
    </w:p>
    <w:p w:rsidR="0056318E" w:rsidRDefault="0056318E" w:rsidP="0056318E">
      <w:pPr>
        <w:pStyle w:val="VelocityStatement"/>
      </w:pPr>
      <w:r>
        <w:t>#if (0 &lt; $ontologyEnums.size())</w:t>
      </w:r>
    </w:p>
    <w:p w:rsidR="0056318E" w:rsidRDefault="0056318E" w:rsidP="0056318E">
      <w:pPr>
        <w:pStyle w:val="Heading5"/>
        <w:numPr>
          <w:ilvl w:val="4"/>
          <w:numId w:val="19"/>
        </w:numPr>
      </w:pPr>
      <w:r>
        <w:t>Enumerations</w:t>
      </w:r>
    </w:p>
    <w:p w:rsidR="0056318E" w:rsidRDefault="0056318E" w:rsidP="0056318E">
      <w:r>
        <w:t xml:space="preserve">This section presents the </w:t>
      </w:r>
      <w:proofErr w:type="spellStart"/>
      <w:r>
        <w:t>rdfsDatatype</w:t>
      </w:r>
      <w:proofErr w:type="spellEnd"/>
      <w:r>
        <w:t xml:space="preserve"> Enumerations that are directly defined within this $thisOntology.name ontology. Each such Enumeration appears in its own subsection with an elaboration of its defined properties.</w:t>
      </w:r>
    </w:p>
    <w:p w:rsidR="0056318E" w:rsidRDefault="0056318E" w:rsidP="0056318E">
      <w:pPr>
        <w:pStyle w:val="VelocityStatement"/>
      </w:pPr>
      <w:r>
        <w:t>#foreach ($enum in $sorter.sort($ontologyEnums))</w:t>
      </w:r>
    </w:p>
    <w:p w:rsidR="0056318E" w:rsidRDefault="0056318E" w:rsidP="0056318E">
      <w:pPr>
        <w:pStyle w:val="VelocityStatement"/>
      </w:pPr>
      <w:r>
        <w:t>#set ($enumFacts = $array.createHashSet())</w:t>
      </w:r>
    </w:p>
    <w:p w:rsidR="0056318E" w:rsidRDefault="0056318E" w:rsidP="0056318E">
      <w:pPr>
        <w:pStyle w:val="VelocityStatement"/>
      </w:pPr>
      <w:r>
        <w:t>#set ($enumPredicateFactMap = $map.createHashMap())</w:t>
      </w:r>
    </w:p>
    <w:p w:rsidR="0056318E" w:rsidRDefault="0056318E" w:rsidP="0056318E">
      <w:pPr>
        <w:pStyle w:val="VelocityStatement"/>
      </w:pPr>
      <w:r>
        <w:t>#getFacts($enum, $enumFacts)</w:t>
      </w:r>
    </w:p>
    <w:p w:rsidR="0056318E" w:rsidRDefault="0056318E" w:rsidP="0056318E">
      <w:pPr>
        <w:pStyle w:val="VelocityStatement"/>
      </w:pPr>
      <w:r>
        <w:t>#getMapPredicateFact( $enumFacts, $enumPredicateFactMap )</w:t>
      </w:r>
    </w:p>
    <w:p w:rsidR="0056318E" w:rsidRDefault="0056318E" w:rsidP="0056318E">
      <w:pPr>
        <w:pStyle w:val="VelocityStatement"/>
      </w:pPr>
      <w:r>
        <w:t>#set ($enumeratedValues = $array.createHashSet())</w:t>
      </w:r>
    </w:p>
    <w:p w:rsidR="0056318E" w:rsidRDefault="0056318E" w:rsidP="0056318E">
      <w:pPr>
        <w:pStyle w:val="VelocityStatement"/>
      </w:pPr>
      <w:r>
        <w:t>#getEnumValues( $enum, $enumeratedValues )</w:t>
      </w:r>
    </w:p>
    <w:p w:rsidR="0056318E" w:rsidRDefault="0056318E" w:rsidP="0056318E">
      <w:pPr>
        <w:pStyle w:val="Heading6"/>
      </w:pPr>
      <w:r>
        <w:t>Enumeration: $enum.name</w:t>
      </w:r>
    </w:p>
    <w:p w:rsidR="0056318E" w:rsidRDefault="0056318E" w:rsidP="0056318E">
      <w:pPr>
        <w:pStyle w:val="VelocityStatement"/>
      </w:pPr>
      <w:r>
        <w:t>#getFactValueByPredicateName( $enumPredicateFactMap, “definition” 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r>
        <w:t>Enumeration, $enum.name, has the 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>A definition has yet to be specified for the Enumeration, $enum.name. Perhaps it is eponymous or its definition has simply been neglected?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(0 &lt; $enumeratedValues.size())</w:t>
      </w:r>
    </w:p>
    <w:p w:rsidR="0056318E" w:rsidRDefault="0056318E" w:rsidP="0056318E">
      <w:pPr>
        <w:rPr>
          <w:b/>
        </w:rPr>
      </w:pPr>
      <w:r w:rsidRPr="000726D5">
        <w:rPr>
          <w:b/>
        </w:rPr>
        <w:t>Allowed Values</w:t>
      </w:r>
    </w:p>
    <w:p w:rsidR="0056318E" w:rsidRPr="000726D5" w:rsidRDefault="0056318E" w:rsidP="0056318E">
      <w:pPr>
        <w:pStyle w:val="VelocityStatement"/>
      </w:pPr>
      <w:r>
        <w:t>#foreach( $enumValue in $sorter.sort($enumeratedValues))</w:t>
      </w:r>
    </w:p>
    <w:p w:rsidR="0056318E" w:rsidRDefault="0056318E" w:rsidP="0056318E">
      <w:pPr>
        <w:pStyle w:val="BulletedNormal"/>
      </w:pPr>
      <w:r>
        <w:t>$</w:t>
      </w:r>
      <w:proofErr w:type="spellStart"/>
      <w:r>
        <w:t>enumValue</w:t>
      </w:r>
      <w:proofErr w:type="spellEnd"/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#set ($unsortedProperties = $array.createHashSet())</w:t>
      </w:r>
    </w:p>
    <w:p w:rsidR="0056318E" w:rsidRDefault="0056318E" w:rsidP="0056318E">
      <w:pPr>
        <w:pStyle w:val="VelocityStatement"/>
      </w:pPr>
      <w:r>
        <w:t>#getOntoProperties( $thisOntology, $unsortedProperties )</w:t>
      </w:r>
    </w:p>
    <w:p w:rsidR="0056318E" w:rsidRDefault="0056318E" w:rsidP="0056318E">
      <w:pPr>
        <w:pStyle w:val="VelocityStatement"/>
      </w:pPr>
      <w:r>
        <w:t>#set ($ontologyProperties = $sorter.sort($unsortedProperties))</w:t>
      </w:r>
    </w:p>
    <w:p w:rsidR="0056318E" w:rsidRDefault="0056318E" w:rsidP="0056318E">
      <w:pPr>
        <w:pStyle w:val="VelocityStatement"/>
      </w:pPr>
      <w:r>
        <w:t>#if (0 &lt; $ontologyProperties.size())</w:t>
      </w:r>
    </w:p>
    <w:p w:rsidR="0056318E" w:rsidRDefault="0056318E" w:rsidP="0056318E">
      <w:pPr>
        <w:pStyle w:val="Heading5"/>
        <w:numPr>
          <w:ilvl w:val="4"/>
          <w:numId w:val="19"/>
        </w:numPr>
      </w:pPr>
      <w:r>
        <w:t>Object Properties</w:t>
      </w:r>
    </w:p>
    <w:p w:rsidR="0056318E" w:rsidRDefault="0056318E" w:rsidP="0056318E">
      <w:r>
        <w:t>This section presents the OWL object properties that are directly defined within this $thisOntology.name ontology.</w:t>
      </w:r>
    </w:p>
    <w:p w:rsidR="0056318E" w:rsidRDefault="0056318E" w:rsidP="0056318E">
      <w:pPr>
        <w:pStyle w:val="VelocityStatement"/>
      </w:pPr>
      <w:r>
        <w:t>#foreach ($ontoProp in $ontologyProperties )</w:t>
      </w:r>
    </w:p>
    <w:p w:rsidR="0056318E" w:rsidRDefault="0056318E" w:rsidP="0056318E">
      <w:pPr>
        <w:pStyle w:val="VelocityStatement"/>
      </w:pPr>
      <w:r>
        <w:t>#set ($objFacts = $array.createHashSet())</w:t>
      </w:r>
    </w:p>
    <w:p w:rsidR="0056318E" w:rsidRDefault="0056318E" w:rsidP="0056318E">
      <w:pPr>
        <w:pStyle w:val="VelocityStatement"/>
      </w:pPr>
      <w:r>
        <w:t>#set ($objMapPredicateFact = $map.createHashMap())</w:t>
      </w:r>
    </w:p>
    <w:p w:rsidR="0056318E" w:rsidRDefault="0056318E" w:rsidP="0056318E">
      <w:pPr>
        <w:pStyle w:val="VelocityStatement"/>
      </w:pPr>
      <w:r>
        <w:t>#getFacts($ontoProp, $objFacts)</w:t>
      </w:r>
    </w:p>
    <w:p w:rsidR="0056318E" w:rsidRDefault="0056318E" w:rsidP="0056318E">
      <w:pPr>
        <w:pStyle w:val="VelocityStatement"/>
      </w:pPr>
      <w:r>
        <w:t>#getMapPredicateFact($objFacts, $objMapPredicateFact)</w:t>
      </w:r>
    </w:p>
    <w:p w:rsidR="0056318E" w:rsidRDefault="0056318E" w:rsidP="0056318E">
      <w:pPr>
        <w:pStyle w:val="Heading6"/>
      </w:pPr>
      <w:r>
        <w:t>Object Property</w:t>
      </w:r>
      <w:r w:rsidRPr="008E4DEB">
        <w:t xml:space="preserve">: </w:t>
      </w:r>
      <w:r>
        <w:t>$ontoProp.name</w:t>
      </w:r>
    </w:p>
    <w:p w:rsidR="0056318E" w:rsidRDefault="0056318E" w:rsidP="0056318E">
      <w:pPr>
        <w:pStyle w:val="VelocityStatement"/>
      </w:pPr>
      <w:r>
        <w:t>#getFactValueByPredicateName($objMapPredicateFact, “definition”)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r>
        <w:t>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>A definition has yet to be specified for the Object Property, $ontoProp.name.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Emit a table of Properties for the ObjectProperty</w:t>
      </w:r>
    </w:p>
    <w:p w:rsidR="0056318E" w:rsidRDefault="0056318E" w:rsidP="0056318E">
      <w:pPr>
        <w:pStyle w:val="VelocityStatement"/>
      </w:pPr>
      <w:r>
        <w:t>#set ($objPropProperties = $array.createHashSet())</w:t>
      </w:r>
    </w:p>
    <w:p w:rsidR="0056318E" w:rsidRDefault="0056318E" w:rsidP="0056318E">
      <w:pPr>
        <w:pStyle w:val="VelocityStatement"/>
      </w:pPr>
      <w:r>
        <w:t>#foreach($role in $ontoProp.memberEnd)</w:t>
      </w:r>
    </w:p>
    <w:p w:rsidR="0056318E" w:rsidRDefault="0056318E" w:rsidP="0056318E">
      <w:pPr>
        <w:pStyle w:val="VelocityStatement"/>
      </w:pPr>
      <w:r>
        <w:t>#if ($role.navigable)</w:t>
      </w:r>
    </w:p>
    <w:p w:rsidR="0056318E" w:rsidRDefault="0056318E" w:rsidP="0056318E">
      <w:pPr>
        <w:pStyle w:val="VelocityStatement"/>
      </w:pPr>
      <w:r>
        <w:t>#getObjPropProperties( $ontoProp, $objPropProperties, $role.type 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(0 &lt; $objPropProperties.size())</w:t>
      </w:r>
    </w:p>
    <w:p w:rsidR="0056318E" w:rsidRPr="00F8157D" w:rsidRDefault="008E46B6" w:rsidP="0056318E">
      <w:pPr>
        <w:pStyle w:val="Heading7"/>
      </w:pPr>
      <w:r>
        <w:t>Details of Property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56318E" w:rsidRPr="0003376F" w:rsidTr="000A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1599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56318E" w:rsidRPr="0003376F" w:rsidTr="000A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objPropProperties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56318E" w:rsidRPr="0003376F" w:rsidRDefault="0056318E" w:rsidP="0064789E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1599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  <w:r>
        <w:tab/>
      </w:r>
    </w:p>
    <w:p w:rsidR="005D5F1E" w:rsidRPr="0056318E" w:rsidRDefault="0056318E" w:rsidP="0056318E">
      <w:pPr>
        <w:pStyle w:val="VelocityStatement"/>
      </w:pPr>
      <w:r w:rsidRPr="00580E88">
        <w:t>## end foreach thisOntology</w:t>
      </w:r>
      <w:bookmarkEnd w:id="7"/>
      <w:bookmarkEnd w:id="8"/>
      <w:bookmarkEnd w:id="9"/>
      <w:bookmarkEnd w:id="10"/>
    </w:p>
    <w:sectPr w:rsidR="005D5F1E" w:rsidRPr="00563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0A0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290E1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634F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13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3BE6C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64C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B65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F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E8F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E0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967CC8"/>
    <w:multiLevelType w:val="hybridMultilevel"/>
    <w:tmpl w:val="9BE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6B44"/>
    <w:multiLevelType w:val="multilevel"/>
    <w:tmpl w:val="BCB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348F2"/>
    <w:multiLevelType w:val="hybridMultilevel"/>
    <w:tmpl w:val="D0EA2E24"/>
    <w:lvl w:ilvl="0" w:tplc="7CEA9964">
      <w:numFmt w:val="bullet"/>
      <w:pStyle w:val="BulletedNormal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119E0"/>
    <w:multiLevelType w:val="hybridMultilevel"/>
    <w:tmpl w:val="9970D27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293283D"/>
    <w:multiLevelType w:val="multilevel"/>
    <w:tmpl w:val="BE1CE518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CDF17FA"/>
    <w:multiLevelType w:val="hybridMultilevel"/>
    <w:tmpl w:val="1C78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64247"/>
    <w:multiLevelType w:val="hybridMultilevel"/>
    <w:tmpl w:val="E418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3E2E24"/>
    <w:multiLevelType w:val="hybridMultilevel"/>
    <w:tmpl w:val="B55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5"/>
  </w:num>
  <w:num w:numId="19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6"/>
  </w:num>
  <w:num w:numId="23">
    <w:abstractNumId w:val="12"/>
  </w:num>
  <w:num w:numId="24">
    <w:abstractNumId w:val="15"/>
  </w:num>
  <w:num w:numId="25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4D"/>
    <w:rsid w:val="00001221"/>
    <w:rsid w:val="0000290D"/>
    <w:rsid w:val="00006B2B"/>
    <w:rsid w:val="00010EAA"/>
    <w:rsid w:val="00016BD4"/>
    <w:rsid w:val="00030A18"/>
    <w:rsid w:val="0003376F"/>
    <w:rsid w:val="000426C9"/>
    <w:rsid w:val="00056F81"/>
    <w:rsid w:val="00060E87"/>
    <w:rsid w:val="00062FDE"/>
    <w:rsid w:val="00063A3C"/>
    <w:rsid w:val="0006712B"/>
    <w:rsid w:val="00071E9D"/>
    <w:rsid w:val="000726D5"/>
    <w:rsid w:val="0007326F"/>
    <w:rsid w:val="00074E05"/>
    <w:rsid w:val="0008473A"/>
    <w:rsid w:val="000924D6"/>
    <w:rsid w:val="000B4568"/>
    <w:rsid w:val="000C0F4C"/>
    <w:rsid w:val="000C50FF"/>
    <w:rsid w:val="000D1F61"/>
    <w:rsid w:val="000F35B9"/>
    <w:rsid w:val="000F4A75"/>
    <w:rsid w:val="000F589B"/>
    <w:rsid w:val="00100172"/>
    <w:rsid w:val="0010063C"/>
    <w:rsid w:val="00104EF4"/>
    <w:rsid w:val="0010624D"/>
    <w:rsid w:val="0011445A"/>
    <w:rsid w:val="00117843"/>
    <w:rsid w:val="001335FB"/>
    <w:rsid w:val="00140BFC"/>
    <w:rsid w:val="0014247C"/>
    <w:rsid w:val="00142C16"/>
    <w:rsid w:val="00146A32"/>
    <w:rsid w:val="00151B84"/>
    <w:rsid w:val="00164CC2"/>
    <w:rsid w:val="001716A0"/>
    <w:rsid w:val="001718A2"/>
    <w:rsid w:val="001747FA"/>
    <w:rsid w:val="00184DFD"/>
    <w:rsid w:val="00190523"/>
    <w:rsid w:val="00193B7D"/>
    <w:rsid w:val="0019503C"/>
    <w:rsid w:val="001950D0"/>
    <w:rsid w:val="0019658F"/>
    <w:rsid w:val="001A02E0"/>
    <w:rsid w:val="001A0676"/>
    <w:rsid w:val="001A7414"/>
    <w:rsid w:val="001B5D8C"/>
    <w:rsid w:val="001B722D"/>
    <w:rsid w:val="001B7765"/>
    <w:rsid w:val="001C2409"/>
    <w:rsid w:val="001C74A8"/>
    <w:rsid w:val="001D1455"/>
    <w:rsid w:val="001D1A42"/>
    <w:rsid w:val="001D6EB8"/>
    <w:rsid w:val="001D7B2D"/>
    <w:rsid w:val="001E052A"/>
    <w:rsid w:val="001E0617"/>
    <w:rsid w:val="001E129C"/>
    <w:rsid w:val="001E3108"/>
    <w:rsid w:val="001F06F2"/>
    <w:rsid w:val="001F6C7E"/>
    <w:rsid w:val="001F7F2B"/>
    <w:rsid w:val="002047B4"/>
    <w:rsid w:val="0021518F"/>
    <w:rsid w:val="00216E3F"/>
    <w:rsid w:val="00217132"/>
    <w:rsid w:val="002201AD"/>
    <w:rsid w:val="0023129E"/>
    <w:rsid w:val="0023357B"/>
    <w:rsid w:val="00233946"/>
    <w:rsid w:val="002339E2"/>
    <w:rsid w:val="002356BC"/>
    <w:rsid w:val="00235B86"/>
    <w:rsid w:val="00241781"/>
    <w:rsid w:val="00251E79"/>
    <w:rsid w:val="00263CE7"/>
    <w:rsid w:val="002643BC"/>
    <w:rsid w:val="00267A2A"/>
    <w:rsid w:val="002715FD"/>
    <w:rsid w:val="00274357"/>
    <w:rsid w:val="00282875"/>
    <w:rsid w:val="00282EA8"/>
    <w:rsid w:val="0028490E"/>
    <w:rsid w:val="0028505E"/>
    <w:rsid w:val="002A2181"/>
    <w:rsid w:val="002A391F"/>
    <w:rsid w:val="002B03B5"/>
    <w:rsid w:val="002B746A"/>
    <w:rsid w:val="002D7748"/>
    <w:rsid w:val="002F0728"/>
    <w:rsid w:val="002F3433"/>
    <w:rsid w:val="002F35E9"/>
    <w:rsid w:val="002F6F44"/>
    <w:rsid w:val="002F7A56"/>
    <w:rsid w:val="003112CC"/>
    <w:rsid w:val="003115D8"/>
    <w:rsid w:val="00313421"/>
    <w:rsid w:val="00322260"/>
    <w:rsid w:val="00322FFB"/>
    <w:rsid w:val="00323393"/>
    <w:rsid w:val="0032378B"/>
    <w:rsid w:val="00333B48"/>
    <w:rsid w:val="00333FA0"/>
    <w:rsid w:val="003347A9"/>
    <w:rsid w:val="00335E70"/>
    <w:rsid w:val="00341792"/>
    <w:rsid w:val="00351836"/>
    <w:rsid w:val="00353F61"/>
    <w:rsid w:val="00357213"/>
    <w:rsid w:val="003718C9"/>
    <w:rsid w:val="00376DFD"/>
    <w:rsid w:val="00377ABD"/>
    <w:rsid w:val="003912E2"/>
    <w:rsid w:val="0039580C"/>
    <w:rsid w:val="003A1C7A"/>
    <w:rsid w:val="003A75B4"/>
    <w:rsid w:val="003A789C"/>
    <w:rsid w:val="003B4E7C"/>
    <w:rsid w:val="003B6014"/>
    <w:rsid w:val="003C1B62"/>
    <w:rsid w:val="003C2DEE"/>
    <w:rsid w:val="003C6C03"/>
    <w:rsid w:val="003E25A7"/>
    <w:rsid w:val="003E7FDD"/>
    <w:rsid w:val="003F0B81"/>
    <w:rsid w:val="003F3AFC"/>
    <w:rsid w:val="003F51FA"/>
    <w:rsid w:val="003F6E5C"/>
    <w:rsid w:val="00401FC4"/>
    <w:rsid w:val="004036C1"/>
    <w:rsid w:val="004060FA"/>
    <w:rsid w:val="00414878"/>
    <w:rsid w:val="0042422D"/>
    <w:rsid w:val="00433932"/>
    <w:rsid w:val="00435A67"/>
    <w:rsid w:val="00440C84"/>
    <w:rsid w:val="0044318C"/>
    <w:rsid w:val="00445AD7"/>
    <w:rsid w:val="00454E59"/>
    <w:rsid w:val="00465BD3"/>
    <w:rsid w:val="004678A3"/>
    <w:rsid w:val="00474537"/>
    <w:rsid w:val="004772E0"/>
    <w:rsid w:val="00480B98"/>
    <w:rsid w:val="004825D6"/>
    <w:rsid w:val="00485ECC"/>
    <w:rsid w:val="00492EC7"/>
    <w:rsid w:val="00494468"/>
    <w:rsid w:val="004A0DAE"/>
    <w:rsid w:val="004A3705"/>
    <w:rsid w:val="004A63D0"/>
    <w:rsid w:val="004B0908"/>
    <w:rsid w:val="004B48F3"/>
    <w:rsid w:val="004D03BF"/>
    <w:rsid w:val="004D198C"/>
    <w:rsid w:val="004D4796"/>
    <w:rsid w:val="004F151E"/>
    <w:rsid w:val="004F279E"/>
    <w:rsid w:val="004F47EA"/>
    <w:rsid w:val="004F7184"/>
    <w:rsid w:val="005062EF"/>
    <w:rsid w:val="00511756"/>
    <w:rsid w:val="00522AC0"/>
    <w:rsid w:val="00522F79"/>
    <w:rsid w:val="00523065"/>
    <w:rsid w:val="00530DE3"/>
    <w:rsid w:val="00533EC6"/>
    <w:rsid w:val="00536785"/>
    <w:rsid w:val="005406E0"/>
    <w:rsid w:val="00540E24"/>
    <w:rsid w:val="005444F7"/>
    <w:rsid w:val="0055035A"/>
    <w:rsid w:val="00553863"/>
    <w:rsid w:val="00553B88"/>
    <w:rsid w:val="0055598F"/>
    <w:rsid w:val="00561CE8"/>
    <w:rsid w:val="0056318E"/>
    <w:rsid w:val="0057055E"/>
    <w:rsid w:val="00577A66"/>
    <w:rsid w:val="00580D36"/>
    <w:rsid w:val="00580E88"/>
    <w:rsid w:val="00587394"/>
    <w:rsid w:val="005925D2"/>
    <w:rsid w:val="005A0625"/>
    <w:rsid w:val="005A1805"/>
    <w:rsid w:val="005A1DB1"/>
    <w:rsid w:val="005A3CFD"/>
    <w:rsid w:val="005B0E73"/>
    <w:rsid w:val="005B1E37"/>
    <w:rsid w:val="005B431D"/>
    <w:rsid w:val="005B7FCB"/>
    <w:rsid w:val="005C2288"/>
    <w:rsid w:val="005D1D0D"/>
    <w:rsid w:val="005D4629"/>
    <w:rsid w:val="005D4F24"/>
    <w:rsid w:val="005D5F1E"/>
    <w:rsid w:val="005E5C2E"/>
    <w:rsid w:val="005F55AF"/>
    <w:rsid w:val="005F763B"/>
    <w:rsid w:val="005F7E88"/>
    <w:rsid w:val="00601796"/>
    <w:rsid w:val="00601CC1"/>
    <w:rsid w:val="00607E76"/>
    <w:rsid w:val="006144DB"/>
    <w:rsid w:val="0062042B"/>
    <w:rsid w:val="006235D5"/>
    <w:rsid w:val="00623A15"/>
    <w:rsid w:val="00625E01"/>
    <w:rsid w:val="006272C3"/>
    <w:rsid w:val="00631D40"/>
    <w:rsid w:val="00631E57"/>
    <w:rsid w:val="006332F4"/>
    <w:rsid w:val="00640CFD"/>
    <w:rsid w:val="00643A7B"/>
    <w:rsid w:val="0064554F"/>
    <w:rsid w:val="0064789E"/>
    <w:rsid w:val="006514DB"/>
    <w:rsid w:val="0065206B"/>
    <w:rsid w:val="00666B57"/>
    <w:rsid w:val="00670A44"/>
    <w:rsid w:val="006753DA"/>
    <w:rsid w:val="006754B9"/>
    <w:rsid w:val="00676116"/>
    <w:rsid w:val="0068403A"/>
    <w:rsid w:val="00691AA5"/>
    <w:rsid w:val="006A0004"/>
    <w:rsid w:val="006A6BDC"/>
    <w:rsid w:val="006B2452"/>
    <w:rsid w:val="006B3188"/>
    <w:rsid w:val="006B6CF3"/>
    <w:rsid w:val="006B7234"/>
    <w:rsid w:val="006C0015"/>
    <w:rsid w:val="006D0FF5"/>
    <w:rsid w:val="006D1510"/>
    <w:rsid w:val="006D2A10"/>
    <w:rsid w:val="006D6EA9"/>
    <w:rsid w:val="006E501F"/>
    <w:rsid w:val="006F1EE5"/>
    <w:rsid w:val="00700A69"/>
    <w:rsid w:val="00701237"/>
    <w:rsid w:val="00701BF0"/>
    <w:rsid w:val="00704A47"/>
    <w:rsid w:val="00707E6C"/>
    <w:rsid w:val="007316D3"/>
    <w:rsid w:val="007334C2"/>
    <w:rsid w:val="007368E6"/>
    <w:rsid w:val="00737D3B"/>
    <w:rsid w:val="00742A19"/>
    <w:rsid w:val="00742C68"/>
    <w:rsid w:val="007553CC"/>
    <w:rsid w:val="00763CD0"/>
    <w:rsid w:val="00764978"/>
    <w:rsid w:val="00771EAF"/>
    <w:rsid w:val="00780264"/>
    <w:rsid w:val="00781BE3"/>
    <w:rsid w:val="00787B21"/>
    <w:rsid w:val="007934C7"/>
    <w:rsid w:val="007970C0"/>
    <w:rsid w:val="007A038C"/>
    <w:rsid w:val="007A1126"/>
    <w:rsid w:val="007B3F1A"/>
    <w:rsid w:val="007B4A75"/>
    <w:rsid w:val="007B6412"/>
    <w:rsid w:val="007B7943"/>
    <w:rsid w:val="007C029F"/>
    <w:rsid w:val="007C6D7A"/>
    <w:rsid w:val="007D3E4E"/>
    <w:rsid w:val="007D4F02"/>
    <w:rsid w:val="007E5C85"/>
    <w:rsid w:val="007E738E"/>
    <w:rsid w:val="007F0A6C"/>
    <w:rsid w:val="007F37BE"/>
    <w:rsid w:val="007F4E1B"/>
    <w:rsid w:val="007F6561"/>
    <w:rsid w:val="007F79FD"/>
    <w:rsid w:val="00800109"/>
    <w:rsid w:val="00806CFA"/>
    <w:rsid w:val="0081447E"/>
    <w:rsid w:val="00832644"/>
    <w:rsid w:val="00834196"/>
    <w:rsid w:val="00836793"/>
    <w:rsid w:val="0084387A"/>
    <w:rsid w:val="008509C5"/>
    <w:rsid w:val="00855191"/>
    <w:rsid w:val="008571AF"/>
    <w:rsid w:val="0085791E"/>
    <w:rsid w:val="00860869"/>
    <w:rsid w:val="00861B41"/>
    <w:rsid w:val="008704AF"/>
    <w:rsid w:val="00887EC6"/>
    <w:rsid w:val="008951EF"/>
    <w:rsid w:val="00895CC3"/>
    <w:rsid w:val="008A03F8"/>
    <w:rsid w:val="008A49D9"/>
    <w:rsid w:val="008B10B3"/>
    <w:rsid w:val="008B5C3D"/>
    <w:rsid w:val="008D1026"/>
    <w:rsid w:val="008D159E"/>
    <w:rsid w:val="008D2E5B"/>
    <w:rsid w:val="008D5B38"/>
    <w:rsid w:val="008E46B6"/>
    <w:rsid w:val="008E4DEB"/>
    <w:rsid w:val="008E784D"/>
    <w:rsid w:val="008F24D1"/>
    <w:rsid w:val="008F6A72"/>
    <w:rsid w:val="008F70F2"/>
    <w:rsid w:val="009035BB"/>
    <w:rsid w:val="00906D78"/>
    <w:rsid w:val="00911FDC"/>
    <w:rsid w:val="0091451B"/>
    <w:rsid w:val="00940E08"/>
    <w:rsid w:val="009560B1"/>
    <w:rsid w:val="00960FB2"/>
    <w:rsid w:val="00974C26"/>
    <w:rsid w:val="009860F5"/>
    <w:rsid w:val="00990DB4"/>
    <w:rsid w:val="009A28B1"/>
    <w:rsid w:val="009A353F"/>
    <w:rsid w:val="009A528C"/>
    <w:rsid w:val="009B7828"/>
    <w:rsid w:val="009E46DC"/>
    <w:rsid w:val="009E582C"/>
    <w:rsid w:val="009F12E8"/>
    <w:rsid w:val="009F3288"/>
    <w:rsid w:val="009F42B6"/>
    <w:rsid w:val="009F42DE"/>
    <w:rsid w:val="009F77D5"/>
    <w:rsid w:val="009F7C10"/>
    <w:rsid w:val="00A0026C"/>
    <w:rsid w:val="00A033CA"/>
    <w:rsid w:val="00A109B0"/>
    <w:rsid w:val="00A12EE3"/>
    <w:rsid w:val="00A13857"/>
    <w:rsid w:val="00A13CB2"/>
    <w:rsid w:val="00A179DD"/>
    <w:rsid w:val="00A33DEE"/>
    <w:rsid w:val="00A34A6E"/>
    <w:rsid w:val="00A45482"/>
    <w:rsid w:val="00A45EDB"/>
    <w:rsid w:val="00A46B35"/>
    <w:rsid w:val="00A47FC4"/>
    <w:rsid w:val="00A52851"/>
    <w:rsid w:val="00A55C3F"/>
    <w:rsid w:val="00A64148"/>
    <w:rsid w:val="00A642B2"/>
    <w:rsid w:val="00A65C97"/>
    <w:rsid w:val="00A67D29"/>
    <w:rsid w:val="00A71234"/>
    <w:rsid w:val="00A74D5D"/>
    <w:rsid w:val="00A848A1"/>
    <w:rsid w:val="00A8677B"/>
    <w:rsid w:val="00A8679F"/>
    <w:rsid w:val="00A93DFA"/>
    <w:rsid w:val="00AA16A5"/>
    <w:rsid w:val="00AA3172"/>
    <w:rsid w:val="00AA3BBC"/>
    <w:rsid w:val="00AA5C6E"/>
    <w:rsid w:val="00AB16C6"/>
    <w:rsid w:val="00AB2624"/>
    <w:rsid w:val="00AB291E"/>
    <w:rsid w:val="00AB3CF2"/>
    <w:rsid w:val="00AB66BB"/>
    <w:rsid w:val="00AB68A9"/>
    <w:rsid w:val="00AB7F48"/>
    <w:rsid w:val="00AC4917"/>
    <w:rsid w:val="00AC7483"/>
    <w:rsid w:val="00AD0E22"/>
    <w:rsid w:val="00AD3186"/>
    <w:rsid w:val="00AD3B3D"/>
    <w:rsid w:val="00AE42AE"/>
    <w:rsid w:val="00AF64B2"/>
    <w:rsid w:val="00AF745C"/>
    <w:rsid w:val="00B0040A"/>
    <w:rsid w:val="00B02072"/>
    <w:rsid w:val="00B06716"/>
    <w:rsid w:val="00B074E0"/>
    <w:rsid w:val="00B1014F"/>
    <w:rsid w:val="00B25329"/>
    <w:rsid w:val="00B36869"/>
    <w:rsid w:val="00B4090B"/>
    <w:rsid w:val="00B42D15"/>
    <w:rsid w:val="00B4561A"/>
    <w:rsid w:val="00B55B64"/>
    <w:rsid w:val="00B75E2B"/>
    <w:rsid w:val="00B837C9"/>
    <w:rsid w:val="00B85447"/>
    <w:rsid w:val="00B87D73"/>
    <w:rsid w:val="00B902B9"/>
    <w:rsid w:val="00B96CDA"/>
    <w:rsid w:val="00B97CBC"/>
    <w:rsid w:val="00BB6024"/>
    <w:rsid w:val="00BC0930"/>
    <w:rsid w:val="00BC62DF"/>
    <w:rsid w:val="00BD3378"/>
    <w:rsid w:val="00BD44A6"/>
    <w:rsid w:val="00BD5A6B"/>
    <w:rsid w:val="00BD66C4"/>
    <w:rsid w:val="00BE1FCE"/>
    <w:rsid w:val="00BE23D8"/>
    <w:rsid w:val="00BE3F83"/>
    <w:rsid w:val="00BE5E6C"/>
    <w:rsid w:val="00BF05D4"/>
    <w:rsid w:val="00BF340A"/>
    <w:rsid w:val="00C00376"/>
    <w:rsid w:val="00C106C5"/>
    <w:rsid w:val="00C11E59"/>
    <w:rsid w:val="00C2000C"/>
    <w:rsid w:val="00C21B79"/>
    <w:rsid w:val="00C248A4"/>
    <w:rsid w:val="00C27213"/>
    <w:rsid w:val="00C3005F"/>
    <w:rsid w:val="00C313D8"/>
    <w:rsid w:val="00C360CA"/>
    <w:rsid w:val="00C41B05"/>
    <w:rsid w:val="00C43C21"/>
    <w:rsid w:val="00C45F65"/>
    <w:rsid w:val="00C50DF5"/>
    <w:rsid w:val="00C60DEF"/>
    <w:rsid w:val="00C77E10"/>
    <w:rsid w:val="00C831FF"/>
    <w:rsid w:val="00C832A3"/>
    <w:rsid w:val="00C91EC6"/>
    <w:rsid w:val="00C93000"/>
    <w:rsid w:val="00C97727"/>
    <w:rsid w:val="00CA74D7"/>
    <w:rsid w:val="00CA753D"/>
    <w:rsid w:val="00CB2968"/>
    <w:rsid w:val="00CB69B4"/>
    <w:rsid w:val="00CC2DAF"/>
    <w:rsid w:val="00CC407C"/>
    <w:rsid w:val="00CC53D6"/>
    <w:rsid w:val="00CC6C4E"/>
    <w:rsid w:val="00CD09AD"/>
    <w:rsid w:val="00CE32F5"/>
    <w:rsid w:val="00CE63F7"/>
    <w:rsid w:val="00CE71CC"/>
    <w:rsid w:val="00CF0E60"/>
    <w:rsid w:val="00CF40E5"/>
    <w:rsid w:val="00CF508A"/>
    <w:rsid w:val="00D0489E"/>
    <w:rsid w:val="00D05757"/>
    <w:rsid w:val="00D103FF"/>
    <w:rsid w:val="00D10CE7"/>
    <w:rsid w:val="00D11F4D"/>
    <w:rsid w:val="00D22164"/>
    <w:rsid w:val="00D22186"/>
    <w:rsid w:val="00D22E89"/>
    <w:rsid w:val="00D34002"/>
    <w:rsid w:val="00D51F5A"/>
    <w:rsid w:val="00D6007D"/>
    <w:rsid w:val="00D62D64"/>
    <w:rsid w:val="00D62E5A"/>
    <w:rsid w:val="00D746E7"/>
    <w:rsid w:val="00D84664"/>
    <w:rsid w:val="00D95148"/>
    <w:rsid w:val="00D97C9F"/>
    <w:rsid w:val="00DA54A9"/>
    <w:rsid w:val="00DA713B"/>
    <w:rsid w:val="00DB2226"/>
    <w:rsid w:val="00DB2E2A"/>
    <w:rsid w:val="00DB6756"/>
    <w:rsid w:val="00DB6F73"/>
    <w:rsid w:val="00DC0D06"/>
    <w:rsid w:val="00DC3189"/>
    <w:rsid w:val="00DC39D0"/>
    <w:rsid w:val="00DC71C2"/>
    <w:rsid w:val="00DD0910"/>
    <w:rsid w:val="00DE106B"/>
    <w:rsid w:val="00DE3986"/>
    <w:rsid w:val="00DE4DB3"/>
    <w:rsid w:val="00DE54E4"/>
    <w:rsid w:val="00DF7D5F"/>
    <w:rsid w:val="00E00E19"/>
    <w:rsid w:val="00E2518F"/>
    <w:rsid w:val="00E255B1"/>
    <w:rsid w:val="00E266EE"/>
    <w:rsid w:val="00E3489F"/>
    <w:rsid w:val="00E54311"/>
    <w:rsid w:val="00E7320A"/>
    <w:rsid w:val="00E77FE6"/>
    <w:rsid w:val="00E828E6"/>
    <w:rsid w:val="00E90C12"/>
    <w:rsid w:val="00E93C0A"/>
    <w:rsid w:val="00E97E57"/>
    <w:rsid w:val="00EA11D5"/>
    <w:rsid w:val="00EA1345"/>
    <w:rsid w:val="00EB21A2"/>
    <w:rsid w:val="00EB2D5E"/>
    <w:rsid w:val="00EB341F"/>
    <w:rsid w:val="00EC10D2"/>
    <w:rsid w:val="00EC20FC"/>
    <w:rsid w:val="00ED03C6"/>
    <w:rsid w:val="00ED5363"/>
    <w:rsid w:val="00EE3012"/>
    <w:rsid w:val="00EF4793"/>
    <w:rsid w:val="00EF7608"/>
    <w:rsid w:val="00EF7BE1"/>
    <w:rsid w:val="00F03153"/>
    <w:rsid w:val="00F06F82"/>
    <w:rsid w:val="00F32BA8"/>
    <w:rsid w:val="00F349D3"/>
    <w:rsid w:val="00F35994"/>
    <w:rsid w:val="00F408BC"/>
    <w:rsid w:val="00F41D41"/>
    <w:rsid w:val="00F55941"/>
    <w:rsid w:val="00F568A3"/>
    <w:rsid w:val="00F631E3"/>
    <w:rsid w:val="00F70374"/>
    <w:rsid w:val="00F70EFE"/>
    <w:rsid w:val="00F71E40"/>
    <w:rsid w:val="00F7259D"/>
    <w:rsid w:val="00F7465F"/>
    <w:rsid w:val="00F75739"/>
    <w:rsid w:val="00F8157D"/>
    <w:rsid w:val="00FA1CA9"/>
    <w:rsid w:val="00FA541A"/>
    <w:rsid w:val="00FC1536"/>
    <w:rsid w:val="00FC1E48"/>
    <w:rsid w:val="00FC32B2"/>
    <w:rsid w:val="00FD002A"/>
    <w:rsid w:val="00FD17C3"/>
    <w:rsid w:val="00FD1E13"/>
    <w:rsid w:val="00FD731D"/>
    <w:rsid w:val="00FE008E"/>
    <w:rsid w:val="00FE1B5C"/>
    <w:rsid w:val="00FE3B14"/>
    <w:rsid w:val="00FE5160"/>
    <w:rsid w:val="00FE6C60"/>
    <w:rsid w:val="00FF1D73"/>
    <w:rsid w:val="00FF32FE"/>
    <w:rsid w:val="00FF376C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31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31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4080</Words>
  <Characters>23256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Print Diagram</vt:lpstr>
      <vt:lpstr>Model Content Reports</vt:lpstr>
      <vt:lpstr>    Overview</vt:lpstr>
      <vt:lpstr>        Interpreting This Section</vt:lpstr>
      <vt:lpstr>        Model: Vocabulary, Annotation and Other Supporting Terms</vt:lpstr>
      <vt:lpstr>    Model: FIBO-Foundations</vt:lpstr>
      <vt:lpstr>        Model Section: &lt;Need Name Here&gt;</vt:lpstr>
      <vt:lpstr>#macro (trimAndPeriod $rawString)</vt:lpstr>
      <vt:lpstr>#macro (getFacts $forElement $relatedFacts)</vt:lpstr>
      <vt:lpstr>#macro (getMapPredicateFact $forFacts $mapPredicateFact)</vt:lpstr>
      <vt:lpstr>#macro (getFactValueByPredicateName $mapPredicateNamesToFact $key)</vt:lpstr>
      <vt:lpstr>#macro (getReferencedOntologies $forOntology)</vt:lpstr>
      <vt:lpstr>#macro (getImportedOntologies $forOntology)</vt:lpstr>
      <vt:lpstr>#macro (getReferencedName $referent)</vt:lpstr>
      <vt:lpstr>#macro (getOntologyPackages)</vt:lpstr>
      <vt:lpstr>#macro (getExemplarDiagram $thisCls)</vt:lpstr>
      <vt:lpstr>#macro (getParents $thisClass $parents )</vt:lpstr>
      <vt:lpstr>#macro (getDisjoints $thisClass $disjoints )</vt:lpstr>
      <vt:lpstr>#macro (serializeParents $parents )</vt:lpstr>
      <vt:lpstr>#macro (serializeDisjoints $disjoints )</vt:lpstr>
      <vt:lpstr>#macro (getRestrictions $thisClass $restrictions )</vt:lpstr>
      <vt:lpstr>#macro (serializeRestrictions $thisClass $restrictions )</vt:lpstr>
      <vt:lpstr>#macro (getClasses $thisOnto $ontoClasses)</vt:lpstr>
      <vt:lpstr>#macro (getObjPropProperties $thisObj $properties $asRole )</vt:lpstr>
      <vt:lpstr>#macro (getClassDatatypeProperties $thisClass $clsDataProperties )</vt:lpstr>
      <vt:lpstr>#macro (getClassProperties $thisClass $clsProperties )</vt:lpstr>
      <vt:lpstr>#macro (getOntoProperties $thisOnto $ontoProperties)</vt:lpstr>
      <vt:lpstr>#macro (getOntoUnions $thisOnto $ontoUnions)</vt:lpstr>
      <vt:lpstr>#macro (getUnionsOf $thisUnion $unionsOf)</vt:lpstr>
      <vt:lpstr>#macro (getOntoDatatypes $thisOnto $ontoDatatypes)</vt:lpstr>
      <vt:lpstr>#macro (getOntoEnums $thisOnto $ontoEnums)</vt:lpstr>
      <vt:lpstr>#macro (getEnumValues $thisEnum $enumValues)</vt:lpstr>
      <vt:lpstr>#macro (getOntoDiagrams $thisOnto $ontoDiags )</vt:lpstr>
      <vt:lpstr>#macro (scaleImage $unscaledImage)</vt:lpstr>
      <vt:lpstr>#macro (serializeOntoDiagrams $ontoDiags )</vt:lpstr>
    </vt:vector>
  </TitlesOfParts>
  <Company>No Magic Asia</Company>
  <LinksUpToDate>false</LinksUpToDate>
  <CharactersWithSpaces>27282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>$Author</dc:creator>
  <cp:lastModifiedBy>Lonnie VanZandt</cp:lastModifiedBy>
  <cp:revision>2</cp:revision>
  <dcterms:created xsi:type="dcterms:W3CDTF">2013-08-28T14:40:00Z</dcterms:created>
  <dcterms:modified xsi:type="dcterms:W3CDTF">2013-08-28T14:40:00Z</dcterms:modified>
</cp:coreProperties>
</file>