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A1BE4" w14:textId="77777777" w:rsidR="005E7D18" w:rsidRPr="005E7D18" w:rsidRDefault="005E7D18" w:rsidP="005E7D18">
      <w:r w:rsidRPr="005E7D18">
        <w:t>Hi Team,</w:t>
      </w:r>
    </w:p>
    <w:p w14:paraId="5FCCEBF1" w14:textId="77777777" w:rsidR="005E7D18" w:rsidRPr="005E7D18" w:rsidRDefault="005E7D18" w:rsidP="005E7D18"/>
    <w:p w14:paraId="53846EE4" w14:textId="77777777" w:rsidR="005E7D18" w:rsidRPr="005E7D18" w:rsidRDefault="005E7D18" w:rsidP="005E7D18">
      <w:r w:rsidRPr="005E7D18">
        <w:t>I’d like to make an improvement to the camera feature within the Titan Tour app.</w:t>
      </w:r>
    </w:p>
    <w:p w14:paraId="1A9F01B7" w14:textId="77777777" w:rsidR="005E7D18" w:rsidRPr="005E7D18" w:rsidRDefault="005E7D18" w:rsidP="005E7D18"/>
    <w:p w14:paraId="611177A2" w14:textId="77777777" w:rsidR="005E7D18" w:rsidRPr="005E7D18" w:rsidRDefault="005E7D18" w:rsidP="005E7D18">
      <w:proofErr w:type="gramStart"/>
      <w:r w:rsidRPr="005E7D18">
        <w:t>At the moment</w:t>
      </w:r>
      <w:proofErr w:type="gramEnd"/>
      <w:r w:rsidRPr="005E7D18">
        <w:t>, we already have a camera button that opens the camera from within the app. I’d like any photo taken through this feature to automatically have a Titan-branded frame/overlay added along the bottom of the image.</w:t>
      </w:r>
    </w:p>
    <w:p w14:paraId="76277DDB" w14:textId="77777777" w:rsidR="005E7D18" w:rsidRPr="005E7D18" w:rsidRDefault="005E7D18" w:rsidP="005E7D18"/>
    <w:p w14:paraId="64142C00" w14:textId="77777777" w:rsidR="005E7D18" w:rsidRPr="005E7D18" w:rsidRDefault="005E7D18" w:rsidP="005E7D18">
      <w:r w:rsidRPr="005E7D18">
        <w:t>Camera Photo Overlay</w:t>
      </w:r>
    </w:p>
    <w:p w14:paraId="74E8D623" w14:textId="77777777" w:rsidR="005E7D18" w:rsidRPr="005E7D18" w:rsidRDefault="005E7D18" w:rsidP="005E7D18"/>
    <w:p w14:paraId="236BEA43" w14:textId="77777777" w:rsidR="005E7D18" w:rsidRPr="005E7D18" w:rsidRDefault="005E7D18" w:rsidP="005E7D18">
      <w:r w:rsidRPr="005E7D18">
        <w:t>The bottom section of the photo should contain:</w:t>
      </w:r>
    </w:p>
    <w:p w14:paraId="7E06D564" w14:textId="77777777" w:rsidR="005E7D18" w:rsidRPr="005E7D18" w:rsidRDefault="005E7D18" w:rsidP="005E7D18"/>
    <w:p w14:paraId="6735615A" w14:textId="77777777" w:rsidR="005E7D18" w:rsidRPr="005E7D18" w:rsidRDefault="005E7D18" w:rsidP="005E7D18">
      <w:r w:rsidRPr="005E7D18">
        <w:t>TITAN TOUR logo / branding</w:t>
      </w:r>
    </w:p>
    <w:p w14:paraId="05E495A3" w14:textId="77777777" w:rsidR="005E7D18" w:rsidRPr="005E7D18" w:rsidRDefault="005E7D18" w:rsidP="005E7D18"/>
    <w:p w14:paraId="2D4D3CD2" w14:textId="77777777" w:rsidR="005E7D18" w:rsidRPr="005E7D18" w:rsidRDefault="005E7D18" w:rsidP="005E7D18">
      <w:r w:rsidRPr="005E7D18">
        <w:t>Course Name</w:t>
      </w:r>
    </w:p>
    <w:p w14:paraId="07231D62" w14:textId="77777777" w:rsidR="005E7D18" w:rsidRPr="005E7D18" w:rsidRDefault="005E7D18" w:rsidP="005E7D18"/>
    <w:p w14:paraId="692AEAF4" w14:textId="77777777" w:rsidR="005E7D18" w:rsidRPr="005E7D18" w:rsidRDefault="005E7D18" w:rsidP="005E7D18">
      <w:r w:rsidRPr="005E7D18">
        <w:t>• This should automatically pull the course name from the current live game data.</w:t>
      </w:r>
    </w:p>
    <w:p w14:paraId="2E846EE1" w14:textId="77777777" w:rsidR="005E7D18" w:rsidRPr="005E7D18" w:rsidRDefault="005E7D18" w:rsidP="005E7D18">
      <w:r w:rsidRPr="005E7D18">
        <w:t>• We should not have to manually enter the course name again.</w:t>
      </w:r>
    </w:p>
    <w:p w14:paraId="299E7838" w14:textId="77777777" w:rsidR="005E7D18" w:rsidRPr="005E7D18" w:rsidRDefault="005E7D18" w:rsidP="005E7D18"/>
    <w:p w14:paraId="3F76C4F3" w14:textId="77777777" w:rsidR="005E7D18" w:rsidRPr="005E7D18" w:rsidRDefault="005E7D18" w:rsidP="005E7D18">
      <w:r w:rsidRPr="005E7D18">
        <w:t>Current Hole</w:t>
      </w:r>
    </w:p>
    <w:p w14:paraId="4A6E787E" w14:textId="77777777" w:rsidR="005E7D18" w:rsidRPr="005E7D18" w:rsidRDefault="005E7D18" w:rsidP="005E7D18"/>
    <w:p w14:paraId="0B1147ED" w14:textId="77777777" w:rsidR="005E7D18" w:rsidRPr="005E7D18" w:rsidRDefault="005E7D18" w:rsidP="005E7D18">
      <w:r w:rsidRPr="005E7D18">
        <w:t>• Display the hole the player/group is currently on.</w:t>
      </w:r>
    </w:p>
    <w:p w14:paraId="310113E2" w14:textId="77777777" w:rsidR="005E7D18" w:rsidRPr="005E7D18" w:rsidRDefault="005E7D18" w:rsidP="005E7D18">
      <w:r w:rsidRPr="005E7D18">
        <w:t>• For example:</w:t>
      </w:r>
    </w:p>
    <w:p w14:paraId="11649534" w14:textId="77777777" w:rsidR="005E7D18" w:rsidRPr="005E7D18" w:rsidRDefault="005E7D18" w:rsidP="005E7D18"/>
    <w:p w14:paraId="5ABCA609" w14:textId="77777777" w:rsidR="005E7D18" w:rsidRPr="005E7D18" w:rsidRDefault="005E7D18" w:rsidP="005E7D18">
      <w:r w:rsidRPr="005E7D18">
        <w:t>HOLE 7</w:t>
      </w:r>
    </w:p>
    <w:p w14:paraId="123A7F50" w14:textId="77777777" w:rsidR="005E7D18" w:rsidRPr="005E7D18" w:rsidRDefault="005E7D18" w:rsidP="005E7D18"/>
    <w:p w14:paraId="6932E3F2" w14:textId="77777777" w:rsidR="005E7D18" w:rsidRPr="005E7D18" w:rsidRDefault="005E7D18" w:rsidP="005E7D18">
      <w:r w:rsidRPr="005E7D18">
        <w:t>This should also pull automatically from the current live round/game data.</w:t>
      </w:r>
    </w:p>
    <w:p w14:paraId="605FAA7B" w14:textId="77777777" w:rsidR="005E7D18" w:rsidRPr="005E7D18" w:rsidRDefault="005E7D18" w:rsidP="005E7D18"/>
    <w:p w14:paraId="511C1C48" w14:textId="77777777" w:rsidR="005E7D18" w:rsidRPr="005E7D18" w:rsidRDefault="005E7D18" w:rsidP="005E7D18">
      <w:r w:rsidRPr="005E7D18">
        <w:t>A rough layout could be:</w:t>
      </w:r>
    </w:p>
    <w:p w14:paraId="3E75C9B4" w14:textId="77777777" w:rsidR="005E7D18" w:rsidRPr="005E7D18" w:rsidRDefault="005E7D18" w:rsidP="005E7D18"/>
    <w:p w14:paraId="47C7C62C" w14:textId="77777777" w:rsidR="005E7D18" w:rsidRPr="005E7D18" w:rsidRDefault="005E7D18" w:rsidP="005E7D18">
      <w:r w:rsidRPr="005E7D18">
        <w:t xml:space="preserve">[ TITAN TOUR </w:t>
      </w:r>
      <w:proofErr w:type="gramStart"/>
      <w:r w:rsidRPr="005E7D18">
        <w:t>LOGO ]</w:t>
      </w:r>
      <w:proofErr w:type="gramEnd"/>
      <w:r w:rsidRPr="005E7D18">
        <w:t xml:space="preserve">     THE GROVE     HOLE 7</w:t>
      </w:r>
    </w:p>
    <w:p w14:paraId="560A6046" w14:textId="77777777" w:rsidR="005E7D18" w:rsidRPr="005E7D18" w:rsidRDefault="005E7D18" w:rsidP="005E7D18"/>
    <w:p w14:paraId="671C328C" w14:textId="77777777" w:rsidR="005E7D18" w:rsidRPr="005E7D18" w:rsidRDefault="005E7D18" w:rsidP="005E7D18">
      <w:r w:rsidRPr="005E7D18">
        <w:lastRenderedPageBreak/>
        <w:t>Or potentially:</w:t>
      </w:r>
    </w:p>
    <w:p w14:paraId="3FCC0BE3" w14:textId="77777777" w:rsidR="005E7D18" w:rsidRPr="005E7D18" w:rsidRDefault="005E7D18" w:rsidP="005E7D18"/>
    <w:p w14:paraId="11F0D3F1" w14:textId="77777777" w:rsidR="005E7D18" w:rsidRPr="005E7D18" w:rsidRDefault="005E7D18" w:rsidP="005E7D18">
      <w:r w:rsidRPr="005E7D18">
        <w:t>TITAN TOUR</w:t>
      </w:r>
    </w:p>
    <w:p w14:paraId="5EFF7B2C" w14:textId="77777777" w:rsidR="005E7D18" w:rsidRPr="005E7D18" w:rsidRDefault="005E7D18" w:rsidP="005E7D18">
      <w:r w:rsidRPr="005E7D18">
        <w:t>The Grove • Hole 7</w:t>
      </w:r>
    </w:p>
    <w:p w14:paraId="0A2530C9" w14:textId="77777777" w:rsidR="005E7D18" w:rsidRPr="005E7D18" w:rsidRDefault="005E7D18" w:rsidP="005E7D18"/>
    <w:p w14:paraId="4FCD54C7" w14:textId="77777777" w:rsidR="005E7D18" w:rsidRPr="005E7D18" w:rsidRDefault="005E7D18" w:rsidP="005E7D18">
      <w:r w:rsidRPr="005E7D18">
        <w:t>The important part is that it looks clean and professional and feels like part of the existing Titan branding rather than just text placed over a photograph.</w:t>
      </w:r>
    </w:p>
    <w:p w14:paraId="133A3442" w14:textId="77777777" w:rsidR="005E7D18" w:rsidRPr="005E7D18" w:rsidRDefault="005E7D18" w:rsidP="005E7D18"/>
    <w:p w14:paraId="3AF372E9" w14:textId="77777777" w:rsidR="005E7D18" w:rsidRPr="005E7D18" w:rsidRDefault="005E7D18" w:rsidP="005E7D18">
      <w:r w:rsidRPr="005E7D18">
        <w:t>How It Should Work</w:t>
      </w:r>
    </w:p>
    <w:p w14:paraId="288C318F" w14:textId="77777777" w:rsidR="005E7D18" w:rsidRPr="005E7D18" w:rsidRDefault="005E7D18" w:rsidP="005E7D18"/>
    <w:p w14:paraId="2555F76B" w14:textId="77777777" w:rsidR="005E7D18" w:rsidRPr="005E7D18" w:rsidRDefault="005E7D18" w:rsidP="005E7D18">
      <w:r w:rsidRPr="005E7D18">
        <w:t>When the user presses the camera button:</w:t>
      </w:r>
    </w:p>
    <w:p w14:paraId="6E018DBF" w14:textId="77777777" w:rsidR="005E7D18" w:rsidRPr="005E7D18" w:rsidRDefault="005E7D18" w:rsidP="005E7D18"/>
    <w:p w14:paraId="4CA7DC56" w14:textId="77777777" w:rsidR="005E7D18" w:rsidRPr="005E7D18" w:rsidRDefault="005E7D18" w:rsidP="005E7D18">
      <w:r w:rsidRPr="005E7D18">
        <w:t>1. Open the existing in-app camera as it does now.</w:t>
      </w:r>
    </w:p>
    <w:p w14:paraId="5EBCA422" w14:textId="77777777" w:rsidR="005E7D18" w:rsidRPr="005E7D18" w:rsidRDefault="005E7D18" w:rsidP="005E7D18">
      <w:r w:rsidRPr="005E7D18">
        <w:t>2. Identify the active/live game the user is currently playing.</w:t>
      </w:r>
    </w:p>
    <w:p w14:paraId="05F1A4D7" w14:textId="77777777" w:rsidR="005E7D18" w:rsidRPr="005E7D18" w:rsidRDefault="005E7D18" w:rsidP="005E7D18">
      <w:r w:rsidRPr="005E7D18">
        <w:t>3. Pull the course name from that game.</w:t>
      </w:r>
    </w:p>
    <w:p w14:paraId="224D8295" w14:textId="77777777" w:rsidR="005E7D18" w:rsidRPr="005E7D18" w:rsidRDefault="005E7D18" w:rsidP="005E7D18">
      <w:r w:rsidRPr="005E7D18">
        <w:t>4. Pull the current hole number.</w:t>
      </w:r>
    </w:p>
    <w:p w14:paraId="129743A1" w14:textId="77777777" w:rsidR="005E7D18" w:rsidRPr="005E7D18" w:rsidRDefault="005E7D18" w:rsidP="005E7D18">
      <w:r w:rsidRPr="005E7D18">
        <w:t>5. Display the Titan branded footer/frame in the camera view.</w:t>
      </w:r>
    </w:p>
    <w:p w14:paraId="500A457D" w14:textId="77777777" w:rsidR="005E7D18" w:rsidRPr="005E7D18" w:rsidRDefault="005E7D18" w:rsidP="005E7D18">
      <w:r w:rsidRPr="005E7D18">
        <w:t>6. When the photo is taken, burn the overlay into the final saved image so that when the photo is shared outside the Titan app, the branding, course and hole information remain on the image.</w:t>
      </w:r>
    </w:p>
    <w:p w14:paraId="3518A99F" w14:textId="77777777" w:rsidR="005E7D18" w:rsidRPr="005E7D18" w:rsidRDefault="005E7D18" w:rsidP="005E7D18"/>
    <w:p w14:paraId="0E30111B" w14:textId="77777777" w:rsidR="005E7D18" w:rsidRPr="005E7D18" w:rsidRDefault="005E7D18" w:rsidP="005E7D18">
      <w:r w:rsidRPr="005E7D18">
        <w:t>Ideally, the overlay should be visible in the camera preview before the photo is taken so the user can frame the photograph properly.</w:t>
      </w:r>
    </w:p>
    <w:p w14:paraId="650CF234" w14:textId="77777777" w:rsidR="005E7D18" w:rsidRPr="005E7D18" w:rsidRDefault="005E7D18" w:rsidP="005E7D18"/>
    <w:p w14:paraId="3CB493FA" w14:textId="77777777" w:rsidR="005E7D18" w:rsidRPr="005E7D18" w:rsidRDefault="005E7D18" w:rsidP="005E7D18">
      <w:r w:rsidRPr="005E7D18">
        <w:t>Important</w:t>
      </w:r>
    </w:p>
    <w:p w14:paraId="769DA48D" w14:textId="77777777" w:rsidR="005E7D18" w:rsidRPr="005E7D18" w:rsidRDefault="005E7D18" w:rsidP="005E7D18"/>
    <w:p w14:paraId="18BEA10C" w14:textId="77777777" w:rsidR="005E7D18" w:rsidRPr="005E7D18" w:rsidRDefault="005E7D18" w:rsidP="005E7D18">
      <w:r w:rsidRPr="005E7D18">
        <w:t>Please build this around the existing camera and live game structure.</w:t>
      </w:r>
    </w:p>
    <w:p w14:paraId="64350B85" w14:textId="77777777" w:rsidR="005E7D18" w:rsidRPr="005E7D18" w:rsidRDefault="005E7D18" w:rsidP="005E7D18"/>
    <w:p w14:paraId="6207D610" w14:textId="77777777" w:rsidR="005E7D18" w:rsidRPr="005E7D18" w:rsidRDefault="005E7D18" w:rsidP="005E7D18">
      <w:r w:rsidRPr="005E7D18">
        <w:t>Do not change any of the current scoring, game formats, course data or Casual Round functionality to achieve this.</w:t>
      </w:r>
    </w:p>
    <w:p w14:paraId="61AC2177" w14:textId="77777777" w:rsidR="005E7D18" w:rsidRPr="005E7D18" w:rsidRDefault="005E7D18" w:rsidP="005E7D18"/>
    <w:p w14:paraId="238CC386" w14:textId="77777777" w:rsidR="005E7D18" w:rsidRPr="005E7D18" w:rsidRDefault="005E7D18" w:rsidP="005E7D18">
      <w:r w:rsidRPr="005E7D18">
        <w:t>The camera should simply read the information it needs from the existing live game/session.</w:t>
      </w:r>
    </w:p>
    <w:p w14:paraId="6A35B7BB" w14:textId="77777777" w:rsidR="005E7D18" w:rsidRPr="005E7D18" w:rsidRDefault="005E7D18" w:rsidP="005E7D18"/>
    <w:p w14:paraId="29D668C9" w14:textId="77777777" w:rsidR="005E7D18" w:rsidRPr="005E7D18" w:rsidRDefault="005E7D18" w:rsidP="005E7D18">
      <w:r w:rsidRPr="005E7D18">
        <w:lastRenderedPageBreak/>
        <w:t>If there is no active game or the course/hole information is unavailable, the camera should still work and simply show the Titan branding without displaying incorrect information.</w:t>
      </w:r>
    </w:p>
    <w:p w14:paraId="217EB76B" w14:textId="77777777" w:rsidR="005E7D18" w:rsidRPr="005E7D18" w:rsidRDefault="005E7D18" w:rsidP="005E7D18"/>
    <w:p w14:paraId="154F59E4" w14:textId="77777777" w:rsidR="005E7D18" w:rsidRPr="005E7D18" w:rsidRDefault="005E7D18" w:rsidP="005E7D18">
      <w:r w:rsidRPr="005E7D18">
        <w:t>Longer term, this gives us a really good way of creating Titan-branded photos that players can share directly on WhatsApp, Instagram, social media etc.</w:t>
      </w:r>
    </w:p>
    <w:p w14:paraId="20384763" w14:textId="77777777" w:rsidR="005E7D18" w:rsidRPr="005E7D18" w:rsidRDefault="005E7D18" w:rsidP="005E7D18"/>
    <w:p w14:paraId="2A17665A" w14:textId="77777777" w:rsidR="005E7D18" w:rsidRPr="005E7D18" w:rsidRDefault="005E7D18" w:rsidP="005E7D18">
      <w:r w:rsidRPr="005E7D18">
        <w:t>Thanks,</w:t>
      </w:r>
    </w:p>
    <w:p w14:paraId="5EBE45D0" w14:textId="77777777" w:rsidR="005E7D18" w:rsidRPr="005E7D18" w:rsidRDefault="005E7D18" w:rsidP="005E7D18"/>
    <w:sectPr w:rsidR="005E7D18" w:rsidRPr="005E7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D18"/>
    <w:rsid w:val="000F1248"/>
    <w:rsid w:val="00432A89"/>
    <w:rsid w:val="005E7D18"/>
    <w:rsid w:val="0062582B"/>
    <w:rsid w:val="00A8572E"/>
    <w:rsid w:val="00B772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F4465"/>
  <w15:chartTrackingRefBased/>
  <w15:docId w15:val="{36CBE3E1-1018-498F-A5A4-09A48DE99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D18"/>
    <w:rPr>
      <w:rFonts w:eastAsiaTheme="majorEastAsia" w:cstheme="majorBidi"/>
      <w:color w:val="272727" w:themeColor="text1" w:themeTint="D8"/>
    </w:rPr>
  </w:style>
  <w:style w:type="paragraph" w:styleId="Title">
    <w:name w:val="Title"/>
    <w:basedOn w:val="Normal"/>
    <w:next w:val="Normal"/>
    <w:link w:val="TitleChar"/>
    <w:uiPriority w:val="10"/>
    <w:qFormat/>
    <w:rsid w:val="005E7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D18"/>
    <w:pPr>
      <w:spacing w:before="160"/>
      <w:jc w:val="center"/>
    </w:pPr>
    <w:rPr>
      <w:i/>
      <w:iCs/>
      <w:color w:val="404040" w:themeColor="text1" w:themeTint="BF"/>
    </w:rPr>
  </w:style>
  <w:style w:type="character" w:customStyle="1" w:styleId="QuoteChar">
    <w:name w:val="Quote Char"/>
    <w:basedOn w:val="DefaultParagraphFont"/>
    <w:link w:val="Quote"/>
    <w:uiPriority w:val="29"/>
    <w:rsid w:val="005E7D18"/>
    <w:rPr>
      <w:i/>
      <w:iCs/>
      <w:color w:val="404040" w:themeColor="text1" w:themeTint="BF"/>
    </w:rPr>
  </w:style>
  <w:style w:type="paragraph" w:styleId="ListParagraph">
    <w:name w:val="List Paragraph"/>
    <w:basedOn w:val="Normal"/>
    <w:uiPriority w:val="34"/>
    <w:qFormat/>
    <w:rsid w:val="005E7D18"/>
    <w:pPr>
      <w:ind w:left="720"/>
      <w:contextualSpacing/>
    </w:pPr>
  </w:style>
  <w:style w:type="character" w:styleId="IntenseEmphasis">
    <w:name w:val="Intense Emphasis"/>
    <w:basedOn w:val="DefaultParagraphFont"/>
    <w:uiPriority w:val="21"/>
    <w:qFormat/>
    <w:rsid w:val="005E7D18"/>
    <w:rPr>
      <w:i/>
      <w:iCs/>
      <w:color w:val="0F4761" w:themeColor="accent1" w:themeShade="BF"/>
    </w:rPr>
  </w:style>
  <w:style w:type="paragraph" w:styleId="IntenseQuote">
    <w:name w:val="Intense Quote"/>
    <w:basedOn w:val="Normal"/>
    <w:next w:val="Normal"/>
    <w:link w:val="IntenseQuoteChar"/>
    <w:uiPriority w:val="30"/>
    <w:qFormat/>
    <w:rsid w:val="005E7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D18"/>
    <w:rPr>
      <w:i/>
      <w:iCs/>
      <w:color w:val="0F4761" w:themeColor="accent1" w:themeShade="BF"/>
    </w:rPr>
  </w:style>
  <w:style w:type="character" w:styleId="IntenseReference">
    <w:name w:val="Intense Reference"/>
    <w:basedOn w:val="DefaultParagraphFont"/>
    <w:uiPriority w:val="32"/>
    <w:qFormat/>
    <w:rsid w:val="005E7D18"/>
    <w:rPr>
      <w:b/>
      <w:bCs/>
      <w:smallCaps/>
      <w:color w:val="0F4761" w:themeColor="accent1" w:themeShade="BF"/>
      <w:spacing w:val="5"/>
    </w:rPr>
  </w:style>
  <w:style w:type="character" w:styleId="Hyperlink">
    <w:name w:val="Hyperlink"/>
    <w:basedOn w:val="DefaultParagraphFont"/>
    <w:uiPriority w:val="99"/>
    <w:unhideWhenUsed/>
    <w:rsid w:val="005E7D18"/>
    <w:rPr>
      <w:color w:val="467886" w:themeColor="hyperlink"/>
      <w:u w:val="single"/>
    </w:rPr>
  </w:style>
  <w:style w:type="character" w:styleId="UnresolvedMention">
    <w:name w:val="Unresolved Mention"/>
    <w:basedOn w:val="DefaultParagraphFont"/>
    <w:uiPriority w:val="99"/>
    <w:semiHidden/>
    <w:unhideWhenUsed/>
    <w:rsid w:val="005E7D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 (Dartford)</dc:creator>
  <cp:keywords/>
  <dc:description/>
  <cp:lastModifiedBy>David Hunt (Dartford)</cp:lastModifiedBy>
  <cp:revision>1</cp:revision>
  <dcterms:created xsi:type="dcterms:W3CDTF">2026-08-07T12:32:00Z</dcterms:created>
  <dcterms:modified xsi:type="dcterms:W3CDTF">2026-08-07T12:33:00Z</dcterms:modified>
</cp:coreProperties>
</file>