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</w:r>
      <w:r w:rsidR="00F81D6C">
        <w:t>COS318 – Web Programming</w:t>
      </w:r>
    </w:p>
    <w:p w14:paraId="2F20DA83" w14:textId="33B733B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bookmarkStart w:id="0" w:name="_GoBack"/>
      <w:bookmarkEnd w:id="0"/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48924B2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010FA2">
        <w:t xml:space="preserve"> using </w:t>
      </w:r>
      <w:proofErr w:type="spellStart"/>
      <w:r w:rsidR="00010FA2">
        <w:t>ModelState</w:t>
      </w:r>
      <w:proofErr w:type="spellEnd"/>
      <w:r w:rsidR="00010FA2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052EED4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 w:rsidR="00010FA2">
        <w:t xml:space="preserve"> using ModelState.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51B2562E" w14:textId="0E612EC5" w:rsidR="00E23C65" w:rsidRDefault="00F93B10" w:rsidP="00F37725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lastRenderedPageBreak/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3D49608F" w:rsidR="00173395" w:rsidRDefault="00787097" w:rsidP="00D73B7F">
      <w:pPr>
        <w:ind w:left="720"/>
      </w:pPr>
      <w:r>
        <w:tab/>
      </w:r>
      <w:r w:rsidR="008F1862">
        <w:t>Add a new endpoint for retrieving a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430A14C2" w:rsidR="008F1862" w:rsidRDefault="008F1862" w:rsidP="008F1862">
      <w:pPr>
        <w:ind w:left="720" w:firstLine="720"/>
      </w:pPr>
      <w:r>
        <w:t>Add a filter to your server that will reject the request before the controller code is executed if the verb is POST, PUT, or PATCH and the content type isn’t application/json.</w:t>
      </w:r>
    </w:p>
    <w:p w14:paraId="29B70CE0" w14:textId="77777777" w:rsidR="008048F5" w:rsidRDefault="008048F5" w:rsidP="008048F5">
      <w:r>
        <w:t>The Rules</w:t>
      </w:r>
    </w:p>
    <w:p w14:paraId="6E75A498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05B936C4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19DA6" w14:textId="77777777" w:rsidR="008028A8" w:rsidRDefault="008028A8" w:rsidP="00F271E8">
      <w:pPr>
        <w:spacing w:after="0" w:line="240" w:lineRule="auto"/>
      </w:pPr>
      <w:r>
        <w:separator/>
      </w:r>
    </w:p>
  </w:endnote>
  <w:endnote w:type="continuationSeparator" w:id="0">
    <w:p w14:paraId="242A6E39" w14:textId="77777777" w:rsidR="008028A8" w:rsidRDefault="008028A8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E3671" w14:textId="77777777" w:rsidR="008028A8" w:rsidRDefault="008028A8" w:rsidP="00F271E8">
      <w:pPr>
        <w:spacing w:after="0" w:line="240" w:lineRule="auto"/>
      </w:pPr>
      <w:r>
        <w:separator/>
      </w:r>
    </w:p>
  </w:footnote>
  <w:footnote w:type="continuationSeparator" w:id="0">
    <w:p w14:paraId="40670480" w14:textId="77777777" w:rsidR="008028A8" w:rsidRDefault="008028A8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74857"/>
    <w:rsid w:val="000A2BDF"/>
    <w:rsid w:val="00173395"/>
    <w:rsid w:val="00196930"/>
    <w:rsid w:val="001A79F1"/>
    <w:rsid w:val="002019CD"/>
    <w:rsid w:val="0025458D"/>
    <w:rsid w:val="0028316B"/>
    <w:rsid w:val="00291D59"/>
    <w:rsid w:val="002F4F84"/>
    <w:rsid w:val="00360D71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512EDF"/>
    <w:rsid w:val="005F0399"/>
    <w:rsid w:val="0063285E"/>
    <w:rsid w:val="0064406C"/>
    <w:rsid w:val="0069771B"/>
    <w:rsid w:val="006A0BF4"/>
    <w:rsid w:val="006A3493"/>
    <w:rsid w:val="006A63D7"/>
    <w:rsid w:val="006C07D4"/>
    <w:rsid w:val="00707EE3"/>
    <w:rsid w:val="0072732F"/>
    <w:rsid w:val="00736DE8"/>
    <w:rsid w:val="00763E11"/>
    <w:rsid w:val="00764C3A"/>
    <w:rsid w:val="0077406B"/>
    <w:rsid w:val="00787097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A0C2D"/>
    <w:rsid w:val="009A5514"/>
    <w:rsid w:val="009C5362"/>
    <w:rsid w:val="009E3501"/>
    <w:rsid w:val="00A82449"/>
    <w:rsid w:val="00AB6556"/>
    <w:rsid w:val="00AF2BAF"/>
    <w:rsid w:val="00B23941"/>
    <w:rsid w:val="00B57B7F"/>
    <w:rsid w:val="00BA61F0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F271E8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47</cp:revision>
  <cp:lastPrinted>2015-09-29T02:31:00Z</cp:lastPrinted>
  <dcterms:created xsi:type="dcterms:W3CDTF">2015-06-23T04:29:00Z</dcterms:created>
  <dcterms:modified xsi:type="dcterms:W3CDTF">2019-08-24T23:24:00Z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