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00E5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CP1-WANRTR1</w:t>
      </w:r>
    </w:p>
    <w:p w14:paraId="42911B85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Table of Contents</w:t>
      </w:r>
    </w:p>
    <w:p w14:paraId="53D99E59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7" w:anchor="management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</w:t>
        </w:r>
      </w:hyperlink>
    </w:p>
    <w:p w14:paraId="5E9C9EC9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8" w:anchor="management-interface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Interfaces</w:t>
        </w:r>
      </w:hyperlink>
    </w:p>
    <w:p w14:paraId="398478C9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9" w:anchor="name-server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Name Servers</w:t>
        </w:r>
      </w:hyperlink>
    </w:p>
    <w:p w14:paraId="2A1A82D9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0" w:anchor="management-api-http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Management API HTTP</w:t>
        </w:r>
      </w:hyperlink>
    </w:p>
    <w:p w14:paraId="561A91C7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1" w:anchor="authentication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Authentication</w:t>
        </w:r>
      </w:hyperlink>
    </w:p>
    <w:p w14:paraId="54575C0E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2" w:anchor="local-user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Local Users</w:t>
        </w:r>
      </w:hyperlink>
    </w:p>
    <w:p w14:paraId="367359FB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3" w:anchor="monitoring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Monitoring</w:t>
        </w:r>
      </w:hyperlink>
    </w:p>
    <w:p w14:paraId="024FC44F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4" w:anchor="terminattr-daemon" w:history="1">
        <w:proofErr w:type="spellStart"/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TerminAttr</w:t>
        </w:r>
        <w:proofErr w:type="spellEnd"/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 xml:space="preserve"> Daemon</w:t>
        </w:r>
      </w:hyperlink>
    </w:p>
    <w:p w14:paraId="492AC12C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5" w:anchor="spanning-tree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</w:t>
        </w:r>
      </w:hyperlink>
    </w:p>
    <w:p w14:paraId="084190DA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6" w:anchor="spanning-tree-summary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Summary</w:t>
        </w:r>
      </w:hyperlink>
    </w:p>
    <w:p w14:paraId="565EB9D6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7" w:anchor="spanning-tree-device-configuration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Spanning Tree Device Configuration</w:t>
        </w:r>
      </w:hyperlink>
    </w:p>
    <w:p w14:paraId="0B0C1AE4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8" w:anchor="internal-vlan-allocation-policy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</w:t>
        </w:r>
      </w:hyperlink>
    </w:p>
    <w:p w14:paraId="6A704FA1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19" w:anchor="internal-vlan-allocation-policy-summary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Summary</w:t>
        </w:r>
      </w:hyperlink>
    </w:p>
    <w:p w14:paraId="71ABB32B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0" w:anchor="internal-vlan-allocation-policy-configuration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Internal VLAN Allocation Policy Configuration</w:t>
        </w:r>
      </w:hyperlink>
    </w:p>
    <w:p w14:paraId="63057719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1" w:anchor="vlan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</w:t>
        </w:r>
      </w:hyperlink>
    </w:p>
    <w:p w14:paraId="63B6EB4C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2" w:anchor="vlans-summary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Summary</w:t>
        </w:r>
      </w:hyperlink>
    </w:p>
    <w:p w14:paraId="7B6DAE0E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3" w:anchor="vlans-device-configuration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VLANs Device Configuration</w:t>
        </w:r>
      </w:hyperlink>
    </w:p>
    <w:p w14:paraId="39BB3B0F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4" w:anchor="interface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Interfaces</w:t>
        </w:r>
      </w:hyperlink>
    </w:p>
    <w:p w14:paraId="5ED57E8C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5" w:anchor="ethernet-interface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Ethernet Interfaces</w:t>
        </w:r>
      </w:hyperlink>
    </w:p>
    <w:p w14:paraId="3F64A15E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6" w:anchor="port-channel-interface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Port-Channel Interfaces</w:t>
        </w:r>
      </w:hyperlink>
    </w:p>
    <w:p w14:paraId="128F6B31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7" w:anchor="routing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Routing</w:t>
        </w:r>
      </w:hyperlink>
    </w:p>
    <w:p w14:paraId="230FFAB0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8" w:anchor="service-routing-protocols-model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Service Routing Protocols Model</w:t>
        </w:r>
      </w:hyperlink>
    </w:p>
    <w:p w14:paraId="3710FB25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29" w:anchor="ip-routing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Routing</w:t>
        </w:r>
      </w:hyperlink>
    </w:p>
    <w:p w14:paraId="217F7FAD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0" w:anchor="ipv6-routing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IPv6 Routing</w:t>
        </w:r>
      </w:hyperlink>
    </w:p>
    <w:p w14:paraId="3351E365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1" w:anchor="static-route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Static Routes</w:t>
        </w:r>
      </w:hyperlink>
    </w:p>
    <w:p w14:paraId="678D6178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2" w:anchor="multicast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Multicast</w:t>
        </w:r>
      </w:hyperlink>
    </w:p>
    <w:p w14:paraId="35E1393F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3" w:anchor="ip-igmp-snooping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IP IGMP Snooping</w:t>
        </w:r>
      </w:hyperlink>
    </w:p>
    <w:p w14:paraId="1C5DFB02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4" w:anchor="filter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Filters</w:t>
        </w:r>
      </w:hyperlink>
    </w:p>
    <w:p w14:paraId="5C733C63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5" w:anchor="acl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ACL</w:t>
        </w:r>
      </w:hyperlink>
    </w:p>
    <w:p w14:paraId="4BE098CD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6" w:anchor="vrf-instances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</w:t>
        </w:r>
      </w:hyperlink>
    </w:p>
    <w:p w14:paraId="0252CD76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7" w:anchor="vrf-instances-summary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Summary</w:t>
        </w:r>
      </w:hyperlink>
    </w:p>
    <w:p w14:paraId="3DA0EB4E" w14:textId="77777777" w:rsidR="002B1AD7" w:rsidRPr="002B1AD7" w:rsidRDefault="002B1AD7" w:rsidP="002B1AD7">
      <w:pPr>
        <w:numPr>
          <w:ilvl w:val="1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8" w:anchor="vrf-instances-device-configuration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VRF Instances Device Configuration</w:t>
        </w:r>
      </w:hyperlink>
    </w:p>
    <w:p w14:paraId="616FD518" w14:textId="77777777" w:rsidR="002B1AD7" w:rsidRPr="002B1AD7" w:rsidRDefault="002B1AD7" w:rsidP="002B1AD7">
      <w:pPr>
        <w:numPr>
          <w:ilvl w:val="0"/>
          <w:numId w:val="27"/>
        </w:numPr>
        <w:shd w:val="clear" w:color="auto" w:fill="FFFFFF"/>
        <w:spacing w:before="100" w:beforeAutospacing="1"/>
        <w:rPr>
          <w:rFonts w:ascii="Helvetica Neue" w:eastAsia="Times New Roman" w:hAnsi="Helvetica Neue" w:cs="Times New Roman"/>
          <w:color w:val="333333"/>
          <w:lang w:eastAsia="en-GB"/>
        </w:rPr>
      </w:pPr>
      <w:hyperlink r:id="rId39" w:anchor="quality-of-service" w:history="1">
        <w:r w:rsidRPr="002B1AD7">
          <w:rPr>
            <w:rFonts w:ascii="Helvetica Neue" w:eastAsia="Times New Roman" w:hAnsi="Helvetica Neue" w:cs="Times New Roman"/>
            <w:color w:val="0088CC"/>
            <w:u w:val="single"/>
            <w:lang w:eastAsia="en-GB"/>
          </w:rPr>
          <w:t>Quality Of Service</w:t>
        </w:r>
      </w:hyperlink>
    </w:p>
    <w:p w14:paraId="1A4EEEAF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Management</w:t>
      </w:r>
    </w:p>
    <w:p w14:paraId="612777CE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Interfaces</w:t>
      </w:r>
    </w:p>
    <w:p w14:paraId="422BF792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Summary</w:t>
      </w:r>
    </w:p>
    <w:p w14:paraId="2BC57ECC" w14:textId="77777777" w:rsidR="002B1AD7" w:rsidRPr="002B1AD7" w:rsidRDefault="002B1AD7" w:rsidP="002B1A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IPv4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2138"/>
        <w:gridCol w:w="1658"/>
      </w:tblGrid>
      <w:tr w:rsidR="002B1AD7" w:rsidRPr="002B1AD7" w14:paraId="3E4CA9B6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9E1B05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F7087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C9920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B2F4D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26C2C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CAD9A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Gateway</w:t>
            </w:r>
          </w:p>
        </w:tc>
      </w:tr>
      <w:tr w:rsidR="002B1AD7" w:rsidRPr="002B1AD7" w14:paraId="79582C78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790DF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D881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B96DA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D70C9F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C3163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192.168.0.23/24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F8619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</w:tr>
    </w:tbl>
    <w:p w14:paraId="46AEEB0F" w14:textId="77777777" w:rsidR="002B1AD7" w:rsidRPr="002B1AD7" w:rsidRDefault="002B1AD7" w:rsidP="002B1A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IPv6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2334"/>
        <w:gridCol w:w="946"/>
        <w:gridCol w:w="1128"/>
        <w:gridCol w:w="1337"/>
        <w:gridCol w:w="1390"/>
      </w:tblGrid>
      <w:tr w:rsidR="002B1AD7" w:rsidRPr="002B1AD7" w14:paraId="35FB344D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C74D8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Management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B4681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C9A01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DCFBB8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B19649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Address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DF638F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Gateway</w:t>
            </w:r>
          </w:p>
        </w:tc>
      </w:tr>
      <w:tr w:rsidR="002B1AD7" w:rsidRPr="002B1AD7" w14:paraId="3C9ABFEE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22F2A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Management1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812C9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oob_management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56929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oob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01B74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A1343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1B286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7C1F40A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Interfaces Device Configuration</w:t>
      </w:r>
    </w:p>
    <w:p w14:paraId="06BBF0AA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30C52BE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Management1</w:t>
      </w:r>
    </w:p>
    <w:p w14:paraId="3ACF2A9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oob_management</w:t>
      </w:r>
      <w:proofErr w:type="spellEnd"/>
    </w:p>
    <w:p w14:paraId="38A12471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18FFD121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29069CCE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address 192.168.0.23/24</w:t>
      </w:r>
    </w:p>
    <w:p w14:paraId="7DBA5F0D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Name Servers</w:t>
      </w:r>
    </w:p>
    <w:p w14:paraId="71DD7C37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Name Servers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3812"/>
      </w:tblGrid>
      <w:tr w:rsidR="002B1AD7" w:rsidRPr="002B1AD7" w14:paraId="654C4C05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4BFB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 Server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6BBB9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Source VRF</w:t>
            </w:r>
          </w:p>
        </w:tc>
      </w:tr>
      <w:tr w:rsidR="002B1AD7" w:rsidRPr="002B1AD7" w14:paraId="0C3B43A5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D5547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8D4922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  <w:tr w:rsidR="002B1AD7" w:rsidRPr="002B1AD7" w14:paraId="34C04C0E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9EBD73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8.8.8.8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6BA92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</w:tr>
    </w:tbl>
    <w:p w14:paraId="503286D5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Name Servers Device Configuration</w:t>
      </w:r>
    </w:p>
    <w:p w14:paraId="3D6B79BD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8.8.8.8</w:t>
      </w:r>
    </w:p>
    <w:p w14:paraId="5F2A11C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name-server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192.168.0.5</w:t>
      </w:r>
    </w:p>
    <w:p w14:paraId="6BF85854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Management API HTTP</w:t>
      </w:r>
    </w:p>
    <w:p w14:paraId="31617D56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9"/>
        <w:gridCol w:w="4236"/>
      </w:tblGrid>
      <w:tr w:rsidR="002B1AD7" w:rsidRPr="002B1AD7" w14:paraId="375A800B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21899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65C94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HTTPS</w:t>
            </w:r>
          </w:p>
        </w:tc>
      </w:tr>
      <w:tr w:rsidR="002B1AD7" w:rsidRPr="002B1AD7" w14:paraId="457F9749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EFD84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06A6C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</w:tbl>
    <w:p w14:paraId="4ADBB47E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VRF Access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541"/>
        <w:gridCol w:w="2541"/>
      </w:tblGrid>
      <w:tr w:rsidR="002B1AD7" w:rsidRPr="002B1AD7" w14:paraId="5198437E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831F8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1DC05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IPv4 ACL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B29F5C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IPv6 ACL</w:t>
            </w:r>
          </w:p>
        </w:tc>
      </w:tr>
      <w:tr w:rsidR="002B1AD7" w:rsidRPr="002B1AD7" w14:paraId="3D3E652F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22605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596137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334D3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1DBC9085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Management API HTTP Configuration</w:t>
      </w:r>
    </w:p>
    <w:p w14:paraId="66010CFD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15C3B79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management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api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http-commands</w:t>
      </w:r>
    </w:p>
    <w:p w14:paraId="5A626A92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protocol https</w:t>
      </w:r>
    </w:p>
    <w:p w14:paraId="0C9F462C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5553C55F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 xml:space="preserve">   !</w:t>
      </w:r>
    </w:p>
    <w:p w14:paraId="09C7C0FB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4F430D2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   no shutdown</w:t>
      </w:r>
    </w:p>
    <w:p w14:paraId="5A5BDB25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Authentication</w:t>
      </w:r>
    </w:p>
    <w:p w14:paraId="10F2F5B5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Local Users</w:t>
      </w:r>
    </w:p>
    <w:p w14:paraId="53C8DD5F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2257"/>
        <w:gridCol w:w="3292"/>
      </w:tblGrid>
      <w:tr w:rsidR="002B1AD7" w:rsidRPr="002B1AD7" w14:paraId="2A33F309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E15D54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C634DB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Privilege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6B17E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Role</w:t>
            </w:r>
          </w:p>
        </w:tc>
      </w:tr>
      <w:tr w:rsidR="002B1AD7" w:rsidRPr="002B1AD7" w14:paraId="2974379B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FF65F4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admin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718A2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8D446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2B1AD7" w:rsidRPr="002B1AD7" w14:paraId="791B2162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5F54C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ansible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204318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ACB6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  <w:tr w:rsidR="002B1AD7" w:rsidRPr="002B1AD7" w14:paraId="5308EED5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CB86C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cvpadmin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9BB89D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62D69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network-admin</w:t>
            </w:r>
          </w:p>
        </w:tc>
      </w:tr>
    </w:tbl>
    <w:p w14:paraId="18BF4B7B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Local Users Device Configuration</w:t>
      </w:r>
    </w:p>
    <w:p w14:paraId="7DBF68F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32A261E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admin privilege 15 role network-admin secret sha512 $6$Df86J4/SFMDE3/1K$Hef4KstdoxNDaami37cBquTWOTplC.miMPjXVgQxMe</w:t>
      </w:r>
      <w:proofErr w:type="gram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92.e</w:t>
      </w:r>
      <w:proofErr w:type="gram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5wxlnXOLlebgPj8Fz1KO0za/RCO7ZIs4Q6Eiq1g1</w:t>
      </w:r>
    </w:p>
    <w:p w14:paraId="73051FD7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username ansible privilege 15 role network-admin secret sha512 $6$Dzu11L7yp9j3nCM9$FSptxMPyIL555OMO.ldnjDXgwZmrfMYwHSr0uznE5Qoqvd9a6UdjiFcJUhGLtvXVZR1r.A/iF5aAt50hf/EK4/</w:t>
      </w:r>
    </w:p>
    <w:p w14:paraId="26A37E3B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username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cvpadmin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privilege 15 role network-admin secret sha512 $6$qI16FDuEyTyahgyH$su2QQ4zgkOLu1269G7PM1pdM0xHV0AeBJ6nSUzCcGeTrIqCJYpEK8t/KKDtUy6Q8YyUGoYe2ZFPNYqprB482b0</w:t>
      </w:r>
    </w:p>
    <w:p w14:paraId="692E727A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Monitoring</w:t>
      </w:r>
    </w:p>
    <w:p w14:paraId="35EA9261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proofErr w:type="spellStart"/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TerminAttr</w:t>
      </w:r>
      <w:proofErr w:type="spellEnd"/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 xml:space="preserve"> Daemon</w:t>
      </w:r>
    </w:p>
    <w:p w14:paraId="02FE67D6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51"/>
        <w:gridCol w:w="849"/>
        <w:gridCol w:w="3132"/>
        <w:gridCol w:w="3116"/>
        <w:gridCol w:w="3044"/>
        <w:gridCol w:w="910"/>
      </w:tblGrid>
      <w:tr w:rsidR="002B1AD7" w:rsidRPr="002B1AD7" w14:paraId="7D45A46E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E232FD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CV Compression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B013C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CloudVision</w:t>
            </w:r>
            <w:proofErr w:type="spellEnd"/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 xml:space="preserve"> Servers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B25CD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5FC7F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145181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Smash Excludes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792A4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Ingest Exclude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1149B6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Bypass AAA</w:t>
            </w:r>
          </w:p>
        </w:tc>
      </w:tr>
      <w:tr w:rsidR="002B1AD7" w:rsidRPr="002B1AD7" w14:paraId="1DC4CC5B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1FD94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gzip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A0D13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192.168.0.5:9910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48AEA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1F3F9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key,1a38fe7df56879d685e51b6f0ff86327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95D71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proofErr w:type="gram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ale,flexCounter</w:t>
            </w:r>
            <w:proofErr w:type="gramEnd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,hardware,kni,pulse,strata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2848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</w:t>
            </w: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/cell/1/</w:t>
            </w:r>
            <w:proofErr w:type="gram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agent,/</w:t>
            </w:r>
            <w:proofErr w:type="spellStart"/>
            <w:proofErr w:type="gramEnd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Sysdb</w:t>
            </w:r>
            <w:proofErr w:type="spellEnd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/cell/2/agent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F40086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1E070F7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proofErr w:type="spellStart"/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TerminAttr</w:t>
      </w:r>
      <w:proofErr w:type="spellEnd"/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 xml:space="preserve"> Daemon Device Configuration</w:t>
      </w:r>
    </w:p>
    <w:p w14:paraId="3A5A6628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90DEFBD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daemon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</w:p>
    <w:p w14:paraId="66B2EC04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exec /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usr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/bin/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TerminAttr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cvaddr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=192.168.0.5:9910 -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cvauth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=key,1a38fe7df56879d685e51b6f0ff86327 -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cvvrf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=MGMT -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smashexcludes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</w:t>
      </w:r>
      <w:proofErr w:type="spellStart"/>
      <w:proofErr w:type="gram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ale,flexCounter</w:t>
      </w:r>
      <w:proofErr w:type="gram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,hardware,kni,pulse,strata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-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ingestexclude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=/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/cell/1/agent,/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Sysdb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/cell/2/agent -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taillogs</w:t>
      </w:r>
      <w:proofErr w:type="spellEnd"/>
    </w:p>
    <w:p w14:paraId="791544CB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FFD1CCD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Spanning Tree</w:t>
      </w:r>
    </w:p>
    <w:p w14:paraId="6C46C474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Summary</w:t>
      </w:r>
    </w:p>
    <w:p w14:paraId="71EB8A20" w14:textId="77777777" w:rsidR="002B1AD7" w:rsidRPr="002B1AD7" w:rsidRDefault="002B1AD7" w:rsidP="002B1AD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2B1AD7">
        <w:rPr>
          <w:rFonts w:ascii="Helvetica Neue" w:eastAsia="Times New Roman" w:hAnsi="Helvetica Neue" w:cs="Times New Roman"/>
          <w:color w:val="333333"/>
          <w:lang w:eastAsia="en-GB"/>
        </w:rPr>
        <w:lastRenderedPageBreak/>
        <w:t>STP mode: </w:t>
      </w:r>
      <w:proofErr w:type="spellStart"/>
      <w:r w:rsidRPr="002B1AD7">
        <w:rPr>
          <w:rFonts w:ascii="Helvetica Neue" w:eastAsia="Times New Roman" w:hAnsi="Helvetica Neue" w:cs="Times New Roman"/>
          <w:b/>
          <w:bCs/>
          <w:color w:val="000000"/>
          <w:lang w:eastAsia="en-GB"/>
        </w:rPr>
        <w:t>mstp</w:t>
      </w:r>
      <w:proofErr w:type="spellEnd"/>
    </w:p>
    <w:p w14:paraId="741EF4B8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MSTP Instance and Priority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3367"/>
      </w:tblGrid>
      <w:tr w:rsidR="002B1AD7" w:rsidRPr="002B1AD7" w14:paraId="58079D28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F23DD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Instance(s)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2FBA38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Priority</w:t>
            </w:r>
          </w:p>
        </w:tc>
      </w:tr>
      <w:tr w:rsidR="002B1AD7" w:rsidRPr="002B1AD7" w14:paraId="2DB4AA70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4E4D1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B053D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16384</w:t>
            </w:r>
          </w:p>
        </w:tc>
      </w:tr>
    </w:tbl>
    <w:p w14:paraId="06FB43C9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Spanning Tree Device Configuration</w:t>
      </w:r>
    </w:p>
    <w:p w14:paraId="7064393A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FF463A6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mode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mstp</w:t>
      </w:r>
      <w:proofErr w:type="spellEnd"/>
    </w:p>
    <w:p w14:paraId="6D9FC1A0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spanning-tree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mst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0 priority 16384</w:t>
      </w:r>
    </w:p>
    <w:p w14:paraId="24D40DAA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Internal VLAN Allocation Policy</w:t>
      </w:r>
    </w:p>
    <w:p w14:paraId="761CF404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0"/>
        <w:gridCol w:w="2800"/>
        <w:gridCol w:w="2375"/>
      </w:tblGrid>
      <w:tr w:rsidR="002B1AD7" w:rsidRPr="002B1AD7" w14:paraId="5436095C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A45AC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Policy Allocation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FBA04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Beginning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FFFD3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Range Ending</w:t>
            </w:r>
          </w:p>
        </w:tc>
      </w:tr>
      <w:tr w:rsidR="002B1AD7" w:rsidRPr="002B1AD7" w14:paraId="6044DB44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1E1B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ascending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E0F44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1006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C63F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1199</w:t>
            </w:r>
          </w:p>
        </w:tc>
      </w:tr>
    </w:tbl>
    <w:p w14:paraId="4C9CB14B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Internal VLAN Allocation Policy Configuration</w:t>
      </w:r>
    </w:p>
    <w:p w14:paraId="324A722C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lastRenderedPageBreak/>
        <w:t>!</w:t>
      </w:r>
    </w:p>
    <w:p w14:paraId="6D0AD959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internal order ascending range 1006 1199</w:t>
      </w:r>
    </w:p>
    <w:p w14:paraId="54412397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VLANs</w:t>
      </w:r>
    </w:p>
    <w:p w14:paraId="61FF4639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4145"/>
        <w:gridCol w:w="2238"/>
      </w:tblGrid>
      <w:tr w:rsidR="002B1AD7" w:rsidRPr="002B1AD7" w14:paraId="26110220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5E7E7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0E51AC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01BA2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Groups</w:t>
            </w:r>
          </w:p>
        </w:tc>
      </w:tr>
      <w:tr w:rsidR="002B1AD7" w:rsidRPr="002B1AD7" w14:paraId="4D137A40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B4B3B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20CD1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Tenant_A_LAN_GUEST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2ADD4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B1AD7" w:rsidRPr="002B1AD7" w14:paraId="2770112C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5DA17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C9353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Tenant_A_LAN_QUARANTINE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CB172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  <w:tr w:rsidR="002B1AD7" w:rsidRPr="002B1AD7" w14:paraId="588FE997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4F85A7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701C7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proofErr w:type="spell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Tenant_A_LAN</w:t>
            </w:r>
            <w:proofErr w:type="spell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9C0C48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240131FB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VLANs Device Configuration</w:t>
      </w:r>
    </w:p>
    <w:p w14:paraId="5CE721C7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A07C6F5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</w:t>
      </w:r>
    </w:p>
    <w:p w14:paraId="07685B8E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Tenant_A_LAN_GUEST</w:t>
      </w:r>
      <w:proofErr w:type="spellEnd"/>
    </w:p>
    <w:p w14:paraId="498D130E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4420C9F7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111</w:t>
      </w:r>
    </w:p>
    <w:p w14:paraId="38F0E651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Tenant_A_LAN_QUARANTINE</w:t>
      </w:r>
      <w:proofErr w:type="spellEnd"/>
    </w:p>
    <w:p w14:paraId="0CC08640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50EAEA0A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112</w:t>
      </w:r>
    </w:p>
    <w:p w14:paraId="5F216297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name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Tenant_A_LAN</w:t>
      </w:r>
      <w:proofErr w:type="spellEnd"/>
    </w:p>
    <w:p w14:paraId="1ED01658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lastRenderedPageBreak/>
        <w:t>Interfaces</w:t>
      </w:r>
    </w:p>
    <w:p w14:paraId="2FF5FF7E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Ethernet Interfaces</w:t>
      </w:r>
    </w:p>
    <w:p w14:paraId="0B57503B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Summary</w:t>
      </w:r>
    </w:p>
    <w:p w14:paraId="2FAD978A" w14:textId="77777777" w:rsidR="002B1AD7" w:rsidRPr="002B1AD7" w:rsidRDefault="002B1AD7" w:rsidP="002B1A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826"/>
        <w:gridCol w:w="1039"/>
        <w:gridCol w:w="1155"/>
        <w:gridCol w:w="1115"/>
        <w:gridCol w:w="1102"/>
        <w:gridCol w:w="1430"/>
      </w:tblGrid>
      <w:tr w:rsidR="002B1AD7" w:rsidRPr="002B1AD7" w14:paraId="35330477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B5423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795BD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83106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DAA50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BB813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171CA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737C3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Channel-Group</w:t>
            </w:r>
          </w:p>
        </w:tc>
      </w:tr>
      <w:tr w:rsidR="002B1AD7" w:rsidRPr="002B1AD7" w14:paraId="18EF2BEB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3F0DCB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Ethernet1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0DFF0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CP1-BORDER1A_Ethernet5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BE710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</w:t>
            </w:r>
            <w:proofErr w:type="gramStart"/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  <w:proofErr w:type="gramEnd"/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FC0CFB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8ACD8D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FC884B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*-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057892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</w:tr>
    </w:tbl>
    <w:p w14:paraId="2A7496A9" w14:textId="77777777" w:rsidR="002B1AD7" w:rsidRPr="002B1AD7" w:rsidRDefault="002B1AD7" w:rsidP="002B1AD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2B1AD7">
        <w:rPr>
          <w:rFonts w:ascii="Helvetica Neue" w:eastAsia="Times New Roman" w:hAnsi="Helvetica Neue" w:cs="Times New Roman"/>
          <w:color w:val="333333"/>
          <w:lang w:eastAsia="en-GB"/>
        </w:rPr>
        <w:t>*Inherited from Port-Channel Interface</w:t>
      </w:r>
    </w:p>
    <w:p w14:paraId="55C4A563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Ethernet Interfaces Device Configuration</w:t>
      </w:r>
    </w:p>
    <w:p w14:paraId="7409B88E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33FA078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Ethernet1</w:t>
      </w:r>
    </w:p>
    <w:p w14:paraId="19FF0409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CP1-BORDER1A_Ethernet5</w:t>
      </w:r>
    </w:p>
    <w:p w14:paraId="674A7FC5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301492BE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channel-group 1 mode active</w:t>
      </w:r>
    </w:p>
    <w:p w14:paraId="204E4543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Port-Channel Interfaces</w:t>
      </w:r>
    </w:p>
    <w:p w14:paraId="75C3E4B1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Summary</w:t>
      </w:r>
    </w:p>
    <w:p w14:paraId="772953D5" w14:textId="77777777" w:rsidR="002B1AD7" w:rsidRPr="002B1AD7" w:rsidRDefault="002B1AD7" w:rsidP="002B1AD7">
      <w:pPr>
        <w:shd w:val="clear" w:color="auto" w:fill="FFFFFF"/>
        <w:spacing w:before="240" w:after="240"/>
        <w:outlineLvl w:val="3"/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0"/>
          <w:szCs w:val="30"/>
          <w:lang w:eastAsia="en-GB"/>
        </w:rPr>
        <w:lastRenderedPageBreak/>
        <w:t>L2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038"/>
        <w:gridCol w:w="1341"/>
        <w:gridCol w:w="1030"/>
        <w:gridCol w:w="1144"/>
        <w:gridCol w:w="1105"/>
        <w:gridCol w:w="1092"/>
        <w:gridCol w:w="1340"/>
        <w:gridCol w:w="1340"/>
        <w:gridCol w:w="1087"/>
        <w:gridCol w:w="1026"/>
      </w:tblGrid>
      <w:tr w:rsidR="002B1AD7" w:rsidRPr="002B1AD7" w14:paraId="57B537F0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820433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7C8B5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B99B9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54378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A36B3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VLANs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A13E48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Native VLAN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F0E0B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Trunk Group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ABD8B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Timeout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67FF2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LACP Fallback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749E5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MLAG ID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AAE16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EVPN ESI</w:t>
            </w:r>
          </w:p>
        </w:tc>
      </w:tr>
      <w:tr w:rsidR="002B1AD7" w:rsidRPr="002B1AD7" w14:paraId="05355A12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FE9FF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Port-Channel1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30C67B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CP1-BORDER1_Po5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B5DA3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switched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400EC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trunk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414E2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110-112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1EFF4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F32EB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11B97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C4ED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A5A69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B5E17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ACD237A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Port-Channel Interfaces Device Configuration</w:t>
      </w:r>
    </w:p>
    <w:p w14:paraId="5AD6EF56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02A8A55D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interface Port-Channel1</w:t>
      </w:r>
    </w:p>
    <w:p w14:paraId="1ADCA29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description CP1-BORDER1_Po5</w:t>
      </w:r>
    </w:p>
    <w:p w14:paraId="1D55A751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no shutdown</w:t>
      </w:r>
    </w:p>
    <w:p w14:paraId="7A008499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</w:t>
      </w:r>
    </w:p>
    <w:p w14:paraId="00EBC7F0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trunk allowed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vlan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110-112</w:t>
      </w:r>
    </w:p>
    <w:p w14:paraId="7061FA75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  switchport mode trunk</w:t>
      </w:r>
    </w:p>
    <w:p w14:paraId="79D24427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Routing</w:t>
      </w:r>
    </w:p>
    <w:p w14:paraId="128D75E5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Service Routing Protocols Model</w:t>
      </w:r>
    </w:p>
    <w:p w14:paraId="57F0910E" w14:textId="77777777" w:rsidR="002B1AD7" w:rsidRPr="002B1AD7" w:rsidRDefault="002B1AD7" w:rsidP="002B1AD7">
      <w:pPr>
        <w:shd w:val="clear" w:color="auto" w:fill="FFFFFF"/>
        <w:spacing w:after="240"/>
        <w:rPr>
          <w:rFonts w:ascii="Helvetica Neue" w:eastAsia="Times New Roman" w:hAnsi="Helvetica Neue" w:cs="Times New Roman"/>
          <w:color w:val="333333"/>
          <w:lang w:eastAsia="en-GB"/>
        </w:rPr>
      </w:pPr>
      <w:r w:rsidRPr="002B1AD7">
        <w:rPr>
          <w:rFonts w:ascii="Helvetica Neue" w:eastAsia="Times New Roman" w:hAnsi="Helvetica Neue" w:cs="Times New Roman"/>
          <w:color w:val="333333"/>
          <w:lang w:eastAsia="en-GB"/>
        </w:rPr>
        <w:t>Multi agent routing protocol model enabled</w:t>
      </w:r>
    </w:p>
    <w:p w14:paraId="42F9AF2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7FC09E8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service routing protocols model multi-agent</w:t>
      </w:r>
    </w:p>
    <w:p w14:paraId="1B8E0EC3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lastRenderedPageBreak/>
        <w:t>IP Routing</w:t>
      </w:r>
    </w:p>
    <w:p w14:paraId="33D91C64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2B1AD7" w:rsidRPr="002B1AD7" w14:paraId="13B995BF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230218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41D6B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2B1AD7" w:rsidRPr="002B1AD7" w14:paraId="1E3047E9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B28E3D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07896F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true</w:t>
            </w:r>
          </w:p>
        </w:tc>
      </w:tr>
      <w:tr w:rsidR="002B1AD7" w:rsidRPr="002B1AD7" w14:paraId="767983AB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436E4A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AF302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2EBD1F33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Routing Device Configuration</w:t>
      </w:r>
    </w:p>
    <w:p w14:paraId="2862A68B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6B9BF31E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</w:t>
      </w:r>
    </w:p>
    <w:p w14:paraId="58CAB0D2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no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routing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</w:t>
      </w:r>
    </w:p>
    <w:p w14:paraId="72EE49EB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IPv6 Routing</w:t>
      </w:r>
    </w:p>
    <w:p w14:paraId="3A96B036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IPv6 Routing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7"/>
        <w:gridCol w:w="5298"/>
      </w:tblGrid>
      <w:tr w:rsidR="002B1AD7" w:rsidRPr="002B1AD7" w14:paraId="4BF7E4CC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2DA90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B7A314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Routing Enabled</w:t>
            </w:r>
          </w:p>
        </w:tc>
      </w:tr>
      <w:tr w:rsidR="002B1AD7" w:rsidRPr="002B1AD7" w14:paraId="368E8EEE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1383C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default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A70C45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  <w:tr w:rsidR="002B1AD7" w:rsidRPr="002B1AD7" w14:paraId="075EF9B6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E1C1A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lastRenderedPageBreak/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8CA8B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false</w:t>
            </w:r>
          </w:p>
        </w:tc>
      </w:tr>
    </w:tbl>
    <w:p w14:paraId="619E6BF8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Static Routes</w:t>
      </w:r>
    </w:p>
    <w:p w14:paraId="15A0F36B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697"/>
        <w:gridCol w:w="1658"/>
        <w:gridCol w:w="1404"/>
        <w:gridCol w:w="2039"/>
        <w:gridCol w:w="822"/>
        <w:gridCol w:w="1075"/>
        <w:gridCol w:w="1123"/>
      </w:tblGrid>
      <w:tr w:rsidR="002B1AD7" w:rsidRPr="002B1AD7" w14:paraId="466C645F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A7200B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VRF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52D79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Destination Prefix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E4EE1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Next Hop IP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4D1FF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Exit interface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490FAF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Administrative Distance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B83B8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Tag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8E6D7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Route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C7409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Metric</w:t>
            </w:r>
          </w:p>
        </w:tc>
      </w:tr>
      <w:tr w:rsidR="002B1AD7" w:rsidRPr="002B1AD7" w14:paraId="5B76B16D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367F4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7D481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0.0.0.0/0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04309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192.168.0.5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898D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D6C5D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32552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8B863D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9CEF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7381838D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Static Routes Device Configuration</w:t>
      </w:r>
    </w:p>
    <w:p w14:paraId="4AA0BA1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130F3C81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ip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route </w:t>
      </w: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MGMT 0.0.0.0/0 192.168.0.5</w:t>
      </w:r>
    </w:p>
    <w:p w14:paraId="4A90CCEC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Multicast</w:t>
      </w:r>
    </w:p>
    <w:p w14:paraId="30124C15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IP IGMP Snooping</w:t>
      </w:r>
    </w:p>
    <w:p w14:paraId="48FD8D02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lastRenderedPageBreak/>
        <w:t>IP IGMP Snooping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1071"/>
        <w:gridCol w:w="1412"/>
        <w:gridCol w:w="1044"/>
        <w:gridCol w:w="1244"/>
        <w:gridCol w:w="1751"/>
      </w:tblGrid>
      <w:tr w:rsidR="002B1AD7" w:rsidRPr="002B1AD7" w14:paraId="76E69816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7553A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IGMP Snooping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D6133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Fast Leave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F68DD0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Interface Restart Query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B2574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Proxy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89228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Restart Query Interval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BD927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Robustness Variable</w:t>
            </w:r>
          </w:p>
        </w:tc>
      </w:tr>
      <w:tr w:rsidR="002B1AD7" w:rsidRPr="002B1AD7" w14:paraId="1D3A4DFE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58BF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Enabled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83676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E26A1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CDF8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9282D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6F4CE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-</w:t>
            </w:r>
          </w:p>
        </w:tc>
      </w:tr>
    </w:tbl>
    <w:p w14:paraId="60CEC3DE" w14:textId="77777777" w:rsidR="002B1AD7" w:rsidRPr="002B1AD7" w:rsidRDefault="002B1AD7" w:rsidP="002B1AD7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36"/>
          <w:szCs w:val="36"/>
          <w:lang w:eastAsia="en-GB"/>
        </w:rPr>
        <w:t>IP IGMP Snooping Device Configuration</w:t>
      </w:r>
    </w:p>
    <w:p w14:paraId="773CF722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Filters</w:t>
      </w:r>
    </w:p>
    <w:p w14:paraId="78E1CB3C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ACL</w:t>
      </w:r>
    </w:p>
    <w:p w14:paraId="093EAE9E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VRF Instances</w:t>
      </w:r>
    </w:p>
    <w:p w14:paraId="44BD9394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Summary</w:t>
      </w:r>
    </w:p>
    <w:tbl>
      <w:tblPr>
        <w:tblW w:w="79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3946"/>
      </w:tblGrid>
      <w:tr w:rsidR="002B1AD7" w:rsidRPr="002B1AD7" w14:paraId="1542650E" w14:textId="77777777" w:rsidTr="002B1AD7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366BD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lastRenderedPageBreak/>
              <w:t>VRF Name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92F8F" w14:textId="77777777" w:rsidR="002B1AD7" w:rsidRPr="002B1AD7" w:rsidRDefault="002B1AD7" w:rsidP="002B1AD7">
            <w:pPr>
              <w:spacing w:before="150" w:after="225"/>
              <w:jc w:val="center"/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b/>
                <w:bCs/>
                <w:color w:val="000000"/>
                <w:lang w:eastAsia="en-GB"/>
              </w:rPr>
              <w:t>IP Routing</w:t>
            </w:r>
          </w:p>
        </w:tc>
      </w:tr>
      <w:tr w:rsidR="002B1AD7" w:rsidRPr="002B1AD7" w14:paraId="27BBBD54" w14:textId="77777777" w:rsidTr="002B1AD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B9757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MGMT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9A27F" w14:textId="77777777" w:rsidR="002B1AD7" w:rsidRPr="002B1AD7" w:rsidRDefault="002B1AD7" w:rsidP="002B1AD7">
            <w:pPr>
              <w:spacing w:before="150" w:after="225"/>
              <w:rPr>
                <w:rFonts w:ascii="Helvetica Neue" w:eastAsia="Times New Roman" w:hAnsi="Helvetica Neue" w:cs="Times New Roman"/>
                <w:color w:val="333333"/>
                <w:lang w:eastAsia="en-GB"/>
              </w:rPr>
            </w:pPr>
            <w:r w:rsidRPr="002B1AD7">
              <w:rPr>
                <w:rFonts w:ascii="Helvetica Neue" w:eastAsia="Times New Roman" w:hAnsi="Helvetica Neue" w:cs="Times New Roman"/>
                <w:color w:val="333333"/>
                <w:lang w:eastAsia="en-GB"/>
              </w:rPr>
              <w:t>disabled</w:t>
            </w:r>
          </w:p>
        </w:tc>
      </w:tr>
    </w:tbl>
    <w:p w14:paraId="685AF52A" w14:textId="77777777" w:rsidR="002B1AD7" w:rsidRPr="002B1AD7" w:rsidRDefault="002B1AD7" w:rsidP="002B1AD7">
      <w:pPr>
        <w:shd w:val="clear" w:color="auto" w:fill="FFFFFF"/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n-GB"/>
        </w:rPr>
        <w:t>VRF Instances Device Configuration</w:t>
      </w:r>
    </w:p>
    <w:p w14:paraId="047C2833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!</w:t>
      </w:r>
    </w:p>
    <w:p w14:paraId="2A1EDB22" w14:textId="77777777" w:rsidR="002B1AD7" w:rsidRPr="002B1AD7" w:rsidRDefault="002B1AD7" w:rsidP="002B1AD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</w:pPr>
      <w:proofErr w:type="spellStart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>vrf</w:t>
      </w:r>
      <w:proofErr w:type="spellEnd"/>
      <w:r w:rsidRPr="002B1AD7">
        <w:rPr>
          <w:rFonts w:ascii="Menlo" w:eastAsia="Times New Roman" w:hAnsi="Menlo" w:cs="Menlo"/>
          <w:color w:val="000000"/>
          <w:sz w:val="17"/>
          <w:szCs w:val="17"/>
          <w:bdr w:val="none" w:sz="0" w:space="0" w:color="auto" w:frame="1"/>
          <w:lang w:eastAsia="en-GB"/>
        </w:rPr>
        <w:t xml:space="preserve"> instance MGMT</w:t>
      </w:r>
    </w:p>
    <w:p w14:paraId="7CC98070" w14:textId="77777777" w:rsidR="002B1AD7" w:rsidRPr="002B1AD7" w:rsidRDefault="002B1AD7" w:rsidP="002B1AD7">
      <w:pPr>
        <w:shd w:val="clear" w:color="auto" w:fill="FFFFFF"/>
        <w:spacing w:before="240" w:after="240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</w:pPr>
      <w:r w:rsidRPr="002B1AD7">
        <w:rPr>
          <w:rFonts w:ascii="Helvetica Neue" w:eastAsia="Times New Roman" w:hAnsi="Helvetica Neue" w:cs="Times New Roman"/>
          <w:b/>
          <w:bCs/>
          <w:color w:val="000000"/>
          <w:kern w:val="36"/>
          <w:sz w:val="54"/>
          <w:szCs w:val="54"/>
          <w:lang w:eastAsia="en-GB"/>
        </w:rPr>
        <w:t>Quality Of Service</w:t>
      </w:r>
    </w:p>
    <w:p w14:paraId="0BD58208" w14:textId="77777777" w:rsidR="00EF0F59" w:rsidRPr="002B1AD7" w:rsidRDefault="00EF0F59" w:rsidP="002B1AD7"/>
    <w:sectPr w:rsidR="00EF0F59" w:rsidRPr="002B1AD7" w:rsidSect="00BE699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B8E05" w14:textId="77777777" w:rsidR="00047DCE" w:rsidRDefault="00047DCE" w:rsidP="00BE699A">
      <w:r>
        <w:separator/>
      </w:r>
    </w:p>
  </w:endnote>
  <w:endnote w:type="continuationSeparator" w:id="0">
    <w:p w14:paraId="183713C6" w14:textId="77777777" w:rsidR="00047DCE" w:rsidRDefault="00047DCE" w:rsidP="00BE6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7A8FF" w14:textId="77777777" w:rsidR="00047DCE" w:rsidRDefault="00047DCE" w:rsidP="00BE699A">
      <w:r>
        <w:separator/>
      </w:r>
    </w:p>
  </w:footnote>
  <w:footnote w:type="continuationSeparator" w:id="0">
    <w:p w14:paraId="6A8D75AF" w14:textId="77777777" w:rsidR="00047DCE" w:rsidRDefault="00047DCE" w:rsidP="00BE6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183"/>
    <w:multiLevelType w:val="multilevel"/>
    <w:tmpl w:val="C20A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9383B"/>
    <w:multiLevelType w:val="multilevel"/>
    <w:tmpl w:val="E69C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30829"/>
    <w:multiLevelType w:val="multilevel"/>
    <w:tmpl w:val="828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96DB7"/>
    <w:multiLevelType w:val="multilevel"/>
    <w:tmpl w:val="C28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B24EF"/>
    <w:multiLevelType w:val="multilevel"/>
    <w:tmpl w:val="2FE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24117"/>
    <w:multiLevelType w:val="multilevel"/>
    <w:tmpl w:val="831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A4B1A"/>
    <w:multiLevelType w:val="multilevel"/>
    <w:tmpl w:val="F874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55030"/>
    <w:multiLevelType w:val="multilevel"/>
    <w:tmpl w:val="2A52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07908"/>
    <w:multiLevelType w:val="multilevel"/>
    <w:tmpl w:val="09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66E27"/>
    <w:multiLevelType w:val="multilevel"/>
    <w:tmpl w:val="168A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375C1"/>
    <w:multiLevelType w:val="multilevel"/>
    <w:tmpl w:val="8C20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12686"/>
    <w:multiLevelType w:val="multilevel"/>
    <w:tmpl w:val="377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15B1F"/>
    <w:multiLevelType w:val="multilevel"/>
    <w:tmpl w:val="0354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A0B74"/>
    <w:multiLevelType w:val="multilevel"/>
    <w:tmpl w:val="455E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20601"/>
    <w:multiLevelType w:val="multilevel"/>
    <w:tmpl w:val="2CC6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92B80"/>
    <w:multiLevelType w:val="multilevel"/>
    <w:tmpl w:val="0E46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C2C81"/>
    <w:multiLevelType w:val="multilevel"/>
    <w:tmpl w:val="F71E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376764"/>
    <w:multiLevelType w:val="multilevel"/>
    <w:tmpl w:val="60A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90842"/>
    <w:multiLevelType w:val="multilevel"/>
    <w:tmpl w:val="E478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6163D"/>
    <w:multiLevelType w:val="multilevel"/>
    <w:tmpl w:val="ABE0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55242"/>
    <w:multiLevelType w:val="multilevel"/>
    <w:tmpl w:val="CA8E4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7A6701"/>
    <w:multiLevelType w:val="multilevel"/>
    <w:tmpl w:val="A370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03B85"/>
    <w:multiLevelType w:val="multilevel"/>
    <w:tmpl w:val="4E8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471200"/>
    <w:multiLevelType w:val="multilevel"/>
    <w:tmpl w:val="7944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84D2D"/>
    <w:multiLevelType w:val="multilevel"/>
    <w:tmpl w:val="1790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036A5"/>
    <w:multiLevelType w:val="multilevel"/>
    <w:tmpl w:val="088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F062F"/>
    <w:multiLevelType w:val="multilevel"/>
    <w:tmpl w:val="D6D2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6260003">
    <w:abstractNumId w:val="22"/>
  </w:num>
  <w:num w:numId="2" w16cid:durableId="2071076231">
    <w:abstractNumId w:val="5"/>
  </w:num>
  <w:num w:numId="3" w16cid:durableId="553271592">
    <w:abstractNumId w:val="12"/>
  </w:num>
  <w:num w:numId="4" w16cid:durableId="1568688361">
    <w:abstractNumId w:val="3"/>
  </w:num>
  <w:num w:numId="5" w16cid:durableId="230386688">
    <w:abstractNumId w:val="23"/>
  </w:num>
  <w:num w:numId="6" w16cid:durableId="136925307">
    <w:abstractNumId w:val="6"/>
  </w:num>
  <w:num w:numId="7" w16cid:durableId="866675465">
    <w:abstractNumId w:val="0"/>
  </w:num>
  <w:num w:numId="8" w16cid:durableId="2022585045">
    <w:abstractNumId w:val="14"/>
  </w:num>
  <w:num w:numId="9" w16cid:durableId="114713023">
    <w:abstractNumId w:val="18"/>
  </w:num>
  <w:num w:numId="10" w16cid:durableId="692026974">
    <w:abstractNumId w:val="21"/>
  </w:num>
  <w:num w:numId="11" w16cid:durableId="204562834">
    <w:abstractNumId w:val="19"/>
  </w:num>
  <w:num w:numId="12" w16cid:durableId="1966691409">
    <w:abstractNumId w:val="11"/>
  </w:num>
  <w:num w:numId="13" w16cid:durableId="939601947">
    <w:abstractNumId w:val="7"/>
  </w:num>
  <w:num w:numId="14" w16cid:durableId="960918561">
    <w:abstractNumId w:val="26"/>
  </w:num>
  <w:num w:numId="15" w16cid:durableId="1434671336">
    <w:abstractNumId w:val="8"/>
  </w:num>
  <w:num w:numId="16" w16cid:durableId="1379548638">
    <w:abstractNumId w:val="9"/>
  </w:num>
  <w:num w:numId="17" w16cid:durableId="143088036">
    <w:abstractNumId w:val="25"/>
  </w:num>
  <w:num w:numId="18" w16cid:durableId="908223603">
    <w:abstractNumId w:val="24"/>
  </w:num>
  <w:num w:numId="19" w16cid:durableId="677587523">
    <w:abstractNumId w:val="1"/>
  </w:num>
  <w:num w:numId="20" w16cid:durableId="206337453">
    <w:abstractNumId w:val="10"/>
  </w:num>
  <w:num w:numId="21" w16cid:durableId="440762251">
    <w:abstractNumId w:val="17"/>
  </w:num>
  <w:num w:numId="22" w16cid:durableId="1302466384">
    <w:abstractNumId w:val="2"/>
  </w:num>
  <w:num w:numId="23" w16cid:durableId="478813959">
    <w:abstractNumId w:val="15"/>
  </w:num>
  <w:num w:numId="24" w16cid:durableId="1958363626">
    <w:abstractNumId w:val="20"/>
  </w:num>
  <w:num w:numId="25" w16cid:durableId="14114586">
    <w:abstractNumId w:val="16"/>
  </w:num>
  <w:num w:numId="26" w16cid:durableId="566064623">
    <w:abstractNumId w:val="4"/>
  </w:num>
  <w:num w:numId="27" w16cid:durableId="21294715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99A"/>
    <w:rsid w:val="00047DCE"/>
    <w:rsid w:val="001746CF"/>
    <w:rsid w:val="001F28B9"/>
    <w:rsid w:val="002125A9"/>
    <w:rsid w:val="002B1AD7"/>
    <w:rsid w:val="00334FF7"/>
    <w:rsid w:val="00397DCF"/>
    <w:rsid w:val="0053228E"/>
    <w:rsid w:val="00566666"/>
    <w:rsid w:val="006C6F81"/>
    <w:rsid w:val="007B0D90"/>
    <w:rsid w:val="00940409"/>
    <w:rsid w:val="00B768EF"/>
    <w:rsid w:val="00BE699A"/>
    <w:rsid w:val="00D30102"/>
    <w:rsid w:val="00D73FF7"/>
    <w:rsid w:val="00E72E38"/>
    <w:rsid w:val="00EF0F59"/>
    <w:rsid w:val="00F4176A"/>
    <w:rsid w:val="00F9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88E7"/>
  <w15:chartTrackingRefBased/>
  <w15:docId w15:val="{75B78361-642A-E745-8D06-01F4A0850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99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E69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E699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E699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99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E699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E69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E699A"/>
    <w:rPr>
      <w:rFonts w:ascii="Times New Roman" w:eastAsia="Times New Roman" w:hAnsi="Times New Roman" w:cs="Times New Roman"/>
      <w:b/>
      <w:bCs/>
      <w:lang w:eastAsia="en-GB"/>
    </w:rPr>
  </w:style>
  <w:style w:type="paragraph" w:customStyle="1" w:styleId="msonormal0">
    <w:name w:val="msonormal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ync-line">
    <w:name w:val="sync-line"/>
    <w:basedOn w:val="Normal"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E699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699A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699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E69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E6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E699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99A"/>
  </w:style>
  <w:style w:type="paragraph" w:styleId="Footer">
    <w:name w:val="footer"/>
    <w:basedOn w:val="Normal"/>
    <w:link w:val="FooterChar"/>
    <w:uiPriority w:val="99"/>
    <w:unhideWhenUsed/>
    <w:rsid w:val="00BE69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18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6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9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1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4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7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" Type="http://schemas.openxmlformats.org/officeDocument/2006/relationships/styles" Target="styles.xml"/><Relationship Id="rId16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0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9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4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2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7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3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8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6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10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19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1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14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2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7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0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5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8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" Type="http://schemas.openxmlformats.org/officeDocument/2006/relationships/settings" Target="settings.xml"/><Relationship Id="rId12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17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25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3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Relationship Id="rId38" Type="http://schemas.openxmlformats.org/officeDocument/2006/relationships/hyperlink" Target="vscode-webview://0fsd3dgk0of7ov9p7j5j0jmmr5aso325avkoln821hsb5a9is43k/Users/davejones/Documents/templates/avd-campus/inventory/documentation/devices/CP1-WANRTR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Jones</dc:creator>
  <cp:keywords/>
  <dc:description/>
  <cp:lastModifiedBy>Dave Jones</cp:lastModifiedBy>
  <cp:revision>2</cp:revision>
  <dcterms:created xsi:type="dcterms:W3CDTF">2022-06-09T11:18:00Z</dcterms:created>
  <dcterms:modified xsi:type="dcterms:W3CDTF">2022-06-09T11:18:00Z</dcterms:modified>
</cp:coreProperties>
</file>