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47BA6C5A" w:rsidR="00E6673E" w:rsidRDefault="0018414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proofErr w:type="spellEnd"/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3807CC87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ssued</w:t>
            </w:r>
            <w:r w:rsidR="00B23F46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624AB00D" w:rsidR="00E6673E" w:rsidRPr="00FC4E91" w:rsidRDefault="00000000" w:rsidP="00FC4E91">
            <w:pPr>
              <w:pStyle w:val="FormCellData"/>
            </w:pPr>
            <w:r w:rsidRPr="00FC4E91">
              <w:t>{</w:t>
            </w:r>
            <w:proofErr w:type="spellStart"/>
            <w:r w:rsidRPr="00FC4E91">
              <w:t>d.</w:t>
            </w:r>
            <w:r w:rsidR="00723404" w:rsidRPr="00FC4E91">
              <w:t>t</w:t>
            </w:r>
            <w:r w:rsidR="00A05A12" w:rsidRPr="00FC4E91">
              <w:t>icket.</w:t>
            </w:r>
            <w:r w:rsidR="00FC4E91" w:rsidRPr="00FC4E91">
              <w:t>i</w:t>
            </w:r>
            <w:r w:rsidR="00A05A12" w:rsidRPr="00FC4E91">
              <w:t>ssued</w:t>
            </w:r>
            <w:r w:rsidR="007751DF">
              <w:t>.time</w:t>
            </w:r>
            <w:proofErr w:type="spellEnd"/>
            <w:r w:rsidRPr="00FC4E91">
              <w:t>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5E554608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</w:t>
            </w:r>
            <w:r w:rsidR="005D7553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151EB8AF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</w:t>
            </w:r>
            <w:r w:rsidR="00747332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proofErr w:type="spellEnd"/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ivenNames</w:t>
            </w:r>
            <w:proofErr w:type="spellEnd"/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proofErr w:type="spellEnd"/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</w:t>
            </w:r>
            <w:proofErr w:type="spellEnd"/>
            <w: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6B1F1464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</w:t>
            </w:r>
            <w:r w:rsidR="002E11A6">
              <w:t>when</w:t>
            </w:r>
            <w:r w:rsidR="0031736C">
              <w:t>.datetime</w:t>
            </w:r>
            <w:proofErr w:type="spellEnd"/>
            <w:r w:rsidR="0031736C">
              <w:t>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d.appearance.room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d.appearance.reason</w:t>
            </w:r>
            <w:proofErr w:type="spellEnd"/>
            <w:r>
              <w:t>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</w:t>
            </w:r>
            <w:proofErr w:type="spellStart"/>
            <w:r>
              <w:t>d.appearance.app</w:t>
            </w:r>
            <w:proofErr w:type="spellEnd"/>
            <w:r>
              <w:t>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214F40AF" w14:textId="77777777" w:rsidR="00E6673E" w:rsidRDefault="000C2E92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 w:rsidR="002631F3">
              <w:t>.date</w:t>
            </w:r>
            <w:proofErr w:type="spellEnd"/>
            <w:r w:rsidRPr="00FD2574">
              <w:t>}</w:t>
            </w:r>
          </w:p>
          <w:p w14:paraId="4C615514" w14:textId="7C340F9E" w:rsidR="002631F3" w:rsidRPr="00FD2574" w:rsidRDefault="002631F3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>
              <w:t>.time</w:t>
            </w:r>
            <w:proofErr w:type="spellEnd"/>
            <w:r w:rsidRPr="00FD2574">
              <w:t>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d.appearance.clerk</w:t>
            </w:r>
            <w:proofErr w:type="spellEnd"/>
            <w:r>
              <w:t>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d.appearance.defenseCouncil</w:t>
            </w:r>
            <w:proofErr w:type="spellEnd"/>
            <w:r w:rsidRPr="00D13A89">
              <w:t>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</w:t>
            </w:r>
            <w:proofErr w:type="spellEnd"/>
            <w:r w:rsidRPr="00D13A89">
              <w:t xml:space="preserve">. </w:t>
            </w:r>
            <w:proofErr w:type="spellStart"/>
            <w:r w:rsidRPr="00D13A89">
              <w:t>defenseAtt</w:t>
            </w:r>
            <w:proofErr w:type="spellEnd"/>
            <w:r w:rsidRPr="00D13A89">
              <w:t>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d.appearance.crown</w:t>
            </w:r>
            <w:proofErr w:type="spellEnd"/>
            <w:r w:rsidRPr="00D13A89">
              <w:t>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d.appearance.</w:t>
            </w:r>
            <w:r>
              <w:t>seized</w:t>
            </w:r>
            <w:proofErr w:type="spellEnd"/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</w:t>
            </w:r>
            <w:proofErr w:type="spellStart"/>
            <w:r w:rsidRPr="00121D62">
              <w:t>d.appearance</w:t>
            </w:r>
            <w:proofErr w:type="spellEnd"/>
            <w:r w:rsidRPr="00121D62">
              <w:t xml:space="preserve">. </w:t>
            </w:r>
            <w:proofErr w:type="spellStart"/>
            <w:r w:rsidRPr="00121D62">
              <w:t>judicialJustice</w:t>
            </w:r>
            <w:proofErr w:type="spellEnd"/>
            <w:r w:rsidRPr="00121D62"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567B851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="0023228C">
              <w:t>when.</w:t>
            </w:r>
            <w:r w:rsidRPr="00FD2574">
              <w:t>date</w:t>
            </w:r>
            <w:r w:rsidR="0023228C">
              <w:t>time</w:t>
            </w:r>
            <w:proofErr w:type="spellEnd"/>
            <w:r w:rsidR="0023228C" w:rsidRPr="00FD2574">
              <w:t>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2F329F27" w14:textId="77777777" w:rsid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noApp</w:t>
            </w:r>
            <w:r w:rsidR="00DB375F">
              <w:t>.date</w:t>
            </w:r>
            <w:proofErr w:type="spellEnd"/>
            <w:r w:rsidRPr="00FD2574">
              <w:t>}</w:t>
            </w:r>
          </w:p>
          <w:p w14:paraId="06C23308" w14:textId="0C03023C" w:rsidR="007009D9" w:rsidRDefault="007009D9" w:rsidP="007009D9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lastRenderedPageBreak/>
              <w:t>noApp</w:t>
            </w:r>
            <w:r>
              <w:t>.time</w:t>
            </w:r>
            <w:proofErr w:type="spellEnd"/>
            <w:r w:rsidRPr="00FD2574">
              <w:t>}</w:t>
            </w:r>
          </w:p>
          <w:p w14:paraId="0ACE2922" w14:textId="7E23262C" w:rsidR="007009D9" w:rsidRPr="00FD2574" w:rsidRDefault="007009D9" w:rsidP="00FD2574">
            <w:pPr>
              <w:pStyle w:val="FormCellData"/>
            </w:pP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6800EF5" w:rsidR="00FD2574" w:rsidRPr="0012797A" w:rsidRDefault="00B743AD" w:rsidP="0012797A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>
              <w:t>when.</w:t>
            </w:r>
            <w:r w:rsidRPr="00FD2574">
              <w:t>date</w:t>
            </w:r>
            <w:r>
              <w:t>time</w:t>
            </w:r>
            <w:proofErr w:type="spellEnd"/>
            <w:r w:rsidRPr="00FD2574">
              <w:t>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</w:t>
            </w:r>
            <w:proofErr w:type="spellStart"/>
            <w:r w:rsidRPr="0012797A">
              <w:t>noApp:formatD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 xml:space="preserve">Def </w:t>
            </w:r>
            <w:proofErr w:type="spellStart"/>
            <w:r>
              <w:t>Att</w:t>
            </w:r>
            <w:proofErr w:type="spellEnd"/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</w:t>
            </w:r>
            <w:r>
              <w:t>pastAppearances</w:t>
            </w:r>
            <w:proofErr w:type="spellEnd"/>
            <w:r>
              <w:t>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</w:t>
      </w:r>
      <w:proofErr w:type="spellStart"/>
      <w:r w:rsidRPr="0069525A">
        <w:t>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proofErr w:type="spellEnd"/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</w:t>
      </w:r>
      <w:proofErr w:type="spellStart"/>
      <w:r w:rsidRPr="0069525A">
        <w:t>d.writtenReasons.</w:t>
      </w:r>
      <w:r>
        <w:t>t</w:t>
      </w:r>
      <w:r w:rsidRPr="0069525A">
        <w:t>imeToPay</w:t>
      </w:r>
      <w:proofErr w:type="spellEnd"/>
      <w:r w:rsidRPr="0069525A">
        <w:t>}</w:t>
      </w:r>
    </w:p>
    <w:p w14:paraId="653DF195" w14:textId="23FEF58F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838"/>
        <w:gridCol w:w="1750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[0].plea}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AC6B2E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B25B49">
              <w:t>counts</w:t>
            </w:r>
            <w:proofErr w:type="spellEnd"/>
            <w:r w:rsidR="00B25B49">
              <w:t>[0]</w:t>
            </w:r>
            <w:r>
              <w:t>.</w:t>
            </w:r>
            <w:proofErr w:type="spellStart"/>
            <w:r w:rsidR="00F51ADA">
              <w:t>o</w:t>
            </w:r>
            <w:r w:rsidR="00B25B49" w:rsidRPr="00B25B49">
              <w:t>ffense</w:t>
            </w:r>
            <w:r w:rsidR="00812D00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21B22874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[1].</w:t>
            </w:r>
            <w:proofErr w:type="spellStart"/>
            <w:r w:rsidR="00F4772A">
              <w:t>o</w:t>
            </w:r>
            <w:r w:rsidR="00F4772A" w:rsidRPr="00B25B49">
              <w:t>ffense</w:t>
            </w:r>
            <w:r w:rsidR="00F4772A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74842399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[2]</w:t>
            </w:r>
            <w:r w:rsidR="002056AF">
              <w:t>.</w:t>
            </w:r>
            <w:proofErr w:type="spellStart"/>
            <w:r w:rsidR="002056AF">
              <w:t>o</w:t>
            </w:r>
            <w:r w:rsidR="002056AF" w:rsidRPr="00B25B49">
              <w:t>ffense</w:t>
            </w:r>
            <w:r w:rsidR="002056AF">
              <w:t>.date</w:t>
            </w:r>
            <w:proofErr w:type="spellEnd"/>
            <w:r>
              <w:t>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[2].description}</w:t>
            </w:r>
          </w:p>
        </w:tc>
      </w:tr>
      <w:tr w:rsidR="00E6673E" w14:paraId="2DF6631B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70157A1C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1AE015FA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5935AE5" w:rsidR="00E6673E" w:rsidRPr="00180A96" w:rsidRDefault="00F96A5C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</w:t>
            </w:r>
            <w:proofErr w:type="spellStart"/>
            <w:r w:rsidR="000C5809">
              <w:t>due.date</w:t>
            </w:r>
            <w:proofErr w:type="spellEnd"/>
            <w:r w:rsidRPr="00180A96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20C77E19" w:rsidR="00E6673E" w:rsidRPr="005C664A" w:rsidRDefault="005C664A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56F39027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4008FECB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93217F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 xml:space="preserve">[0]. </w:t>
            </w:r>
            <w:proofErr w:type="spellStart"/>
            <w:r w:rsidRPr="00E32E48">
              <w:rPr>
                <w:lang w:eastAsia="en-CA"/>
              </w:rPr>
              <w:t>requestFineReduction</w:t>
            </w:r>
            <w:proofErr w:type="spellEnd"/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[0].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22ABD716" w14:textId="65C5EB2F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3FDB2EB9" w:rsidR="00E6673E" w:rsidRPr="004D017E" w:rsidRDefault="004D017E" w:rsidP="004D017E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 w:rsidR="007B24A7"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 w:rsid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0B5020C8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3DB03173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68EDA045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4E6C7AF4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3DC84700" w14:textId="6C174820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7589674" w14:textId="58B3DA87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C90B69C" w14:textId="71FFC185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DDD6E54" w14:textId="2C4F182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0431E959" w14:textId="330BD7D1" w:rsidR="00E6673E" w:rsidRP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588" w:type="dxa"/>
            <w:gridSpan w:val="2"/>
          </w:tcPr>
          <w:p w14:paraId="2AD55F04" w14:textId="74DC5D63" w:rsidR="00C724CD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1903F3E9" w14:textId="41B0351F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7B0FCB9" w14:textId="3BACDA8E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BDC1F32" w14:textId="21BF748D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7828E961" w14:textId="6469087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6C5754C" w14:textId="48F38103" w:rsidR="00E6673E" w:rsidRP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finding:ifEQ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7DD02A9E" w14:textId="665BD03A" w:rsidR="00E6673E" w:rsidRPr="00C504E7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  <w:tc>
          <w:tcPr>
            <w:tcW w:w="3588" w:type="dxa"/>
            <w:gridSpan w:val="2"/>
          </w:tcPr>
          <w:p w14:paraId="3330BFCE" w14:textId="6B50380E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  <w:tc>
          <w:tcPr>
            <w:tcW w:w="3588" w:type="dxa"/>
            <w:gridSpan w:val="2"/>
          </w:tcPr>
          <w:p w14:paraId="23F84C2C" w14:textId="7F835C01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</w:tr>
      <w:tr w:rsidR="00E6673E" w14:paraId="4DA9300F" w14:textId="77777777" w:rsidTr="002A5EF8">
        <w:tc>
          <w:tcPr>
            <w:tcW w:w="1838" w:type="dxa"/>
          </w:tcPr>
          <w:p w14:paraId="540B4D9C" w14:textId="44F78DB5" w:rsidR="005C29A3" w:rsidRPr="008A39FD" w:rsidRDefault="00000000" w:rsidP="002146B5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4960F6C1" w:rsidR="00E6673E" w:rsidRPr="002A5EF8" w:rsidRDefault="00D83BBF" w:rsidP="002146B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613EE6" w14:textId="527B3126" w:rsidR="00E6673E" w:rsidRPr="00C504E7" w:rsidRDefault="00D83BBF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1F1C0395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394363D4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405F1EA3" w14:textId="5B194D54" w:rsidR="00E6673E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3239E604" w14:textId="68044493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8A32CE7" w14:textId="04C132EF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4B87723" w:rsidR="00E6673E" w:rsidRPr="00266234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2B2624C4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[1].fine}</w:t>
            </w:r>
          </w:p>
          <w:p w14:paraId="384AC143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63BF81EF" w:rsidR="00E6673E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33B2AA0D" w14:textId="06C7A3DB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3597947D" w14:textId="32B4B0B0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44E8905B" w:rsidR="00E6673E" w:rsidRPr="00266234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3AA29CC2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719700E2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AE1653D" w14:textId="28F6C76E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 w:rsidTr="002A5EF8">
        <w:tc>
          <w:tcPr>
            <w:tcW w:w="1838" w:type="dxa"/>
          </w:tcPr>
          <w:p w14:paraId="38850AFB" w14:textId="33E5C3FA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45B1B02" w14:textId="4284A5DC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4ADEF4A2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3770A6A3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0ABF9BCC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786397D" w14:textId="20E74BB3" w:rsidR="00C504E7" w:rsidRPr="00C504E7" w:rsidRDefault="00BC740E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+ (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</w:t>
            </w:r>
          </w:p>
        </w:tc>
        <w:tc>
          <w:tcPr>
            <w:tcW w:w="1794" w:type="dxa"/>
          </w:tcPr>
          <w:p w14:paraId="76B0BAB0" w14:textId="109C293C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F472920" w14:textId="79606D5A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3059C1D7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000000" w:rsidRPr="00C504E7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794" w:type="dxa"/>
          </w:tcPr>
          <w:p w14:paraId="2B694D3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539EE0D5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0A52D29D" w14:textId="644FDB9B" w:rsidR="00C504E7" w:rsidRDefault="00BC740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94" w:type="dxa"/>
          </w:tcPr>
          <w:p w14:paraId="4035A684" w14:textId="51E6AD5A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0EAADD87" w14:textId="534D2581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36AEAA1C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46C5BD61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18732AED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21385AD3" w14:textId="66A8B162" w:rsidR="00C504E7" w:rsidRDefault="00BC740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} 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E6673E" w14:paraId="6934E027" w14:textId="77777777" w:rsidTr="002A5EF8">
        <w:tc>
          <w:tcPr>
            <w:tcW w:w="1838" w:type="dxa"/>
          </w:tcPr>
          <w:p w14:paraId="06B35D14" w14:textId="356737FE" w:rsidR="005C29A3" w:rsidRPr="005C29A3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7FCB2195" w14:textId="3BCD699B" w:rsidR="005C29A3" w:rsidRPr="002A5EF8" w:rsidRDefault="005C29A3" w:rsidP="005C29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0667AA18" w:rsidR="00E6673E" w:rsidRPr="005C29A3" w:rsidRDefault="005C29A3" w:rsidP="005C29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50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3CECBE4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9CB82BE" w14:textId="7256E5D0" w:rsidR="00C724CD" w:rsidRP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revis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lastRenderedPageBreak/>
              <w:t>edD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ue.date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Time to pay</w:t>
            </w:r>
          </w:p>
          <w:p w14:paraId="10584CC0" w14:textId="79D38253" w:rsidR="00C724CD" w:rsidRPr="002A5EF8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025A37E6" w:rsidR="00E6673E" w:rsidRPr="00C724CD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02F7957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4F1B1567" w14:textId="77777777" w:rsidR="0011174D" w:rsidRDefault="0011174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EADF337" w14:textId="4AE3DF58" w:rsid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revise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lastRenderedPageBreak/>
              <w:t>dDue.date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Time to pay</w:t>
            </w:r>
          </w:p>
          <w:p w14:paraId="3B60A0E3" w14:textId="57EA4B77" w:rsidR="00C724CD" w:rsidRPr="002A5EF8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CBBC995" w:rsidR="00E6673E" w:rsidRPr="00C724CD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3C9812E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46E8D009" w14:textId="77777777" w:rsidR="0011174D" w:rsidRDefault="0011174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14FA8109" w14:textId="386AAB0E" w:rsid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revise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lastRenderedPageBreak/>
              <w:t>dDue.date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46C8F858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9C3F848" w14:textId="74CC91F9" w:rsidR="00E6673E" w:rsidRDefault="001E12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BA443DB" w14:textId="77777777" w:rsidR="001E12C7" w:rsidRPr="001E12C7" w:rsidRDefault="001E12C7" w:rsidP="001E12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8462EFB" w14:textId="586A4BC7" w:rsidR="006779C7" w:rsidRDefault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0EEEE13" w14:textId="4824D2F4" w:rsidR="00E6673E" w:rsidRPr="006779C7" w:rsidRDefault="006779C7" w:rsidP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 w:rsidR="005D01F7">
              <w:rPr>
                <w:rFonts w:ascii="Arial Narrow" w:eastAsia="Calibri" w:hAnsi="Arial Narrow"/>
                <w:sz w:val="20"/>
                <w:szCs w:val="20"/>
              </w:rPr>
              <w:t>0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68928D4A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32F6708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0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08347B26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28ED0A1A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0F1B221" w14:textId="3B63DBE4" w:rsidR="00E6673E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03E127E3" w:rsidR="00E6673E" w:rsidRPr="00282218" w:rsidRDefault="00282218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1EA3F255" w14:textId="77777777" w:rsidR="00E6673E" w:rsidRPr="00282218" w:rsidRDefault="00E6673E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3C567AD8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28473CA1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other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01296253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DFAA0F3" w14:textId="2F34408A" w:rsidR="00E6673E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EF03D70" w14:textId="77777777" w:rsidR="006779C7" w:rsidRPr="006779C7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ECE7302" w14:textId="60D01228" w:rsidR="005D01F7" w:rsidRDefault="006779C7" w:rsidP="0055726C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341CD5" w14:textId="4FEFF70A" w:rsidR="00E6673E" w:rsidRPr="005D01F7" w:rsidRDefault="005D01F7" w:rsidP="005D01F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 w:rsidR="0055726C"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1A1CE77D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03D186F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3DE6DE4B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00D4400" w14:textId="7DAE26C7" w:rsidR="00282218" w:rsidRDefault="00373290" w:rsidP="00282218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7F6715E" w14:textId="02D2CFA6" w:rsidR="00282218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F660DA8" w14:textId="0A3B8743" w:rsid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6ADFF0FE" w14:textId="77777777" w:rsidR="00282218" w:rsidRP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170965BA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481776D3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].other}</w:t>
            </w: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2FADFA6C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5E7E3309" w:rsidR="00E6673E" w:rsidRPr="006779C7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7028D47" w14:textId="38A69B7F" w:rsidR="006779C7" w:rsidRDefault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C92D601" w14:textId="32FCE456" w:rsidR="00E6673E" w:rsidRPr="0055726C" w:rsidRDefault="0055726C" w:rsidP="0055726C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="00000000"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3E5B16AA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33D38CA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32A45AD7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18BB6DE8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2FDCE8D" w14:textId="6898E466" w:rsidR="00282218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DE9DA82" w14:textId="4D24C58F" w:rsid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68E648A8" w14:textId="77777777" w:rsidR="00E6673E" w:rsidRPr="00282218" w:rsidRDefault="00E6673E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62A8AE56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0C5B9D88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].other}</w:t>
            </w: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1B72EF8" w14:textId="33347583" w:rsid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1C1CDD16" w:rsidR="00E6673E" w:rsidRPr="001557A3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14860740" w:rsidR="00E6673E" w:rsidRPr="001557A3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 w:rsidTr="002A5EF8">
        <w:tc>
          <w:tcPr>
            <w:tcW w:w="1838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Due Date</w:t>
            </w:r>
          </w:p>
          <w:p w14:paraId="60DF5619" w14:textId="561573B0" w:rsidR="00E6673E" w:rsidRDefault="00BC740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</w:t>
            </w:r>
            <w:r w:rsidR="00025A9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50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71C1E74F" w14:textId="77777777" w:rsidR="00025A9D" w:rsidRDefault="00000000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07736A4E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0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46CF741" w:rsidR="00E6673E" w:rsidRDefault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1331D35" w14:textId="57500C1C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13D5075" w14:textId="1CF581F2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1EF7C6CE" w14:textId="0C81653C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</w:t>
      </w:r>
      <w:proofErr w:type="spellStart"/>
      <w:r w:rsidRPr="00B34B5D">
        <w:t>i</w:t>
      </w:r>
      <w:proofErr w:type="spellEnd"/>
      <w:r w:rsidRPr="00B34B5D">
        <w:t>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214525CA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506BD7">
              <w:t>when.</w:t>
            </w:r>
            <w:r>
              <w:t>date</w:t>
            </w:r>
            <w:proofErr w:type="spellEnd"/>
            <w:r>
              <w:t>}</w:t>
            </w:r>
            <w:r w:rsidR="00455A45">
              <w:br/>
              <w:t>{</w:t>
            </w:r>
            <w:proofErr w:type="spellStart"/>
            <w:r w:rsidR="00455A45">
              <w:t>d.history</w:t>
            </w:r>
            <w:proofErr w:type="spellEnd"/>
            <w:r w:rsidR="00455A45">
              <w:t>[</w:t>
            </w:r>
            <w:proofErr w:type="spellStart"/>
            <w:r w:rsidR="00455A45">
              <w:t>i</w:t>
            </w:r>
            <w:proofErr w:type="spellEnd"/>
            <w:r w:rsidR="00455A45">
              <w:t>].</w:t>
            </w:r>
            <w:proofErr w:type="spellStart"/>
            <w:r w:rsidR="00506BD7">
              <w:t>when.time</w:t>
            </w:r>
            <w:proofErr w:type="spellEnd"/>
            <w:r w:rsidR="00455A45">
              <w:t>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3E5818ED" w:rsidR="00D4173F" w:rsidRDefault="00455A45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3A5981"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811863"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53366348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20182B">
              <w:t>when.date</w:t>
            </w:r>
            <w:proofErr w:type="spellEnd"/>
            <w:r>
              <w:t>}</w:t>
            </w:r>
            <w:r w:rsidR="00681ED3">
              <w:br/>
            </w:r>
            <w:r w:rsidR="00D32F54">
              <w:t>{</w:t>
            </w:r>
            <w:proofErr w:type="spellStart"/>
            <w:r w:rsidR="00D32F54">
              <w:t>d.remarks</w:t>
            </w:r>
            <w:proofErr w:type="spellEnd"/>
            <w:r w:rsidR="00D32F54">
              <w:t>[</w:t>
            </w:r>
            <w:proofErr w:type="spellStart"/>
            <w:r w:rsidR="00D32F54">
              <w:t>i</w:t>
            </w:r>
            <w:proofErr w:type="spellEnd"/>
            <w:r w:rsidR="00D32F54">
              <w:t>].</w:t>
            </w:r>
            <w:proofErr w:type="spellStart"/>
            <w:r w:rsidR="00747DC9">
              <w:t>when.time</w:t>
            </w:r>
            <w:proofErr w:type="spellEnd"/>
            <w:r w:rsidR="00D32F54">
              <w:t>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0BB491B1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 w:rsidR="00FE68F0">
              <w:t>when.</w:t>
            </w:r>
            <w:r>
              <w:t>dat</w:t>
            </w:r>
            <w:r w:rsidR="00FE68F0">
              <w:t>e</w:t>
            </w:r>
            <w:proofErr w:type="spellEnd"/>
            <w:r>
              <w:t>}</w:t>
            </w:r>
            <w:r w:rsidR="006E14A4">
              <w:br/>
              <w:t>{</w:t>
            </w:r>
            <w:proofErr w:type="spellStart"/>
            <w:r w:rsidR="006E14A4">
              <w:t>d.remarks</w:t>
            </w:r>
            <w:proofErr w:type="spellEnd"/>
            <w:r w:rsidR="006E14A4">
              <w:t>[i+1].</w:t>
            </w:r>
            <w:proofErr w:type="spellStart"/>
            <w:r w:rsidR="00FE68F0">
              <w:t>when.time</w:t>
            </w:r>
            <w:proofErr w:type="spellEnd"/>
            <w:r w:rsidR="00FE68F0">
              <w:t>}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0"/>
      <w:footerReference w:type="default" r:id="rId11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24BE" w14:textId="77777777" w:rsidR="00604BC1" w:rsidRDefault="00604BC1">
      <w:pPr>
        <w:spacing w:after="0" w:line="240" w:lineRule="auto"/>
      </w:pPr>
      <w:r>
        <w:separator/>
      </w:r>
    </w:p>
  </w:endnote>
  <w:endnote w:type="continuationSeparator" w:id="0">
    <w:p w14:paraId="6BB4A09D" w14:textId="77777777" w:rsidR="00604BC1" w:rsidRDefault="0060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6971" w14:textId="77777777" w:rsidR="00604BC1" w:rsidRDefault="00604BC1">
      <w:pPr>
        <w:spacing w:after="0" w:line="240" w:lineRule="auto"/>
      </w:pPr>
      <w:r>
        <w:separator/>
      </w:r>
    </w:p>
  </w:footnote>
  <w:footnote w:type="continuationSeparator" w:id="0">
    <w:p w14:paraId="5FBFFEBD" w14:textId="77777777" w:rsidR="00604BC1" w:rsidRDefault="0060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r>
            <w:t>d.</w:t>
          </w:r>
          <w:r w:rsidR="00950C3F">
            <w:t>hearing</w:t>
          </w:r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</w:t>
          </w:r>
          <w:proofErr w:type="spellEnd"/>
          <w:r w:rsidR="00E9207D" w:rsidRPr="00E9207D">
            <w:rPr>
              <w:rStyle w:val="FormCellDataChar"/>
            </w:rPr>
            <w:t>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</w:t>
          </w:r>
          <w:proofErr w:type="spellEnd"/>
          <w:r w:rsidR="00E9207D" w:rsidRPr="00E9207D">
            <w:rPr>
              <w:rStyle w:val="FormCellDataChar"/>
            </w:rPr>
            <w:t>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</w:t>
          </w:r>
          <w:r w:rsidR="00E9207D">
            <w:rPr>
              <w:b/>
              <w:bCs/>
              <w:color w:val="0070C0"/>
            </w:rPr>
            <w:t>ticket.number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25A9D"/>
    <w:rsid w:val="00051902"/>
    <w:rsid w:val="000B127F"/>
    <w:rsid w:val="000C2E92"/>
    <w:rsid w:val="000C5809"/>
    <w:rsid w:val="000C7EDD"/>
    <w:rsid w:val="000F2A54"/>
    <w:rsid w:val="0011174D"/>
    <w:rsid w:val="00121D62"/>
    <w:rsid w:val="00126F2B"/>
    <w:rsid w:val="0012797A"/>
    <w:rsid w:val="001352EA"/>
    <w:rsid w:val="001557A3"/>
    <w:rsid w:val="00180A96"/>
    <w:rsid w:val="00184140"/>
    <w:rsid w:val="001A3887"/>
    <w:rsid w:val="001A5E76"/>
    <w:rsid w:val="001C4B26"/>
    <w:rsid w:val="001D3F18"/>
    <w:rsid w:val="001E034A"/>
    <w:rsid w:val="001E125D"/>
    <w:rsid w:val="001E12C7"/>
    <w:rsid w:val="001F0185"/>
    <w:rsid w:val="0020182B"/>
    <w:rsid w:val="002056AF"/>
    <w:rsid w:val="0021332D"/>
    <w:rsid w:val="002146B5"/>
    <w:rsid w:val="0023228C"/>
    <w:rsid w:val="002471E0"/>
    <w:rsid w:val="00257245"/>
    <w:rsid w:val="002631F3"/>
    <w:rsid w:val="00263392"/>
    <w:rsid w:val="00266234"/>
    <w:rsid w:val="00275407"/>
    <w:rsid w:val="00282218"/>
    <w:rsid w:val="00284A81"/>
    <w:rsid w:val="00287F06"/>
    <w:rsid w:val="002A5EF8"/>
    <w:rsid w:val="002C6857"/>
    <w:rsid w:val="002D7590"/>
    <w:rsid w:val="002E11A6"/>
    <w:rsid w:val="002F399A"/>
    <w:rsid w:val="0031736C"/>
    <w:rsid w:val="00317972"/>
    <w:rsid w:val="003325E7"/>
    <w:rsid w:val="003326B0"/>
    <w:rsid w:val="00333B74"/>
    <w:rsid w:val="0036184C"/>
    <w:rsid w:val="00373290"/>
    <w:rsid w:val="00396043"/>
    <w:rsid w:val="003A5981"/>
    <w:rsid w:val="003A5E42"/>
    <w:rsid w:val="003C6169"/>
    <w:rsid w:val="003D326C"/>
    <w:rsid w:val="004460D0"/>
    <w:rsid w:val="004472AA"/>
    <w:rsid w:val="00455A45"/>
    <w:rsid w:val="00464D6B"/>
    <w:rsid w:val="004C4206"/>
    <w:rsid w:val="004D017E"/>
    <w:rsid w:val="004F49BA"/>
    <w:rsid w:val="00500F20"/>
    <w:rsid w:val="00506BD7"/>
    <w:rsid w:val="005345F5"/>
    <w:rsid w:val="005528E6"/>
    <w:rsid w:val="0055726C"/>
    <w:rsid w:val="00565C03"/>
    <w:rsid w:val="005C1583"/>
    <w:rsid w:val="005C29A3"/>
    <w:rsid w:val="005C664A"/>
    <w:rsid w:val="005D01F7"/>
    <w:rsid w:val="005D7553"/>
    <w:rsid w:val="005E66A5"/>
    <w:rsid w:val="00604BC1"/>
    <w:rsid w:val="00612BE3"/>
    <w:rsid w:val="00640751"/>
    <w:rsid w:val="006614D8"/>
    <w:rsid w:val="006779C7"/>
    <w:rsid w:val="00681ED3"/>
    <w:rsid w:val="0069525A"/>
    <w:rsid w:val="006A1AE5"/>
    <w:rsid w:val="006C1392"/>
    <w:rsid w:val="006E14A4"/>
    <w:rsid w:val="007009D9"/>
    <w:rsid w:val="00712182"/>
    <w:rsid w:val="00723404"/>
    <w:rsid w:val="007255C7"/>
    <w:rsid w:val="00740CDE"/>
    <w:rsid w:val="00747332"/>
    <w:rsid w:val="00747DC9"/>
    <w:rsid w:val="00757F1E"/>
    <w:rsid w:val="007711F7"/>
    <w:rsid w:val="007751DF"/>
    <w:rsid w:val="007756B3"/>
    <w:rsid w:val="0078016E"/>
    <w:rsid w:val="007A3F74"/>
    <w:rsid w:val="007B24A7"/>
    <w:rsid w:val="007B6B9B"/>
    <w:rsid w:val="007E1526"/>
    <w:rsid w:val="007E6274"/>
    <w:rsid w:val="007E7D8E"/>
    <w:rsid w:val="0080218A"/>
    <w:rsid w:val="00811863"/>
    <w:rsid w:val="00812D00"/>
    <w:rsid w:val="008149D8"/>
    <w:rsid w:val="00844C28"/>
    <w:rsid w:val="00845F0E"/>
    <w:rsid w:val="00875986"/>
    <w:rsid w:val="00883F1C"/>
    <w:rsid w:val="008A39FD"/>
    <w:rsid w:val="008B7C95"/>
    <w:rsid w:val="008C166F"/>
    <w:rsid w:val="008E440C"/>
    <w:rsid w:val="00950C3F"/>
    <w:rsid w:val="009D234B"/>
    <w:rsid w:val="009F56CA"/>
    <w:rsid w:val="009F79AE"/>
    <w:rsid w:val="00A04BEA"/>
    <w:rsid w:val="00A05A12"/>
    <w:rsid w:val="00A865A9"/>
    <w:rsid w:val="00AB18A7"/>
    <w:rsid w:val="00AC519E"/>
    <w:rsid w:val="00AC5D93"/>
    <w:rsid w:val="00B23F46"/>
    <w:rsid w:val="00B25B49"/>
    <w:rsid w:val="00B33331"/>
    <w:rsid w:val="00B34B5D"/>
    <w:rsid w:val="00B355DA"/>
    <w:rsid w:val="00B743AD"/>
    <w:rsid w:val="00BA3936"/>
    <w:rsid w:val="00BA56E3"/>
    <w:rsid w:val="00BA7852"/>
    <w:rsid w:val="00BC3795"/>
    <w:rsid w:val="00BC740E"/>
    <w:rsid w:val="00C07C44"/>
    <w:rsid w:val="00C31E28"/>
    <w:rsid w:val="00C47D6F"/>
    <w:rsid w:val="00C504E7"/>
    <w:rsid w:val="00C71F57"/>
    <w:rsid w:val="00C724CD"/>
    <w:rsid w:val="00C75A83"/>
    <w:rsid w:val="00C84AB2"/>
    <w:rsid w:val="00CB25A6"/>
    <w:rsid w:val="00CB43FB"/>
    <w:rsid w:val="00CF2AC3"/>
    <w:rsid w:val="00D13A89"/>
    <w:rsid w:val="00D221D9"/>
    <w:rsid w:val="00D2305B"/>
    <w:rsid w:val="00D235CB"/>
    <w:rsid w:val="00D32A7E"/>
    <w:rsid w:val="00D32F54"/>
    <w:rsid w:val="00D36EEF"/>
    <w:rsid w:val="00D4173F"/>
    <w:rsid w:val="00D70433"/>
    <w:rsid w:val="00D74BA3"/>
    <w:rsid w:val="00D83BBF"/>
    <w:rsid w:val="00D913AE"/>
    <w:rsid w:val="00DB375F"/>
    <w:rsid w:val="00DD6982"/>
    <w:rsid w:val="00E32E48"/>
    <w:rsid w:val="00E42BFF"/>
    <w:rsid w:val="00E61D17"/>
    <w:rsid w:val="00E6673E"/>
    <w:rsid w:val="00E85DC4"/>
    <w:rsid w:val="00E9207D"/>
    <w:rsid w:val="00E93D4B"/>
    <w:rsid w:val="00EA4321"/>
    <w:rsid w:val="00EB5DCF"/>
    <w:rsid w:val="00F21517"/>
    <w:rsid w:val="00F31537"/>
    <w:rsid w:val="00F4772A"/>
    <w:rsid w:val="00F51ADA"/>
    <w:rsid w:val="00F54F76"/>
    <w:rsid w:val="00F6311C"/>
    <w:rsid w:val="00F96A5C"/>
    <w:rsid w:val="00FB6C9B"/>
    <w:rsid w:val="00FC25A6"/>
    <w:rsid w:val="00FC4E91"/>
    <w:rsid w:val="00FD2574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A3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Karahan, Burak</cp:lastModifiedBy>
  <cp:revision>160</cp:revision>
  <dcterms:created xsi:type="dcterms:W3CDTF">2023-10-21T00:30:00Z</dcterms:created>
  <dcterms:modified xsi:type="dcterms:W3CDTF">2024-02-29T15:53:00Z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