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Surname</w:t>
            </w:r>
          </w:p>
          <w:p w14:paraId="418CB21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d.occamDisputantSurnameNm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Given Name(s)</w:t>
            </w:r>
          </w:p>
          <w:p w14:paraId="593EAE1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d.occamDisputantGivenNames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Location of Offence</w:t>
            </w:r>
          </w:p>
          <w:p w14:paraId="76813BC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d.offenceLocation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Organization/Detachment/Location</w:t>
            </w:r>
          </w:p>
          <w:p w14:paraId="583ABFA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d.policeDetachment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Violation Date</w:t>
            </w:r>
          </w:p>
          <w:p w14:paraId="19E6DAC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d.issuedTs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(LL)}</w:t>
            </w:r>
          </w:p>
        </w:tc>
        <w:tc>
          <w:tcPr>
            <w:tcW w:w="2441" w:type="dxa"/>
          </w:tcPr>
          <w:p w14:paraId="4864AAB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Violation Time</w:t>
            </w:r>
          </w:p>
          <w:p w14:paraId="58F4EEF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d.issuedTs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HH:mm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2545" w:type="dxa"/>
          </w:tcPr>
          <w:p w14:paraId="4780491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Online Submission Date</w:t>
            </w:r>
          </w:p>
          <w:p w14:paraId="1F806BD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d.submittedTs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(LL)}</w:t>
            </w:r>
          </w:p>
        </w:tc>
        <w:tc>
          <w:tcPr>
            <w:tcW w:w="3375" w:type="dxa"/>
          </w:tcPr>
          <w:p w14:paraId="1CB50B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Date Received from ICBC</w:t>
            </w:r>
          </w:p>
          <w:p w14:paraId="6893111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d.icbcReceivedDate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(LL)}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Court Location Code</w:t>
            </w:r>
          </w:p>
          <w:p w14:paraId="5EC2BC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d.courtAgenId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Court Location</w:t>
            </w:r>
          </w:p>
          <w:p w14:paraId="71C3AB5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d.courthouseLocation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Surname</w:t>
            </w:r>
          </w:p>
          <w:p w14:paraId="66B0B6B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d.displayContactSurname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Given Name(s)</w:t>
            </w:r>
          </w:p>
          <w:p w14:paraId="3F28023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d.displaycontactGivenNames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Address</w:t>
            </w:r>
          </w:p>
          <w:p w14:paraId="2373349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d.address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Prov / State of DL</w:t>
            </w:r>
          </w:p>
          <w:p w14:paraId="6048FC3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d.driversLicenceProvince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Driver's Licence #</w:t>
            </w:r>
          </w:p>
          <w:p w14:paraId="260F00D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d.driversLicenceNumber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Email</w:t>
            </w:r>
          </w:p>
          <w:p w14:paraId="1EE04DF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d.emailAddress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Legal Counsel Name</w:t>
            </w:r>
          </w:p>
          <w:p w14:paraId="0237E3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d.lawyerGivenName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1} 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d.lawyerSurname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Legal Counsel Firm</w:t>
            </w:r>
          </w:p>
          <w:p w14:paraId="58467E0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d.lawFirmName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Defence Witnesses</w:t>
            </w:r>
          </w:p>
          <w:p w14:paraId="3C5FC5B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d.witnessNo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Interpreter</w:t>
            </w:r>
          </w:p>
          <w:p w14:paraId="7460CF5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d.interpreterLanguage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687" w:type="dxa"/>
          </w:tcPr>
          <w:p w14:paraId="40FE1F7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Attendance Type</w:t>
            </w:r>
          </w:p>
          <w:p w14:paraId="700A8F6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d.disputantAttendanceType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[i=0].appearanceTs:formatD(MM/DD/YYYY)}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=0].room}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=0].reason}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4C6155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295EEB4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trike/>
                <w:sz w:val="16"/>
                <w:szCs w:val="16"/>
              </w:rPr>
            </w:pP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=0].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jjSeized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=0].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adjudicatorName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487BC44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F261E8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46D09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E6673E" w14:paraId="141A570B" w14:textId="77777777">
        <w:tc>
          <w:tcPr>
            <w:tcW w:w="1652" w:type="dxa"/>
          </w:tcPr>
          <w:p w14:paraId="1C3A1F0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7CC5A1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appearanceTs:formatD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(MM/DD/YYYY)}</w:t>
            </w:r>
          </w:p>
        </w:tc>
        <w:tc>
          <w:tcPr>
            <w:tcW w:w="610" w:type="dxa"/>
          </w:tcPr>
          <w:p w14:paraId="44D136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0].room}</w:t>
            </w:r>
          </w:p>
        </w:tc>
        <w:tc>
          <w:tcPr>
            <w:tcW w:w="709" w:type="dxa"/>
          </w:tcPr>
          <w:p w14:paraId="28FEAF6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0].reason}</w:t>
            </w:r>
          </w:p>
        </w:tc>
        <w:tc>
          <w:tcPr>
            <w:tcW w:w="1135" w:type="dxa"/>
          </w:tcPr>
          <w:p w14:paraId="08847FF6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appCd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4" w:type="dxa"/>
          </w:tcPr>
          <w:p w14:paraId="1C6FDF17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0ACE292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noAppTs:formatD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(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)}</w:t>
            </w:r>
          </w:p>
        </w:tc>
        <w:tc>
          <w:tcPr>
            <w:tcW w:w="1061" w:type="dxa"/>
          </w:tcPr>
          <w:p w14:paraId="220CC489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5EDC84AC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clerkRecord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4" w:type="dxa"/>
          </w:tcPr>
          <w:p w14:paraId="4CDAB09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defenceCounsel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B9339D3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1A1E15D1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dattCd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1" w:type="dxa"/>
          </w:tcPr>
          <w:p w14:paraId="0F37B55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0].crown}</w:t>
            </w:r>
          </w:p>
        </w:tc>
        <w:tc>
          <w:tcPr>
            <w:tcW w:w="687" w:type="dxa"/>
          </w:tcPr>
          <w:p w14:paraId="40F58EF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jjSeized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5" w:type="dxa"/>
          </w:tcPr>
          <w:p w14:paraId="401E043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adjudicatorName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E6673E" w14:paraId="69A0AF93" w14:textId="77777777">
        <w:tc>
          <w:tcPr>
            <w:tcW w:w="10908" w:type="dxa"/>
            <w:gridSpan w:val="11"/>
          </w:tcPr>
          <w:p w14:paraId="518A088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Comments:</w:t>
            </w:r>
          </w:p>
          <w:p w14:paraId="3776F4F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!= 0].comments}</w:t>
            </w:r>
          </w:p>
        </w:tc>
      </w:tr>
      <w:tr w:rsidR="00E6673E" w14:paraId="20601346" w14:textId="77777777">
        <w:tc>
          <w:tcPr>
            <w:tcW w:w="1652" w:type="dxa"/>
          </w:tcPr>
          <w:p w14:paraId="547C80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47530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appearanceTs:formatD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(MM/DD/YYYY)}</w:t>
            </w:r>
          </w:p>
        </w:tc>
        <w:tc>
          <w:tcPr>
            <w:tcW w:w="610" w:type="dxa"/>
          </w:tcPr>
          <w:p w14:paraId="57E82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Room</w:t>
            </w:r>
          </w:p>
          <w:p w14:paraId="0184617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0].room}</w:t>
            </w:r>
          </w:p>
        </w:tc>
        <w:tc>
          <w:tcPr>
            <w:tcW w:w="709" w:type="dxa"/>
          </w:tcPr>
          <w:p w14:paraId="4E9B99B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Reason</w:t>
            </w:r>
          </w:p>
          <w:p w14:paraId="42652E5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0].reason}</w:t>
            </w:r>
          </w:p>
        </w:tc>
        <w:tc>
          <w:tcPr>
            <w:tcW w:w="1135" w:type="dxa"/>
          </w:tcPr>
          <w:p w14:paraId="3EAFA6A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APP (P/N/A)</w:t>
            </w:r>
          </w:p>
          <w:p w14:paraId="7398655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appCd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4" w:type="dxa"/>
          </w:tcPr>
          <w:p w14:paraId="3873FE24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No APP</w:t>
            </w:r>
          </w:p>
          <w:p w14:paraId="54E96E96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noAppTs:formatD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(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)}</w:t>
            </w:r>
          </w:p>
        </w:tc>
        <w:tc>
          <w:tcPr>
            <w:tcW w:w="1062" w:type="dxa"/>
          </w:tcPr>
          <w:p w14:paraId="1A446396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4CAD24F8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clerkRecord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4" w:type="dxa"/>
          </w:tcPr>
          <w:p w14:paraId="29700FC4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DEF. COUNSEL</w:t>
            </w:r>
          </w:p>
          <w:p w14:paraId="4B19AB98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defenceCounsel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2D8B472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3E8F452B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dattCd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1" w:type="dxa"/>
          </w:tcPr>
          <w:p w14:paraId="195D4E9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Crown</w:t>
            </w:r>
          </w:p>
          <w:p w14:paraId="2B9D247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0].crown}</w:t>
            </w:r>
          </w:p>
        </w:tc>
        <w:tc>
          <w:tcPr>
            <w:tcW w:w="687" w:type="dxa"/>
          </w:tcPr>
          <w:p w14:paraId="468CBDC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Seized</w:t>
            </w:r>
          </w:p>
          <w:p w14:paraId="2058446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jjSeized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6" w:type="dxa"/>
          </w:tcPr>
          <w:p w14:paraId="7544A1C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Judicial Justice</w:t>
            </w:r>
          </w:p>
          <w:p w14:paraId="64FEDC8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 != 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adjudicatorName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0D0162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Comments:</w:t>
            </w:r>
          </w:p>
          <w:p w14:paraId="69EFD3E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d.jjDisputeCourtAppearanceRoPs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[i+1,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!= 0].comments}</w:t>
            </w: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77777777" w:rsidR="00E6673E" w:rsidRDefault="00000000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d.fineReductionReason</w:t>
      </w:r>
      <w:proofErr w:type="spellEnd"/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5C64E7FB" w14:textId="77777777" w:rsidR="00E6673E" w:rsidRDefault="00000000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d.timeToPayReason</w:t>
      </w:r>
      <w:proofErr w:type="spellEnd"/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26246206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CD151DA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</w:p>
    <w:p w14:paraId="653DF19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>
        <w:tc>
          <w:tcPr>
            <w:tcW w:w="1794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plea:ifEQ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('G'):show('Guilty'):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('Not Guilty')}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d.issuedTs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(LL)}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plea:ifEQ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('G'):show('Guilty'):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('Not Guilty')}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d.issuedTs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(LL)}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count=3].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plea:ifEQ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('G'):show('Guilty'):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('Not Guilty')}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d.issuedTs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(LL)}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count=1].description}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678CC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count=2].description}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count=3].description}</w:t>
            </w:r>
          </w:p>
        </w:tc>
      </w:tr>
      <w:tr w:rsidR="00E6673E" w14:paraId="2DF6631B" w14:textId="77777777">
        <w:tc>
          <w:tcPr>
            <w:tcW w:w="1794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dueDate:formatD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(LL)}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7CF60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ticketedFineAmount:convCurr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('CAD', 'CAD'):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formatC</w:t>
            </w:r>
            <w:proofErr w:type="spellEnd"/>
          </w:p>
          <w:p w14:paraId="06CED0BF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dueDate:formatD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(LL)}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7BB0E89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ticketedFineAmount:convCurr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('CAD', 'CAD'):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formatC</w:t>
            </w:r>
            <w:proofErr w:type="spellEnd"/>
          </w:p>
          <w:p w14:paraId="4CD7BD26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count=3].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dueDate:formatD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(LL)}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23DDEEE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count=3].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ticketedFineAmount:convCurr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('CAD', 'CAD'):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formatC</w:t>
            </w:r>
            <w:proofErr w:type="spellEnd"/>
          </w:p>
          <w:p w14:paraId="14236C17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()}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4C19A64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('Y'):show('I want to appear in court'):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('I do not want to appear in court')}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('Y'):show('I want to appear in court'):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('I do not want to appear in court')}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count=3].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('Y'):show('I want to appear in court'):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('I do not want to appear in court')}</w:t>
            </w:r>
          </w:p>
        </w:tc>
      </w:tr>
      <w:tr w:rsidR="00E6673E" w14:paraId="6D93217F" w14:textId="77777777">
        <w:tc>
          <w:tcPr>
            <w:tcW w:w="1794" w:type="dxa"/>
            <w:shd w:val="clear" w:color="auto" w:fill="D9D9D9" w:themeFill="background1" w:themeFillShade="D9"/>
          </w:tcPr>
          <w:p w14:paraId="2DF59CE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requestReduction:ifEQ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('Y'):show('yes'):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CB2837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('Y'):show('yes'):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3F4E7D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requestReduction:ifEQ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('Y'):show('yes'):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2ADBA2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('Y'):show('yes'):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64F42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count=3].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requestReduction:ifEQ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('Y'):show('yes'):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('no')}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12D84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d.jjDisputedCounts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[0, count=3].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requestTimeToPay:ifEQ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('Y'):show('yes'):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elseShow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('no')}</w:t>
            </w: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4078EEB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371B42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059A37E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08601E3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73264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5E8F470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9A4D95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0431E9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9D1A48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4AA23E9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D47F5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C9D71D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F260D2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11D300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66C5754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53A862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7DD02A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5FFD8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3330BFC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03B09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23F84C2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4DA9300F" w14:textId="77777777">
        <w:tc>
          <w:tcPr>
            <w:tcW w:w="1794" w:type="dxa"/>
          </w:tcPr>
          <w:p w14:paraId="12E78DC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59DFF8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79613EE6" w14:textId="77777777" w:rsidR="00E6673E" w:rsidRDefault="00E6673E">
            <w:pPr>
              <w:pStyle w:val="ListParagraph"/>
              <w:widowControl w:val="0"/>
              <w:spacing w:after="0" w:line="240" w:lineRule="auto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67B25B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05F1EA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2733A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26F538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40B80C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FCB38A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>
        <w:tc>
          <w:tcPr>
            <w:tcW w:w="1794" w:type="dxa"/>
          </w:tcPr>
          <w:p w14:paraId="6EA58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EA7D80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7863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3586F1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12AB8B4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0A52D29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666967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48A848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21385A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</w:tr>
      <w:tr w:rsidR="00E6673E" w14:paraId="6934E027" w14:textId="77777777">
        <w:tc>
          <w:tcPr>
            <w:tcW w:w="1794" w:type="dxa"/>
          </w:tcPr>
          <w:p w14:paraId="677D8F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57038E1B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94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  <w:p w14:paraId="29CB82B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24A7BF6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94" w:type="dxa"/>
          </w:tcPr>
          <w:p w14:paraId="6EADF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3431A4E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No</w:t>
            </w:r>
          </w:p>
        </w:tc>
        <w:tc>
          <w:tcPr>
            <w:tcW w:w="1794" w:type="dxa"/>
          </w:tcPr>
          <w:p w14:paraId="14FA810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Due Date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AB12A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9C3F848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0EEEE1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3D2EA3C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F1B22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4FCDF56B" wp14:editId="2B4CF791">
                  <wp:extent cx="109855" cy="109855"/>
                  <wp:effectExtent l="0" t="0" r="0" b="0"/>
                  <wp:docPr id="1" name="Graphic 63939391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63939391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42C24C85" wp14:editId="32FE51CD">
                  <wp:extent cx="109855" cy="109855"/>
                  <wp:effectExtent l="0" t="0" r="0" b="0"/>
                  <wp:docPr id="2" name="Graphic 503256106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503256106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1EA3F255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9DF63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4DFAA0F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2C341CD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E8AF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74D1E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8FD7D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6194E3E3" wp14:editId="27F76112">
                  <wp:extent cx="109855" cy="109855"/>
                  <wp:effectExtent l="0" t="0" r="0" b="0"/>
                  <wp:docPr id="3" name="Graphic 158631986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158631986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D5866F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5853AEB4" wp14:editId="1D620DF4">
                  <wp:extent cx="109855" cy="109855"/>
                  <wp:effectExtent l="0" t="0" r="0" b="0"/>
                  <wp:docPr id="4" name="Graphic 2066324471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2066324471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3371ED7D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5C92D60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038A61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F7D91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55BE05F5" wp14:editId="75F76A4F">
                  <wp:extent cx="109855" cy="109855"/>
                  <wp:effectExtent l="0" t="0" r="0" b="0"/>
                  <wp:docPr id="5" name="Graphic 1974778098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1974778098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54FFE9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2FB63E87" wp14:editId="7D89952F">
                  <wp:extent cx="109855" cy="109855"/>
                  <wp:effectExtent l="0" t="0" r="0" b="0"/>
                  <wp:docPr id="6" name="Graphic 112064747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1120647470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68E648A8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>
        <w:tc>
          <w:tcPr>
            <w:tcW w:w="1794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0DF56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02EAAA0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C33FB0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31D3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48519D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13D507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767AA2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F7C6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d.electronicTicketYn</w:t>
      </w:r>
      <w:proofErr w:type="gramEnd"/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  <w:t>('not available')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})</w:t>
      </w:r>
    </w:p>
    <w:p w14:paraId="5020D102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d.noticeOfHearingYn</w:t>
      </w:r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5FF07CE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d.fileData</w:t>
      </w:r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(0)}</w:t>
      </w:r>
    </w:p>
    <w:p w14:paraId="73DB27A6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d.fileData</w:t>
      </w:r>
      <w:proofErr w:type="spellEnd"/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[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i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].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fileName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398D05E3" w14:textId="77777777" w:rsidR="00E6673E" w:rsidRDefault="00000000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d.fileData</w:t>
      </w:r>
      <w:proofErr w:type="spellEnd"/>
      <w:proofErr w:type="gram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[i+1].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fileName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E6673E" w14:paraId="47494106" w14:textId="77777777">
        <w:tc>
          <w:tcPr>
            <w:tcW w:w="1271" w:type="dxa"/>
          </w:tcPr>
          <w:p w14:paraId="53DCBB87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d.fileHistory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createdTs:formatD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(dd-MMM-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yyyy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HH:mm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275" w:type="dxa"/>
          </w:tcPr>
          <w:p w14:paraId="5612FEB6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d.fileHistory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actionByApplicationUser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277" w:type="dxa"/>
          </w:tcPr>
          <w:p w14:paraId="31C26FB3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d.fileHistory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recordType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6939" w:type="dxa"/>
          </w:tcPr>
          <w:p w14:paraId="0B43E8DE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d.fileHistory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eventDescription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1CEF595" w14:textId="77777777">
        <w:tc>
          <w:tcPr>
            <w:tcW w:w="1271" w:type="dxa"/>
          </w:tcPr>
          <w:p w14:paraId="60505BBE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d.fileHistory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[i+1].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createdTs:formatD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(dd-MMM-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yyyy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HH:mm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275" w:type="dxa"/>
          </w:tcPr>
          <w:p w14:paraId="05DC7CB1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d.fileHistory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[i+1].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actionByApplicationUser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277" w:type="dxa"/>
          </w:tcPr>
          <w:p w14:paraId="76A83EA8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d.fileHistory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[i+1].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recordType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6939" w:type="dxa"/>
          </w:tcPr>
          <w:p w14:paraId="2F78A141" w14:textId="77777777" w:rsidR="00E6673E" w:rsidRDefault="00000000">
            <w:pPr>
              <w:widowControl w:val="0"/>
              <w:spacing w:after="0" w:line="240" w:lineRule="auto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d.fileHistory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[i+1].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eventDescription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E6673E" w14:paraId="6BBE0524" w14:textId="77777777">
        <w:tc>
          <w:tcPr>
            <w:tcW w:w="1269" w:type="dxa"/>
          </w:tcPr>
          <w:p w14:paraId="7D5AACA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d.remarks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createdTs:formatD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(dd-MMM-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yyyy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276" w:type="dxa"/>
          </w:tcPr>
          <w:p w14:paraId="1A9F1D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d.remarks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userFullName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8223" w:type="dxa"/>
          </w:tcPr>
          <w:p w14:paraId="65398C0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d.remarks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].note}</w:t>
            </w:r>
          </w:p>
        </w:tc>
      </w:tr>
      <w:tr w:rsidR="00E6673E" w14:paraId="1CCC4E3F" w14:textId="77777777">
        <w:tc>
          <w:tcPr>
            <w:tcW w:w="1269" w:type="dxa"/>
          </w:tcPr>
          <w:p w14:paraId="73D8280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d.remarks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[i+1].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createdTs:formatD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(dd-MMM-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yyyy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)}</w:t>
            </w:r>
          </w:p>
        </w:tc>
        <w:tc>
          <w:tcPr>
            <w:tcW w:w="1276" w:type="dxa"/>
          </w:tcPr>
          <w:p w14:paraId="4685127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d.remarks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[i+1].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userFullName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8223" w:type="dxa"/>
          </w:tcPr>
          <w:p w14:paraId="7A229C1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d.remarks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[i+1].note}</w:t>
            </w: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AEA08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0251FEE5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1EAC3730" w14:textId="77777777" w:rsidR="00E6673E" w:rsidRDefault="00E6673E"/>
    <w:sectPr w:rsidR="00E6673E">
      <w:headerReference w:type="default" r:id="rId11"/>
      <w:footerReference w:type="default" r:id="rId12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6083" w14:textId="77777777" w:rsidR="003C6169" w:rsidRDefault="003C6169">
      <w:pPr>
        <w:spacing w:after="0" w:line="240" w:lineRule="auto"/>
      </w:pPr>
      <w:r>
        <w:separator/>
      </w:r>
    </w:p>
  </w:endnote>
  <w:endnote w:type="continuationSeparator" w:id="0">
    <w:p w14:paraId="38409DDF" w14:textId="77777777" w:rsidR="003C6169" w:rsidRDefault="003C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C165" w14:textId="77777777" w:rsidR="003C6169" w:rsidRDefault="003C6169">
      <w:pPr>
        <w:spacing w:after="0" w:line="240" w:lineRule="auto"/>
      </w:pPr>
      <w:r>
        <w:separator/>
      </w:r>
    </w:p>
  </w:footnote>
  <w:footnote w:type="continuationSeparator" w:id="0">
    <w:p w14:paraId="1FC0EEEF" w14:textId="77777777" w:rsidR="003C6169" w:rsidRDefault="003C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77777777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</w:t>
          </w:r>
          <w:proofErr w:type="spellStart"/>
          <w:proofErr w:type="gramStart"/>
          <w:r>
            <w:t>d.isHearingTicket</w:t>
          </w:r>
          <w:proofErr w:type="gramEnd"/>
          <w:r>
            <w:t>:ifEQ</w:t>
          </w:r>
          <w:proofErr w:type="spellEnd"/>
          <w:r>
            <w:t xml:space="preserve">(true):show('Hearing ')}Ticket Dispute – </w:t>
          </w:r>
          <w:r>
            <w:rPr>
              <w:b/>
              <w:bCs/>
              <w:color w:val="0070C0"/>
            </w:rPr>
            <w:t>{</w:t>
          </w:r>
          <w:proofErr w:type="spellStart"/>
          <w:r>
            <w:rPr>
              <w:b/>
              <w:bCs/>
              <w:color w:val="0070C0"/>
            </w:rPr>
            <w:t>d.occamDisputantSurnameNm</w:t>
          </w:r>
          <w:proofErr w:type="spellEnd"/>
          <w:r>
            <w:rPr>
              <w:b/>
              <w:bCs/>
              <w:color w:val="0070C0"/>
            </w:rPr>
            <w:t>}, {</w:t>
          </w:r>
          <w:proofErr w:type="spellStart"/>
          <w:r>
            <w:rPr>
              <w:b/>
              <w:bCs/>
              <w:color w:val="0070C0"/>
            </w:rPr>
            <w:t>d.occamDisputantGivenNames</w:t>
          </w:r>
          <w:proofErr w:type="spellEnd"/>
          <w:r>
            <w:rPr>
              <w:b/>
              <w:bCs/>
              <w:color w:val="0070C0"/>
            </w:rPr>
            <w:t>}</w:t>
          </w:r>
        </w:p>
      </w:tc>
      <w:tc>
        <w:tcPr>
          <w:tcW w:w="3399" w:type="dxa"/>
        </w:tcPr>
        <w:p w14:paraId="09C3B6AA" w14:textId="77777777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</w:t>
          </w:r>
          <w:proofErr w:type="spellStart"/>
          <w:proofErr w:type="gramStart"/>
          <w:r>
            <w:rPr>
              <w:b/>
              <w:bCs/>
              <w:color w:val="0070C0"/>
            </w:rPr>
            <w:t>d.ticketNumber</w:t>
          </w:r>
          <w:proofErr w:type="spellEnd"/>
          <w:proofErr w:type="gramEnd"/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2"/>
  </w:num>
  <w:num w:numId="2" w16cid:durableId="248856492">
    <w:abstractNumId w:val="0"/>
  </w:num>
  <w:num w:numId="3" w16cid:durableId="45260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3C6169"/>
    <w:rsid w:val="009D234B"/>
    <w:rsid w:val="00E6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Phil Bolduc</cp:lastModifiedBy>
  <cp:revision>2</cp:revision>
  <dcterms:created xsi:type="dcterms:W3CDTF">2023-10-20T15:22:00Z</dcterms:created>
  <dcterms:modified xsi:type="dcterms:W3CDTF">2023-10-20T15:22:00Z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