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Ticket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Surname</w:t>
            </w:r>
          </w:p>
          <w:p w14:paraId="418CB21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{d.occamDisputantSurnameNm}</w:t>
            </w:r>
          </w:p>
        </w:tc>
        <w:tc>
          <w:tcPr>
            <w:tcW w:w="2441" w:type="dxa"/>
          </w:tcPr>
          <w:p w14:paraId="4D97F2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Given Name(s)</w:t>
            </w:r>
          </w:p>
          <w:p w14:paraId="593EAE1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{d.occamDisputantGivenNames}</w:t>
            </w:r>
          </w:p>
        </w:tc>
        <w:tc>
          <w:tcPr>
            <w:tcW w:w="2545" w:type="dxa"/>
          </w:tcPr>
          <w:p w14:paraId="54A91B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Location of Offence</w:t>
            </w:r>
          </w:p>
          <w:p w14:paraId="76813BC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{d.offenceLocation}</w:t>
            </w:r>
          </w:p>
        </w:tc>
        <w:tc>
          <w:tcPr>
            <w:tcW w:w="3375" w:type="dxa"/>
          </w:tcPr>
          <w:p w14:paraId="56DF869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Organization/Detachment/Location</w:t>
            </w:r>
          </w:p>
          <w:p w14:paraId="583ABFA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{d.policeDetachment}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Violation Date</w:t>
            </w:r>
          </w:p>
          <w:p w14:paraId="19E6DACD" w14:textId="626438F2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{d.issuedTs:formatD(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2441" w:type="dxa"/>
          </w:tcPr>
          <w:p w14:paraId="4864AAB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Violation Time</w:t>
            </w:r>
          </w:p>
          <w:p w14:paraId="58F4EEF6" w14:textId="51C0C073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{d.issuedTs:formatD(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HH:mm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2545" w:type="dxa"/>
          </w:tcPr>
          <w:p w14:paraId="4780491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Online Submission Date</w:t>
            </w:r>
          </w:p>
          <w:p w14:paraId="1F806BD2" w14:textId="2B7D521B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{d.submittedTs:formatD(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3375" w:type="dxa"/>
          </w:tcPr>
          <w:p w14:paraId="1CB50B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Date Received from ICBC</w:t>
            </w:r>
          </w:p>
          <w:p w14:paraId="68931110" w14:textId="47AFAD96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{d.icbcReceivedDate:formatD(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Court Location Code</w:t>
            </w:r>
          </w:p>
          <w:p w14:paraId="5EC2BC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{d.courtAgenId}</w:t>
            </w:r>
          </w:p>
        </w:tc>
        <w:tc>
          <w:tcPr>
            <w:tcW w:w="2441" w:type="dxa"/>
          </w:tcPr>
          <w:p w14:paraId="6FB444E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Court Location</w:t>
            </w:r>
          </w:p>
          <w:p w14:paraId="71C3AB5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{d.courthouseLocation}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Surname</w:t>
            </w:r>
          </w:p>
          <w:p w14:paraId="66B0B6B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{d.displayContactSurname}</w:t>
            </w:r>
          </w:p>
        </w:tc>
        <w:tc>
          <w:tcPr>
            <w:tcW w:w="2441" w:type="dxa"/>
          </w:tcPr>
          <w:p w14:paraId="245DD7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Given Name(s)</w:t>
            </w:r>
          </w:p>
          <w:p w14:paraId="3F28023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{d.displaycontactGivenNames}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Address</w:t>
            </w:r>
          </w:p>
          <w:p w14:paraId="2373349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{d.address}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Prov / State of DL</w:t>
            </w:r>
          </w:p>
          <w:p w14:paraId="6048FC3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{d.driversLicenceProvince}</w:t>
            </w:r>
          </w:p>
        </w:tc>
        <w:tc>
          <w:tcPr>
            <w:tcW w:w="2441" w:type="dxa"/>
          </w:tcPr>
          <w:p w14:paraId="6B0125A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Driver's Licence #</w:t>
            </w:r>
          </w:p>
          <w:p w14:paraId="260F00D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{d.driversLicenceNumber}</w:t>
            </w:r>
          </w:p>
        </w:tc>
        <w:tc>
          <w:tcPr>
            <w:tcW w:w="2545" w:type="dxa"/>
          </w:tcPr>
          <w:p w14:paraId="28A00B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Email</w:t>
            </w:r>
          </w:p>
          <w:p w14:paraId="1EE04DF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{d.emailAddress}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Legal Counsel Name</w:t>
            </w:r>
          </w:p>
          <w:p w14:paraId="0237E3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{d.lawyerGivenName1} {d.lawyerSurname}</w:t>
            </w:r>
          </w:p>
        </w:tc>
        <w:tc>
          <w:tcPr>
            <w:tcW w:w="3687" w:type="dxa"/>
          </w:tcPr>
          <w:p w14:paraId="350D3F6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Legal Counsel Firm</w:t>
            </w:r>
          </w:p>
          <w:p w14:paraId="58467E0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{d.lawFirmName}</w:t>
            </w:r>
          </w:p>
        </w:tc>
        <w:tc>
          <w:tcPr>
            <w:tcW w:w="3402" w:type="dxa"/>
          </w:tcPr>
          <w:p w14:paraId="235CDB8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Defence Witnesses</w:t>
            </w:r>
          </w:p>
          <w:p w14:paraId="3C5FC5B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{d.witnessNo}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Interpreter</w:t>
            </w:r>
          </w:p>
          <w:p w14:paraId="7460CF5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{d.interpreterLanguage}</w:t>
            </w:r>
          </w:p>
        </w:tc>
        <w:tc>
          <w:tcPr>
            <w:tcW w:w="3687" w:type="dxa"/>
          </w:tcPr>
          <w:p w14:paraId="40FE1F7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Attendance Type</w:t>
            </w:r>
          </w:p>
          <w:p w14:paraId="700A8F6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{d.disputantAttendanceType}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4271112D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{d.jjDisputeCourtAppearanceRoPs[i=0].appearanceTs:formatD(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MM/DD/YYYY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)}</w:t>
            </w: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{d.jjDisputeCourtAppearanceRoPs[i=0].room}</w:t>
            </w: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{d.jjDisputeCourtAppearanceRoPs[i=0].reason}</w:t>
            </w: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4C6155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 Att</w:t>
            </w:r>
          </w:p>
          <w:p w14:paraId="295EEB4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{d.jjDisputeCourtAppearanceRoPs[i=0].jjSeized}</w:t>
            </w: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{d.jjDisputeCourtAppearanceRoPs[i=0].adjudicatorName}</w:t>
            </w: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Comments:</w:t>
            </w:r>
          </w:p>
          <w:p w14:paraId="487BC44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F261E8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46D09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E6673E" w14:paraId="141A570B" w14:textId="77777777">
        <w:tc>
          <w:tcPr>
            <w:tcW w:w="1652" w:type="dxa"/>
          </w:tcPr>
          <w:p w14:paraId="1C3A1F0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7CC5A17D" w14:textId="2E5A657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0].appearanceTs:formatD(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MM/DD/YYYY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)}</w:t>
            </w:r>
          </w:p>
        </w:tc>
        <w:tc>
          <w:tcPr>
            <w:tcW w:w="610" w:type="dxa"/>
          </w:tcPr>
          <w:p w14:paraId="44D136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0].room}</w:t>
            </w:r>
          </w:p>
        </w:tc>
        <w:tc>
          <w:tcPr>
            <w:tcW w:w="709" w:type="dxa"/>
          </w:tcPr>
          <w:p w14:paraId="28FEAF6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0].reason}</w:t>
            </w:r>
          </w:p>
        </w:tc>
        <w:tc>
          <w:tcPr>
            <w:tcW w:w="1135" w:type="dxa"/>
          </w:tcPr>
          <w:p w14:paraId="08847FF6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0].appCd}</w:t>
            </w:r>
          </w:p>
        </w:tc>
        <w:tc>
          <w:tcPr>
            <w:tcW w:w="784" w:type="dxa"/>
          </w:tcPr>
          <w:p w14:paraId="1C6FDF17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0ACE292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0].noAppTs:formatD(HH:mm)}</w:t>
            </w:r>
          </w:p>
        </w:tc>
        <w:tc>
          <w:tcPr>
            <w:tcW w:w="1061" w:type="dxa"/>
          </w:tcPr>
          <w:p w14:paraId="220CC489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5EDC84AC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0].clerkRecord}</w:t>
            </w:r>
          </w:p>
        </w:tc>
        <w:tc>
          <w:tcPr>
            <w:tcW w:w="1274" w:type="dxa"/>
          </w:tcPr>
          <w:p w14:paraId="4CDAB09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0].defenceCounsel}</w:t>
            </w:r>
          </w:p>
        </w:tc>
        <w:tc>
          <w:tcPr>
            <w:tcW w:w="850" w:type="dxa"/>
          </w:tcPr>
          <w:p w14:paraId="3B9339D3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Def Att</w:t>
            </w:r>
          </w:p>
          <w:p w14:paraId="1A1E15D1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0].dattCd}</w:t>
            </w:r>
          </w:p>
        </w:tc>
        <w:tc>
          <w:tcPr>
            <w:tcW w:w="731" w:type="dxa"/>
          </w:tcPr>
          <w:p w14:paraId="0F37B55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0].crown}</w:t>
            </w:r>
          </w:p>
        </w:tc>
        <w:tc>
          <w:tcPr>
            <w:tcW w:w="687" w:type="dxa"/>
          </w:tcPr>
          <w:p w14:paraId="40F58EF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0].jjSeized}</w:t>
            </w:r>
          </w:p>
        </w:tc>
        <w:tc>
          <w:tcPr>
            <w:tcW w:w="1415" w:type="dxa"/>
          </w:tcPr>
          <w:p w14:paraId="401E043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{d.jjDisputeCourtAppearanceRoPs[i, i != 0].adjudicatorName}</w:t>
            </w:r>
          </w:p>
        </w:tc>
      </w:tr>
      <w:tr w:rsidR="00E6673E" w14:paraId="69A0AF93" w14:textId="77777777">
        <w:tc>
          <w:tcPr>
            <w:tcW w:w="10908" w:type="dxa"/>
            <w:gridSpan w:val="11"/>
          </w:tcPr>
          <w:p w14:paraId="518A088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Comments:</w:t>
            </w:r>
          </w:p>
          <w:p w14:paraId="3776F4F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{d.jjDisputeCourtAppearanceRoPs[i, i != 0].comments}</w:t>
            </w:r>
          </w:p>
        </w:tc>
      </w:tr>
      <w:tr w:rsidR="00E6673E" w14:paraId="20601346" w14:textId="77777777">
        <w:tc>
          <w:tcPr>
            <w:tcW w:w="1652" w:type="dxa"/>
          </w:tcPr>
          <w:p w14:paraId="547C80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47530B60" w14:textId="66A45ED5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0].appearanceTs:formatD(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MM/DD/YYYY</w:t>
            </w:r>
            <w:r w:rsidR="00612BE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)}</w:t>
            </w:r>
          </w:p>
        </w:tc>
        <w:tc>
          <w:tcPr>
            <w:tcW w:w="610" w:type="dxa"/>
          </w:tcPr>
          <w:p w14:paraId="57E82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Room</w:t>
            </w:r>
          </w:p>
          <w:p w14:paraId="0184617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0].room}</w:t>
            </w:r>
          </w:p>
        </w:tc>
        <w:tc>
          <w:tcPr>
            <w:tcW w:w="709" w:type="dxa"/>
          </w:tcPr>
          <w:p w14:paraId="4E9B99B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Reason</w:t>
            </w:r>
          </w:p>
          <w:p w14:paraId="42652E5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0].reason}</w:t>
            </w:r>
          </w:p>
        </w:tc>
        <w:tc>
          <w:tcPr>
            <w:tcW w:w="1135" w:type="dxa"/>
          </w:tcPr>
          <w:p w14:paraId="3EAFA6A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APP (P/N/A)</w:t>
            </w:r>
          </w:p>
          <w:p w14:paraId="7398655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0].appCd}</w:t>
            </w:r>
          </w:p>
        </w:tc>
        <w:tc>
          <w:tcPr>
            <w:tcW w:w="784" w:type="dxa"/>
          </w:tcPr>
          <w:p w14:paraId="3873FE24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No APP</w:t>
            </w:r>
          </w:p>
          <w:p w14:paraId="54E96E96" w14:textId="4981BE48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0].noAppTs:formatD(</w:t>
            </w:r>
            <w:r w:rsidR="003326B0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r w:rsidR="003326B0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)}</w:t>
            </w:r>
          </w:p>
        </w:tc>
        <w:tc>
          <w:tcPr>
            <w:tcW w:w="1062" w:type="dxa"/>
          </w:tcPr>
          <w:p w14:paraId="1A446396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CLERK REC.</w:t>
            </w:r>
          </w:p>
          <w:p w14:paraId="4CAD24F8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0].clerkRecord}</w:t>
            </w:r>
          </w:p>
        </w:tc>
        <w:tc>
          <w:tcPr>
            <w:tcW w:w="1274" w:type="dxa"/>
          </w:tcPr>
          <w:p w14:paraId="29700FC4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DEF. COUNSEL</w:t>
            </w:r>
          </w:p>
          <w:p w14:paraId="4B19AB98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0].defenceCounsel}</w:t>
            </w:r>
          </w:p>
        </w:tc>
        <w:tc>
          <w:tcPr>
            <w:tcW w:w="850" w:type="dxa"/>
          </w:tcPr>
          <w:p w14:paraId="32D8B47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Def Att</w:t>
            </w:r>
          </w:p>
          <w:p w14:paraId="3E8F452B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0].dattCd}</w:t>
            </w:r>
          </w:p>
        </w:tc>
        <w:tc>
          <w:tcPr>
            <w:tcW w:w="731" w:type="dxa"/>
          </w:tcPr>
          <w:p w14:paraId="195D4E9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Crown</w:t>
            </w:r>
          </w:p>
          <w:p w14:paraId="2B9D247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0].crown}</w:t>
            </w:r>
          </w:p>
        </w:tc>
        <w:tc>
          <w:tcPr>
            <w:tcW w:w="687" w:type="dxa"/>
          </w:tcPr>
          <w:p w14:paraId="468CBDC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Seized</w:t>
            </w:r>
          </w:p>
          <w:p w14:paraId="2058446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0].jjSeized}</w:t>
            </w:r>
          </w:p>
        </w:tc>
        <w:tc>
          <w:tcPr>
            <w:tcW w:w="1416" w:type="dxa"/>
          </w:tcPr>
          <w:p w14:paraId="7544A1C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Judicial Justice</w:t>
            </w:r>
          </w:p>
          <w:p w14:paraId="64FEDC8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{d.jjDisputeCourtAppearanceRoPs[i+1, i != 0].adjudicatorName}</w:t>
            </w: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0D0162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Comments:</w:t>
            </w:r>
          </w:p>
          <w:p w14:paraId="69EFD3E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{d.jjDisputeCourtAppearanceRoPs[i+1, i != 0].comments}</w:t>
            </w: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361073F0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77777777" w:rsidR="00E6673E" w:rsidRDefault="00000000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{d.fineReductionReason}</w:t>
      </w: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5C64E7FB" w14:textId="77777777" w:rsidR="00E6673E" w:rsidRDefault="00000000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{d.timeToPayReason}</w:t>
      </w:r>
    </w:p>
    <w:p w14:paraId="26246206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CD151DA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</w:p>
    <w:p w14:paraId="653DF19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>
        <w:tc>
          <w:tcPr>
            <w:tcW w:w="1794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count=1].plea:ifEQ('G'):show('Guilty'):elseShow('Not Guilty')}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35480285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{d.issuedTs:formatD(</w:t>
            </w:r>
            <w:r w:rsidR="003326B0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3326B0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count=2].plea:ifEQ('G'):show('Guilty'):elseShow('Not Guilty')}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4E6A6454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{d.issuedTs:formatD(</w:t>
            </w:r>
            <w:r w:rsidR="003326B0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3326B0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count=3].plea:ifEQ('G'):show('Guilty'):elseShow('Not Guilty')}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5FDA0902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{d.issuedTs:formatD(</w:t>
            </w:r>
            <w:r w:rsidR="003326B0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3326B0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count=1].description}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678CC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count=2].description}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count=3].description}</w:t>
            </w:r>
          </w:p>
        </w:tc>
      </w:tr>
      <w:tr w:rsidR="00E6673E" w14:paraId="2DF6631B" w14:textId="77777777">
        <w:tc>
          <w:tcPr>
            <w:tcW w:w="1794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5EB3C2AC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count=1].dueDate:formatD(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7CF60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count=1].ticketedFineAmount:convCurr('CAD', 'CAD'):formatC</w:t>
            </w:r>
          </w:p>
          <w:p w14:paraId="06CED0BF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05B9F73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count=2].dueDate:formatD(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7BB0E89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count=2].ticketedFineAmount:convCurr('CAD', 'CAD'):formatC</w:t>
            </w:r>
          </w:p>
          <w:p w14:paraId="4CD7BD26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1B563875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count=3].dueDate:formatD(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LL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23DDEEE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count=3].ticketedFineAmount:convCurr('CAD', 'CAD'):formatC</w:t>
            </w:r>
          </w:p>
          <w:p w14:paraId="14236C17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()}</w:t>
            </w: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4C19A64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count=1].appearInCourt:ifEQ('Y'):show('I want to appear in court'):elseShow('I do not want to appear in court')}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count=2].appearInCourt:ifEQ('Y'):show('I want to appear in court'):elseShow('I do not want to appear in court')}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count=3].appearInCourt:ifEQ('Y'):show('I want to appear in court'):elseShow('I do not want to appear in court')}</w:t>
            </w:r>
          </w:p>
        </w:tc>
      </w:tr>
      <w:tr w:rsidR="00E6673E" w14:paraId="6D93217F" w14:textId="77777777">
        <w:tc>
          <w:tcPr>
            <w:tcW w:w="1794" w:type="dxa"/>
            <w:shd w:val="clear" w:color="auto" w:fill="D9D9D9" w:themeFill="background1" w:themeFillShade="D9"/>
          </w:tcPr>
          <w:p w14:paraId="2DF59CE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4291568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count=1].requestReduction:ifEQ('Y'):show('yes'):elseShow('no')}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CB2837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476A4C1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count=1].requestTimeToPay:ifEQ('Y'):show('yes'):elseShow('no')}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3F4E7D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756FF24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count=2].requestReduction:ifEQ('Y'):show('yes'):elseShow('no')}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2ADBA2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3DCC0E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count=2].requestTimeToPay:ifEQ('Y'):show('yes'):elseShow('no')}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64F42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33F88C5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count=3].requestReduction:ifEQ('Y'):show('yes'):elseShow('no')}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12D84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2A49D5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{d.jjDisputedCounts[0, count=3].requestTimeToPay:ifEQ('Y'):show('yes'):elseShow('no')}</w:t>
            </w: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4078EEB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65A5EE1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435EA7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371B42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059A37E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08601E3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73264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5E8F470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9A4D95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0431E9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09D1A48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4AA23E9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D47F5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C9D71D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F260D2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11D300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66C5754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53A862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7DD02A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5FFD8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3330BFC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03B09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23F84C2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4DA9300F" w14:textId="77777777">
        <w:tc>
          <w:tcPr>
            <w:tcW w:w="1794" w:type="dxa"/>
          </w:tcPr>
          <w:p w14:paraId="12E78DC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59DFF8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  <w:p w14:paraId="79613EE6" w14:textId="77777777" w:rsidR="00E6673E" w:rsidRDefault="00E6673E">
            <w:pPr>
              <w:pStyle w:val="ListParagraph"/>
              <w:widowControl w:val="0"/>
              <w:spacing w:after="0" w:line="240" w:lineRule="auto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67B25B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05F1EA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C2733A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26F538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2880A93F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FACBC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40B80C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FCB38A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248C5B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>
        <w:tc>
          <w:tcPr>
            <w:tcW w:w="1794" w:type="dxa"/>
          </w:tcPr>
          <w:p w14:paraId="6EA58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EA7D80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678639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3586F1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12AB8B4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0A52D29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666967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48A848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21385A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</w:tr>
      <w:tr w:rsidR="00E6673E" w14:paraId="6934E027" w14:textId="77777777">
        <w:tc>
          <w:tcPr>
            <w:tcW w:w="1794" w:type="dxa"/>
          </w:tcPr>
          <w:p w14:paraId="677D8F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57038E1B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No</w:t>
            </w:r>
          </w:p>
        </w:tc>
        <w:tc>
          <w:tcPr>
            <w:tcW w:w="1794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29CB82B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24A7BF6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No</w:t>
            </w:r>
          </w:p>
        </w:tc>
        <w:tc>
          <w:tcPr>
            <w:tcW w:w="1794" w:type="dxa"/>
          </w:tcPr>
          <w:p w14:paraId="6EADF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3431A4E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No</w:t>
            </w:r>
          </w:p>
        </w:tc>
        <w:tc>
          <w:tcPr>
            <w:tcW w:w="1794" w:type="dxa"/>
          </w:tcPr>
          <w:p w14:paraId="14FA810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AB12A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09C3F848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0EEEE1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D2EA3C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F1B22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4FCDF56B" wp14:editId="2B4CF791">
                  <wp:extent cx="109855" cy="109855"/>
                  <wp:effectExtent l="0" t="0" r="0" b="0"/>
                  <wp:docPr id="1" name="Graphic 63939391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63939391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42C24C85" wp14:editId="32FE51CD">
                  <wp:extent cx="109855" cy="109855"/>
                  <wp:effectExtent l="0" t="0" r="0" b="0"/>
                  <wp:docPr id="2" name="Graphic 503256106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503256106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1EA3F255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9DF63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4DFAA0F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2C341CD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E8AF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74D1E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8FD7D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6194E3E3" wp14:editId="27F76112">
                  <wp:extent cx="109855" cy="109855"/>
                  <wp:effectExtent l="0" t="0" r="0" b="0"/>
                  <wp:docPr id="3" name="Graphic 158631986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158631986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D5866F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5853AEB4" wp14:editId="1D620DF4">
                  <wp:extent cx="109855" cy="109855"/>
                  <wp:effectExtent l="0" t="0" r="0" b="0"/>
                  <wp:docPr id="4" name="Graphic 2066324471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2066324471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3371ED7D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5C92D60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38A61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F7D91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55BE05F5" wp14:editId="75F76A4F">
                  <wp:extent cx="109855" cy="109855"/>
                  <wp:effectExtent l="0" t="0" r="0" b="0"/>
                  <wp:docPr id="5" name="Graphic 1974778098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1974778098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54FFE9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2FB63E87" wp14:editId="7D89952F">
                  <wp:extent cx="109855" cy="109855"/>
                  <wp:effectExtent l="0" t="0" r="0" b="0"/>
                  <wp:docPr id="6" name="Graphic 1120647470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1120647470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68E648A8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>
        <w:tc>
          <w:tcPr>
            <w:tcW w:w="1794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0DF56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02EAAA0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C33FB0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31D3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48519D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13D507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767AA2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EF7C6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({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d.electronicTicketYn</w:t>
      </w:r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:ifEQ('Y'):show('available'):elseShow('not available')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})</w:t>
      </w:r>
    </w:p>
    <w:p w14:paraId="5020D102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({d.noticeOfHearingYn:ifEQ('Y'):show('available'):elseShow('not available')})</w:t>
      </w:r>
    </w:p>
    <w:p w14:paraId="15FF07CE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{d.fileData:count(0)}</w:t>
      </w:r>
    </w:p>
    <w:p w14:paraId="73DB27A6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{d.fileData[i].fileName}</w:t>
      </w:r>
    </w:p>
    <w:p w14:paraId="398D05E3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{d.fileData[i+1].fileName}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E6673E" w14:paraId="47494106" w14:textId="77777777">
        <w:tc>
          <w:tcPr>
            <w:tcW w:w="1271" w:type="dxa"/>
          </w:tcPr>
          <w:p w14:paraId="53DCBB87" w14:textId="04B5D3EA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{d.fileHistory[i].createdTs:formatD(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dd-MMM-yyyy HH:mm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275" w:type="dxa"/>
          </w:tcPr>
          <w:p w14:paraId="5612FEB6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{d.fileHistory[i].actionByApplicationUser}</w:t>
            </w:r>
          </w:p>
        </w:tc>
        <w:tc>
          <w:tcPr>
            <w:tcW w:w="1277" w:type="dxa"/>
          </w:tcPr>
          <w:p w14:paraId="31C26FB3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{d.fileHistory[i].recordType}</w:t>
            </w:r>
          </w:p>
        </w:tc>
        <w:tc>
          <w:tcPr>
            <w:tcW w:w="6939" w:type="dxa"/>
          </w:tcPr>
          <w:p w14:paraId="0B43E8DE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{d.fileHistory[i].eventDescription}</w:t>
            </w:r>
          </w:p>
        </w:tc>
      </w:tr>
      <w:tr w:rsidR="00E6673E" w14:paraId="41CEF595" w14:textId="77777777">
        <w:tc>
          <w:tcPr>
            <w:tcW w:w="1271" w:type="dxa"/>
          </w:tcPr>
          <w:p w14:paraId="60505BBE" w14:textId="5A6F5988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{d.fileHistory[i+1].createdTs:formatD(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dd-MMM-yyyy HH:mm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275" w:type="dxa"/>
          </w:tcPr>
          <w:p w14:paraId="05DC7CB1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{d.fileHistory[i+1].actionByApplicationUser}</w:t>
            </w:r>
          </w:p>
        </w:tc>
        <w:tc>
          <w:tcPr>
            <w:tcW w:w="1277" w:type="dxa"/>
          </w:tcPr>
          <w:p w14:paraId="76A83EA8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{d.fileHistory[i+1].recordType}</w:t>
            </w:r>
          </w:p>
        </w:tc>
        <w:tc>
          <w:tcPr>
            <w:tcW w:w="6939" w:type="dxa"/>
          </w:tcPr>
          <w:p w14:paraId="2F78A141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{d.fileHistory[i+1].eventDescription}</w:t>
            </w: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E6673E" w14:paraId="6BBE0524" w14:textId="77777777">
        <w:tc>
          <w:tcPr>
            <w:tcW w:w="1269" w:type="dxa"/>
          </w:tcPr>
          <w:p w14:paraId="7D5AACAB" w14:textId="6C6964C1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{d.remarks[i].createdTs:formatD(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dd-MMM-yyyy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276" w:type="dxa"/>
          </w:tcPr>
          <w:p w14:paraId="1A9F1D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{d.remarks[i].userFullName}</w:t>
            </w:r>
          </w:p>
        </w:tc>
        <w:tc>
          <w:tcPr>
            <w:tcW w:w="8223" w:type="dxa"/>
          </w:tcPr>
          <w:p w14:paraId="65398C0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{d.remarks[i].note}</w:t>
            </w:r>
          </w:p>
        </w:tc>
      </w:tr>
      <w:tr w:rsidR="00E6673E" w14:paraId="1CCC4E3F" w14:textId="77777777">
        <w:tc>
          <w:tcPr>
            <w:tcW w:w="1269" w:type="dxa"/>
          </w:tcPr>
          <w:p w14:paraId="73D8280B" w14:textId="3A9C046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{d.remarks[i+1].createdTs:formatD(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dd-MMM-yyyy</w:t>
            </w:r>
            <w:r w:rsidR="0027540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276" w:type="dxa"/>
          </w:tcPr>
          <w:p w14:paraId="4685127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{d.remarks[i+1].userFullName}</w:t>
            </w:r>
          </w:p>
        </w:tc>
        <w:tc>
          <w:tcPr>
            <w:tcW w:w="8223" w:type="dxa"/>
          </w:tcPr>
          <w:p w14:paraId="7A229C1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{d.remarks[i+1].note}</w:t>
            </w: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AEA08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0251FEE5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1EAC3730" w14:textId="77777777" w:rsidR="00E6673E" w:rsidRDefault="00E6673E"/>
    <w:sectPr w:rsidR="00E667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0260" w14:textId="77777777" w:rsidR="00A24C87" w:rsidRDefault="00A24C87">
      <w:pPr>
        <w:spacing w:after="0" w:line="240" w:lineRule="auto"/>
      </w:pPr>
      <w:r>
        <w:separator/>
      </w:r>
    </w:p>
  </w:endnote>
  <w:endnote w:type="continuationSeparator" w:id="0">
    <w:p w14:paraId="716C0E12" w14:textId="77777777" w:rsidR="00A24C87" w:rsidRDefault="00A2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1507" w14:textId="77777777" w:rsidR="005345F5" w:rsidRDefault="005345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C772" w14:textId="77777777" w:rsidR="005345F5" w:rsidRDefault="0053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53BE" w14:textId="77777777" w:rsidR="00A24C87" w:rsidRDefault="00A24C87">
      <w:pPr>
        <w:spacing w:after="0" w:line="240" w:lineRule="auto"/>
      </w:pPr>
      <w:r>
        <w:separator/>
      </w:r>
    </w:p>
  </w:footnote>
  <w:footnote w:type="continuationSeparator" w:id="0">
    <w:p w14:paraId="6388E3CF" w14:textId="77777777" w:rsidR="00A24C87" w:rsidRDefault="00A24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FD37" w14:textId="77777777" w:rsidR="005345F5" w:rsidRDefault="005345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3B307A6B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{d.isHearingTicket:ifEQ(true):show('Hearing ')</w:t>
          </w:r>
          <w:r w:rsidR="005345F5" w:rsidRPr="005345F5">
            <w:t>:elseShow</w:t>
          </w:r>
          <w:r w:rsidR="005345F5">
            <w:t>(''</w:t>
          </w:r>
          <w:r>
            <w:t xml:space="preserve">}Ticket Dispute – </w:t>
          </w:r>
          <w:r>
            <w:rPr>
              <w:b/>
              <w:bCs/>
              <w:color w:val="0070C0"/>
            </w:rPr>
            <w:t>{d.occamDisputantSurnameNm}, {d.occamDisputantGivenNames}</w:t>
          </w:r>
        </w:p>
      </w:tc>
      <w:tc>
        <w:tcPr>
          <w:tcW w:w="3399" w:type="dxa"/>
        </w:tcPr>
        <w:p w14:paraId="09C3B6AA" w14:textId="77777777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{d.ticketNumber}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FC2E" w14:textId="77777777" w:rsidR="005345F5" w:rsidRDefault="0053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2"/>
  </w:num>
  <w:num w:numId="2" w16cid:durableId="248856492">
    <w:abstractNumId w:val="0"/>
  </w:num>
  <w:num w:numId="3" w16cid:durableId="45260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275407"/>
    <w:rsid w:val="003326B0"/>
    <w:rsid w:val="003C6169"/>
    <w:rsid w:val="00464D6B"/>
    <w:rsid w:val="005345F5"/>
    <w:rsid w:val="00612BE3"/>
    <w:rsid w:val="009D234B"/>
    <w:rsid w:val="00A24C87"/>
    <w:rsid w:val="00E6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Phil Bolduc</cp:lastModifiedBy>
  <cp:revision>5</cp:revision>
  <dcterms:created xsi:type="dcterms:W3CDTF">2023-10-20T15:22:00Z</dcterms:created>
  <dcterms:modified xsi:type="dcterms:W3CDTF">2023-10-20T23:42:00Z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