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B0E2" w14:textId="0F9C3EF0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782735E8" w14:textId="134BF261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639E38B2" w14:textId="47F1ED1D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27225352" w14:textId="6AE325D6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272F73A9" w14:textId="6274EA0B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3A43850F" w14:textId="4B545ADA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7E2E4531" w14:textId="50216D80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2D72955A" w14:textId="1FD86CF9" w:rsidR="00D6089C" w:rsidRDefault="00D6089C" w:rsidP="00D6089C">
      <w:pPr>
        <w:ind w:firstLine="0"/>
        <w:jc w:val="center"/>
        <w:rPr>
          <w:sz w:val="32"/>
          <w:szCs w:val="24"/>
        </w:rPr>
      </w:pPr>
    </w:p>
    <w:p w14:paraId="06E194F2" w14:textId="4909F5D9" w:rsidR="00413543" w:rsidRDefault="00D6089C" w:rsidP="00D6089C">
      <w:pPr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Техническое задание на разработку программного продукта «Интернет магазин»</w:t>
      </w:r>
    </w:p>
    <w:p w14:paraId="1E296478" w14:textId="350012E1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5EE11FEC" w14:textId="7D9286EF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794F75BB" w14:textId="78649153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452809E0" w14:textId="2C0F9F6E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6E641C9E" w14:textId="11AADB8D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62B57754" w14:textId="66AFB9D0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7E785AC4" w14:textId="6A3F1B38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120423AA" w14:textId="43D8EEF3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7453B0F9" w14:textId="49B93259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60CD5DC4" w14:textId="41931573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42AAB02C" w14:textId="29356832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00EB0256" w14:textId="52C54B3F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75E49DF4" w14:textId="5E8C9EC9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53B47CAE" w14:textId="4E1FFC1F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5811E035" w14:textId="77777777" w:rsidR="00413543" w:rsidRDefault="00413543" w:rsidP="00D6089C">
      <w:pPr>
        <w:ind w:firstLine="0"/>
        <w:jc w:val="center"/>
        <w:rPr>
          <w:sz w:val="32"/>
          <w:szCs w:val="24"/>
        </w:rPr>
      </w:pPr>
    </w:p>
    <w:p w14:paraId="00FC7CF7" w14:textId="77777777" w:rsidR="003F080D" w:rsidRDefault="00413543" w:rsidP="00D6089C">
      <w:pPr>
        <w:ind w:firstLine="0"/>
        <w:jc w:val="center"/>
        <w:rPr>
          <w:sz w:val="22"/>
          <w:szCs w:val="18"/>
        </w:rPr>
      </w:pPr>
      <w:proofErr w:type="spellStart"/>
      <w:r>
        <w:rPr>
          <w:sz w:val="22"/>
          <w:szCs w:val="18"/>
        </w:rPr>
        <w:t>г</w:t>
      </w:r>
      <w:r w:rsidRPr="00413543">
        <w:rPr>
          <w:sz w:val="22"/>
          <w:szCs w:val="18"/>
        </w:rPr>
        <w:t>.Ханты-Мансийск</w:t>
      </w:r>
      <w:proofErr w:type="spellEnd"/>
      <w:r>
        <w:rPr>
          <w:sz w:val="22"/>
          <w:szCs w:val="18"/>
        </w:rPr>
        <w:t>, 2020</w:t>
      </w:r>
    </w:p>
    <w:p w14:paraId="0C5479BF" w14:textId="77777777" w:rsidR="003F080D" w:rsidRDefault="003F080D">
      <w:pPr>
        <w:spacing w:after="160" w:line="259" w:lineRule="auto"/>
        <w:ind w:firstLine="0"/>
        <w:rPr>
          <w:sz w:val="22"/>
          <w:szCs w:val="18"/>
        </w:rPr>
      </w:pPr>
      <w:r>
        <w:rPr>
          <w:sz w:val="22"/>
          <w:szCs w:val="18"/>
        </w:rPr>
        <w:br w:type="page"/>
      </w:r>
    </w:p>
    <w:p w14:paraId="7649A2E8" w14:textId="082D9848" w:rsidR="003F080D" w:rsidRPr="003F080D" w:rsidRDefault="005014C9" w:rsidP="005014C9">
      <w:pPr>
        <w:pStyle w:val="a3"/>
        <w:ind w:firstLine="0"/>
        <w:jc w:val="center"/>
      </w:pPr>
      <w:r w:rsidRPr="005014C9">
        <w:lastRenderedPageBreak/>
        <w:t>1.</w:t>
      </w:r>
      <w:r>
        <w:t xml:space="preserve"> </w:t>
      </w:r>
      <w:r w:rsidR="003F080D">
        <w:t>Введение</w:t>
      </w:r>
    </w:p>
    <w:p w14:paraId="4CD946AD" w14:textId="2ABEAE51" w:rsidR="00D6089C" w:rsidRDefault="003F080D" w:rsidP="00E9758E">
      <w:pPr>
        <w:ind w:firstLine="708"/>
      </w:pPr>
      <w:r>
        <w:t>Настоящее техническое задание распространяется на разработку</w:t>
      </w:r>
      <w:r>
        <w:t xml:space="preserve"> программы «Интернет магазин»</w:t>
      </w:r>
      <w:r w:rsidR="00E9758E">
        <w:t xml:space="preserve">. Работа выполняется в рамках курса «Разработка программного обеспечения». </w:t>
      </w:r>
    </w:p>
    <w:p w14:paraId="06035FE0" w14:textId="4A81DB1B" w:rsidR="00E9758E" w:rsidRDefault="005014C9" w:rsidP="005014C9">
      <w:pPr>
        <w:spacing w:after="160" w:line="259" w:lineRule="auto"/>
        <w:ind w:firstLine="0"/>
      </w:pPr>
      <w:r>
        <w:br w:type="page"/>
      </w:r>
    </w:p>
    <w:p w14:paraId="2FDE3575" w14:textId="2B6F2340" w:rsidR="00E9758E" w:rsidRDefault="00E9758E" w:rsidP="00E9758E">
      <w:pPr>
        <w:pStyle w:val="a3"/>
        <w:ind w:firstLine="0"/>
        <w:jc w:val="center"/>
      </w:pPr>
      <w:r>
        <w:lastRenderedPageBreak/>
        <w:t>2.</w:t>
      </w:r>
      <w:r w:rsidR="005014C9">
        <w:t xml:space="preserve"> </w:t>
      </w:r>
      <w:r>
        <w:t>Основание для разработки</w:t>
      </w:r>
    </w:p>
    <w:p w14:paraId="389CB6F0" w14:textId="6F22F71E" w:rsidR="005014C9" w:rsidRDefault="005014C9" w:rsidP="00E9758E">
      <w:pPr>
        <w:pStyle w:val="a3"/>
        <w:ind w:firstLine="0"/>
        <w:jc w:val="center"/>
      </w:pPr>
      <w:r>
        <w:t xml:space="preserve"> </w:t>
      </w:r>
    </w:p>
    <w:p w14:paraId="1C89FD53" w14:textId="77777777" w:rsidR="00E12E0C" w:rsidRDefault="00E9758E" w:rsidP="00E9758E">
      <w:r>
        <w:t xml:space="preserve">2.1. - </w:t>
      </w:r>
      <w:r>
        <w:t>Программа разрабатывается на основе учебного плана кафедры «</w:t>
      </w:r>
      <w:r>
        <w:t>Разработка программного обеспечения</w:t>
      </w:r>
      <w:r>
        <w:t>».</w:t>
      </w:r>
      <w:r>
        <w:t xml:space="preserve"> </w:t>
      </w:r>
    </w:p>
    <w:p w14:paraId="4514B08C" w14:textId="77777777" w:rsidR="00E12E0C" w:rsidRDefault="00E12E0C" w:rsidP="00E9758E">
      <w:r>
        <w:t>2.2. – Наименование работы</w:t>
      </w:r>
      <w:r w:rsidRPr="00E12E0C">
        <w:t xml:space="preserve">: </w:t>
      </w:r>
      <w:r>
        <w:t>«Интернет Магазин»</w:t>
      </w:r>
    </w:p>
    <w:p w14:paraId="57BA59DA" w14:textId="40AC188C" w:rsidR="00E9758E" w:rsidRPr="00E12E0C" w:rsidRDefault="00E12E0C" w:rsidP="00E12E0C">
      <w:r>
        <w:t xml:space="preserve">2.3. </w:t>
      </w:r>
      <w:r w:rsidRPr="00374304">
        <w:t xml:space="preserve">– </w:t>
      </w:r>
      <w:proofErr w:type="spellStart"/>
      <w:r>
        <w:t>Инсполнитель</w:t>
      </w:r>
      <w:proofErr w:type="spellEnd"/>
      <w:r w:rsidRPr="00374304">
        <w:t xml:space="preserve">: </w:t>
      </w:r>
      <w:r>
        <w:t>«</w:t>
      </w:r>
      <w:proofErr w:type="spellStart"/>
      <w:r>
        <w:rPr>
          <w:lang w:val="en-US"/>
        </w:rPr>
        <w:t>Kod</w:t>
      </w:r>
      <w:proofErr w:type="spellEnd"/>
      <w:r w:rsidRPr="00374304">
        <w:t>-</w:t>
      </w:r>
      <w:r>
        <w:rPr>
          <w:lang w:val="en-US"/>
        </w:rPr>
        <w:t>Tech</w:t>
      </w:r>
      <w:r>
        <w:t>»</w:t>
      </w:r>
    </w:p>
    <w:p w14:paraId="7979C3A6" w14:textId="1EDBC69A" w:rsidR="00E12E0C" w:rsidRDefault="00374304" w:rsidP="00E12E0C">
      <w:r>
        <w:t>2.4. – Соисполнители</w:t>
      </w:r>
      <w:r w:rsidRPr="00374304">
        <w:t xml:space="preserve">: </w:t>
      </w:r>
      <w:r>
        <w:t>нет</w:t>
      </w:r>
    </w:p>
    <w:p w14:paraId="57C278D0" w14:textId="14285419" w:rsidR="00374304" w:rsidRDefault="005014C9" w:rsidP="005014C9">
      <w:pPr>
        <w:spacing w:after="160" w:line="259" w:lineRule="auto"/>
        <w:ind w:firstLine="0"/>
      </w:pPr>
      <w:r>
        <w:br w:type="page"/>
      </w:r>
    </w:p>
    <w:p w14:paraId="21D1A1B7" w14:textId="6A2EFD73" w:rsidR="00374304" w:rsidRDefault="00374304" w:rsidP="00374304">
      <w:pPr>
        <w:pStyle w:val="a3"/>
        <w:ind w:firstLine="0"/>
        <w:jc w:val="center"/>
      </w:pPr>
      <w:r>
        <w:lastRenderedPageBreak/>
        <w:t>3.</w:t>
      </w:r>
      <w:r w:rsidR="005014C9">
        <w:t xml:space="preserve"> </w:t>
      </w:r>
      <w:r>
        <w:t>Назначение</w:t>
      </w:r>
    </w:p>
    <w:p w14:paraId="27BE11BA" w14:textId="77777777" w:rsidR="005014C9" w:rsidRDefault="005014C9" w:rsidP="00374304">
      <w:pPr>
        <w:pStyle w:val="a3"/>
        <w:ind w:firstLine="0"/>
        <w:jc w:val="center"/>
      </w:pPr>
    </w:p>
    <w:p w14:paraId="57742C7E" w14:textId="2917C239" w:rsidR="00374304" w:rsidRDefault="005F717E" w:rsidP="005F717E">
      <w:r>
        <w:t xml:space="preserve">Программа предназначена для </w:t>
      </w:r>
      <w:r>
        <w:t>коммерческого использования заказчиком.</w:t>
      </w:r>
    </w:p>
    <w:p w14:paraId="6D2B2193" w14:textId="41BAC418" w:rsidR="00FB6A63" w:rsidRDefault="005014C9" w:rsidP="005014C9">
      <w:pPr>
        <w:spacing w:after="160" w:line="259" w:lineRule="auto"/>
        <w:ind w:firstLine="0"/>
      </w:pPr>
      <w:r>
        <w:br w:type="page"/>
      </w:r>
    </w:p>
    <w:p w14:paraId="6875C1E7" w14:textId="3501970C" w:rsidR="00FB6A63" w:rsidRDefault="00FB6A63" w:rsidP="00FB6A63">
      <w:pPr>
        <w:pStyle w:val="a3"/>
        <w:ind w:firstLine="0"/>
        <w:jc w:val="center"/>
      </w:pPr>
      <w:r>
        <w:lastRenderedPageBreak/>
        <w:t>4.</w:t>
      </w:r>
      <w:r w:rsidRPr="00FB6A63">
        <w:t xml:space="preserve"> </w:t>
      </w:r>
      <w:r>
        <w:t>Требования к программе или программному изделию</w:t>
      </w:r>
    </w:p>
    <w:p w14:paraId="190C8865" w14:textId="77777777" w:rsidR="005014C9" w:rsidRDefault="005014C9" w:rsidP="00FB6A63">
      <w:pPr>
        <w:pStyle w:val="a3"/>
        <w:ind w:firstLine="0"/>
        <w:jc w:val="center"/>
      </w:pPr>
    </w:p>
    <w:p w14:paraId="169DC28C" w14:textId="6AE9618F" w:rsidR="00FB6A63" w:rsidRDefault="00FB6A63" w:rsidP="00FB6A63">
      <w:r>
        <w:t>4.1. – Требования к функциональным характеристикам</w:t>
      </w:r>
    </w:p>
    <w:p w14:paraId="16509770" w14:textId="0AE49F86" w:rsidR="00FB6A63" w:rsidRDefault="00FB6A63" w:rsidP="00FB6A63">
      <w:r>
        <w:t>4.1.1 – Программа должна выполнять следующие функции</w:t>
      </w:r>
      <w:r w:rsidRPr="00FB6A63">
        <w:t>:</w:t>
      </w:r>
    </w:p>
    <w:p w14:paraId="7FC89B56" w14:textId="158E996B" w:rsidR="00FB6A63" w:rsidRDefault="00FB6A63" w:rsidP="00FB6A63">
      <w:pPr>
        <w:pStyle w:val="a4"/>
        <w:numPr>
          <w:ilvl w:val="0"/>
          <w:numId w:val="1"/>
        </w:numPr>
      </w:pPr>
      <w:r>
        <w:t>Выставлять на продажу товары.</w:t>
      </w:r>
    </w:p>
    <w:p w14:paraId="1AA05B64" w14:textId="1702731C" w:rsidR="00FB6A63" w:rsidRDefault="00FB6A63" w:rsidP="00FB6A63">
      <w:pPr>
        <w:pStyle w:val="a4"/>
        <w:numPr>
          <w:ilvl w:val="0"/>
          <w:numId w:val="1"/>
        </w:numPr>
      </w:pPr>
      <w:r>
        <w:t>Редактирование параметров товаров.</w:t>
      </w:r>
    </w:p>
    <w:p w14:paraId="5406AF7E" w14:textId="03790543" w:rsidR="00FB6A63" w:rsidRDefault="00FB6A63" w:rsidP="00FB6A63">
      <w:pPr>
        <w:pStyle w:val="a4"/>
        <w:numPr>
          <w:ilvl w:val="0"/>
          <w:numId w:val="1"/>
        </w:numPr>
      </w:pPr>
      <w:r>
        <w:t>Добавление товаров в корзину.</w:t>
      </w:r>
    </w:p>
    <w:p w14:paraId="3566AFD6" w14:textId="7BC7E1BD" w:rsidR="00895893" w:rsidRDefault="00895893" w:rsidP="00895893">
      <w:pPr>
        <w:pStyle w:val="a4"/>
        <w:numPr>
          <w:ilvl w:val="0"/>
          <w:numId w:val="1"/>
        </w:numPr>
      </w:pPr>
      <w:r>
        <w:t>Оформление заказа и формирование отчета о заказе.</w:t>
      </w:r>
    </w:p>
    <w:p w14:paraId="3E2C0526" w14:textId="5F3BF362" w:rsidR="00895893" w:rsidRDefault="00895893" w:rsidP="00895893">
      <w:pPr>
        <w:pStyle w:val="a4"/>
        <w:numPr>
          <w:ilvl w:val="0"/>
          <w:numId w:val="1"/>
        </w:numPr>
      </w:pPr>
      <w:r>
        <w:t>Ведение статистики покупок.</w:t>
      </w:r>
    </w:p>
    <w:p w14:paraId="19F4EDBD" w14:textId="7CF2402D" w:rsidR="00895893" w:rsidRDefault="00895893" w:rsidP="00895893">
      <w:r>
        <w:t>4.1.2 – Исходные данные.</w:t>
      </w:r>
    </w:p>
    <w:p w14:paraId="7494ECB7" w14:textId="7957D3A8" w:rsidR="00895893" w:rsidRDefault="00895893" w:rsidP="00895893">
      <w:pPr>
        <w:pStyle w:val="a4"/>
        <w:numPr>
          <w:ilvl w:val="0"/>
          <w:numId w:val="2"/>
        </w:numPr>
      </w:pPr>
      <w:r>
        <w:t>Роли пользователей</w:t>
      </w:r>
      <w:r w:rsidRPr="00895893">
        <w:t>:</w:t>
      </w:r>
      <w:r>
        <w:t xml:space="preserve"> администратор, модератор, покупатель-рядовой пользователь.</w:t>
      </w:r>
    </w:p>
    <w:p w14:paraId="395FC8D8" w14:textId="5C3BFB78" w:rsidR="00895893" w:rsidRDefault="00895893" w:rsidP="00895893">
      <w:pPr>
        <w:pStyle w:val="a4"/>
        <w:numPr>
          <w:ilvl w:val="0"/>
          <w:numId w:val="2"/>
        </w:numPr>
      </w:pPr>
      <w:r>
        <w:t>Данные товаров.</w:t>
      </w:r>
    </w:p>
    <w:p w14:paraId="042B155F" w14:textId="5042EC48" w:rsidR="00895893" w:rsidRDefault="00895893" w:rsidP="00895893">
      <w:r>
        <w:t>4.1.3 – Организация входных и выходных данных.</w:t>
      </w:r>
    </w:p>
    <w:p w14:paraId="326F725B" w14:textId="14D15C7E" w:rsidR="00895893" w:rsidRDefault="00895893" w:rsidP="00895893">
      <w:pPr>
        <w:pStyle w:val="a4"/>
        <w:numPr>
          <w:ilvl w:val="0"/>
          <w:numId w:val="3"/>
        </w:numPr>
      </w:pPr>
      <w:r>
        <w:t>Входные данные ролей задаются во время регистрации пользователей.</w:t>
      </w:r>
    </w:p>
    <w:p w14:paraId="3ED60705" w14:textId="75D349E3" w:rsidR="00895893" w:rsidRDefault="00895893" w:rsidP="00895893">
      <w:pPr>
        <w:pStyle w:val="a4"/>
        <w:numPr>
          <w:ilvl w:val="0"/>
          <w:numId w:val="3"/>
        </w:numPr>
      </w:pPr>
      <w:r>
        <w:t xml:space="preserve">Данные товаров, задаются </w:t>
      </w:r>
      <w:r w:rsidR="00713575">
        <w:t>из базы данных. Редактируются посредством форм на сайте ролью модератор.</w:t>
      </w:r>
    </w:p>
    <w:p w14:paraId="45C68D6A" w14:textId="1E840C90" w:rsidR="00713575" w:rsidRDefault="00713575" w:rsidP="00713575">
      <w:r>
        <w:t>4.2. Требования к надежности</w:t>
      </w:r>
    </w:p>
    <w:p w14:paraId="4AE2AE94" w14:textId="3C95E08C" w:rsidR="00713575" w:rsidRDefault="00713575" w:rsidP="00713575">
      <w:pPr>
        <w:pStyle w:val="a4"/>
        <w:numPr>
          <w:ilvl w:val="0"/>
          <w:numId w:val="4"/>
        </w:numPr>
      </w:pPr>
      <w:r>
        <w:t>Предусмотреть ввод неправильной информации, к примеру дата производства товара не может быть позже текущей даты, а наименование товара не может быть пустым.</w:t>
      </w:r>
    </w:p>
    <w:p w14:paraId="5CD43BBD" w14:textId="31D77C25" w:rsidR="00713575" w:rsidRDefault="00713575" w:rsidP="00713575">
      <w:r>
        <w:t>4.3. Требования к составу и параметрам технических средств.</w:t>
      </w:r>
    </w:p>
    <w:p w14:paraId="32C26AD6" w14:textId="54BB903E" w:rsidR="00713575" w:rsidRDefault="00713575" w:rsidP="00713575">
      <w:r>
        <w:t>Система должна работать на IBM-совместимых персональных компьютерах. Минимальная конфигурация:</w:t>
      </w:r>
    </w:p>
    <w:p w14:paraId="03BB99DB" w14:textId="707AE4F9" w:rsidR="00713575" w:rsidRPr="00713575" w:rsidRDefault="00713575" w:rsidP="00713575">
      <w:pPr>
        <w:pStyle w:val="a4"/>
        <w:numPr>
          <w:ilvl w:val="0"/>
          <w:numId w:val="4"/>
        </w:numPr>
      </w:pPr>
      <w:r>
        <w:t>Тип процессора</w:t>
      </w:r>
      <w:r>
        <w:rPr>
          <w:lang w:val="en-US"/>
        </w:rPr>
        <w:t>: Intel i3 3220;</w:t>
      </w:r>
    </w:p>
    <w:p w14:paraId="7D83A67C" w14:textId="745A7471" w:rsidR="00713575" w:rsidRDefault="00713575" w:rsidP="00713575">
      <w:pPr>
        <w:pStyle w:val="a4"/>
        <w:numPr>
          <w:ilvl w:val="0"/>
          <w:numId w:val="4"/>
        </w:numPr>
      </w:pPr>
      <w:r>
        <w:t>Объем оперативного запоминающего устройства</w:t>
      </w:r>
      <w:r w:rsidRPr="00713575">
        <w:t>: 1</w:t>
      </w:r>
      <w:r>
        <w:t>ГБ</w:t>
      </w:r>
      <w:r w:rsidRPr="00713575">
        <w:t xml:space="preserve"> </w:t>
      </w:r>
      <w:r>
        <w:t>и более</w:t>
      </w:r>
      <w:r w:rsidRPr="00713575">
        <w:t>;</w:t>
      </w:r>
    </w:p>
    <w:p w14:paraId="4D320012" w14:textId="0FDEB148" w:rsidR="00713575" w:rsidRDefault="00713575" w:rsidP="00713575">
      <w:pPr>
        <w:pStyle w:val="a4"/>
        <w:numPr>
          <w:ilvl w:val="0"/>
          <w:numId w:val="4"/>
        </w:numPr>
      </w:pPr>
      <w:r>
        <w:t>Объем свободного места на жестком диске</w:t>
      </w:r>
      <w:r w:rsidRPr="00713575">
        <w:t xml:space="preserve">: </w:t>
      </w:r>
      <w:r>
        <w:t>100ГБ</w:t>
      </w:r>
    </w:p>
    <w:p w14:paraId="6D43D7D1" w14:textId="7CE7ED8C" w:rsidR="00713575" w:rsidRDefault="00713575" w:rsidP="00713575">
      <w:pPr>
        <w:ind w:left="1069" w:firstLine="0"/>
      </w:pPr>
      <w:r>
        <w:t>Рекомендуемая конфигурация.</w:t>
      </w:r>
    </w:p>
    <w:p w14:paraId="689103BA" w14:textId="168E6FF9" w:rsidR="00713575" w:rsidRPr="00713575" w:rsidRDefault="00713575" w:rsidP="00713575">
      <w:pPr>
        <w:pStyle w:val="a4"/>
        <w:numPr>
          <w:ilvl w:val="0"/>
          <w:numId w:val="6"/>
        </w:numPr>
      </w:pPr>
      <w:r>
        <w:lastRenderedPageBreak/>
        <w:t>Тип процессора</w:t>
      </w:r>
      <w:r>
        <w:rPr>
          <w:lang w:val="en-US"/>
        </w:rPr>
        <w:t>: Intel i7 9700k;</w:t>
      </w:r>
    </w:p>
    <w:p w14:paraId="6F6F4492" w14:textId="2274E066" w:rsidR="00713575" w:rsidRDefault="00713575" w:rsidP="00713575">
      <w:pPr>
        <w:pStyle w:val="a4"/>
        <w:numPr>
          <w:ilvl w:val="0"/>
          <w:numId w:val="6"/>
        </w:numPr>
      </w:pPr>
      <w:r>
        <w:t>Объем оперативного запоминающего устройства</w:t>
      </w:r>
      <w:r w:rsidRPr="00713575">
        <w:t xml:space="preserve">: </w:t>
      </w:r>
      <w:r w:rsidR="003512AF">
        <w:t>36</w:t>
      </w:r>
      <w:r>
        <w:t>ГБ</w:t>
      </w:r>
      <w:r w:rsidRPr="00713575">
        <w:t xml:space="preserve"> </w:t>
      </w:r>
      <w:r>
        <w:t>и более</w:t>
      </w:r>
      <w:r w:rsidRPr="00713575">
        <w:t>;</w:t>
      </w:r>
    </w:p>
    <w:p w14:paraId="2F06E8B5" w14:textId="4A0C7AA4" w:rsidR="003A3504" w:rsidRDefault="003A3504" w:rsidP="003A3504">
      <w:pPr>
        <w:pStyle w:val="a4"/>
        <w:numPr>
          <w:ilvl w:val="0"/>
          <w:numId w:val="6"/>
        </w:numPr>
      </w:pPr>
      <w:r>
        <w:t>Объем свободного места на жестком диске</w:t>
      </w:r>
      <w:r w:rsidRPr="00713575">
        <w:t xml:space="preserve">: </w:t>
      </w:r>
      <w:r>
        <w:t>1</w:t>
      </w:r>
      <w:r>
        <w:t>Т</w:t>
      </w:r>
      <w:r>
        <w:t>Б</w:t>
      </w:r>
      <w:r w:rsidRPr="0023779B">
        <w:t>;</w:t>
      </w:r>
    </w:p>
    <w:p w14:paraId="5BC9C99B" w14:textId="06C374CE" w:rsidR="0023779B" w:rsidRDefault="0023779B" w:rsidP="0023779B">
      <w:pPr>
        <w:rPr>
          <w:lang w:val="en-US"/>
        </w:rPr>
      </w:pPr>
      <w:r>
        <w:t>4.4 Требование к программной совместимости.</w:t>
      </w:r>
    </w:p>
    <w:p w14:paraId="1364B929" w14:textId="7F554A7D" w:rsidR="0023779B" w:rsidRPr="0023779B" w:rsidRDefault="0023779B" w:rsidP="0023779B">
      <w:r>
        <w:t xml:space="preserve">Программа должна работать на базе семейства операционных систем </w:t>
      </w:r>
      <w:r>
        <w:rPr>
          <w:lang w:val="en-US"/>
        </w:rPr>
        <w:t>Windows</w:t>
      </w:r>
      <w:r>
        <w:t>.</w:t>
      </w:r>
    </w:p>
    <w:p w14:paraId="4890B69B" w14:textId="324C250E" w:rsidR="00713575" w:rsidRDefault="005014C9" w:rsidP="005014C9">
      <w:pPr>
        <w:spacing w:after="160" w:line="259" w:lineRule="auto"/>
        <w:ind w:firstLine="0"/>
      </w:pPr>
      <w:r>
        <w:br w:type="page"/>
      </w:r>
    </w:p>
    <w:p w14:paraId="520C4CF5" w14:textId="14AB12BE" w:rsidR="0023779B" w:rsidRDefault="0023779B" w:rsidP="0023779B">
      <w:pPr>
        <w:pStyle w:val="a3"/>
        <w:ind w:firstLine="0"/>
        <w:jc w:val="center"/>
      </w:pPr>
      <w:r>
        <w:lastRenderedPageBreak/>
        <w:t>5.</w:t>
      </w:r>
      <w:r w:rsidR="005014C9">
        <w:t xml:space="preserve"> </w:t>
      </w:r>
      <w:r>
        <w:t>Требования к программной документации</w:t>
      </w:r>
    </w:p>
    <w:p w14:paraId="01FAC843" w14:textId="77777777" w:rsidR="005014C9" w:rsidRDefault="005014C9" w:rsidP="0023779B">
      <w:pPr>
        <w:pStyle w:val="a3"/>
        <w:ind w:firstLine="0"/>
        <w:jc w:val="center"/>
      </w:pPr>
    </w:p>
    <w:p w14:paraId="25F35CE5" w14:textId="043F7D42" w:rsidR="0023779B" w:rsidRDefault="0023779B" w:rsidP="0023779B">
      <w:r>
        <w:t xml:space="preserve">5.1. - Разрабатываемые программные модули должны быть </w:t>
      </w:r>
      <w:proofErr w:type="spellStart"/>
      <w:r>
        <w:t>самодокументируемы</w:t>
      </w:r>
      <w:proofErr w:type="spellEnd"/>
      <w:r>
        <w:t>.</w:t>
      </w:r>
    </w:p>
    <w:p w14:paraId="75159290" w14:textId="6BD67FD5" w:rsidR="0023779B" w:rsidRDefault="0023779B" w:rsidP="0023779B">
      <w:r>
        <w:t>5.2. – Разрабатываемая программа должна включать справочную информацию о работе программы.</w:t>
      </w:r>
    </w:p>
    <w:p w14:paraId="1EF2EE37" w14:textId="110760C0" w:rsidR="0023779B" w:rsidRDefault="0023779B" w:rsidP="0023779B">
      <w:r>
        <w:t>5.3. – В состав сопровождающей программы должны входить</w:t>
      </w:r>
      <w:r w:rsidRPr="0023779B">
        <w:t>:</w:t>
      </w:r>
    </w:p>
    <w:p w14:paraId="4B17D6C8" w14:textId="05173925" w:rsidR="0023779B" w:rsidRDefault="0023779B" w:rsidP="0023779B">
      <w:pPr>
        <w:pStyle w:val="a4"/>
        <w:numPr>
          <w:ilvl w:val="0"/>
          <w:numId w:val="7"/>
        </w:numPr>
      </w:pPr>
      <w:r>
        <w:t xml:space="preserve">Пояснительная записка, содержащая описание разработки и этапов </w:t>
      </w:r>
    </w:p>
    <w:p w14:paraId="66F7F903" w14:textId="679CA725" w:rsidR="00F179DE" w:rsidRDefault="00F179DE" w:rsidP="0023779B">
      <w:pPr>
        <w:pStyle w:val="a4"/>
        <w:numPr>
          <w:ilvl w:val="0"/>
          <w:numId w:val="7"/>
        </w:numPr>
      </w:pPr>
      <w:r>
        <w:t>Руководство пользователя</w:t>
      </w:r>
      <w:r w:rsidRPr="00F179DE">
        <w:t xml:space="preserve">: </w:t>
      </w:r>
      <w:r>
        <w:t>администрация и модерация.</w:t>
      </w:r>
    </w:p>
    <w:p w14:paraId="53739A77" w14:textId="27B3AAE3" w:rsidR="00F179DE" w:rsidRDefault="005014C9" w:rsidP="005014C9">
      <w:pPr>
        <w:spacing w:after="160" w:line="259" w:lineRule="auto"/>
        <w:ind w:firstLine="0"/>
      </w:pPr>
      <w:r>
        <w:br w:type="page"/>
      </w:r>
    </w:p>
    <w:p w14:paraId="154110EA" w14:textId="32AF9E82" w:rsidR="00F179DE" w:rsidRDefault="00F179DE" w:rsidP="00F179DE">
      <w:pPr>
        <w:pStyle w:val="a3"/>
        <w:ind w:firstLine="0"/>
        <w:jc w:val="center"/>
      </w:pPr>
      <w:r>
        <w:lastRenderedPageBreak/>
        <w:t>6. Технико-экономические показатели</w:t>
      </w:r>
    </w:p>
    <w:p w14:paraId="1660A51D" w14:textId="77777777" w:rsidR="005014C9" w:rsidRDefault="005014C9" w:rsidP="00F179DE">
      <w:pPr>
        <w:pStyle w:val="a3"/>
        <w:ind w:firstLine="0"/>
        <w:jc w:val="center"/>
      </w:pPr>
    </w:p>
    <w:p w14:paraId="5C52CB4B" w14:textId="3E19F113" w:rsidR="00F76CAD" w:rsidRDefault="00F179DE" w:rsidP="00F76CAD">
      <w:r>
        <w:t>Эффективность системы определяется удобством использования</w:t>
      </w:r>
      <w:r>
        <w:t xml:space="preserve"> со стороны администраторов и покупателей-клиентов, а также экономической выгодой, полученной от внедрения.</w:t>
      </w:r>
    </w:p>
    <w:p w14:paraId="3ED1095F" w14:textId="0CE15F86" w:rsidR="00F76CAD" w:rsidRDefault="005014C9" w:rsidP="005014C9">
      <w:pPr>
        <w:spacing w:after="160" w:line="259" w:lineRule="auto"/>
        <w:ind w:firstLine="0"/>
      </w:pPr>
      <w:r>
        <w:br w:type="page"/>
      </w:r>
    </w:p>
    <w:p w14:paraId="03B322F9" w14:textId="3D1A5F77" w:rsidR="00F179DE" w:rsidRDefault="00F179DE" w:rsidP="00F179DE">
      <w:pPr>
        <w:pStyle w:val="a3"/>
        <w:ind w:firstLine="0"/>
        <w:jc w:val="center"/>
      </w:pPr>
      <w:r>
        <w:lastRenderedPageBreak/>
        <w:t>7.Порядок контроля и приемки</w:t>
      </w:r>
    </w:p>
    <w:p w14:paraId="37CD2326" w14:textId="77777777" w:rsidR="005014C9" w:rsidRDefault="005014C9" w:rsidP="00F179DE">
      <w:pPr>
        <w:pStyle w:val="a3"/>
        <w:ind w:firstLine="0"/>
        <w:jc w:val="center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9DE" w14:paraId="61EC7E69" w14:textId="77777777" w:rsidTr="00F76CAD">
        <w:trPr>
          <w:jc w:val="center"/>
        </w:trPr>
        <w:tc>
          <w:tcPr>
            <w:tcW w:w="2336" w:type="dxa"/>
            <w:vAlign w:val="center"/>
          </w:tcPr>
          <w:p w14:paraId="01886017" w14:textId="567AB372" w:rsidR="00F179DE" w:rsidRPr="00142656" w:rsidRDefault="00142656" w:rsidP="00AC04AE">
            <w:pPr>
              <w:ind w:firstLine="0"/>
              <w:jc w:val="center"/>
            </w:pPr>
            <w:r>
              <w:t>№ Этапа</w:t>
            </w:r>
          </w:p>
        </w:tc>
        <w:tc>
          <w:tcPr>
            <w:tcW w:w="2336" w:type="dxa"/>
            <w:vAlign w:val="center"/>
          </w:tcPr>
          <w:p w14:paraId="67DB0C46" w14:textId="3178D960" w:rsidR="00F179DE" w:rsidRDefault="001F2B9A" w:rsidP="00AC04AE">
            <w:pPr>
              <w:ind w:firstLine="0"/>
              <w:jc w:val="center"/>
            </w:pPr>
            <w:r>
              <w:t>Название этапа</w:t>
            </w:r>
          </w:p>
        </w:tc>
        <w:tc>
          <w:tcPr>
            <w:tcW w:w="2336" w:type="dxa"/>
            <w:vAlign w:val="center"/>
          </w:tcPr>
          <w:p w14:paraId="5972C2EE" w14:textId="42D946CB" w:rsidR="00F179DE" w:rsidRDefault="001F2B9A" w:rsidP="00AC04AE">
            <w:pPr>
              <w:ind w:firstLine="0"/>
              <w:jc w:val="center"/>
            </w:pPr>
            <w:r>
              <w:t>Сроки этапа</w:t>
            </w:r>
          </w:p>
        </w:tc>
        <w:tc>
          <w:tcPr>
            <w:tcW w:w="2337" w:type="dxa"/>
            <w:vAlign w:val="center"/>
          </w:tcPr>
          <w:p w14:paraId="22AD002D" w14:textId="23DD2650" w:rsidR="00F179DE" w:rsidRDefault="001F2B9A" w:rsidP="00AC04AE">
            <w:pPr>
              <w:ind w:firstLine="0"/>
              <w:jc w:val="center"/>
            </w:pPr>
            <w:r>
              <w:t>Чем заканчивается этап</w:t>
            </w:r>
          </w:p>
        </w:tc>
      </w:tr>
      <w:tr w:rsidR="00F179DE" w14:paraId="1C5E31A1" w14:textId="77777777" w:rsidTr="00F76CAD">
        <w:trPr>
          <w:jc w:val="center"/>
        </w:trPr>
        <w:tc>
          <w:tcPr>
            <w:tcW w:w="2336" w:type="dxa"/>
            <w:vAlign w:val="center"/>
          </w:tcPr>
          <w:p w14:paraId="48BA6799" w14:textId="4E9EEE0E" w:rsidR="00F179DE" w:rsidRDefault="00AC04AE" w:rsidP="00F179DE">
            <w:pPr>
              <w:ind w:firstLine="0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225302D" w14:textId="58096C63" w:rsidR="00F179DE" w:rsidRDefault="00AC04AE" w:rsidP="00F179DE">
            <w:pPr>
              <w:ind w:firstLine="0"/>
            </w:pPr>
            <w: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2336" w:type="dxa"/>
            <w:vAlign w:val="center"/>
          </w:tcPr>
          <w:p w14:paraId="57B5EEC9" w14:textId="3AC3C755" w:rsidR="00F179DE" w:rsidRPr="00F76CAD" w:rsidRDefault="00F76CAD" w:rsidP="00F179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XX.YY.20-XX.YY.20</w:t>
            </w:r>
          </w:p>
        </w:tc>
        <w:tc>
          <w:tcPr>
            <w:tcW w:w="2337" w:type="dxa"/>
            <w:vAlign w:val="center"/>
          </w:tcPr>
          <w:p w14:paraId="799676F3" w14:textId="5F0B1F98" w:rsidR="00F179DE" w:rsidRDefault="00AC04AE" w:rsidP="00F179DE">
            <w:pPr>
              <w:ind w:firstLine="0"/>
            </w:pPr>
            <w:r>
              <w:t xml:space="preserve">Предложения по работе системы. Акт </w:t>
            </w:r>
            <w:proofErr w:type="spellStart"/>
            <w:r>
              <w:t>сдачиприемки</w:t>
            </w:r>
            <w:proofErr w:type="spellEnd"/>
          </w:p>
        </w:tc>
      </w:tr>
      <w:tr w:rsidR="00F179DE" w14:paraId="27E55B27" w14:textId="77777777" w:rsidTr="00F76CAD">
        <w:trPr>
          <w:jc w:val="center"/>
        </w:trPr>
        <w:tc>
          <w:tcPr>
            <w:tcW w:w="2336" w:type="dxa"/>
            <w:vAlign w:val="center"/>
          </w:tcPr>
          <w:p w14:paraId="64A2AFF3" w14:textId="421F63E8" w:rsidR="00F179DE" w:rsidRDefault="00AC04AE" w:rsidP="00F179DE">
            <w:pPr>
              <w:ind w:firstLine="0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5044DB89" w14:textId="49CF7290" w:rsidR="00F179DE" w:rsidRDefault="00AC04AE" w:rsidP="00F179DE">
            <w:pPr>
              <w:ind w:firstLine="0"/>
            </w:pPr>
            <w:r>
              <w:t>Разработка программного модуля для загрузки БД и редактирование записей.</w:t>
            </w:r>
          </w:p>
        </w:tc>
        <w:tc>
          <w:tcPr>
            <w:tcW w:w="2336" w:type="dxa"/>
            <w:vAlign w:val="center"/>
          </w:tcPr>
          <w:p w14:paraId="7CA703F0" w14:textId="5449CE13" w:rsidR="00F179DE" w:rsidRDefault="00F76CAD" w:rsidP="00F179DE">
            <w:pPr>
              <w:ind w:firstLine="0"/>
            </w:pPr>
            <w:r>
              <w:rPr>
                <w:lang w:val="en-US"/>
              </w:rPr>
              <w:t>XX.YY.20-XX.YY.20</w:t>
            </w:r>
          </w:p>
        </w:tc>
        <w:tc>
          <w:tcPr>
            <w:tcW w:w="2337" w:type="dxa"/>
            <w:vAlign w:val="center"/>
          </w:tcPr>
          <w:p w14:paraId="2E4F00FB" w14:textId="40B062EA" w:rsidR="00F179DE" w:rsidRDefault="00AC04AE" w:rsidP="00F179DE">
            <w:pPr>
              <w:ind w:firstLine="0"/>
            </w:pPr>
            <w:r>
              <w:t>Программный комплекс, решающий поставленные задачи</w:t>
            </w:r>
            <w:r>
              <w:t>.</w:t>
            </w:r>
          </w:p>
        </w:tc>
      </w:tr>
      <w:tr w:rsidR="00F179DE" w14:paraId="07AE5471" w14:textId="77777777" w:rsidTr="00F76CAD">
        <w:trPr>
          <w:jc w:val="center"/>
        </w:trPr>
        <w:tc>
          <w:tcPr>
            <w:tcW w:w="2336" w:type="dxa"/>
            <w:vAlign w:val="center"/>
          </w:tcPr>
          <w:p w14:paraId="24E6A2F6" w14:textId="4948866F" w:rsidR="00F179DE" w:rsidRDefault="00AC04AE" w:rsidP="00F179DE">
            <w:pPr>
              <w:ind w:firstLine="0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3F068F42" w14:textId="7EF32134" w:rsidR="00F179DE" w:rsidRDefault="00AC04AE" w:rsidP="00F179DE">
            <w:pPr>
              <w:ind w:firstLine="0"/>
            </w:pPr>
            <w:r>
              <w:t xml:space="preserve">Тестирование и отладка </w:t>
            </w:r>
            <w:r>
              <w:t>магазина на фокус-группе</w:t>
            </w:r>
          </w:p>
        </w:tc>
        <w:tc>
          <w:tcPr>
            <w:tcW w:w="2336" w:type="dxa"/>
            <w:vAlign w:val="center"/>
          </w:tcPr>
          <w:p w14:paraId="79B2B349" w14:textId="2E738226" w:rsidR="00F179DE" w:rsidRDefault="00F76CAD" w:rsidP="00F179DE">
            <w:pPr>
              <w:ind w:firstLine="0"/>
            </w:pPr>
            <w:r>
              <w:rPr>
                <w:lang w:val="en-US"/>
              </w:rPr>
              <w:t>XX.YY.20-XX.YY.20</w:t>
            </w:r>
          </w:p>
        </w:tc>
        <w:tc>
          <w:tcPr>
            <w:tcW w:w="2337" w:type="dxa"/>
            <w:vAlign w:val="center"/>
          </w:tcPr>
          <w:p w14:paraId="5794EF54" w14:textId="7B97741C" w:rsidR="00F179DE" w:rsidRDefault="00AC04AE" w:rsidP="00F179DE">
            <w:pPr>
              <w:ind w:firstLine="0"/>
            </w:pPr>
            <w:r>
              <w:t>Готовая система</w:t>
            </w:r>
            <w:r>
              <w:t xml:space="preserve"> публикации, редактирования и покупки товаров.</w:t>
            </w:r>
          </w:p>
        </w:tc>
      </w:tr>
      <w:tr w:rsidR="00AC04AE" w14:paraId="688E0013" w14:textId="77777777" w:rsidTr="00F76CAD">
        <w:trPr>
          <w:jc w:val="center"/>
        </w:trPr>
        <w:tc>
          <w:tcPr>
            <w:tcW w:w="2336" w:type="dxa"/>
            <w:vAlign w:val="center"/>
          </w:tcPr>
          <w:p w14:paraId="76332F84" w14:textId="2AA5C83F" w:rsidR="00AC04AE" w:rsidRDefault="00AC04AE" w:rsidP="00F179DE">
            <w:pPr>
              <w:ind w:firstLine="0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24B2E20D" w14:textId="280BD90E" w:rsidR="00AC04AE" w:rsidRDefault="00F76CAD" w:rsidP="00F179DE">
            <w:pPr>
              <w:ind w:firstLine="0"/>
            </w:pPr>
            <w:r>
              <w:t>Передача готового продукта заказчику</w:t>
            </w:r>
          </w:p>
        </w:tc>
        <w:tc>
          <w:tcPr>
            <w:tcW w:w="2336" w:type="dxa"/>
            <w:vAlign w:val="center"/>
          </w:tcPr>
          <w:p w14:paraId="7D96D360" w14:textId="2054BE14" w:rsidR="00AC04AE" w:rsidRPr="00F76CAD" w:rsidRDefault="00F76CAD" w:rsidP="00F179DE">
            <w:pPr>
              <w:ind w:firstLine="0"/>
              <w:rPr>
                <w:b/>
                <w:bCs/>
              </w:rPr>
            </w:pPr>
            <w:r>
              <w:rPr>
                <w:lang w:val="en-US"/>
              </w:rPr>
              <w:t>XX.YY.20-XX.YY.20</w:t>
            </w:r>
          </w:p>
        </w:tc>
        <w:tc>
          <w:tcPr>
            <w:tcW w:w="2337" w:type="dxa"/>
            <w:vAlign w:val="center"/>
          </w:tcPr>
          <w:p w14:paraId="1E381518" w14:textId="7DFE0451" w:rsidR="00AC04AE" w:rsidRDefault="00F76CAD" w:rsidP="00F179DE">
            <w:pPr>
              <w:ind w:firstLine="0"/>
            </w:pPr>
            <w:r>
              <w:t>Счастливый заказчик.</w:t>
            </w:r>
          </w:p>
        </w:tc>
      </w:tr>
    </w:tbl>
    <w:p w14:paraId="4684F365" w14:textId="77777777" w:rsidR="00F179DE" w:rsidRPr="00F179DE" w:rsidRDefault="00F179DE" w:rsidP="00F179DE"/>
    <w:sectPr w:rsidR="00F179DE" w:rsidRPr="00F1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057D"/>
    <w:multiLevelType w:val="hybridMultilevel"/>
    <w:tmpl w:val="9702B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7D1F00"/>
    <w:multiLevelType w:val="hybridMultilevel"/>
    <w:tmpl w:val="70608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CF8"/>
    <w:multiLevelType w:val="hybridMultilevel"/>
    <w:tmpl w:val="C608A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86B88"/>
    <w:multiLevelType w:val="hybridMultilevel"/>
    <w:tmpl w:val="42508C5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ECC37BA"/>
    <w:multiLevelType w:val="hybridMultilevel"/>
    <w:tmpl w:val="F8F2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639F2"/>
    <w:multiLevelType w:val="hybridMultilevel"/>
    <w:tmpl w:val="0232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02D65"/>
    <w:multiLevelType w:val="hybridMultilevel"/>
    <w:tmpl w:val="386A8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F504C"/>
    <w:multiLevelType w:val="hybridMultilevel"/>
    <w:tmpl w:val="948C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960B50"/>
    <w:multiLevelType w:val="hybridMultilevel"/>
    <w:tmpl w:val="4280A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4F2204"/>
    <w:multiLevelType w:val="hybridMultilevel"/>
    <w:tmpl w:val="F0DAA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814CC9"/>
    <w:multiLevelType w:val="hybridMultilevel"/>
    <w:tmpl w:val="211CB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4F"/>
    <w:rsid w:val="000A3F4F"/>
    <w:rsid w:val="000C4026"/>
    <w:rsid w:val="00142656"/>
    <w:rsid w:val="001F2B9A"/>
    <w:rsid w:val="0023779B"/>
    <w:rsid w:val="002F44E2"/>
    <w:rsid w:val="003512AF"/>
    <w:rsid w:val="00374304"/>
    <w:rsid w:val="003A3504"/>
    <w:rsid w:val="003F080D"/>
    <w:rsid w:val="00413543"/>
    <w:rsid w:val="004C3B3A"/>
    <w:rsid w:val="005014C9"/>
    <w:rsid w:val="005F717E"/>
    <w:rsid w:val="00713575"/>
    <w:rsid w:val="00895893"/>
    <w:rsid w:val="00AC04AE"/>
    <w:rsid w:val="00C018B3"/>
    <w:rsid w:val="00D523C0"/>
    <w:rsid w:val="00D6089C"/>
    <w:rsid w:val="00E12E0C"/>
    <w:rsid w:val="00E9758E"/>
    <w:rsid w:val="00F179DE"/>
    <w:rsid w:val="00F76CAD"/>
    <w:rsid w:val="00F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510"/>
  <w15:chartTrackingRefBased/>
  <w15:docId w15:val="{725EDF41-230F-400D-B630-26E19C71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F4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080D"/>
    <w:pPr>
      <w:spacing w:after="0" w:line="360" w:lineRule="auto"/>
      <w:ind w:firstLine="709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FB6A63"/>
    <w:pPr>
      <w:ind w:left="720"/>
      <w:contextualSpacing/>
    </w:pPr>
  </w:style>
  <w:style w:type="table" w:styleId="a5">
    <w:name w:val="Table Grid"/>
    <w:basedOn w:val="a1"/>
    <w:uiPriority w:val="39"/>
    <w:rsid w:val="00F1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Karry Dave</dc:creator>
  <cp:keywords/>
  <dc:description/>
  <cp:lastModifiedBy>Karry Dave</cp:lastModifiedBy>
  <cp:revision>2</cp:revision>
  <dcterms:created xsi:type="dcterms:W3CDTF">2020-09-18T16:15:00Z</dcterms:created>
  <dcterms:modified xsi:type="dcterms:W3CDTF">2020-09-18T16:15:00Z</dcterms:modified>
</cp:coreProperties>
</file>