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David Kirby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7724 Jackie Lane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McCalla, AL 35111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(205) 451-2180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davidkirby225@gmail.com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Kinetic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Birmingham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September  2022 - PRESENT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Coding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Dollar General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McCalla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Cashier</w:t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April 2020 - September  2021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Cashier, stocking, cleaning</w:t>
            </w:r>
          </w:p>
          <w:p w:rsidR="00000000" w:rsidDel="00000000" w:rsidP="00000000" w:rsidRDefault="00000000" w:rsidRPr="00000000" w14:paraId="0000001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Bon Appetit, </w:t>
            </w:r>
            <w:r w:rsidDel="00000000" w:rsidR="00000000" w:rsidRPr="00000000">
              <w:rPr>
                <w:b w:val="0"/>
                <w:rtl w:val="0"/>
              </w:rPr>
              <w:t xml:space="preserve">Homewood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Dish Washer</w:t>
            </w:r>
          </w:p>
          <w:p w:rsidR="00000000" w:rsidDel="00000000" w:rsidP="00000000" w:rsidRDefault="00000000" w:rsidRPr="00000000" w14:paraId="00000011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April  2019 - April  2020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Wash dishes, cleaning</w:t>
            </w:r>
          </w:p>
          <w:p w:rsidR="00000000" w:rsidDel="00000000" w:rsidP="00000000" w:rsidRDefault="00000000" w:rsidRPr="00000000" w14:paraId="0000001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Jefferson State Community College, </w:t>
            </w:r>
            <w:r w:rsidDel="00000000" w:rsidR="00000000" w:rsidRPr="00000000">
              <w:rPr>
                <w:b w:val="0"/>
                <w:rtl w:val="0"/>
              </w:rPr>
              <w:t xml:space="preserve">Birmingham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2012- 2014</w:t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18"/>
                <w:szCs w:val="18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A.A.S. Web Design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University of Montevallo, </w:t>
            </w:r>
            <w:r w:rsidDel="00000000" w:rsidR="00000000" w:rsidRPr="00000000">
              <w:rPr>
                <w:b w:val="0"/>
                <w:rtl w:val="0"/>
              </w:rPr>
              <w:t xml:space="preserve">Montevallo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  <w:t xml:space="preserve">2004 - 2008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76" w:lineRule="auto"/>
              <w:ind w:right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Bachelor of Science-Art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Wordpress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HTML.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PHP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 and Github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