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F04" w:rsidRDefault="006F5C9B">
      <w:r>
        <w:t>This husband and wife team began their journey as friends/classmates earning their Bachelor’s degree in Music, which later turned into a long lasting relationship in love and in the music industry.</w:t>
      </w:r>
      <w:r w:rsidR="005B3B7E">
        <w:t xml:space="preserve">  </w:t>
      </w:r>
      <w:r>
        <w:t>Shortly after their marriage, David &amp; Mavi Laidlaw both decided they needed to continue their pu</w:t>
      </w:r>
      <w:r w:rsidR="005B3B7E">
        <w:t xml:space="preserve">rsuit for higher education.  Web design was the perfect outlet for their creative abilities to shine, and they’ve been unstoppable developing and designing </w:t>
      </w:r>
      <w:r w:rsidR="003147B5">
        <w:t>magnificent</w:t>
      </w:r>
      <w:r w:rsidR="005B3B7E">
        <w:t xml:space="preserve"> </w:t>
      </w:r>
      <w:r w:rsidR="003147B5">
        <w:t>websites</w:t>
      </w:r>
      <w:r w:rsidR="005B3B7E">
        <w:t xml:space="preserve"> since.</w:t>
      </w:r>
      <w:r w:rsidR="00A24592">
        <w:t xml:space="preserve"> He’s a developer. She’s a designer.  Together they mak</w:t>
      </w:r>
      <w:bookmarkStart w:id="0" w:name="_GoBack"/>
      <w:bookmarkEnd w:id="0"/>
      <w:r w:rsidR="00A24592">
        <w:t xml:space="preserve">e Laidlaw Layout. </w:t>
      </w:r>
    </w:p>
    <w:sectPr w:rsidR="0021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C9B"/>
    <w:rsid w:val="00182FB9"/>
    <w:rsid w:val="003147B5"/>
    <w:rsid w:val="005B3B7E"/>
    <w:rsid w:val="006F5C9B"/>
    <w:rsid w:val="00A24592"/>
    <w:rsid w:val="00B8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musicmavi</dc:creator>
  <cp:lastModifiedBy>David Laidlaw</cp:lastModifiedBy>
  <cp:revision>2</cp:revision>
  <dcterms:created xsi:type="dcterms:W3CDTF">2012-06-05T04:51:00Z</dcterms:created>
  <dcterms:modified xsi:type="dcterms:W3CDTF">2012-06-05T05:17:00Z</dcterms:modified>
</cp:coreProperties>
</file>