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6BE" w:rsidRDefault="008A3F19">
      <w:r>
        <w:t>LaidlawLayout.com</w:t>
      </w:r>
      <w:r w:rsidR="008046BE">
        <w:br/>
        <w:t>5/25/2012</w:t>
      </w:r>
    </w:p>
    <w:p w:rsidR="008046BE" w:rsidRPr="008046BE" w:rsidRDefault="008046BE" w:rsidP="008046BE">
      <w:pPr>
        <w:jc w:val="center"/>
        <w:rPr>
          <w:b/>
          <w:sz w:val="28"/>
          <w:szCs w:val="28"/>
          <w:u w:val="single"/>
        </w:rPr>
      </w:pPr>
      <w:r w:rsidRPr="008046BE">
        <w:rPr>
          <w:b/>
          <w:sz w:val="28"/>
          <w:szCs w:val="28"/>
          <w:u w:val="single"/>
        </w:rPr>
        <w:t>Purpose / Audience / Branding</w:t>
      </w:r>
    </w:p>
    <w:p w:rsidR="008A3F19" w:rsidRDefault="008A3F19"/>
    <w:p w:rsidR="008A3F19" w:rsidRPr="008A3F19" w:rsidRDefault="008A3F19">
      <w:r w:rsidRPr="008A3F19">
        <w:rPr>
          <w:b/>
        </w:rPr>
        <w:t>Purpose</w:t>
      </w:r>
      <w:r>
        <w:rPr>
          <w:b/>
        </w:rPr>
        <w:t>:</w:t>
      </w:r>
      <w:r w:rsidR="008046BE">
        <w:t xml:space="preserve">  </w:t>
      </w:r>
      <w:r>
        <w:t xml:space="preserve">To design a portfolio website, combining the strengths of David’s programming skills and </w:t>
      </w:r>
      <w:proofErr w:type="spellStart"/>
      <w:r>
        <w:t>Mavi’s</w:t>
      </w:r>
      <w:proofErr w:type="spellEnd"/>
      <w:r>
        <w:t xml:space="preserve"> graphic design skills.</w:t>
      </w:r>
      <w:r w:rsidR="0045153C">
        <w:t xml:space="preserve">  </w:t>
      </w:r>
      <w:proofErr w:type="gramStart"/>
      <w:r w:rsidR="0045153C">
        <w:t>Use of HTML5 &amp; CSS3 to display new technology useful for potential clients.</w:t>
      </w:r>
      <w:proofErr w:type="gramEnd"/>
    </w:p>
    <w:p w:rsidR="008A3F19" w:rsidRDefault="008A3F19"/>
    <w:p w:rsidR="008A3F19" w:rsidRPr="0045153C" w:rsidRDefault="008A3F19">
      <w:r w:rsidRPr="008A3F19">
        <w:rPr>
          <w:b/>
        </w:rPr>
        <w:t>Audience</w:t>
      </w:r>
      <w:r>
        <w:rPr>
          <w:b/>
        </w:rPr>
        <w:t>:</w:t>
      </w:r>
      <w:r w:rsidR="0045153C">
        <w:t xml:space="preserve">  Small businesses looking to </w:t>
      </w:r>
      <w:r w:rsidR="008046BE">
        <w:t>start gaining o</w:t>
      </w:r>
      <w:bookmarkStart w:id="0" w:name="_GoBack"/>
      <w:bookmarkEnd w:id="0"/>
      <w:r w:rsidR="008046BE">
        <w:t xml:space="preserve">nline business or to </w:t>
      </w:r>
      <w:r w:rsidR="0045153C">
        <w:t>re-design their websites.</w:t>
      </w:r>
      <w:r w:rsidR="008046BE">
        <w:t xml:space="preserve">  We would be particularly skillful in designing for freelancers/artists who are looking to show off their work, and gain potential business.  Our main interest would be designing for musicians, bands, painters, photographers, videographers, etc.</w:t>
      </w:r>
    </w:p>
    <w:p w:rsidR="008A3F19" w:rsidRDefault="008A3F19"/>
    <w:p w:rsidR="008A3F19" w:rsidRDefault="008A3F19">
      <w:r w:rsidRPr="008A3F19">
        <w:rPr>
          <w:b/>
        </w:rPr>
        <w:t>Branding</w:t>
      </w:r>
      <w:r>
        <w:rPr>
          <w:b/>
        </w:rPr>
        <w:t>:</w:t>
      </w:r>
      <w:r w:rsidR="00592EB5">
        <w:t xml:space="preserve">  “He’s a programmer, she’s a designer.  Together they make the ultimate web development team.”</w:t>
      </w:r>
    </w:p>
    <w:p w:rsidR="008A3F19" w:rsidRDefault="008A3F19">
      <w:pPr>
        <w:rPr>
          <w:b/>
        </w:rPr>
      </w:pPr>
    </w:p>
    <w:p w:rsidR="008A3F19" w:rsidRPr="008A3F19" w:rsidRDefault="008A3F19">
      <w:r>
        <w:rPr>
          <w:b/>
        </w:rPr>
        <w:t>Notes:</w:t>
      </w:r>
      <w:r>
        <w:t xml:space="preserve">  We will use HTML5 &amp; CSS3.</w:t>
      </w:r>
    </w:p>
    <w:sectPr w:rsidR="008A3F19" w:rsidRPr="008A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19"/>
    <w:rsid w:val="0045153C"/>
    <w:rsid w:val="00592EB5"/>
    <w:rsid w:val="008046BE"/>
    <w:rsid w:val="008A3F19"/>
    <w:rsid w:val="00BB35B7"/>
    <w:rsid w:val="00D5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2012-05-26T04:15:00Z</dcterms:created>
  <dcterms:modified xsi:type="dcterms:W3CDTF">2012-05-26T05:27:00Z</dcterms:modified>
</cp:coreProperties>
</file>