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399BFD" wp14:paraId="39CB002B" wp14:noSpellErr="1" wp14:textId="260F758E">
      <w:pPr>
        <w:spacing w:before="360" w:beforeAutospacing="off" w:after="180" w:afterAutospacing="off"/>
        <w:jc w:val="center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sz w:val="32"/>
          <w:szCs w:val="32"/>
          <w:u w:val="single"/>
          <w:lang w:val="en-US"/>
        </w:rPr>
        <w:t>Program Name &amp; Core Design</w:t>
      </w:r>
    </w:p>
    <w:p w:rsidR="68399BFD" w:rsidP="35DCA0EF" w:rsidRDefault="68399BFD" w14:paraId="402B7F03" w14:noSpellErr="1" w14:textId="71FE65A0">
      <w:pPr>
        <w:spacing w:before="360" w:beforeAutospacing="off" w:after="180" w:afterAutospacing="off"/>
        <w:jc w:val="center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sz w:val="32"/>
          <w:szCs w:val="32"/>
          <w:u w:val="single"/>
          <w:lang w:val="en-US"/>
        </w:rPr>
      </w:pPr>
    </w:p>
    <w:p xmlns:wp14="http://schemas.microsoft.com/office/word/2010/wordml" w:rsidP="68399BFD" wp14:paraId="75E14D38" wp14:noSpellErr="1" wp14:textId="1107BC3F">
      <w:pPr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177A5DC1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This is an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automated system designed for local cleaning companies to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calculate total costs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(combining the service base price and cleaner hourly rates),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track scheduled vs. completed jobs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and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manage unpaid customer invoices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68399BFD" wp14:paraId="4F285029" wp14:noSpellErr="1" wp14:textId="6EAA359B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The Problem: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Relies on manual coordination to cross-reference customers, appointments, cleaners, and invoices, leading to delayed payments and scheduling conflicts.</w:t>
      </w:r>
    </w:p>
    <w:p xmlns:wp14="http://schemas.microsoft.com/office/word/2010/wordml" w:rsidP="68399BFD" wp14:paraId="479ADB79" wp14:noSpellErr="1" wp14:textId="7D2156D4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The Goal: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Build an automated administrative dashboard that tracks company revenue, isolates outstanding invoices, and lists upcoming cleaner schedules.</w:t>
      </w:r>
    </w:p>
    <w:p xmlns:wp14="http://schemas.microsoft.com/office/word/2010/wordml" w:rsidP="3BC820F1" wp14:paraId="285C8D25" wp14:noSpellErr="1" wp14:textId="3B1509BD">
      <w:pPr>
        <w:spacing w:before="0" w:beforeAutospacing="off" w:after="0" w:afterAutospacing="off"/>
      </w:pPr>
    </w:p>
    <w:p xmlns:wp14="http://schemas.microsoft.com/office/word/2010/wordml" w:rsidP="68399BFD" wp14:paraId="1497E9D9" wp14:noSpellErr="1" wp14:textId="4BC63DDE">
      <w:pPr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Structural Overview &amp; Architecture</w:t>
      </w:r>
    </w:p>
    <w:p xmlns:wp14="http://schemas.microsoft.com/office/word/2010/wordml" w:rsidP="3BC820F1" wp14:paraId="1A1B8052" wp14:noSpellErr="1" wp14:textId="321942F5">
      <w:pPr>
        <w:spacing w:before="180" w:beforeAutospacing="off" w:after="240" w:afterAutospacing="off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 system uses Python object-oriented programming (OOP) to map the database structure.</w:t>
      </w:r>
    </w:p>
    <w:p xmlns:wp14="http://schemas.microsoft.com/office/word/2010/wordml" w:rsidP="3BC820F1" wp14:paraId="7104472D" wp14:noSpellErr="1" wp14:textId="53686C9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                    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</w:t>
      </w:r>
      <w:r w:rsidRPr="35DCA0EF" w:rsidR="2E4CA139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SMS_Design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</w:t>
      </w:r>
      <w:r w:rsidRPr="35DCA0EF" w:rsidR="7CB42A82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 - appointments: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Dict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[int, Appointment]      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 - invoices: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Dict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[int, Invoice]              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┌─────────────┴─────────────┐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▼                           ▼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┌───────────────────────────┐┌───────────────────────────┐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│        Appointment        ││          Invoice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appointment_id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: int     ││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invoice_id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: int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customer_name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: str      ││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total_amount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: float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service_name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: str       ││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payment_status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: str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cleaner_rate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: float     │└───────────────────────────┘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│ - status: str   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└───────────────────────────┘</w:t>
      </w:r>
      <w:r>
        <w:br/>
      </w:r>
    </w:p>
    <w:p xmlns:wp14="http://schemas.microsoft.com/office/word/2010/wordml" w:rsidP="3BC820F1" wp14:paraId="6C0CD4D9" wp14:noSpellErr="1" wp14:textId="1EF4D430">
      <w:pPr>
        <w:spacing w:before="0" w:beforeAutospacing="off" w:after="0" w:afterAutospacing="off"/>
      </w:pPr>
    </w:p>
    <w:p xmlns:wp14="http://schemas.microsoft.com/office/word/2010/wordml" w:rsidP="68399BFD" wp14:paraId="7FA66E34" wp14:noSpellErr="1" wp14:textId="43205F77">
      <w:pPr>
        <w:spacing w:before="0" w:beforeAutospacing="off" w:after="0" w:afterAutospacing="off"/>
      </w:pPr>
    </w:p>
    <w:p xmlns:wp14="http://schemas.microsoft.com/office/word/2010/wordml" w:rsidP="68399BFD" wp14:paraId="3A64DEEF" wp14:noSpellErr="1" wp14:textId="05B66270">
      <w:pPr>
        <w:spacing w:before="0" w:beforeAutospacing="off" w:after="0" w:afterAutospacing="off"/>
      </w:pPr>
    </w:p>
    <w:p xmlns:wp14="http://schemas.microsoft.com/office/word/2010/wordml" w:rsidP="68399BFD" wp14:paraId="6D4997C9" wp14:textId="7ADDF2B8">
      <w:pPr>
        <w:pStyle w:val="Normal"/>
        <w:spacing w:before="0" w:beforeAutospacing="off" w:after="0" w:afterAutospacing="off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 xml:space="preserve">Technical Blueprint &amp;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Minimum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 xml:space="preserve"> Requirements</w:t>
      </w:r>
    </w:p>
    <w:p w:rsidR="35DCA0EF" w:rsidP="35DCA0EF" w:rsidRDefault="35DCA0EF" w14:paraId="578BE167" w14:textId="1A80B66B">
      <w:pPr>
        <w:pStyle w:val="Normal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880"/>
        <w:gridCol w:w="3300"/>
        <w:gridCol w:w="2880"/>
      </w:tblGrid>
      <w:tr w:rsidR="35DCA0EF" w:rsidTr="35DCA0EF" w14:paraId="5DA387C5">
        <w:trPr>
          <w:trHeight w:val="300"/>
        </w:trPr>
        <w:tc>
          <w:tcPr>
            <w:tcW w:w="2880" w:type="dxa"/>
            <w:tcMar/>
          </w:tcPr>
          <w:p w:rsidR="35DCA0EF" w:rsidP="35DCA0EF" w:rsidRDefault="35DCA0EF" w14:paraId="712A2DE8" w14:textId="2E9C019D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3300" w:type="dxa"/>
            <w:tcMar/>
          </w:tcPr>
          <w:p w:rsidR="35DCA0EF" w:rsidP="35DCA0EF" w:rsidRDefault="35DCA0EF" w14:paraId="70006198" w14:textId="3A98A7DC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Implementation in CSMS_Design</w:t>
            </w:r>
          </w:p>
        </w:tc>
        <w:tc>
          <w:tcPr>
            <w:tcW w:w="2880" w:type="dxa"/>
            <w:tcMar/>
          </w:tcPr>
          <w:p w:rsidR="35DCA0EF" w:rsidP="35DCA0EF" w:rsidRDefault="35DCA0EF" w14:paraId="1F1721E4" w14:textId="5F5520FC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Purpose</w:t>
            </w:r>
          </w:p>
        </w:tc>
      </w:tr>
      <w:tr w:rsidR="35DCA0EF" w:rsidTr="35DCA0EF" w14:paraId="1529E271">
        <w:trPr>
          <w:trHeight w:val="300"/>
        </w:trPr>
        <w:tc>
          <w:tcPr>
            <w:tcW w:w="2880" w:type="dxa"/>
            <w:tcMar/>
          </w:tcPr>
          <w:p w:rsidR="35DCA0EF" w:rsidP="35DCA0EF" w:rsidRDefault="35DCA0EF" w14:paraId="4A999A71" w14:textId="185414AC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Object-Oriented Programming (OOP)</w:t>
            </w:r>
          </w:p>
        </w:tc>
        <w:tc>
          <w:tcPr>
            <w:tcW w:w="3300" w:type="dxa"/>
            <w:tcMar/>
          </w:tcPr>
          <w:p w:rsidR="35DCA0EF" w:rsidP="35DCA0EF" w:rsidRDefault="35DCA0EF" w14:paraId="6628EF0E" w14:textId="5EA11207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Appointment and Invoice classes</w:t>
            </w:r>
          </w:p>
        </w:tc>
        <w:tc>
          <w:tcPr>
            <w:tcW w:w="2880" w:type="dxa"/>
            <w:tcMar/>
          </w:tcPr>
          <w:p w:rsidR="35DCA0EF" w:rsidP="35DCA0EF" w:rsidRDefault="35DCA0EF" w14:paraId="6021392E" w14:textId="2FE8B9E9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Models individual database records cleanly.</w:t>
            </w:r>
          </w:p>
        </w:tc>
      </w:tr>
      <w:tr w:rsidR="35DCA0EF" w:rsidTr="35DCA0EF" w14:paraId="5C426900">
        <w:trPr>
          <w:trHeight w:val="300"/>
        </w:trPr>
        <w:tc>
          <w:tcPr>
            <w:tcW w:w="2880" w:type="dxa"/>
            <w:tcMar/>
          </w:tcPr>
          <w:p w:rsidR="35DCA0EF" w:rsidP="35DCA0EF" w:rsidRDefault="35DCA0EF" w14:paraId="1B2EA6C8" w14:textId="002971D8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Data Structure 1</w:t>
            </w:r>
          </w:p>
        </w:tc>
        <w:tc>
          <w:tcPr>
            <w:tcW w:w="3300" w:type="dxa"/>
            <w:tcMar/>
          </w:tcPr>
          <w:p w:rsidR="35DCA0EF" w:rsidP="35DCA0EF" w:rsidRDefault="35DCA0EF" w14:paraId="08821F64" w14:textId="0CAAB17D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Dict[int, Appointment] (Python Dictionary)</w:t>
            </w:r>
          </w:p>
        </w:tc>
        <w:tc>
          <w:tcPr>
            <w:tcW w:w="2880" w:type="dxa"/>
            <w:tcMar/>
          </w:tcPr>
          <w:p w:rsidR="35DCA0EF" w:rsidP="35DCA0EF" w:rsidRDefault="35DCA0EF" w14:paraId="0579E9F3" w14:textId="5D6576D8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Maps unique ID keys directly to appointment records for O(1) lookups.</w:t>
            </w:r>
          </w:p>
        </w:tc>
      </w:tr>
      <w:tr w:rsidR="35DCA0EF" w:rsidTr="35DCA0EF" w14:paraId="038C509A">
        <w:trPr>
          <w:trHeight w:val="300"/>
        </w:trPr>
        <w:tc>
          <w:tcPr>
            <w:tcW w:w="2880" w:type="dxa"/>
            <w:tcMar/>
          </w:tcPr>
          <w:p w:rsidR="35DCA0EF" w:rsidP="35DCA0EF" w:rsidRDefault="35DCA0EF" w14:paraId="1D72FC16" w14:textId="23A6015D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Data Structure 2</w:t>
            </w:r>
          </w:p>
        </w:tc>
        <w:tc>
          <w:tcPr>
            <w:tcW w:w="3300" w:type="dxa"/>
            <w:tcMar/>
          </w:tcPr>
          <w:p w:rsidR="35DCA0EF" w:rsidP="35DCA0EF" w:rsidRDefault="35DCA0EF" w14:paraId="725F1F2C" w14:textId="596C4EB0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List[Invoice] (Python List)</w:t>
            </w:r>
          </w:p>
        </w:tc>
        <w:tc>
          <w:tcPr>
            <w:tcW w:w="2880" w:type="dxa"/>
            <w:tcMar/>
          </w:tcPr>
          <w:p w:rsidR="35DCA0EF" w:rsidP="35DCA0EF" w:rsidRDefault="35DCA0EF" w14:paraId="17B628A3" w14:textId="6BD2A00B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Stores and filters data chronologically or by status (e.g., unpaid list).</w:t>
            </w:r>
          </w:p>
        </w:tc>
      </w:tr>
      <w:tr w:rsidR="35DCA0EF" w:rsidTr="35DCA0EF" w14:paraId="27187964">
        <w:trPr>
          <w:trHeight w:val="300"/>
        </w:trPr>
        <w:tc>
          <w:tcPr>
            <w:tcW w:w="2880" w:type="dxa"/>
            <w:tcMar/>
          </w:tcPr>
          <w:p w:rsidR="35DCA0EF" w:rsidP="35DCA0EF" w:rsidRDefault="35DCA0EF" w14:paraId="3076E5D1" w14:textId="77E56910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Core Function</w:t>
            </w:r>
          </w:p>
        </w:tc>
        <w:tc>
          <w:tcPr>
            <w:tcW w:w="3300" w:type="dxa"/>
            <w:tcMar/>
          </w:tcPr>
          <w:p w:rsidR="35DCA0EF" w:rsidP="35DCA0EF" w:rsidRDefault="35DCA0EF" w14:paraId="6B237AD4" w14:textId="7FB126B9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calculate_total_job_cost(base_price, hourly_rate, hours)</w:t>
            </w:r>
          </w:p>
        </w:tc>
        <w:tc>
          <w:tcPr>
            <w:tcW w:w="2880" w:type="dxa"/>
            <w:tcMar/>
          </w:tcPr>
          <w:p w:rsidR="35DCA0EF" w:rsidP="35DCA0EF" w:rsidRDefault="35DCA0EF" w14:paraId="468732E5" w14:textId="2D42F60A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5DCA0EF" w:rsidR="35DCA0EF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Processes pricing data using numeric types to figure out gross balances.</w:t>
            </w:r>
          </w:p>
        </w:tc>
      </w:tr>
    </w:tbl>
    <w:p w:rsidR="35DCA0EF" w:rsidP="35DCA0EF" w:rsidRDefault="35DCA0EF" w14:paraId="315124C4" w14:textId="34B00A0C">
      <w:pPr>
        <w:pStyle w:val="Normal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554F0AEE" w:rsidP="35DCA0EF" w:rsidRDefault="554F0AEE" w14:paraId="15CECF67" w14:noSpellErr="1" w14:textId="7388787D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Step-by-Step AI Collaboration Strategy</w:t>
      </w:r>
    </w:p>
    <w:p w:rsidR="554F0AEE" w:rsidP="35DCA0EF" w:rsidRDefault="554F0AEE" w14:paraId="41D82D3A" w14:noSpellErr="1" w14:textId="2558DE11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1. AI Prompt: Setup Base OOP Classes (Appointment &amp; </w:t>
      </w:r>
      <w:bookmarkStart w:name="_Int_JYTJRsjA" w:id="276074961"/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Invoice)   </w:t>
      </w:r>
      <w:bookmarkEnd w:id="276074961"/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└────────────────────────────────┬────────────────────────────────┘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▼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2. AI Prompt: Build Data Filtering Logic (Unpaid &amp; </w:t>
      </w:r>
      <w:bookmarkStart w:name="_Int_trgWWv0D" w:id="1274514081"/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Completed)   </w:t>
      </w:r>
      <w:bookmarkEnd w:id="1274514081"/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└────────────────────────────────┬────────────────────────────────┘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▼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3. Human Action: Code Trace &amp; Edge-Case Testing (Data </w:t>
      </w:r>
      <w:bookmarkStart w:name="_Int_u3AUlLxt" w:id="402688144"/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Types)   </w:t>
      </w:r>
      <w:bookmarkEnd w:id="402688144"/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</w:p>
    <w:p w:rsidR="554F0AEE" w:rsidP="35DCA0EF" w:rsidRDefault="554F0AEE" w14:paraId="0FDAA35A" w14:noSpellErr="1" w14:textId="6FEF50D7">
      <w:pPr>
        <w:pStyle w:val="ListParagraph"/>
        <w:numPr>
          <w:ilvl w:val="0"/>
          <w:numId w:val="2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Chunk 1 (AI-Assisted):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Ask AI to generate the primary boilerplate OOP structures (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Appointment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Invoice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data models).</w:t>
      </w:r>
    </w:p>
    <w:p w:rsidR="554F0AEE" w:rsidP="35DCA0EF" w:rsidRDefault="554F0AEE" w14:paraId="767B60ED" w14:noSpellErr="1" w14:textId="6209927A">
      <w:pPr>
        <w:pStyle w:val="ListParagraph"/>
        <w:numPr>
          <w:ilvl w:val="0"/>
          <w:numId w:val="2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Chunk 2 (AI-Assisted):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Prompt AI to write helper functions that parse the mock CSV dataset into dictionaries and lists.</w:t>
      </w:r>
    </w:p>
    <w:p w:rsidR="554F0AEE" w:rsidP="35DCA0EF" w:rsidRDefault="554F0AEE" w14:paraId="200DB0BB" w14:noSpellErr="1" w14:textId="3A841092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Chunk 3 (Human-Driven):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Write the calculation </w:t>
      </w:r>
      <w:r w:rsidRPr="35DCA0EF" w:rsidR="07EECF58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logic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 handle job hours and match them against cleaner hourly rates. Validate edge cases like missing invoices or cancelled statuses.</w:t>
      </w:r>
    </w:p>
    <w:p w:rsidR="35DCA0EF" w:rsidP="35DCA0EF" w:rsidRDefault="35DCA0EF" w14:paraId="3A6A9829" w14:textId="6D485B09">
      <w:pPr>
        <w:pStyle w:val="ListParagraph"/>
        <w:bidi w:val="0"/>
        <w:spacing w:before="0" w:beforeAutospacing="off" w:after="180" w:afterAutospacing="off"/>
        <w:ind w:left="720"/>
        <w:jc w:val="center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</w:pPr>
    </w:p>
    <w:p w:rsidR="554F0AEE" w:rsidP="35DCA0EF" w:rsidRDefault="554F0AEE" w14:paraId="5D421FFA" w14:noSpellErr="1" w14:textId="1555276D">
      <w:pPr>
        <w:pStyle w:val="ListParagraph"/>
        <w:bidi w:val="0"/>
        <w:spacing w:before="0" w:beforeAutospacing="off" w:after="180" w:afterAutospacing="off"/>
        <w:ind w:left="720"/>
        <w:jc w:val="center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>Cleaning Services Management System (CSMS)</w:t>
      </w:r>
    </w:p>
    <w:p w:rsidR="35DCA0EF" w:rsidP="35DCA0EF" w:rsidRDefault="35DCA0EF" w14:paraId="099E58A8" w14:noSpellErr="1" w14:textId="4492612B">
      <w:pPr>
        <w:pStyle w:val="ListParagraph"/>
        <w:bidi w:val="0"/>
        <w:spacing w:before="0" w:beforeAutospacing="off" w:after="180" w:afterAutospacing="off"/>
        <w:ind w:left="720"/>
        <w:jc w:val="center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</w:pPr>
    </w:p>
    <w:p w:rsidR="554F0AEE" w:rsidP="35DCA0EF" w:rsidRDefault="554F0AEE" w14:paraId="60CE14D4" w14:noSpellErr="1" w14:textId="65AB0756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Design &amp; Implementation Document</w:t>
      </w:r>
      <w:r>
        <w:br/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File Name: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CSMS_Design.docx</w:t>
      </w:r>
    </w:p>
    <w:p w:rsidR="554F0AEE" w:rsidP="35DCA0EF" w:rsidRDefault="554F0AEE" w14:paraId="767AE435" w14:noSpellErr="1" w14:textId="2EA51DDC">
      <w:pPr>
        <w:pStyle w:val="Normal"/>
        <w:bidi w:val="0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1. Problem Statement &amp; Program Goals</w:t>
      </w:r>
    </w:p>
    <w:p w:rsidR="554F0AEE" w:rsidP="35DCA0EF" w:rsidRDefault="554F0AEE" w14:paraId="367D8B39" w14:noSpellErr="1" w14:textId="5C623B7C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The Problem</w:t>
      </w:r>
    </w:p>
    <w:p w:rsidR="554F0AEE" w:rsidP="35DCA0EF" w:rsidRDefault="554F0AEE" w14:paraId="22946875" w14:noSpellErr="1" w14:textId="3BABFB1D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Small-scale local service businesses often struggle to manage operations when data is siloed across multiple spreadsheet segments. In the provided database file, operational data is split across four distinct tables: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Customers, Cleaners, Services, and Appointments / Invoices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 Without an integrated software tool, administrative staff must manually cross-reference these entities to calculate final operational costs, generate payroll transparency for cleaners, and isolate outstanding customer balances. This manual process is time-consuming, prone to human error, and limits real-time decision-making.</w:t>
      </w:r>
    </w:p>
    <w:p w:rsidR="554F0AEE" w:rsidP="35DCA0EF" w:rsidRDefault="554F0AEE" w14:paraId="26EB5983" w14:noSpellErr="1" w14:textId="20A170BB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Program Goals</w:t>
      </w:r>
    </w:p>
    <w:p w:rsidR="554F0AEE" w:rsidP="35DCA0EF" w:rsidRDefault="554F0AEE" w14:paraId="2F4D5F33" w14:noSpellErr="1" w14:textId="563695D4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Cleaning Services Management System (CSMS)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is a command-line software application designed to unify these independent database vectors into an interactive data model. The program targets business administrators and scheduling coordinators, delivering three primary capabilities:</w:t>
      </w:r>
    </w:p>
    <w:p w:rsidR="200AA5D8" w:rsidP="35DCA0EF" w:rsidRDefault="200AA5D8" w14:paraId="45E9485E" w14:textId="0CE1FD7A">
      <w:pPr>
        <w:pStyle w:val="ListParagraph"/>
        <w:numPr>
          <w:ilvl w:val="0"/>
          <w:numId w:val="9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DCA0EF" w:rsidR="200AA5D8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Financial Auditing: </w:t>
      </w:r>
      <w:r w:rsidRPr="35DCA0EF" w:rsidR="200AA5D8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Automatically combine a service's BASE_PRICE with a cleaner's HOURLY_RATE to assess exact profit margins per job.</w:t>
      </w:r>
    </w:p>
    <w:p w:rsidR="200AA5D8" w:rsidP="35DCA0EF" w:rsidRDefault="200AA5D8" w14:paraId="0D46898B" w14:textId="5BD2B843">
      <w:pPr>
        <w:pStyle w:val="ListParagraph"/>
        <w:numPr>
          <w:ilvl w:val="0"/>
          <w:numId w:val="10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DCA0EF" w:rsidR="200AA5D8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Debt Tracking: </w:t>
      </w:r>
      <w:r w:rsidRPr="35DCA0EF" w:rsidR="200AA5D8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Parse the INVOICE data structure to instantly isolate customers with an INCOMPLETE payment status, protecting company cash flow.</w:t>
      </w:r>
    </w:p>
    <w:p w:rsidR="200AA5D8" w:rsidP="35DCA0EF" w:rsidRDefault="200AA5D8" w14:paraId="4A1F865D" w14:textId="39F8D8C0">
      <w:pPr>
        <w:pStyle w:val="ListParagraph"/>
        <w:numPr>
          <w:ilvl w:val="0"/>
          <w:numId w:val="11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5DCA0EF" w:rsidR="200AA5D8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Operational Reporting:</w:t>
      </w:r>
      <w:r w:rsidRPr="35DCA0EF" w:rsidR="200AA5D8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Filter and display employee schedules based on appointment dates and service statuses.</w:t>
      </w:r>
    </w:p>
    <w:p w:rsidR="35DCA0EF" w:rsidP="35DCA0EF" w:rsidRDefault="35DCA0EF" w14:paraId="3550EB53" w14:textId="0EC9ED85">
      <w:pPr>
        <w:pStyle w:val="ListParagraph"/>
        <w:bidi w:val="0"/>
        <w:spacing w:before="0" w:beforeAutospacing="off" w:after="180" w:afterAutospacing="off"/>
        <w:ind w:left="720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35DCA0EF" w:rsidP="35DCA0EF" w:rsidRDefault="35DCA0EF" w14:paraId="0F6E0939" w14:noSpellErr="1" w14:textId="29ADAD2A">
      <w:pPr>
        <w:bidi w:val="0"/>
        <w:spacing w:before="0" w:beforeAutospacing="off" w:after="0" w:afterAutospacing="off"/>
      </w:pPr>
    </w:p>
    <w:p w:rsidR="35DCA0EF" w:rsidP="35DCA0EF" w:rsidRDefault="35DCA0EF" w14:paraId="65B7BDF5" w14:noSpellErr="1" w14:textId="2BBA62BC">
      <w:pPr>
        <w:bidi w:val="0"/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US"/>
        </w:rPr>
      </w:pPr>
    </w:p>
    <w:p w:rsidR="35DCA0EF" w:rsidP="35DCA0EF" w:rsidRDefault="35DCA0EF" w14:paraId="7D9EDB5F" w14:noSpellErr="1" w14:textId="151407C1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</w:pPr>
    </w:p>
    <w:p w:rsidR="35DCA0EF" w:rsidP="35DCA0EF" w:rsidRDefault="35DCA0EF" w14:paraId="78E311EF" w14:noSpellErr="1" w14:textId="1EFB7D6B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</w:pPr>
    </w:p>
    <w:p w:rsidR="554F0AEE" w:rsidP="35DCA0EF" w:rsidRDefault="554F0AEE" w14:paraId="38E47F65" w14:noSpellErr="1" w14:textId="695786CE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single"/>
          <w:lang w:val="en-US"/>
        </w:rPr>
        <w:t>2. High-Level Program Design &amp; Architecture</w:t>
      </w:r>
    </w:p>
    <w:p w:rsidR="554F0AEE" w:rsidP="35DCA0EF" w:rsidRDefault="554F0AEE" w14:paraId="43AC1927" w14:noSpellErr="1" w14:textId="05D8DFE6">
      <w:pPr>
        <w:pStyle w:val="Normal"/>
        <w:spacing w:before="360" w:beforeAutospacing="off" w:after="180" w:afterAutospacing="off"/>
        <w:jc w:val="center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System Architecture Diagram</w:t>
      </w:r>
    </w:p>
    <w:p w:rsidR="554F0AEE" w:rsidP="35DCA0EF" w:rsidRDefault="554F0AEE" w14:paraId="68D2292A" w14:noSpellErr="1" w14:textId="3137710A">
      <w:pPr>
        <w:bidi w:val="0"/>
        <w:spacing w:before="0" w:beforeAutospacing="off" w:after="0" w:afterAutospacing="off"/>
      </w:pP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</w:t>
      </w:r>
      <w:r w:rsidRPr="35DCA0EF" w:rsidR="511C4AB2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┌──────────────────────────────────────┐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│          CSMS Engine (Main)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│  Handles state, reporting, &amp; logic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└──────────────────┬───────────────────┘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┌───────────────────────┼───────────────────────┐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▼                       ▼                       ▼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┌─────────────────┐     ┌─────────────────┐     ┌─────────────────┐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│  Customer Class │     │  Cleaner Class  │     │Appointment Class│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customer_id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cleaner_id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appointment_id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first_name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first_name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customer_obj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last_name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last_name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service_obj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│ - email / phone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hourly_rate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│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cleaner_obj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└─────────────────┘     └─────────────────┘     │ - status / date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└────────┬────────┘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     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         ▼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┌─────────────────┐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│  Invoice Class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invoice_id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total_amount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│ - 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>pay_status</w:t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│</w:t>
      </w:r>
      <w:r>
        <w:br/>
      </w:r>
      <w:r w:rsidRPr="35DCA0EF" w:rsidR="554F0AEE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US"/>
        </w:rPr>
        <w:t xml:space="preserve">                                                └─────────────────┘</w:t>
      </w:r>
      <w:r>
        <w:br/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Data Structures &amp; OOP Mapping</w:t>
      </w:r>
    </w:p>
    <w:p w:rsidR="554F0AEE" w:rsidP="35DCA0EF" w:rsidRDefault="554F0AEE" w14:paraId="6848007C" w14:noSpellErr="1" w14:textId="5DB0E265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he application relies on Object-Oriented Programming (OOP) to represent relational database entities as interactable Python instances:</w:t>
      </w:r>
    </w:p>
    <w:p w:rsidR="554F0AEE" w:rsidP="35DCA0EF" w:rsidRDefault="554F0AEE" w14:paraId="7424FED4" w14:noSpellErr="1" w14:textId="2F681AE5">
      <w:pPr>
        <w:pStyle w:val="ListParagraph"/>
        <w:numPr>
          <w:ilvl w:val="0"/>
          <w:numId w:val="5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Cleaner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Class: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Encapsulates entity attributes (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cleaner_id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first_name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last_name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hourly_rate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).</w:t>
      </w:r>
    </w:p>
    <w:p w:rsidR="554F0AEE" w:rsidP="35DCA0EF" w:rsidRDefault="554F0AEE" w14:paraId="3B82CCFC" w14:noSpellErr="1" w14:textId="0011C463">
      <w:pPr>
        <w:pStyle w:val="ListParagraph"/>
        <w:numPr>
          <w:ilvl w:val="0"/>
          <w:numId w:val="5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Appointment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Class: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Acts as the primary intersection model. Instead of storing loose integer IDs, it maintains direct references to instances of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Customer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Cleaner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and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Service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objects.</w:t>
      </w:r>
    </w:p>
    <w:p w:rsidR="554F0AEE" w:rsidP="35DCA0EF" w:rsidRDefault="554F0AEE" w14:paraId="5686B9B8" w14:noSpellErr="1" w14:textId="5DDF21AD">
      <w:pPr>
        <w:pStyle w:val="ListParagraph"/>
        <w:numPr>
          <w:ilvl w:val="0"/>
          <w:numId w:val="5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Primary Dictionary Store (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Dict[int, Appointment]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 master data structure pairing unique integer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appointment_id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values to their concrete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Appointment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object instances. This ensures O(1) lookups when searching for individual records.</w:t>
      </w:r>
    </w:p>
    <w:p w:rsidR="554F0AEE" w:rsidP="35DCA0EF" w:rsidRDefault="554F0AEE" w14:paraId="34FF20CB" w14:noSpellErr="1" w14:textId="2C2DF2F2">
      <w:pPr>
        <w:pStyle w:val="ListParagraph"/>
        <w:numPr>
          <w:ilvl w:val="0"/>
          <w:numId w:val="5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Unpaid Balance Collection (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List[Invoice]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 sequential array storing filtered instances of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Invoice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data models where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payment_status == 'INCOMPLETE'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554F0AEE" w:rsidP="35DCA0EF" w:rsidRDefault="554F0AEE" w14:paraId="64BD225C" w14:noSpellErr="1" w14:textId="151A7275">
      <w:pPr>
        <w:pStyle w:val="Normal"/>
        <w:bidi w:val="0"/>
        <w:spacing w:before="0" w:beforeAutospacing="off" w:after="0" w:afterAutospacing="off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3. Division of Labor (Human vs. AI)</w:t>
      </w:r>
    </w:p>
    <w:p w:rsidR="35DCA0EF" w:rsidP="35DCA0EF" w:rsidRDefault="35DCA0EF" w14:paraId="136554D9" w14:noSpellErr="1" w14:textId="7FF7E4A9">
      <w:pPr>
        <w:pStyle w:val="Normal"/>
        <w:bidi w:val="0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</w:p>
    <w:p w:rsidR="554F0AEE" w:rsidP="35DCA0EF" w:rsidRDefault="554F0AEE" w14:paraId="4D72874A" w14:noSpellErr="1" w14:textId="30917792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To ensure academic integrity, clear project scope management, and high-quality modular design, development duties are split as follows:</w:t>
      </w:r>
    </w:p>
    <w:p w:rsidR="554F0AEE" w:rsidP="35DCA0EF" w:rsidRDefault="554F0AEE" w14:paraId="68E86CDD" w14:noSpellErr="1" w14:textId="7B266943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AI Contribution</w:t>
      </w:r>
    </w:p>
    <w:p w:rsidR="7E1D3D20" w:rsidP="35DCA0EF" w:rsidRDefault="7E1D3D20" w14:paraId="19DEE6D5" w14:noSpellErr="1" w14:textId="7B9F71FE">
      <w:pPr>
        <w:pStyle w:val="ListParagraph"/>
        <w:numPr>
          <w:ilvl w:val="0"/>
          <w:numId w:val="6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7E1D3D20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Assisting with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Frameworks: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Generating the core class structures (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Customer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Cleaner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Service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Appointment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Invoice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) along with standard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__init__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constructors.</w:t>
      </w:r>
    </w:p>
    <w:p w:rsidR="554F0AEE" w:rsidP="35DCA0EF" w:rsidRDefault="554F0AEE" w14:paraId="4D83B519" w14:noSpellErr="1" w14:textId="481F23B9">
      <w:pPr>
        <w:pStyle w:val="ListParagraph"/>
        <w:numPr>
          <w:ilvl w:val="0"/>
          <w:numId w:val="6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Data Parsing Functions: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Designing robust routines to read raw comma-delimited strings from the dataset and parse them into appropriate variable data types (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float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).</w:t>
      </w:r>
    </w:p>
    <w:p w:rsidR="554F0AEE" w:rsidP="35DCA0EF" w:rsidRDefault="554F0AEE" w14:paraId="0482B83B" w14:noSpellErr="1" w14:textId="4D56A39A">
      <w:pPr>
        <w:pStyle w:val="ListParagraph"/>
        <w:numPr>
          <w:ilvl w:val="0"/>
          <w:numId w:val="6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Exception Catching: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Providing string-formatting edge case handlers for varying date inputs (e.g., matching text patterns like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AUG-10-2026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FEB-3-2026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).</w:t>
      </w:r>
    </w:p>
    <w:p w:rsidR="554F0AEE" w:rsidP="35DCA0EF" w:rsidRDefault="554F0AEE" w14:paraId="743A3012" w14:noSpellErr="1" w14:textId="4E428024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Human Development</w:t>
      </w:r>
    </w:p>
    <w:p w:rsidR="554F0AEE" w:rsidP="35DCA0EF" w:rsidRDefault="554F0AEE" w14:paraId="6568031C" w14:noSpellErr="1" w14:textId="37E9E79D">
      <w:pPr>
        <w:pStyle w:val="ListParagraph"/>
        <w:numPr>
          <w:ilvl w:val="0"/>
          <w:numId w:val="7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Business Logic Implementation: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Coding the core calculation formulas ensuring clean financial precision without floating-point rounding errors.</w:t>
      </w:r>
    </w:p>
    <w:p w:rsidR="554F0AEE" w:rsidP="35DCA0EF" w:rsidRDefault="554F0AEE" w14:paraId="0394E255" w14:noSpellErr="1" w14:textId="578F8D79">
      <w:pPr>
        <w:pStyle w:val="ListParagraph"/>
        <w:numPr>
          <w:ilvl w:val="0"/>
          <w:numId w:val="7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Control Flow &amp; Interface: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Designing the user interaction loop, menu structures, and localized validation constraints.</w:t>
      </w:r>
    </w:p>
    <w:p w:rsidR="554F0AEE" w:rsidP="35DCA0EF" w:rsidRDefault="554F0AEE" w14:paraId="64361900" w14:noSpellErr="1" w14:textId="112C7A1E">
      <w:pPr>
        <w:pStyle w:val="ListParagraph"/>
        <w:numPr>
          <w:ilvl w:val="0"/>
          <w:numId w:val="7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Edge-Case </w:t>
      </w:r>
      <w:r w:rsidRPr="35DCA0EF" w:rsidR="06051BFC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esting: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Evaluating system behaviors against anomalies like missing invoices,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CANCELLED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appointments, or zero-dollar services.</w:t>
      </w:r>
    </w:p>
    <w:p w:rsidR="554F0AEE" w:rsidP="35DCA0EF" w:rsidRDefault="554F0AEE" w14:paraId="612D3935" w14:noSpellErr="1" w14:textId="7617E357">
      <w:pPr>
        <w:pStyle w:val="Normal"/>
        <w:bidi w:val="0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4. Source Dataset Blueprint (Grounding Verification)</w:t>
      </w:r>
    </w:p>
    <w:p w:rsidR="554F0AEE" w:rsidP="35DCA0EF" w:rsidRDefault="554F0AEE" w14:paraId="02F569B1" w14:noSpellErr="1" w14:textId="7219058A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 application handles the real historical metrics provided in the system snapshot:</w:t>
      </w:r>
    </w:p>
    <w:p w:rsidR="554F0AEE" w:rsidP="35DCA0EF" w:rsidRDefault="554F0AEE" w14:paraId="2A9CEE43" w14:noSpellErr="1" w14:textId="2846FCD6">
      <w:pPr>
        <w:pStyle w:val="ListParagraph"/>
        <w:numPr>
          <w:ilvl w:val="0"/>
          <w:numId w:val="8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Customers: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10 core profiles registered (IDs: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101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110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).</w:t>
      </w:r>
    </w:p>
    <w:p w:rsidR="554F0AEE" w:rsidP="35DCA0EF" w:rsidRDefault="554F0AEE" w14:paraId="14FB7BF4" w14:noSpellErr="1" w14:textId="717BB820">
      <w:pPr>
        <w:pStyle w:val="ListParagraph"/>
        <w:numPr>
          <w:ilvl w:val="0"/>
          <w:numId w:val="8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Cleaners: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10 field professionals mapped with distinct operating rates ranging from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$25.00/hr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(Willow Heart) up to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$35.00/hr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(Robin Love).</w:t>
      </w:r>
    </w:p>
    <w:p w:rsidR="554F0AEE" w:rsidP="35DCA0EF" w:rsidRDefault="554F0AEE" w14:paraId="3BFD4ABF" w14:textId="07C76C63">
      <w:pPr>
        <w:pStyle w:val="ListParagraph"/>
        <w:numPr>
          <w:ilvl w:val="0"/>
          <w:numId w:val="8"/>
        </w:numPr>
        <w:bidi w:val="0"/>
        <w:spacing w:before="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Services: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10 diverse cleaning service products with flat base pricing points up to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$250.00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(Post Renovation).</w:t>
      </w:r>
    </w:p>
    <w:p w:rsidR="35DCA0EF" w:rsidP="35DCA0EF" w:rsidRDefault="35DCA0EF" w14:paraId="48CEDE70" w14:textId="716658A0">
      <w:pPr>
        <w:pStyle w:val="ListParagraph"/>
        <w:bidi w:val="0"/>
        <w:spacing w:before="0" w:beforeAutospacing="off" w:after="180" w:afterAutospacing="off"/>
        <w:ind w:left="720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</w:p>
    <w:p w:rsidR="554F0AEE" w:rsidP="35DCA0EF" w:rsidRDefault="554F0AEE" w14:paraId="70B8843C" w14:textId="6D08237A">
      <w:pPr>
        <w:pStyle w:val="Normal"/>
        <w:bidi w:val="0"/>
        <w:spacing w:before="0" w:beforeAutospacing="off" w:after="180" w:afterAutospacing="off"/>
        <w:ind w:left="0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5. AI Leverage Log &amp; Learning Reflections</w:t>
      </w:r>
    </w:p>
    <w:p w:rsidR="554F0AEE" w:rsidP="35DCA0EF" w:rsidRDefault="554F0AEE" w14:paraId="4B245518" w14:noSpellErr="1" w14:textId="07BFFBF3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Structural Prompts Applied</w:t>
      </w:r>
      <w:r w:rsidRPr="35DCA0EF" w:rsidR="17468DE8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:</w:t>
      </w:r>
    </w:p>
    <w:p w:rsidR="554F0AEE" w:rsidP="35DCA0EF" w:rsidRDefault="554F0AEE" w14:paraId="24A860E1" w14:noSpellErr="1" w14:textId="6FC117E3">
      <w:pPr>
        <w:bidi w:val="0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Prompt 1 (Data Modeling):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"Act as a software architect. Write a Python snippet that implements an object-oriented paradigm mapping a relational cleaning database. Create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Customer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Cleaner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, and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Appointment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classes. The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Appointment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class must hold references to instances of the other objects rather than flat IDs. Provide an inventory dictionary mapping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appointment_id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 its object instance."</w:t>
      </w:r>
    </w:p>
    <w:p w:rsidR="35DCA0EF" w:rsidP="35DCA0EF" w:rsidRDefault="35DCA0EF" w14:paraId="54E06033" w14:noSpellErr="1" w14:textId="6E4A89A0">
      <w:pPr>
        <w:bidi w:val="0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554F0AEE" w:rsidP="35DCA0EF" w:rsidRDefault="554F0AEE" w14:paraId="40A3768E" w14:noSpellErr="1" w14:textId="707CB550">
      <w:pPr>
        <w:bidi w:val="0"/>
        <w:spacing w:before="0" w:beforeAutospacing="off" w:after="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Prompt 2 (Data Cleaning Logic):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"Write a robust Python string parser that takes messy CSV rows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>containing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mixed dates like 'AUG-10-2026' or 'JULY-19-2026' and normalizes them. Add custom type handling to safely convert database string text into explicit integer keys and decimal floating-point currencies."</w:t>
      </w:r>
    </w:p>
    <w:p w:rsidR="554F0AEE" w:rsidP="35DCA0EF" w:rsidRDefault="554F0AEE" w14:paraId="5929833F" w14:noSpellErr="1" w14:textId="11D9C7E0">
      <w:pPr>
        <w:bidi w:val="0"/>
        <w:spacing w:before="360" w:beforeAutospacing="off" w:after="18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Critical Code Tracing &amp; Modifications</w:t>
      </w:r>
    </w:p>
    <w:p w:rsidR="554F0AEE" w:rsidP="35DCA0EF" w:rsidRDefault="554F0AEE" w14:paraId="29B999E4" w14:noSpellErr="1" w14:textId="595B789E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During structural tracing of the AI-generated code, a logical bug was found in the pricing assembly. The initial AI layout assumed that an invoice's total cost was a static variable copy of the service base price.</w:t>
      </w:r>
    </w:p>
    <w:p w:rsidR="554F0AEE" w:rsidP="35DCA0EF" w:rsidRDefault="554F0AEE" w14:paraId="1801E05B" w14:noSpellErr="1" w14:textId="37513285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Human Correction: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The initialization code was manually re</w:t>
      </w:r>
      <w:r w:rsidRPr="35DCA0EF" w:rsidR="19323D27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placed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to compute final costs dynamically. A core processing function was implemented to </w:t>
      </w:r>
      <w:r w:rsidRPr="35DCA0EF" w:rsidR="104CB3EF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add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labor variables cleanly:</w:t>
      </w:r>
    </w:p>
    <w:p w:rsidR="554F0AEE" w:rsidP="35DCA0EF" w:rsidRDefault="554F0AEE" w14:paraId="3D09BD47" w14:noSpellErr="1" w14:textId="6E9136E5">
      <w:pPr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\(\text{Total\ Invoice\ Cost}=\text{Service\ Base\ Price}+(\text{Cleaner\ Hourly\ Rate}\times \text{Allocated\ Job\ Hours})\)</w:t>
      </w:r>
    </w:p>
    <w:p w:rsidR="554F0AEE" w:rsidP="35DCA0EF" w:rsidRDefault="554F0AEE" w14:paraId="7C96C492" w14:noSpellErr="1" w14:textId="757E1996">
      <w:pPr>
        <w:bidi w:val="0"/>
        <w:spacing w:before="180" w:beforeAutospacing="off" w:after="240" w:afterAutospacing="off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Additionally, strict conditional branching was added to handle instances where appointments are marked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CANCELLED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 If an appointment is cancelled, the invoice tracking system updates to prevent unrendered service amounts from inflating the company's gross profit calculations.</w:t>
      </w:r>
    </w:p>
    <w:p w:rsidR="554F0AEE" w:rsidP="35DCA0EF" w:rsidRDefault="554F0AEE" w14:paraId="152D58C2" w14:noSpellErr="1" w14:textId="1908811F">
      <w:pPr>
        <w:pStyle w:val="Normal"/>
        <w:bidi w:val="0"/>
        <w:spacing w:before="180" w:beforeAutospacing="off" w:after="240" w:afterAutospacing="off"/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0"/>
          <w:szCs w:val="30"/>
          <w:u w:val="single"/>
          <w:lang w:val="en-US"/>
        </w:rPr>
        <w:t>Key Learning Outcomes</w:t>
      </w:r>
    </w:p>
    <w:p w:rsidR="554F0AEE" w:rsidP="35DCA0EF" w:rsidRDefault="554F0AEE" w14:paraId="3FEEC1E4" w14:noSpellErr="1" w14:textId="462D62C4">
      <w:pPr>
        <w:bidi w:val="0"/>
        <w:spacing w:before="180" w:beforeAutospacing="off" w:after="240" w:afterAutospacing="off"/>
      </w:pP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Collaborating with AI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demonstrated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that while language models excel at rapidly drafting repetitive structural templates (such as boilerplate data classes and database mappings), they lack contextual business awareness. This project highlighted that a </w:t>
      </w:r>
      <w:r w:rsidRPr="35DCA0EF" w:rsidR="74AB2DC1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human's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primary value lies in critical review, precise code tracing, and setting up </w:t>
      </w:r>
      <w:r w:rsidRPr="35DCA0EF" w:rsidR="4E9D134A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strict, logical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35DCA0EF" w:rsidR="006C5986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syntax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for edge cases. This approach ensures that </w:t>
      </w:r>
      <w:r w:rsidRPr="35DCA0EF" w:rsidR="33BCAA89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data conversions 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remain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35DCA0EF" w:rsidR="5E3844F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accurate,</w:t>
      </w:r>
      <w:r w:rsidRPr="35DCA0EF" w:rsidR="554F0AEE"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execution flows seamlessly without unexpected crashes.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34"/>
        <w:gridCol w:w="3579"/>
        <w:gridCol w:w="3747"/>
      </w:tblGrid>
      <w:tr w:rsidR="3BC820F1" w:rsidTr="35DCA0EF" w14:paraId="59CF664C">
        <w:trPr>
          <w:trHeight w:val="300"/>
        </w:trPr>
        <w:tc>
          <w:tcPr>
            <w:tcW w:w="2034" w:type="dxa"/>
            <w:tcBorders/>
            <w:tcMar/>
            <w:vAlign w:val="center"/>
          </w:tcPr>
          <w:p w:rsidR="3BC820F1" w:rsidP="68399BFD" w:rsidRDefault="3BC820F1" w14:paraId="283F78D4" w14:textId="78E60E5F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Requirement</w:t>
            </w:r>
          </w:p>
        </w:tc>
        <w:tc>
          <w:tcPr>
            <w:tcW w:w="3579" w:type="dxa"/>
            <w:tcBorders/>
            <w:tcMar/>
            <w:vAlign w:val="center"/>
          </w:tcPr>
          <w:p w:rsidR="3BC820F1" w:rsidP="68399BFD" w:rsidRDefault="3BC820F1" w14:paraId="1D0AEC8F" w14:textId="2C8515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 xml:space="preserve">Implementation in </w:t>
            </w:r>
            <w:r w:rsidRPr="68399BFD" w:rsidR="363B49D8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CSMS_Design</w:t>
            </w:r>
          </w:p>
        </w:tc>
        <w:tc>
          <w:tcPr>
            <w:tcW w:w="3747" w:type="dxa"/>
            <w:tcBorders/>
            <w:tcMar/>
            <w:vAlign w:val="center"/>
          </w:tcPr>
          <w:p w:rsidR="3BC820F1" w:rsidP="68399BFD" w:rsidRDefault="3BC820F1" w14:paraId="6F3B4F0B" w14:textId="486F4343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Purpose</w:t>
            </w:r>
          </w:p>
        </w:tc>
      </w:tr>
      <w:tr w:rsidR="3BC820F1" w:rsidTr="35DCA0EF" w14:paraId="2347AD5F">
        <w:trPr>
          <w:trHeight w:val="300"/>
        </w:trPr>
        <w:tc>
          <w:tcPr>
            <w:tcW w:w="2034" w:type="dxa"/>
            <w:tcBorders/>
            <w:tcMar/>
            <w:vAlign w:val="center"/>
          </w:tcPr>
          <w:p w:rsidR="3BC820F1" w:rsidP="68399BFD" w:rsidRDefault="3BC820F1" w14:paraId="1C95596C" w14:textId="3C6B56C4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Object-Oriented Programming (OOP)</w:t>
            </w:r>
          </w:p>
        </w:tc>
        <w:tc>
          <w:tcPr>
            <w:tcW w:w="3579" w:type="dxa"/>
            <w:tcBorders/>
            <w:tcMar/>
            <w:vAlign w:val="center"/>
          </w:tcPr>
          <w:p w:rsidR="3BC820F1" w:rsidP="68399BFD" w:rsidRDefault="3BC820F1" w14:paraId="666B24A3" w14:textId="1D2A2822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Appointment</w:t>
            </w: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 xml:space="preserve"> and </w:t>
            </w: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Invoice</w:t>
            </w: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 xml:space="preserve"> classes</w:t>
            </w:r>
          </w:p>
        </w:tc>
        <w:tc>
          <w:tcPr>
            <w:tcW w:w="3747" w:type="dxa"/>
            <w:tcBorders/>
            <w:tcMar/>
            <w:vAlign w:val="center"/>
          </w:tcPr>
          <w:p w:rsidR="3BC820F1" w:rsidP="68399BFD" w:rsidRDefault="3BC820F1" w14:paraId="51C899A9" w14:textId="6881879F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Models individual database records cleanly.</w:t>
            </w:r>
          </w:p>
        </w:tc>
      </w:tr>
      <w:tr w:rsidR="3BC820F1" w:rsidTr="35DCA0EF" w14:paraId="50AA97E1">
        <w:trPr>
          <w:trHeight w:val="300"/>
        </w:trPr>
        <w:tc>
          <w:tcPr>
            <w:tcW w:w="2034" w:type="dxa"/>
            <w:tcBorders/>
            <w:tcMar/>
            <w:vAlign w:val="center"/>
          </w:tcPr>
          <w:p w:rsidR="3BC820F1" w:rsidP="68399BFD" w:rsidRDefault="3BC820F1" w14:paraId="3F620C0B" w14:textId="7812CD08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Data Structure 1</w:t>
            </w:r>
          </w:p>
        </w:tc>
        <w:tc>
          <w:tcPr>
            <w:tcW w:w="3579" w:type="dxa"/>
            <w:tcBorders/>
            <w:tcMar/>
            <w:vAlign w:val="center"/>
          </w:tcPr>
          <w:p w:rsidR="3BC820F1" w:rsidP="68399BFD" w:rsidRDefault="3BC820F1" w14:paraId="6D331955" w14:textId="20BB7058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Dict[int, Appointment]</w:t>
            </w: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 xml:space="preserve"> (Python Dictionary)</w:t>
            </w:r>
          </w:p>
        </w:tc>
        <w:tc>
          <w:tcPr>
            <w:tcW w:w="3747" w:type="dxa"/>
            <w:tcBorders/>
            <w:tcMar/>
            <w:vAlign w:val="center"/>
          </w:tcPr>
          <w:p w:rsidR="3BC820F1" w:rsidP="68399BFD" w:rsidRDefault="3BC820F1" w14:paraId="7D97D13E" w14:textId="4897AC24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Maps unique ID keys directly to appointment records for \(O(1)\) lookups.</w:t>
            </w:r>
          </w:p>
        </w:tc>
      </w:tr>
      <w:tr w:rsidR="3BC820F1" w:rsidTr="35DCA0EF" w14:paraId="5D2A71D9">
        <w:trPr>
          <w:trHeight w:val="300"/>
        </w:trPr>
        <w:tc>
          <w:tcPr>
            <w:tcW w:w="2034" w:type="dxa"/>
            <w:tcBorders/>
            <w:tcMar/>
            <w:vAlign w:val="center"/>
          </w:tcPr>
          <w:p w:rsidR="3BC820F1" w:rsidP="68399BFD" w:rsidRDefault="3BC820F1" w14:paraId="147329CA" w14:textId="6D97AC64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Data Structure 2</w:t>
            </w:r>
          </w:p>
        </w:tc>
        <w:tc>
          <w:tcPr>
            <w:tcW w:w="3579" w:type="dxa"/>
            <w:tcBorders/>
            <w:tcMar/>
            <w:vAlign w:val="center"/>
          </w:tcPr>
          <w:p w:rsidR="3BC820F1" w:rsidP="68399BFD" w:rsidRDefault="3BC820F1" w14:paraId="4EAFDF94" w14:textId="56D8EA10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List[Invoice]</w:t>
            </w: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 xml:space="preserve"> (Python List)</w:t>
            </w:r>
          </w:p>
        </w:tc>
        <w:tc>
          <w:tcPr>
            <w:tcW w:w="3747" w:type="dxa"/>
            <w:tcBorders/>
            <w:tcMar/>
            <w:vAlign w:val="center"/>
          </w:tcPr>
          <w:p w:rsidR="3BC820F1" w:rsidP="68399BFD" w:rsidRDefault="3BC820F1" w14:paraId="5957CD20" w14:textId="59A8C127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Stores and filters data chronologically or by status (e.g., unpaid list).</w:t>
            </w:r>
          </w:p>
        </w:tc>
      </w:tr>
      <w:tr w:rsidR="3BC820F1" w:rsidTr="35DCA0EF" w14:paraId="5E003E3B">
        <w:trPr>
          <w:trHeight w:val="300"/>
        </w:trPr>
        <w:tc>
          <w:tcPr>
            <w:tcW w:w="2034" w:type="dxa"/>
            <w:tcBorders/>
            <w:tcMar/>
            <w:vAlign w:val="center"/>
          </w:tcPr>
          <w:p w:rsidR="3BC820F1" w:rsidP="68399BFD" w:rsidRDefault="3BC820F1" w14:paraId="243F41AF" w14:textId="4EC7C627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1"/>
                <w:bCs w:val="1"/>
                <w:strike w:val="0"/>
                <w:dstrike w:val="0"/>
                <w:sz w:val="24"/>
                <w:szCs w:val="24"/>
                <w:u w:val="none"/>
              </w:rPr>
              <w:t>Core Function</w:t>
            </w:r>
          </w:p>
        </w:tc>
        <w:tc>
          <w:tcPr>
            <w:tcW w:w="3579" w:type="dxa"/>
            <w:tcBorders/>
            <w:tcMar/>
            <w:vAlign w:val="center"/>
          </w:tcPr>
          <w:p w:rsidR="3BC820F1" w:rsidP="68399BFD" w:rsidRDefault="3BC820F1" w14:paraId="241919C1" w14:textId="6A09836E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calculate_total_job_cost(base_price, hourly_rate, hours)</w:t>
            </w:r>
          </w:p>
        </w:tc>
        <w:tc>
          <w:tcPr>
            <w:tcW w:w="3747" w:type="dxa"/>
            <w:tcBorders/>
            <w:tcMar/>
            <w:vAlign w:val="center"/>
          </w:tcPr>
          <w:p w:rsidR="3BC820F1" w:rsidP="68399BFD" w:rsidRDefault="3BC820F1" w14:paraId="3DEC0C35" w14:textId="3BF0C665">
            <w:pPr>
              <w:spacing w:before="0" w:beforeAutospacing="off" w:after="0" w:afterAutospacing="off"/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</w:pPr>
            <w:r w:rsidRPr="68399BFD" w:rsidR="4FF8C1D4">
              <w:rPr>
                <w:rFonts w:ascii="Calibri Light" w:hAnsi="Calibri Light" w:eastAsia="Calibri Light" w:cs="Calibri Light" w:asciiTheme="minorAscii" w:hAnsiTheme="minorAscii" w:eastAsiaTheme="minorAscii" w:cstheme="minorAscii"/>
                <w:b w:val="0"/>
                <w:bCs w:val="0"/>
                <w:strike w:val="0"/>
                <w:dstrike w:val="0"/>
                <w:sz w:val="24"/>
                <w:szCs w:val="24"/>
                <w:u w:val="none"/>
              </w:rPr>
              <w:t>Processes pricing data using numeric types to figure out gross balances.</w:t>
            </w:r>
          </w:p>
        </w:tc>
      </w:tr>
    </w:tbl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YTJRsjA" int2:invalidationBookmarkName="" int2:hashCode="pRbJ9cl5iOPQB6" int2:id="tOOem19H">
      <int2:state int2:type="gram" int2:value="Rejected"/>
    </int2:bookmark>
    <int2:bookmark int2:bookmarkName="_Int_trgWWv0D" int2:invalidationBookmarkName="" int2:hashCode="yOdnDXemODy+8j" int2:id="mi3c496D">
      <int2:state int2:type="gram" int2:value="Rejected"/>
    </int2:bookmark>
    <int2:bookmark int2:bookmarkName="_Int_u3AUlLxt" int2:invalidationBookmarkName="" int2:hashCode="okbPnLReBRhnrn" int2:id="CkwquSN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badd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7c4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ecc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26d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93a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337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ec6e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06f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d3c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6185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599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321DF"/>
    <w:rsid w:val="006C5986"/>
    <w:rsid w:val="01D40BB0"/>
    <w:rsid w:val="0332B531"/>
    <w:rsid w:val="03E0AAED"/>
    <w:rsid w:val="06051BFC"/>
    <w:rsid w:val="0732350C"/>
    <w:rsid w:val="07EECF58"/>
    <w:rsid w:val="086EC5F1"/>
    <w:rsid w:val="089BE57A"/>
    <w:rsid w:val="0984B9BA"/>
    <w:rsid w:val="0D9A7527"/>
    <w:rsid w:val="0FAA0703"/>
    <w:rsid w:val="104CB3EF"/>
    <w:rsid w:val="1099C1E6"/>
    <w:rsid w:val="110A747C"/>
    <w:rsid w:val="15FBFDBB"/>
    <w:rsid w:val="17468DE8"/>
    <w:rsid w:val="177A5DC1"/>
    <w:rsid w:val="186D4F8D"/>
    <w:rsid w:val="191E20FC"/>
    <w:rsid w:val="19323D27"/>
    <w:rsid w:val="1AFEFC06"/>
    <w:rsid w:val="1C0E86E9"/>
    <w:rsid w:val="1C682C36"/>
    <w:rsid w:val="1C78E116"/>
    <w:rsid w:val="1D06C6D9"/>
    <w:rsid w:val="1DC585F8"/>
    <w:rsid w:val="1FFB279E"/>
    <w:rsid w:val="200AA5D8"/>
    <w:rsid w:val="21433EF1"/>
    <w:rsid w:val="238321DF"/>
    <w:rsid w:val="2477CDD9"/>
    <w:rsid w:val="26282770"/>
    <w:rsid w:val="2B599FE8"/>
    <w:rsid w:val="2C9C1A91"/>
    <w:rsid w:val="2E4CA139"/>
    <w:rsid w:val="30DCB3AB"/>
    <w:rsid w:val="30DCB3AB"/>
    <w:rsid w:val="31CF7767"/>
    <w:rsid w:val="33BCAA89"/>
    <w:rsid w:val="35DCA0EF"/>
    <w:rsid w:val="363B49D8"/>
    <w:rsid w:val="36A415F7"/>
    <w:rsid w:val="3BC820F1"/>
    <w:rsid w:val="3C08ADBF"/>
    <w:rsid w:val="3C3EAD52"/>
    <w:rsid w:val="3D23C9BE"/>
    <w:rsid w:val="3D598EC3"/>
    <w:rsid w:val="3E67D193"/>
    <w:rsid w:val="3FFA4B50"/>
    <w:rsid w:val="400A725D"/>
    <w:rsid w:val="41037C52"/>
    <w:rsid w:val="413FD690"/>
    <w:rsid w:val="41B1CF0E"/>
    <w:rsid w:val="45565D1E"/>
    <w:rsid w:val="480C8BC6"/>
    <w:rsid w:val="480D2813"/>
    <w:rsid w:val="485A8167"/>
    <w:rsid w:val="49B5DB39"/>
    <w:rsid w:val="49ECE250"/>
    <w:rsid w:val="4A467D36"/>
    <w:rsid w:val="4A8A4A77"/>
    <w:rsid w:val="4BBB8994"/>
    <w:rsid w:val="4CCDBB34"/>
    <w:rsid w:val="4E9D134A"/>
    <w:rsid w:val="4FF8C1D4"/>
    <w:rsid w:val="510FEDE4"/>
    <w:rsid w:val="511C4AB2"/>
    <w:rsid w:val="52C29E90"/>
    <w:rsid w:val="53249DBE"/>
    <w:rsid w:val="53249DBE"/>
    <w:rsid w:val="5500FD70"/>
    <w:rsid w:val="554F0AEE"/>
    <w:rsid w:val="56CCA7CB"/>
    <w:rsid w:val="5720D8B6"/>
    <w:rsid w:val="5A3D44E2"/>
    <w:rsid w:val="5CAC0700"/>
    <w:rsid w:val="5E3844FE"/>
    <w:rsid w:val="5F62F860"/>
    <w:rsid w:val="60C7C01C"/>
    <w:rsid w:val="6110D5DA"/>
    <w:rsid w:val="67D61D6E"/>
    <w:rsid w:val="681A42FF"/>
    <w:rsid w:val="68399BFD"/>
    <w:rsid w:val="6BC816CF"/>
    <w:rsid w:val="6CB6AA27"/>
    <w:rsid w:val="6FC294CD"/>
    <w:rsid w:val="701BE969"/>
    <w:rsid w:val="711ECF89"/>
    <w:rsid w:val="731BB8A2"/>
    <w:rsid w:val="73FAE1A1"/>
    <w:rsid w:val="74AB2DC1"/>
    <w:rsid w:val="772002A4"/>
    <w:rsid w:val="79E87CC0"/>
    <w:rsid w:val="79E87CC0"/>
    <w:rsid w:val="7B5EB147"/>
    <w:rsid w:val="7C0A687E"/>
    <w:rsid w:val="7CB42A82"/>
    <w:rsid w:val="7DB1D0C3"/>
    <w:rsid w:val="7E1D3D20"/>
    <w:rsid w:val="7E25E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A850"/>
  <w15:chartTrackingRefBased/>
  <w15:docId w15:val="{9EFFDD03-9F3C-4418-BEE1-F5E5A7EC4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C820F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f344a33cc1d425f" /><Relationship Type="http://schemas.microsoft.com/office/2020/10/relationships/intelligence" Target="intelligence2.xml" Id="Rfac4457e25c24b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2026-09-11T16:01:35.3768026Z</dcterms:created>
  <dcterms:modified xsi:type="dcterms:W3CDTF">2026-09-14T13:38:57.0511541Z</dcterms:modified>
  <dc:creator>Dave Lalonde</dc:creator>
  <lastModifiedBy>Dave Lalonde</lastModifiedBy>
</coreProperties>
</file>