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mc:AlternateContent>
          <mc:Choice Requires="wpg">
            <w:drawing>
              <wp:inline distB="0" distT="0" distL="0" distR="0">
                <wp:extent cx="7670800" cy="46005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0800" cy="4600579"/>
                          <a:chOff x="0" y="0"/>
                          <a:chExt cx="7677150" cy="46005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77150" cy="4600575"/>
                            <a:chOff x="0" y="0"/>
                            <a:chExt cx="7677150" cy="4600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677150" cy="460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353246" y="1359"/>
                              <a:ext cx="1242662" cy="124266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1535230" y="183343"/>
                              <a:ext cx="878694" cy="878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Research Champlain College</w:t>
                                </w:r>
                              </w:p>
                            </w:txbxContent>
                          </wps:txbx>
                          <wps:bodyPr anchorCtr="0" anchor="ctr" bIns="11425" lIns="11425" rIns="11425" tIns="11425"/>
                        </wps:wsp>
                        <wps:wsp>
                          <wps:cNvSpPr/>
                          <wps:cNvPr id="6" name="Shape 6"/>
                          <wps:spPr>
                            <a:xfrm rot="10800000">
                              <a:off x="1757112" y="1404481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560150" y="1885858"/>
                              <a:ext cx="828855" cy="828855"/>
                            </a:xfrm>
                            <a:prstGeom prst="ellipse">
                              <a:avLst/>
                            </a:prstGeom>
                            <a:solidFill>
                              <a:srgbClr val="E1794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1681533" y="2007241"/>
                              <a:ext cx="586089" cy="586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Take SAT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October 2015</w:t>
                                </w:r>
                              </w:p>
                            </w:txbxContent>
                          </wps:txbx>
                          <wps:bodyPr anchorCtr="0" anchor="ctr" bIns="11425" lIns="11425" rIns="11425" tIns="11425"/>
                        </wps:wsp>
                        <wps:wsp>
                          <wps:cNvSpPr/>
                          <wps:cNvPr id="9" name="Shape 9"/>
                          <wps:spPr>
                            <a:xfrm rot="10800000">
                              <a:off x="1757112" y="2978626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DF7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560150" y="3563455"/>
                              <a:ext cx="828855" cy="828855"/>
                            </a:xfrm>
                            <a:prstGeom prst="ellipse">
                              <a:avLst/>
                            </a:prstGeom>
                            <a:solidFill>
                              <a:srgbClr val="D7785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681533" y="3684837"/>
                              <a:ext cx="586089" cy="586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Write College Essay</w:t>
                                </w:r>
                              </w:p>
                            </w:txbxContent>
                          </wps:txbx>
                          <wps:bodyPr anchorCtr="0" anchor="ctr" bIns="11425" lIns="11425" rIns="11425" tIns="11425"/>
                        </wps:wsp>
                        <wps:wsp>
                          <wps:cNvSpPr/>
                          <wps:cNvPr id="12" name="Shape 12"/>
                          <wps:spPr>
                            <a:xfrm rot="5400000">
                              <a:off x="2698738" y="3807796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D4795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424146" y="3563455"/>
                              <a:ext cx="828855" cy="828855"/>
                            </a:xfrm>
                            <a:prstGeom prst="ellipse">
                              <a:avLst/>
                            </a:prstGeom>
                            <a:solidFill>
                              <a:srgbClr val="CC7B6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3545528" y="3684837"/>
                              <a:ext cx="586089" cy="586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Fill out Application for champlain college by November 15th, 2015</w:t>
                                </w:r>
                              </w:p>
                            </w:txbxContent>
                          </wps:txbx>
                          <wps:bodyPr anchorCtr="0" anchor="ctr" bIns="10150" lIns="10150" rIns="10150" tIns="10150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621107" y="2964089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C87C6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314700" y="1876422"/>
                              <a:ext cx="1047748" cy="847728"/>
                            </a:xfrm>
                            <a:prstGeom prst="ellipse">
                              <a:avLst/>
                            </a:prstGeom>
                            <a:solidFill>
                              <a:srgbClr val="C47F6E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468139" y="2000568"/>
                              <a:ext cx="740871" cy="59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Get Teacher and guidance counselor Letters of recommendation</w:t>
                                </w:r>
                              </w:p>
                            </w:txbxContent>
                          </wps:txbx>
                          <wps:bodyPr anchorCtr="0" anchor="ctr" bIns="10150" lIns="10150" rIns="10150" tIns="10150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621107" y="1277057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BF837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424146" y="208262"/>
                              <a:ext cx="828855" cy="828855"/>
                            </a:xfrm>
                            <a:prstGeom prst="ellipse">
                              <a:avLst/>
                            </a:prstGeom>
                            <a:solidFill>
                              <a:srgbClr val="BB867D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3545528" y="329645"/>
                              <a:ext cx="586089" cy="586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Wait for Acceptance Letter</w:t>
                                </w:r>
                              </w:p>
                            </w:txbxContent>
                          </wps:txbx>
                          <wps:bodyPr anchorCtr="0" anchor="ctr" bIns="11425" lIns="11425" rIns="11425" tIns="11425"/>
                        </wps:wsp>
                        <wps:wsp>
                          <wps:cNvSpPr/>
                          <wps:cNvPr id="21" name="Shape 21"/>
                          <wps:spPr>
                            <a:xfrm rot="5400000">
                              <a:off x="4562733" y="452604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B58C8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288142" y="208262"/>
                              <a:ext cx="828855" cy="828855"/>
                            </a:xfrm>
                            <a:prstGeom prst="ellipse">
                              <a:avLst/>
                            </a:prstGeom>
                            <a:solidFill>
                              <a:srgbClr val="B38E8A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5409525" y="329645"/>
                              <a:ext cx="586089" cy="586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Accepted</w:t>
                                </w:r>
                              </w:p>
                            </w:txbxContent>
                          </wps:txbx>
                          <wps:bodyPr anchorCtr="0" anchor="ctr" bIns="13950" lIns="13950" rIns="13950" tIns="13950"/>
                        </wps:wsp>
                        <wps:wsp>
                          <wps:cNvSpPr/>
                          <wps:cNvPr id="24" name="Shape 24"/>
                          <wps:spPr>
                            <a:xfrm rot="10800000">
                              <a:off x="5485103" y="1301029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AC96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288142" y="1885858"/>
                              <a:ext cx="828855" cy="828855"/>
                            </a:xfrm>
                            <a:prstGeom prst="ellipse">
                              <a:avLst/>
                            </a:prstGeom>
                            <a:solidFill>
                              <a:srgbClr val="AB9998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5409525" y="2007241"/>
                              <a:ext cx="586089" cy="586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Send Deposit</w:t>
                                </w:r>
                              </w:p>
                            </w:txbxContent>
                          </wps:txbx>
                          <wps:bodyPr anchorCtr="0" anchor="ctr" bIns="10150" lIns="10150" rIns="10150" tIns="10150"/>
                        </wps:wsp>
                        <wps:wsp>
                          <wps:cNvSpPr/>
                          <wps:cNvPr id="27" name="Shape 27"/>
                          <wps:spPr>
                            <a:xfrm rot="10800000">
                              <a:off x="5485103" y="2875174"/>
                              <a:ext cx="434931" cy="340172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A4A4A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081237" y="3356551"/>
                              <a:ext cx="1242662" cy="1242662"/>
                            </a:xfrm>
                            <a:prstGeom prst="ellipse">
                              <a:avLst/>
                            </a:prstGeom>
                            <a:solidFill>
                              <a:srgbClr val="A4A4A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5263221" y="3538535"/>
                              <a:ext cx="878694" cy="878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Start College Fall 2015 @ Champlain College</w:t>
                                </w:r>
                              </w:p>
                            </w:txbxContent>
                          </wps:txbx>
                          <wps:bodyPr anchorCtr="0" anchor="ctr" bIns="10150" lIns="10150" rIns="10150" tIns="1015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670800" cy="4600579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0800" cy="4600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