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17" w:rsidRDefault="0022361D">
      <w:r>
        <w:t>PERFSQ(number):</w:t>
      </w:r>
    </w:p>
    <w:p w:rsidR="0022361D" w:rsidRDefault="0022361D">
      <w:r>
        <w:tab/>
        <w:t>IF number &gt; 0:</w:t>
      </w:r>
    </w:p>
    <w:p w:rsidR="0022361D" w:rsidRDefault="0022361D">
      <w:r>
        <w:tab/>
      </w:r>
      <w:r>
        <w:tab/>
      </w:r>
      <w:r w:rsidR="003821A3">
        <w:t>square</w:t>
      </w:r>
      <w:r>
        <w:t xml:space="preserve"> &lt; - number**1/2</w:t>
      </w:r>
    </w:p>
    <w:p w:rsidR="003821A3" w:rsidRDefault="003821A3">
      <w:r>
        <w:tab/>
      </w:r>
      <w:r>
        <w:tab/>
        <w:t xml:space="preserve">square &lt; - square – </w:t>
      </w:r>
      <w:proofErr w:type="gramStart"/>
      <w:r>
        <w:t>( square</w:t>
      </w:r>
      <w:proofErr w:type="gramEnd"/>
      <w:r>
        <w:t xml:space="preserve"> % 1)</w:t>
      </w:r>
    </w:p>
    <w:p w:rsidR="003821A3" w:rsidRDefault="003821A3">
      <w:r>
        <w:tab/>
      </w:r>
      <w:r>
        <w:tab/>
        <w:t>square &lt; - square * square</w:t>
      </w:r>
    </w:p>
    <w:p w:rsidR="003821A3" w:rsidRDefault="003821A3">
      <w:r>
        <w:tab/>
      </w:r>
      <w:r>
        <w:tab/>
        <w:t>RETURN(square)</w:t>
      </w:r>
    </w:p>
    <w:p w:rsidR="003821A3" w:rsidRDefault="003821A3"/>
    <w:p w:rsidR="003821A3" w:rsidRDefault="003821A3">
      <w:r>
        <w:tab/>
        <w:t>ELSE:</w:t>
      </w:r>
    </w:p>
    <w:p w:rsidR="003821A3" w:rsidRDefault="003821A3">
      <w:r>
        <w:tab/>
      </w:r>
      <w:r>
        <w:tab/>
      </w:r>
      <w:proofErr w:type="gramStart"/>
      <w:r>
        <w:t>PRINT(</w:t>
      </w:r>
      <w:proofErr w:type="gramEnd"/>
      <w:r>
        <w:t>“Error ! Try again with a positive integer”)</w:t>
      </w:r>
    </w:p>
    <w:p w:rsidR="003821A3" w:rsidRDefault="003821A3">
      <w:r>
        <w:tab/>
      </w:r>
      <w:r>
        <w:tab/>
      </w:r>
      <w:bookmarkStart w:id="0" w:name="_GoBack"/>
      <w:bookmarkEnd w:id="0"/>
    </w:p>
    <w:sectPr w:rsidR="00382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1D"/>
    <w:rsid w:val="0022361D"/>
    <w:rsid w:val="003821A3"/>
    <w:rsid w:val="003C7A12"/>
    <w:rsid w:val="00A1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2D69"/>
  <w15:chartTrackingRefBased/>
  <w15:docId w15:val="{559D56FD-2F0F-4EAD-ABFE-092B494F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1</cp:revision>
  <dcterms:created xsi:type="dcterms:W3CDTF">2016-10-18T10:55:00Z</dcterms:created>
  <dcterms:modified xsi:type="dcterms:W3CDTF">2016-10-18T11:13:00Z</dcterms:modified>
</cp:coreProperties>
</file>