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A97" w:rsidRDefault="00516A97">
      <w:pPr>
        <w:rPr>
          <w:sz w:val="28"/>
        </w:rPr>
      </w:pPr>
      <w:r>
        <w:rPr>
          <w:sz w:val="28"/>
        </w:rPr>
        <w:t>Name: The Dictators</w:t>
      </w:r>
    </w:p>
    <w:p w:rsidR="00516A97" w:rsidRPr="00516A97" w:rsidRDefault="00516A97">
      <w:pPr>
        <w:rPr>
          <w:sz w:val="28"/>
        </w:rPr>
      </w:pPr>
      <w:r>
        <w:rPr>
          <w:sz w:val="28"/>
        </w:rPr>
        <w:t xml:space="preserve">Members: </w:t>
      </w:r>
      <w:proofErr w:type="spellStart"/>
      <w:r w:rsidRPr="00516A97">
        <w:rPr>
          <w:sz w:val="28"/>
        </w:rPr>
        <w:t>Dawid</w:t>
      </w:r>
      <w:proofErr w:type="spellEnd"/>
      <w:r w:rsidRPr="00516A97">
        <w:rPr>
          <w:sz w:val="28"/>
        </w:rPr>
        <w:t xml:space="preserve"> </w:t>
      </w:r>
      <w:proofErr w:type="spellStart"/>
      <w:r w:rsidRPr="00516A97">
        <w:rPr>
          <w:sz w:val="28"/>
        </w:rPr>
        <w:t>Lominski</w:t>
      </w:r>
      <w:proofErr w:type="spellEnd"/>
      <w:r w:rsidRPr="00516A97">
        <w:rPr>
          <w:sz w:val="28"/>
        </w:rPr>
        <w:t>, William Read, Peter Kirby, Adrian Putra, Joshua Pitcher and Reece Robinson</w:t>
      </w:r>
    </w:p>
    <w:p w:rsidR="00516A97" w:rsidRPr="00516A97" w:rsidRDefault="00516A97">
      <w:pPr>
        <w:rPr>
          <w:sz w:val="28"/>
        </w:rPr>
      </w:pPr>
      <w:r>
        <w:rPr>
          <w:sz w:val="28"/>
        </w:rPr>
        <w:t>Tutorial Session: 4</w:t>
      </w:r>
    </w:p>
    <w:p w:rsidR="00516A97" w:rsidRDefault="00516A97">
      <w:pPr>
        <w:rPr>
          <w:sz w:val="28"/>
        </w:rPr>
      </w:pPr>
      <w:r>
        <w:rPr>
          <w:sz w:val="28"/>
          <w:u w:val="single"/>
        </w:rPr>
        <w:t>Component 1:</w:t>
      </w:r>
    </w:p>
    <w:p w:rsidR="00516A97" w:rsidRDefault="00516A97" w:rsidP="00516A97">
      <w:pPr>
        <w:jc w:val="center"/>
      </w:pPr>
      <w:r w:rsidRPr="001B7EA7">
        <w:rPr>
          <w:b/>
          <w:sz w:val="28"/>
        </w:rPr>
        <w:t>Machine Learning</w:t>
      </w:r>
    </w:p>
    <w:p w:rsidR="00516A97" w:rsidRDefault="00516A97" w:rsidP="00516A97">
      <w:pPr>
        <w:jc w:val="center"/>
      </w:pPr>
    </w:p>
    <w:p w:rsidR="00516A97" w:rsidRDefault="00516A97" w:rsidP="00516A97">
      <w:r>
        <w:t xml:space="preserve">Type of artificial intelligence that provides computers with the ability to learn without being explicitly programmed. Development on computer programs that can change when exposed to new data. </w:t>
      </w:r>
      <w:proofErr w:type="gramStart"/>
      <w:r>
        <w:t>Similarly</w:t>
      </w:r>
      <w:proofErr w:type="gramEnd"/>
      <w:r>
        <w:t xml:space="preserve"> to data mining, machine learning goes through the data provided and looks for patterns, but instead of extracting the data for human comprehension, it uses the data to find patterns and adapt program actions accordingly, without necessarily programming everything. (</w:t>
      </w:r>
      <w:proofErr w:type="spellStart"/>
      <w:r>
        <w:t>whatis</w:t>
      </w:r>
      <w:proofErr w:type="spellEnd"/>
      <w:r>
        <w:t>)</w:t>
      </w:r>
    </w:p>
    <w:p w:rsidR="00516A97" w:rsidRDefault="00516A97" w:rsidP="00516A97">
      <w:r>
        <w:rPr>
          <w:u w:val="single"/>
        </w:rPr>
        <w:t>Supervised machine learning</w:t>
      </w:r>
    </w:p>
    <w:p w:rsidR="00516A97" w:rsidRDefault="00516A97" w:rsidP="00516A97">
      <w:r>
        <w:t>Majority of machine learning uses supervised learning. The goal is to approximate the mapping function so well that when you have new input data (x) that you can predict the output variables (y) for that data. (</w:t>
      </w:r>
      <w:proofErr w:type="spellStart"/>
      <w:r>
        <w:t>machinelearningmastery</w:t>
      </w:r>
      <w:proofErr w:type="spellEnd"/>
      <w:r>
        <w:t>)</w:t>
      </w:r>
    </w:p>
    <w:p w:rsidR="00516A97" w:rsidRPr="001B7EA7" w:rsidRDefault="00516A97" w:rsidP="00516A97">
      <w:r>
        <w:t xml:space="preserve">Called supervised learning because the process of an algorithm learning from the training dataset can be though of as a teach supervising the learning process. We know the correct </w:t>
      </w:r>
      <w:proofErr w:type="gramStart"/>
      <w:r>
        <w:t>answers,</w:t>
      </w:r>
      <w:proofErr w:type="gramEnd"/>
      <w:r>
        <w:t xml:space="preserve"> the algorithm iteratively makes predictions on the training data and is corrected by the teacher. Learning stops when the algorithm achieves an acceptable level of performance.</w:t>
      </w:r>
    </w:p>
    <w:p w:rsidR="00516A97" w:rsidRDefault="00516A97" w:rsidP="00516A97">
      <w:r>
        <w:rPr>
          <w:b/>
        </w:rPr>
        <w:t>Problems:</w:t>
      </w:r>
    </w:p>
    <w:p w:rsidR="00516A97" w:rsidRDefault="00516A97" w:rsidP="00516A97">
      <w:pPr>
        <w:pStyle w:val="ListParagraph"/>
        <w:numPr>
          <w:ilvl w:val="0"/>
          <w:numId w:val="1"/>
        </w:numPr>
      </w:pPr>
      <w:r>
        <w:t>Classification – a classification problem is when the output is a category, such as “red” or “blue” or “disease” and “no disease”.</w:t>
      </w:r>
    </w:p>
    <w:p w:rsidR="00516A97" w:rsidRDefault="00516A97" w:rsidP="00516A97">
      <w:pPr>
        <w:pStyle w:val="ListParagraph"/>
        <w:numPr>
          <w:ilvl w:val="0"/>
          <w:numId w:val="1"/>
        </w:numPr>
      </w:pPr>
      <w:r>
        <w:t>Regression – A regression problem is when the output variable is a real value, such as “dollars” or “weight”</w:t>
      </w:r>
    </w:p>
    <w:p w:rsidR="00516A97" w:rsidRDefault="00516A97" w:rsidP="00516A97">
      <w:r>
        <w:rPr>
          <w:b/>
        </w:rPr>
        <w:t>Examples</w:t>
      </w:r>
      <w:r>
        <w:t>:</w:t>
      </w:r>
    </w:p>
    <w:p w:rsidR="00516A97" w:rsidRDefault="00516A97" w:rsidP="00516A97">
      <w:r>
        <w:t>Linear regression for regression problems</w:t>
      </w:r>
      <w:r>
        <w:br/>
        <w:t>Random forest for classification and regression problems,</w:t>
      </w:r>
      <w:r>
        <w:br/>
        <w:t>Support vector machines for classification problems.</w:t>
      </w:r>
    </w:p>
    <w:p w:rsidR="00516A97" w:rsidRDefault="00516A97" w:rsidP="00516A97">
      <w:r>
        <w:rPr>
          <w:u w:val="single"/>
        </w:rPr>
        <w:t>Unsupervised machine learning</w:t>
      </w:r>
    </w:p>
    <w:p w:rsidR="00516A97" w:rsidRDefault="00516A97" w:rsidP="00516A97">
      <w:r>
        <w:t xml:space="preserve">When you only have input data but no corresponding output variables. The aim for </w:t>
      </w:r>
      <w:proofErr w:type="gramStart"/>
      <w:r>
        <w:t>unsupervised  learning</w:t>
      </w:r>
      <w:proofErr w:type="gramEnd"/>
      <w:r>
        <w:t xml:space="preserve"> is to model the underlying structure or distribution in the data in order to learn more about the data. </w:t>
      </w:r>
    </w:p>
    <w:p w:rsidR="00516A97" w:rsidRDefault="00516A97" w:rsidP="00516A97">
      <w:r>
        <w:t xml:space="preserve">Called unsupervised learning because unlike supervised learning there is no correct answers and there is no teacher. Algorithms are left to their own devises to discover and </w:t>
      </w:r>
      <w:proofErr w:type="gramStart"/>
      <w:r>
        <w:t>present  the</w:t>
      </w:r>
      <w:proofErr w:type="gramEnd"/>
      <w:r>
        <w:t xml:space="preserve"> interesting structure in the data.</w:t>
      </w:r>
    </w:p>
    <w:p w:rsidR="00516A97" w:rsidRDefault="00516A97" w:rsidP="00516A97">
      <w:r>
        <w:rPr>
          <w:b/>
        </w:rPr>
        <w:lastRenderedPageBreak/>
        <w:t>Problems:</w:t>
      </w:r>
    </w:p>
    <w:p w:rsidR="00516A97" w:rsidRDefault="00516A97" w:rsidP="00516A97">
      <w:pPr>
        <w:pStyle w:val="ListParagraph"/>
        <w:numPr>
          <w:ilvl w:val="0"/>
          <w:numId w:val="2"/>
        </w:numPr>
      </w:pPr>
      <w:r>
        <w:t xml:space="preserve">Clustering – where you want to discover the inherent groupings in the data, such as grouping customers by purchasing behaviour </w:t>
      </w:r>
    </w:p>
    <w:p w:rsidR="00516A97" w:rsidRDefault="00516A97" w:rsidP="00516A97">
      <w:pPr>
        <w:pStyle w:val="ListParagraph"/>
        <w:numPr>
          <w:ilvl w:val="0"/>
          <w:numId w:val="2"/>
        </w:numPr>
      </w:pPr>
      <w:r>
        <w:t>Association – where you want to discover rules that describe large portions</w:t>
      </w:r>
    </w:p>
    <w:p w:rsidR="00516A97" w:rsidRDefault="00516A97" w:rsidP="00516A97">
      <w:pPr>
        <w:pStyle w:val="ListParagraph"/>
        <w:numPr>
          <w:ilvl w:val="0"/>
          <w:numId w:val="2"/>
        </w:numPr>
      </w:pPr>
      <w:r>
        <w:t xml:space="preserve"> of your data, such as people that buy X also tend to buy Y.</w:t>
      </w:r>
    </w:p>
    <w:p w:rsidR="00516A97" w:rsidRDefault="00516A97" w:rsidP="00516A97">
      <w:pPr>
        <w:rPr>
          <w:b/>
        </w:rPr>
      </w:pPr>
    </w:p>
    <w:p w:rsidR="00516A97" w:rsidRDefault="00516A97" w:rsidP="00516A97">
      <w:pPr>
        <w:rPr>
          <w:b/>
        </w:rPr>
      </w:pPr>
      <w:r>
        <w:rPr>
          <w:b/>
        </w:rPr>
        <w:t>Examples:</w:t>
      </w:r>
    </w:p>
    <w:p w:rsidR="00516A97" w:rsidRPr="00320F66" w:rsidRDefault="00516A97" w:rsidP="00516A97">
      <w:r>
        <w:t>k-means for clustering problems,</w:t>
      </w:r>
      <w:r>
        <w:br/>
      </w:r>
      <w:proofErr w:type="spellStart"/>
      <w:r>
        <w:t>Apriori</w:t>
      </w:r>
      <w:proofErr w:type="spellEnd"/>
      <w:r>
        <w:t xml:space="preserve"> algorithm for association rule learning problems</w:t>
      </w:r>
    </w:p>
    <w:p w:rsidR="00516A97" w:rsidRDefault="00516A97" w:rsidP="00516A97"/>
    <w:p w:rsidR="00516A97" w:rsidRDefault="00516A97" w:rsidP="00516A97">
      <w:r>
        <w:rPr>
          <w:u w:val="single"/>
        </w:rPr>
        <w:t>Semi-supervised machine learning</w:t>
      </w:r>
    </w:p>
    <w:p w:rsidR="00516A97" w:rsidRDefault="00516A97" w:rsidP="00516A97">
      <w:r>
        <w:t>Problems where you have a large amount of input data(x) and only some of the data is labelled (y) are called semi-supervise learning problems.</w:t>
      </w:r>
    </w:p>
    <w:p w:rsidR="00516A97" w:rsidRDefault="00516A97" w:rsidP="00516A97"/>
    <w:p w:rsidR="00516A97" w:rsidRDefault="00516A97" w:rsidP="00516A97">
      <w:r>
        <w:rPr>
          <w:b/>
        </w:rPr>
        <w:t xml:space="preserve">Supervised – </w:t>
      </w:r>
      <w:r>
        <w:t>All data is labelled and the algorithms learn to predict the output from the input data.</w:t>
      </w:r>
    </w:p>
    <w:p w:rsidR="00516A97" w:rsidRDefault="00516A97" w:rsidP="00516A97">
      <w:r>
        <w:rPr>
          <w:b/>
        </w:rPr>
        <w:t xml:space="preserve">Unsupervised - </w:t>
      </w:r>
      <w:r>
        <w:t xml:space="preserve"> All data is unlabelled and the algorithms learn to inherent structure from the input data</w:t>
      </w:r>
    </w:p>
    <w:p w:rsidR="00516A97" w:rsidRPr="00320F66" w:rsidRDefault="00516A97" w:rsidP="00516A97">
      <w:r>
        <w:rPr>
          <w:b/>
        </w:rPr>
        <w:t>Semi-supervised</w:t>
      </w:r>
      <w:r>
        <w:t xml:space="preserve"> – Some data is labelled but most of it is unlabelled and a mixture of supervise and unsupervised techniques can be used.</w:t>
      </w:r>
    </w:p>
    <w:p w:rsidR="00516A97" w:rsidRDefault="00516A97" w:rsidP="00516A97"/>
    <w:p w:rsidR="00516A97" w:rsidRPr="000C02A7" w:rsidRDefault="00516A97" w:rsidP="00516A97">
      <w:r>
        <w:rPr>
          <w:b/>
        </w:rPr>
        <w:t>References:</w:t>
      </w:r>
    </w:p>
    <w:p w:rsidR="00516A97" w:rsidRDefault="00516A97" w:rsidP="00516A97"/>
    <w:p w:rsidR="00516A97" w:rsidRDefault="00516A97" w:rsidP="00516A97">
      <w:hyperlink r:id="rId5" w:history="1">
        <w:r w:rsidRPr="003C25E3">
          <w:rPr>
            <w:rStyle w:val="Hyperlink"/>
          </w:rPr>
          <w:t>http://</w:t>
        </w:r>
        <w:proofErr w:type="spellStart"/>
        <w:r w:rsidRPr="003C25E3">
          <w:rPr>
            <w:rStyle w:val="Hyperlink"/>
          </w:rPr>
          <w:t>whatis.techtarget.com</w:t>
        </w:r>
        <w:proofErr w:type="spellEnd"/>
        <w:r w:rsidRPr="003C25E3">
          <w:rPr>
            <w:rStyle w:val="Hyperlink"/>
          </w:rPr>
          <w:t>/definition/machine-learning</w:t>
        </w:r>
      </w:hyperlink>
    </w:p>
    <w:p w:rsidR="00516A97" w:rsidRDefault="00516A97" w:rsidP="00516A97">
      <w:hyperlink r:id="rId6" w:history="1">
        <w:r w:rsidRPr="003C25E3">
          <w:rPr>
            <w:rStyle w:val="Hyperlink"/>
          </w:rPr>
          <w:t>http://machinelearningmastery.com/supervised-and-unsupervised-machine-learning-algorithms/</w:t>
        </w:r>
      </w:hyperlink>
    </w:p>
    <w:p w:rsidR="00516A97" w:rsidRPr="001B7EA7" w:rsidRDefault="00516A97" w:rsidP="00516A97"/>
    <w:p w:rsidR="00516A97" w:rsidRPr="001B7EA7" w:rsidRDefault="00516A97" w:rsidP="00516A97">
      <w:pPr>
        <w:jc w:val="cente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4E6455">
      <w:pPr>
        <w:rPr>
          <w:sz w:val="28"/>
        </w:rPr>
      </w:pPr>
      <w:r>
        <w:rPr>
          <w:b/>
          <w:sz w:val="28"/>
        </w:rPr>
        <w:t>UML Diagram</w:t>
      </w:r>
    </w:p>
    <w:p w:rsidR="00516A97" w:rsidRDefault="004E6455">
      <w:pPr>
        <w:rPr>
          <w:sz w:val="28"/>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35.2pt;width:451pt;height:269.5pt;z-index:-251657216;mso-position-horizontal-relative:text;mso-position-vertical-relative:text" wrapcoords="180 0 0 181 -36 361 -36 7040 3271 7882 3271 8062 3486 8664 3486 11552 3271 11973 3235 12515 467 12876 -36 12996 -36 17990 4241 18291 14268 18291 14304 21179 14448 21540 14484 21540 21492 21540 21600 21299 21600 12816 3989 12515 3953 11973 3738 11552 3738 8664 3953 8243 3953 7942 3738 7701 4780 7701 7296 7040 7332 5776 19264 5776 21600 5596 21600 542 19875 421 7044 0 180 0">
            <v:imagedata r:id="rId7" o:title="Untitled Diagram"/>
            <w10:wrap type="tight"/>
          </v:shape>
        </w:pict>
      </w: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4E6455" w:rsidRDefault="004E6455">
      <w:pPr>
        <w:rPr>
          <w:b/>
          <w:sz w:val="28"/>
        </w:rPr>
      </w:pPr>
    </w:p>
    <w:p w:rsidR="004E6455" w:rsidRDefault="004E6455">
      <w:pPr>
        <w:rPr>
          <w:b/>
          <w:sz w:val="28"/>
        </w:rPr>
      </w:pPr>
    </w:p>
    <w:p w:rsidR="004E6455" w:rsidRDefault="004E6455">
      <w:pPr>
        <w:rPr>
          <w:b/>
          <w:sz w:val="28"/>
        </w:rPr>
      </w:pPr>
    </w:p>
    <w:p w:rsidR="004E6455" w:rsidRDefault="004E6455">
      <w:pPr>
        <w:rPr>
          <w:b/>
          <w:sz w:val="28"/>
        </w:rPr>
      </w:pPr>
    </w:p>
    <w:p w:rsidR="004E6455" w:rsidRDefault="004E6455">
      <w:pPr>
        <w:rPr>
          <w:b/>
          <w:sz w:val="28"/>
        </w:rPr>
      </w:pPr>
    </w:p>
    <w:p w:rsidR="004E6455" w:rsidRDefault="004E6455">
      <w:pPr>
        <w:rPr>
          <w:b/>
          <w:sz w:val="28"/>
        </w:rPr>
      </w:pPr>
    </w:p>
    <w:p w:rsidR="004E6455" w:rsidRDefault="004E6455">
      <w:pPr>
        <w:rPr>
          <w:b/>
          <w:sz w:val="28"/>
        </w:rPr>
      </w:pPr>
    </w:p>
    <w:p w:rsidR="004E6455" w:rsidRDefault="004E6455">
      <w:pPr>
        <w:rPr>
          <w:b/>
          <w:sz w:val="28"/>
        </w:rPr>
      </w:pPr>
    </w:p>
    <w:p w:rsidR="004E6455" w:rsidRDefault="004E6455">
      <w:pPr>
        <w:rPr>
          <w:b/>
          <w:sz w:val="28"/>
        </w:rPr>
      </w:pPr>
    </w:p>
    <w:p w:rsidR="004E6455" w:rsidRDefault="004E6455">
      <w:pPr>
        <w:rPr>
          <w:b/>
          <w:sz w:val="28"/>
        </w:rPr>
      </w:pPr>
    </w:p>
    <w:p w:rsidR="004E6455" w:rsidRDefault="004E6455">
      <w:pPr>
        <w:rPr>
          <w:b/>
          <w:sz w:val="28"/>
        </w:rPr>
      </w:pPr>
    </w:p>
    <w:p w:rsidR="004E6455" w:rsidRDefault="004E6455">
      <w:pPr>
        <w:rPr>
          <w:b/>
          <w:sz w:val="28"/>
        </w:rPr>
      </w:pPr>
    </w:p>
    <w:p w:rsidR="004E6455" w:rsidRDefault="004E6455">
      <w:pPr>
        <w:rPr>
          <w:b/>
          <w:sz w:val="28"/>
        </w:rPr>
      </w:pPr>
    </w:p>
    <w:p w:rsidR="004E6455" w:rsidRDefault="004E6455">
      <w:pPr>
        <w:rPr>
          <w:b/>
          <w:sz w:val="28"/>
        </w:rPr>
      </w:pPr>
    </w:p>
    <w:p w:rsidR="00516A97" w:rsidRPr="004E6455" w:rsidRDefault="004E6455">
      <w:pPr>
        <w:rPr>
          <w:b/>
          <w:sz w:val="28"/>
        </w:rPr>
      </w:pPr>
      <w:r>
        <w:rPr>
          <w:b/>
          <w:sz w:val="28"/>
        </w:rPr>
        <w:lastRenderedPageBreak/>
        <w:t>USE CASE Diagram</w:t>
      </w:r>
      <w:bookmarkStart w:id="0" w:name="_GoBack"/>
      <w:bookmarkEnd w:id="0"/>
    </w:p>
    <w:p w:rsidR="00516A97" w:rsidRDefault="004E6455">
      <w:pPr>
        <w:rPr>
          <w:sz w:val="28"/>
        </w:rPr>
      </w:pPr>
      <w:r>
        <w:rPr>
          <w:noProof/>
        </w:rPr>
        <w:pict>
          <v:shape id="_x0000_s1027" type="#_x0000_t75" style="position:absolute;margin-left:0;margin-top:7.8pt;width:451pt;height:253.5pt;z-index:-251655168;mso-position-horizontal-relative:text;mso-position-vertical-relative:text" wrapcoords="7116 0 1366 256 1150 511 1222 1022 1006 1214 1006 1342 1330 2045 970 3067 -36 3451 -36 4090 10135 4090 7404 4346 5966 4665 5966 5112 5750 5624 5571 6071 1653 16360 1114 16999 934 17318 827 17957 934 18341 1150 18405 899 19427 791 19747 683 20322 683 20705 4960 21472 6685 21536 12759 21536 13154 21472 13837 20705 13873 20386 13657 19683 13549 19427 13118 19108 12076 18405 11932 14315 21277 14251 21600 14187 20917 12270 21205 11822 21241 11503 21025 11247 21133 10672 20701 10480 17898 10225 13945 7157 18294 4090 21600 3962 21600 3579 21277 3067 20917 2045 21205 1534 21241 1214 20989 1022 21169 383 20809 256 8015 0 7116 0">
            <v:imagedata r:id="rId8" o:title="Use_case_Diagram_Dictator"/>
            <w10:wrap type="tight"/>
          </v:shape>
        </w:pict>
      </w: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Default="00516A97">
      <w:pPr>
        <w:rPr>
          <w:sz w:val="28"/>
        </w:rPr>
      </w:pPr>
    </w:p>
    <w:p w:rsidR="00516A97" w:rsidRPr="00516A97" w:rsidRDefault="00516A97">
      <w:pPr>
        <w:rPr>
          <w:sz w:val="28"/>
        </w:rPr>
      </w:pPr>
    </w:p>
    <w:sectPr w:rsidR="00516A97" w:rsidRPr="00516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D61CE"/>
    <w:multiLevelType w:val="hybridMultilevel"/>
    <w:tmpl w:val="F2381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16022"/>
    <w:multiLevelType w:val="hybridMultilevel"/>
    <w:tmpl w:val="A95C9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A97"/>
    <w:rsid w:val="004E6455"/>
    <w:rsid w:val="00516A97"/>
    <w:rsid w:val="00590700"/>
    <w:rsid w:val="00E05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2E7516"/>
  <w15:chartTrackingRefBased/>
  <w15:docId w15:val="{D394A81F-517B-495A-8377-313A5C196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A97"/>
    <w:rPr>
      <w:color w:val="0563C1" w:themeColor="hyperlink"/>
      <w:u w:val="single"/>
    </w:rPr>
  </w:style>
  <w:style w:type="paragraph" w:styleId="ListParagraph">
    <w:name w:val="List Paragraph"/>
    <w:basedOn w:val="Normal"/>
    <w:uiPriority w:val="34"/>
    <w:qFormat/>
    <w:rsid w:val="00516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chinelearningmastery.com/supervised-and-unsupervised-machine-learning-algorithms/" TargetMode="External"/><Relationship Id="rId5" Type="http://schemas.openxmlformats.org/officeDocument/2006/relationships/hyperlink" Target="http://whatis.techtarget.com/definition/machine-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1</cp:revision>
  <dcterms:created xsi:type="dcterms:W3CDTF">2017-03-20T15:26:00Z</dcterms:created>
  <dcterms:modified xsi:type="dcterms:W3CDTF">2017-03-20T15:38:00Z</dcterms:modified>
</cp:coreProperties>
</file>