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4AAD" w14:textId="77777777" w:rsidR="00B07B8D" w:rsidRDefault="00B07B8D" w:rsidP="00B07B8D">
      <w:pPr>
        <w:pStyle w:val="NormalWeb"/>
        <w:spacing w:before="0" w:beforeAutospacing="0" w:after="0" w:afterAutospacing="0"/>
        <w:jc w:val="center"/>
      </w:pPr>
      <w:r>
        <w:rPr>
          <w:rFonts w:ascii="Tahoma" w:hAnsi="Tahoma" w:cs="Tahoma"/>
          <w:color w:val="000000"/>
          <w:sz w:val="40"/>
          <w:szCs w:val="40"/>
        </w:rPr>
        <w:t>Eagle Pointe Homeowners Association (EPHOA)</w:t>
      </w:r>
    </w:p>
    <w:p w14:paraId="2437C1B7" w14:textId="77777777" w:rsidR="00B07B8D" w:rsidRDefault="00B07B8D" w:rsidP="00B07B8D">
      <w:pPr>
        <w:pStyle w:val="NormalWeb"/>
        <w:spacing w:before="0" w:beforeAutospacing="0" w:after="0" w:afterAutospacing="0"/>
        <w:jc w:val="center"/>
      </w:pPr>
      <w:r>
        <w:rPr>
          <w:rFonts w:ascii="Tahoma" w:hAnsi="Tahoma" w:cs="Tahoma"/>
          <w:color w:val="000000"/>
          <w:sz w:val="40"/>
          <w:szCs w:val="40"/>
        </w:rPr>
        <w:t>Notice of 2018 DUES/BOARD MEETING</w:t>
      </w:r>
    </w:p>
    <w:p w14:paraId="0A0F4E6B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40"/>
          <w:szCs w:val="40"/>
        </w:rPr>
        <w:t> </w:t>
      </w:r>
    </w:p>
    <w:p w14:paraId="0840168C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If you no longer live in Eagle Pointe please reply and let me know.</w:t>
      </w:r>
    </w:p>
    <w:p w14:paraId="1DADAAC4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2A7CD3A2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For 2018, the annual HOA payment will remain $79.00 per home owner.</w:t>
      </w:r>
    </w:p>
    <w:p w14:paraId="11CFAAB2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66D43505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Please remit payment no later than March 31, 2018 to avoid a $15 late fee</w:t>
      </w:r>
      <w:r>
        <w:rPr>
          <w:rFonts w:ascii="Tahoma" w:hAnsi="Tahoma" w:cs="Tahoma"/>
          <w:color w:val="000000"/>
          <w:sz w:val="27"/>
          <w:szCs w:val="27"/>
        </w:rPr>
        <w:t>.</w:t>
      </w:r>
    </w:p>
    <w:p w14:paraId="7602F028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69C42B96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Please provide your home address and email address on the check.  Thank you!</w:t>
      </w:r>
    </w:p>
    <w:p w14:paraId="25C8F97A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2A178AF3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*******************************************************************</w:t>
      </w:r>
    </w:p>
    <w:p w14:paraId="643A46A5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Payment Options:</w:t>
      </w:r>
    </w:p>
    <w:p w14:paraId="2AB514E4" w14:textId="77777777" w:rsidR="00B07B8D" w:rsidRDefault="00B07B8D" w:rsidP="00B07B8D">
      <w:pPr>
        <w:pStyle w:val="NormalWeb"/>
        <w:spacing w:before="0" w:beforeAutospacing="0" w:after="0" w:afterAutospacing="0"/>
      </w:pPr>
    </w:p>
    <w:p w14:paraId="7FEF2659" w14:textId="77777777" w:rsidR="00B07B8D" w:rsidRDefault="00B07B8D" w:rsidP="00B07B8D">
      <w:pPr>
        <w:rPr>
          <w:rFonts w:eastAsia="Times New Roman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1: Pay by Check: </w:t>
      </w:r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>$79.00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check payable to </w:t>
      </w:r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>EPHOA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due March 31, 2018.  </w:t>
      </w:r>
    </w:p>
    <w:p w14:paraId="149F1507" w14:textId="78FFE901" w:rsidR="00B07B8D" w:rsidRDefault="00B07B8D" w:rsidP="00B07B8D">
      <w:pPr>
        <w:rPr>
          <w:rFonts w:eastAsia="Times New Roman"/>
        </w:rPr>
      </w:pPr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 xml:space="preserve">Mail to EPHOA c/o </w:t>
      </w:r>
      <w:r w:rsidR="00C5372D">
        <w:rPr>
          <w:rStyle w:val="Strong"/>
          <w:rFonts w:ascii="Tahoma" w:eastAsia="Times New Roman" w:hAnsi="Tahoma" w:cs="Tahoma"/>
          <w:color w:val="000000"/>
          <w:sz w:val="27"/>
          <w:szCs w:val="27"/>
        </w:rPr>
        <w:t>XXXXX</w:t>
      </w:r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 xml:space="preserve"> SW Aerie Drive or drop it in the red </w:t>
      </w:r>
      <w:proofErr w:type="spellStart"/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>dropbox</w:t>
      </w:r>
      <w:proofErr w:type="spellEnd"/>
      <w:r>
        <w:rPr>
          <w:rStyle w:val="Strong"/>
          <w:rFonts w:ascii="Tahoma" w:eastAsia="Times New Roman" w:hAnsi="Tahoma" w:cs="Tahoma"/>
          <w:color w:val="000000"/>
          <w:sz w:val="27"/>
          <w:szCs w:val="27"/>
        </w:rPr>
        <w:t xml:space="preserve"> on the porch.</w:t>
      </w:r>
    </w:p>
    <w:p w14:paraId="35F66836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 </w:t>
      </w:r>
    </w:p>
    <w:p w14:paraId="4908C213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Please be sure your house number is on the check.</w:t>
      </w:r>
    </w:p>
    <w:p w14:paraId="700A204D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4F861C2A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 xml:space="preserve">                                                   </w:t>
      </w:r>
      <w:r>
        <w:rPr>
          <w:rStyle w:val="Strong"/>
          <w:rFonts w:ascii="Tahoma" w:hAnsi="Tahoma" w:cs="Tahoma"/>
          <w:color w:val="000000"/>
          <w:sz w:val="27"/>
          <w:szCs w:val="27"/>
        </w:rPr>
        <w:t>-OR-</w:t>
      </w:r>
    </w:p>
    <w:p w14:paraId="66F34A34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7"/>
          <w:szCs w:val="27"/>
        </w:rPr>
        <w:t> </w:t>
      </w:r>
    </w:p>
    <w:p w14:paraId="1E7289A7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 xml:space="preserve">2: PayPal – You can conveniently send your dues using PayPal.  If you use the Friends and Family option and pay from a bank account, there is no service fee!   If you use a credit card there is a service fee of $2.59.  </w:t>
      </w:r>
      <w:r>
        <w:rPr>
          <w:rFonts w:ascii="Tahoma" w:hAnsi="Tahoma" w:cs="Tahoma"/>
          <w:color w:val="000000"/>
          <w:sz w:val="27"/>
          <w:szCs w:val="27"/>
          <w:u w:val="single"/>
        </w:rPr>
        <w:t>Please add the service fee!</w:t>
      </w:r>
      <w:r>
        <w:rPr>
          <w:rFonts w:ascii="Tahoma" w:hAnsi="Tahoma" w:cs="Tahoma"/>
          <w:color w:val="000000"/>
          <w:sz w:val="27"/>
          <w:szCs w:val="27"/>
        </w:rPr>
        <w:t xml:space="preserve">  Go to </w:t>
      </w:r>
      <w:hyperlink r:id="rId4" w:history="1">
        <w:r>
          <w:rPr>
            <w:rStyle w:val="Hyperlink"/>
            <w:rFonts w:ascii="Tahoma" w:hAnsi="Tahoma" w:cs="Tahoma"/>
            <w:sz w:val="27"/>
            <w:szCs w:val="27"/>
          </w:rPr>
          <w:t>paypal.com</w:t>
        </w:r>
      </w:hyperlink>
      <w:r>
        <w:rPr>
          <w:rFonts w:ascii="Tahoma" w:hAnsi="Tahoma" w:cs="Tahoma"/>
          <w:color w:val="000000"/>
          <w:sz w:val="27"/>
          <w:szCs w:val="27"/>
        </w:rPr>
        <w:t xml:space="preserve"> &amp; send to </w:t>
      </w:r>
      <w:hyperlink r:id="rId5" w:history="1">
        <w:r>
          <w:rPr>
            <w:rStyle w:val="Hyperlink"/>
            <w:rFonts w:ascii="Tahoma" w:hAnsi="Tahoma" w:cs="Tahoma"/>
            <w:sz w:val="27"/>
            <w:szCs w:val="27"/>
          </w:rPr>
          <w:t>EPHOA97223@comcast.net</w:t>
        </w:r>
      </w:hyperlink>
    </w:p>
    <w:p w14:paraId="2B17A090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0"/>
          <w:szCs w:val="20"/>
        </w:rPr>
        <w:t> </w:t>
      </w:r>
    </w:p>
    <w:p w14:paraId="4477866F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0"/>
          <w:szCs w:val="20"/>
        </w:rPr>
        <w:t>Remember: PAYMENTS RECEIVED AFTER 3/31/18 MUST INCLUDE A $15.00 PER MONTH LATE FEE</w:t>
      </w:r>
    </w:p>
    <w:p w14:paraId="386D2D29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  <w:sz w:val="20"/>
          <w:szCs w:val="20"/>
        </w:rPr>
        <w:t> </w:t>
      </w:r>
    </w:p>
    <w:p w14:paraId="4F6A59C2" w14:textId="721123FC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***************************************************************</w:t>
      </w:r>
    </w:p>
    <w:p w14:paraId="3E02357A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  <w:sz w:val="27"/>
          <w:szCs w:val="27"/>
        </w:rPr>
        <w:t> </w:t>
      </w:r>
    </w:p>
    <w:p w14:paraId="5119C6BC" w14:textId="77777777" w:rsidR="00C26766" w:rsidRDefault="00C26766">
      <w:pPr>
        <w:spacing w:after="160" w:line="259" w:lineRule="auto"/>
        <w:rPr>
          <w:rStyle w:val="Strong"/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br w:type="page"/>
      </w:r>
      <w:bookmarkStart w:id="0" w:name="_GoBack"/>
      <w:bookmarkEnd w:id="0"/>
    </w:p>
    <w:p w14:paraId="75CA6687" w14:textId="7781FED2" w:rsidR="00B07B8D" w:rsidRDefault="00B07B8D" w:rsidP="00B07B8D">
      <w:pPr>
        <w:pStyle w:val="NormalWeb"/>
        <w:spacing w:before="0" w:beforeAutospacing="0" w:after="0" w:afterAutospacing="0"/>
        <w:jc w:val="center"/>
      </w:pPr>
      <w:r>
        <w:rPr>
          <w:rStyle w:val="Strong"/>
          <w:rFonts w:ascii="Tahoma" w:hAnsi="Tahoma" w:cs="Tahoma"/>
          <w:color w:val="000000"/>
        </w:rPr>
        <w:lastRenderedPageBreak/>
        <w:t>BOARD MEMBER ELECTION</w:t>
      </w:r>
    </w:p>
    <w:p w14:paraId="70CC47BE" w14:textId="77777777" w:rsidR="00B07B8D" w:rsidRDefault="00B07B8D" w:rsidP="00B07B8D">
      <w:pPr>
        <w:pStyle w:val="NormalWeb"/>
        <w:spacing w:before="0" w:beforeAutospacing="0" w:after="0" w:afterAutospacing="0"/>
      </w:pPr>
    </w:p>
    <w:p w14:paraId="67E94A38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Style w:val="Strong"/>
          <w:rFonts w:ascii="Tahoma" w:hAnsi="Tahoma" w:cs="Tahoma"/>
          <w:color w:val="000000"/>
        </w:rPr>
        <w:t>Board positions must be filled for President, Secretary, and Treasurer.  Please consider volunteering.</w:t>
      </w:r>
      <w:r>
        <w:rPr>
          <w:rFonts w:ascii="Tahoma" w:hAnsi="Tahoma" w:cs="Tahoma"/>
          <w:color w:val="000000"/>
        </w:rPr>
        <w:t xml:space="preserve">  These positions require very little time and it’s an opportunity to make a difference in our community.</w:t>
      </w:r>
    </w:p>
    <w:p w14:paraId="7BD12C78" w14:textId="77777777" w:rsidR="00B07B8D" w:rsidRDefault="00B07B8D" w:rsidP="00B07B8D">
      <w:pPr>
        <w:pStyle w:val="NormalWeb"/>
        <w:spacing w:before="0" w:beforeAutospacing="0" w:after="0" w:afterAutospacing="0"/>
      </w:pPr>
      <w:r>
        <w:rPr>
          <w:rFonts w:ascii="Tahoma" w:hAnsi="Tahoma" w:cs="Tahoma"/>
          <w:color w:val="000000"/>
        </w:rPr>
        <w:t> </w:t>
      </w:r>
    </w:p>
    <w:p w14:paraId="22A3E78A" w14:textId="77777777" w:rsidR="00B07B8D" w:rsidRPr="00C26766" w:rsidRDefault="00B07B8D" w:rsidP="00C26766">
      <w:pPr>
        <w:jc w:val="center"/>
        <w:rPr>
          <w:sz w:val="32"/>
          <w:szCs w:val="32"/>
        </w:rPr>
      </w:pPr>
      <w:r w:rsidRPr="00C26766">
        <w:rPr>
          <w:sz w:val="32"/>
          <w:szCs w:val="32"/>
        </w:rPr>
        <w:t>Attend the HOA Board Meeting!</w:t>
      </w:r>
    </w:p>
    <w:p w14:paraId="04F65B00" w14:textId="77777777" w:rsidR="00B07B8D" w:rsidRPr="00C26766" w:rsidRDefault="00B07B8D" w:rsidP="00C26766">
      <w:pPr>
        <w:jc w:val="center"/>
        <w:rPr>
          <w:sz w:val="32"/>
          <w:szCs w:val="32"/>
        </w:rPr>
      </w:pPr>
      <w:r w:rsidRPr="00C26766">
        <w:rPr>
          <w:sz w:val="32"/>
          <w:szCs w:val="32"/>
        </w:rPr>
        <w:t>The Board will host an open meeting on April 7th at</w:t>
      </w:r>
    </w:p>
    <w:p w14:paraId="7A0DB583" w14:textId="77777777" w:rsidR="00B07B8D" w:rsidRPr="00C26766" w:rsidRDefault="00B07B8D" w:rsidP="00C26766">
      <w:pPr>
        <w:jc w:val="center"/>
        <w:rPr>
          <w:sz w:val="32"/>
          <w:szCs w:val="32"/>
        </w:rPr>
      </w:pPr>
      <w:r w:rsidRPr="00C26766">
        <w:rPr>
          <w:sz w:val="32"/>
          <w:szCs w:val="32"/>
        </w:rPr>
        <w:t>Tualatin Valley Fire Station 50, 12617 SW Walnut Street.</w:t>
      </w:r>
    </w:p>
    <w:p w14:paraId="7AF94A5D" w14:textId="7832074E" w:rsidR="00B07B8D" w:rsidRPr="00C26766" w:rsidRDefault="00B07B8D" w:rsidP="00C26766">
      <w:pPr>
        <w:jc w:val="center"/>
        <w:rPr>
          <w:sz w:val="32"/>
          <w:szCs w:val="32"/>
        </w:rPr>
      </w:pPr>
      <w:r w:rsidRPr="00C26766">
        <w:rPr>
          <w:sz w:val="32"/>
          <w:szCs w:val="32"/>
        </w:rPr>
        <w:t>The meeting will start at 9:00 AM</w:t>
      </w:r>
    </w:p>
    <w:p w14:paraId="48A6C1A7" w14:textId="6ACC175D" w:rsidR="00C0537B" w:rsidRDefault="00C0537B" w:rsidP="00B07B8D"/>
    <w:sectPr w:rsidR="00C0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8D"/>
    <w:rsid w:val="00345491"/>
    <w:rsid w:val="00974A39"/>
    <w:rsid w:val="00AC65DE"/>
    <w:rsid w:val="00B07B8D"/>
    <w:rsid w:val="00C0537B"/>
    <w:rsid w:val="00C26766"/>
    <w:rsid w:val="00C5372D"/>
    <w:rsid w:val="00E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2FC9"/>
  <w15:chartTrackingRefBased/>
  <w15:docId w15:val="{A9596FF3-741A-4034-B840-465B8BD9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B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B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7B8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07B8D"/>
    <w:rPr>
      <w:b/>
      <w:bCs/>
    </w:rPr>
  </w:style>
  <w:style w:type="character" w:styleId="Emphasis">
    <w:name w:val="Emphasis"/>
    <w:basedOn w:val="DefaultParagraphFont"/>
    <w:uiPriority w:val="20"/>
    <w:qFormat/>
    <w:rsid w:val="00B07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PHOA97223@comcast.net" TargetMode="External"/><Relationship Id="rId4" Type="http://schemas.openxmlformats.org/officeDocument/2006/relationships/hyperlink" Target="http://payp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McRaven</dc:creator>
  <cp:keywords/>
  <dc:description/>
  <cp:lastModifiedBy>David McRaven</cp:lastModifiedBy>
  <cp:revision>4</cp:revision>
  <cp:lastPrinted>2018-04-08T19:36:00Z</cp:lastPrinted>
  <dcterms:created xsi:type="dcterms:W3CDTF">2018-04-08T19:32:00Z</dcterms:created>
  <dcterms:modified xsi:type="dcterms:W3CDTF">2018-04-09T01:29:00Z</dcterms:modified>
</cp:coreProperties>
</file>