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4AAD" w14:textId="77777777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40"/>
          <w:szCs w:val="40"/>
        </w:rPr>
        <w:t>Eagle Pointe Homeowners Association (EPHOA)</w:t>
      </w:r>
    </w:p>
    <w:p w14:paraId="2437C1B7" w14:textId="77777777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40"/>
          <w:szCs w:val="40"/>
        </w:rPr>
        <w:t>Notice of 2018 DUES/BOARD MEETING</w:t>
      </w:r>
    </w:p>
    <w:p w14:paraId="0A0F4E6B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40"/>
          <w:szCs w:val="40"/>
        </w:rPr>
        <w:t> </w:t>
      </w:r>
    </w:p>
    <w:p w14:paraId="0840168C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If you no longer live in Eagle Pointe please reply and let me know.</w:t>
      </w:r>
    </w:p>
    <w:p w14:paraId="1DADAAC4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2A7CD3A2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For 2018, the annual HOA payment will remain $79.00 per home owner.</w:t>
      </w:r>
    </w:p>
    <w:p w14:paraId="11CFAAB2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66D43505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Please remit payment no later than March 31, 2018 to avoid a $15 late fee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14:paraId="7602F02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69C42B96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Please provide your home address and email address on the check.  Thank you!</w:t>
      </w:r>
    </w:p>
    <w:p w14:paraId="25C8F97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2A178AF3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*******************************************************************</w:t>
      </w:r>
    </w:p>
    <w:p w14:paraId="643A46A5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Payment Options:</w:t>
      </w:r>
    </w:p>
    <w:p w14:paraId="2AB514E4" w14:textId="77777777" w:rsidR="00B07B8D" w:rsidRDefault="00B07B8D" w:rsidP="00B07B8D">
      <w:pPr>
        <w:pStyle w:val="NormalWeb"/>
        <w:spacing w:before="0" w:beforeAutospacing="0" w:after="0" w:afterAutospacing="0"/>
      </w:pPr>
    </w:p>
    <w:p w14:paraId="7FEF2659" w14:textId="77777777" w:rsidR="00B07B8D" w:rsidRDefault="00B07B8D" w:rsidP="00B07B8D">
      <w:pPr>
        <w:rPr>
          <w:rFonts w:eastAsia="Times New Roman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1: Pay by Check: </w:t>
      </w: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$79.00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check payable to </w:t>
      </w: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EPHOA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due March 31, 2018.  </w:t>
      </w:r>
    </w:p>
    <w:p w14:paraId="149F1507" w14:textId="77777777" w:rsidR="00B07B8D" w:rsidRDefault="00B07B8D" w:rsidP="00B07B8D">
      <w:pPr>
        <w:rPr>
          <w:rFonts w:eastAsia="Times New Roman"/>
        </w:rPr>
      </w:pP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 xml:space="preserve">Mail to EPHOA c/o 13586 SW Aerie Drive or drop it in the red </w:t>
      </w:r>
      <w:proofErr w:type="spellStart"/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dropbox</w:t>
      </w:r>
      <w:proofErr w:type="spellEnd"/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 xml:space="preserve"> on the porch.</w:t>
      </w:r>
    </w:p>
    <w:p w14:paraId="35F66836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</w:p>
    <w:p w14:paraId="4908C213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Please be sure your house number is on the check.</w:t>
      </w:r>
    </w:p>
    <w:p w14:paraId="700A204D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4F861C2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 xml:space="preserve">                                                   </w:t>
      </w:r>
      <w:r>
        <w:rPr>
          <w:rStyle w:val="Strong"/>
          <w:rFonts w:ascii="Tahoma" w:hAnsi="Tahoma" w:cs="Tahoma"/>
          <w:color w:val="000000"/>
          <w:sz w:val="27"/>
          <w:szCs w:val="27"/>
        </w:rPr>
        <w:t>-OR-</w:t>
      </w:r>
    </w:p>
    <w:p w14:paraId="66F34A34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</w:p>
    <w:p w14:paraId="1E7289A7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 xml:space="preserve">2: PayPal – You can conveniently send your dues using PayPal.  If you use the Friends and Family option and pay from a bank account, there is no service fee!   If you use a credit card there is a service fee of $2.59.  </w:t>
      </w:r>
      <w:r>
        <w:rPr>
          <w:rFonts w:ascii="Tahoma" w:hAnsi="Tahoma" w:cs="Tahoma"/>
          <w:color w:val="000000"/>
          <w:sz w:val="27"/>
          <w:szCs w:val="27"/>
          <w:u w:val="single"/>
        </w:rPr>
        <w:t>Please add the service fee!</w:t>
      </w:r>
      <w:r>
        <w:rPr>
          <w:rFonts w:ascii="Tahoma" w:hAnsi="Tahoma" w:cs="Tahoma"/>
          <w:color w:val="000000"/>
          <w:sz w:val="27"/>
          <w:szCs w:val="27"/>
        </w:rPr>
        <w:t xml:space="preserve">  Go to </w:t>
      </w:r>
      <w:hyperlink r:id="rId4" w:history="1">
        <w:r>
          <w:rPr>
            <w:rStyle w:val="Hyperlink"/>
            <w:rFonts w:ascii="Tahoma" w:hAnsi="Tahoma" w:cs="Tahoma"/>
            <w:sz w:val="27"/>
            <w:szCs w:val="27"/>
          </w:rPr>
          <w:t>paypal.com</w:t>
        </w:r>
      </w:hyperlink>
      <w:r>
        <w:rPr>
          <w:rFonts w:ascii="Tahoma" w:hAnsi="Tahoma" w:cs="Tahoma"/>
          <w:color w:val="000000"/>
          <w:sz w:val="27"/>
          <w:szCs w:val="27"/>
        </w:rPr>
        <w:t xml:space="preserve"> &amp; send to </w:t>
      </w:r>
      <w:hyperlink r:id="rId5" w:history="1">
        <w:r>
          <w:rPr>
            <w:rStyle w:val="Hyperlink"/>
            <w:rFonts w:ascii="Tahoma" w:hAnsi="Tahoma" w:cs="Tahoma"/>
            <w:sz w:val="27"/>
            <w:szCs w:val="27"/>
          </w:rPr>
          <w:t>EPHOA97223@comcast.net</w:t>
        </w:r>
      </w:hyperlink>
    </w:p>
    <w:p w14:paraId="2B17A090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 </w:t>
      </w:r>
    </w:p>
    <w:p w14:paraId="4477866F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Remember: PAYMENTS RECEIVED AFTER 3/31/18 MUST INCLUDE A $15.00 PER MONTH LATE FEE</w:t>
      </w:r>
    </w:p>
    <w:p w14:paraId="386D2D29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 </w:t>
      </w:r>
    </w:p>
    <w:p w14:paraId="4F6A59C2" w14:textId="721123FC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***************************************************************</w:t>
      </w:r>
      <w:bookmarkStart w:id="0" w:name="_GoBack"/>
      <w:bookmarkEnd w:id="0"/>
    </w:p>
    <w:p w14:paraId="3E02357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5119C6BC" w14:textId="77777777" w:rsidR="00C26766" w:rsidRDefault="00C26766">
      <w:pPr>
        <w:spacing w:after="160" w:line="259" w:lineRule="auto"/>
        <w:rPr>
          <w:rStyle w:val="Strong"/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br w:type="page"/>
      </w:r>
    </w:p>
    <w:p w14:paraId="75CA6687" w14:textId="7781FED2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ascii="Tahoma" w:hAnsi="Tahoma" w:cs="Tahoma"/>
          <w:color w:val="000000"/>
        </w:rPr>
        <w:lastRenderedPageBreak/>
        <w:t>BOARD MEMBER ELECTION</w:t>
      </w:r>
    </w:p>
    <w:p w14:paraId="70CC47BE" w14:textId="77777777" w:rsidR="00B07B8D" w:rsidRDefault="00B07B8D" w:rsidP="00B07B8D">
      <w:pPr>
        <w:pStyle w:val="NormalWeb"/>
        <w:spacing w:before="0" w:beforeAutospacing="0" w:after="0" w:afterAutospacing="0"/>
      </w:pPr>
    </w:p>
    <w:p w14:paraId="67E94A3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</w:rPr>
        <w:t>Board positions must be filled for President, Secretary, and Treasurer.  Please consider volunteering.</w:t>
      </w:r>
      <w:r>
        <w:rPr>
          <w:rFonts w:ascii="Tahoma" w:hAnsi="Tahoma" w:cs="Tahoma"/>
          <w:color w:val="000000"/>
        </w:rPr>
        <w:t xml:space="preserve">  These positions require very little time and it’s an opportunity to make a difference in our community.</w:t>
      </w:r>
    </w:p>
    <w:p w14:paraId="7BD12C7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</w:rPr>
        <w:t> </w:t>
      </w:r>
    </w:p>
    <w:p w14:paraId="22A3E78A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Attend the HOA Board Meeting!</w:t>
      </w:r>
    </w:p>
    <w:p w14:paraId="04F65B00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The Board will host an open meeting on April 7th at</w:t>
      </w:r>
    </w:p>
    <w:p w14:paraId="7A0DB583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Tualatin Valley Fire Station 50, 12617 SW Walnut Street.</w:t>
      </w:r>
    </w:p>
    <w:p w14:paraId="7AF94A5D" w14:textId="7832074E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The meeting will start at 9:00 AM</w:t>
      </w:r>
    </w:p>
    <w:p w14:paraId="48A6C1A7" w14:textId="6ACC175D" w:rsidR="00C0537B" w:rsidRDefault="00C0537B" w:rsidP="00B07B8D"/>
    <w:sectPr w:rsidR="00C0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8D"/>
    <w:rsid w:val="00345491"/>
    <w:rsid w:val="00974A39"/>
    <w:rsid w:val="00AC65DE"/>
    <w:rsid w:val="00B07B8D"/>
    <w:rsid w:val="00C0537B"/>
    <w:rsid w:val="00C26766"/>
    <w:rsid w:val="00E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2FC9"/>
  <w15:chartTrackingRefBased/>
  <w15:docId w15:val="{A9596FF3-741A-4034-B840-465B8BD9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B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B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B8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7B8D"/>
    <w:rPr>
      <w:b/>
      <w:bCs/>
    </w:rPr>
  </w:style>
  <w:style w:type="character" w:styleId="Emphasis">
    <w:name w:val="Emphasis"/>
    <w:basedOn w:val="DefaultParagraphFont"/>
    <w:uiPriority w:val="20"/>
    <w:qFormat/>
    <w:rsid w:val="00B07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PHOA97223@comcast.net" TargetMode="External"/><Relationship Id="rId4" Type="http://schemas.openxmlformats.org/officeDocument/2006/relationships/hyperlink" Target="http://payp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McRaven</dc:creator>
  <cp:keywords/>
  <dc:description/>
  <cp:lastModifiedBy>David McRaven</cp:lastModifiedBy>
  <cp:revision>3</cp:revision>
  <cp:lastPrinted>2018-04-08T19:36:00Z</cp:lastPrinted>
  <dcterms:created xsi:type="dcterms:W3CDTF">2018-04-08T19:32:00Z</dcterms:created>
  <dcterms:modified xsi:type="dcterms:W3CDTF">2018-04-08T19:36:00Z</dcterms:modified>
</cp:coreProperties>
</file>