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F4146CD" w:rsidP="032E4FBD" w:rsidRDefault="5F4146CD" w14:paraId="2666238C" w14:textId="1E65500B">
      <w:pPr>
        <w:pStyle w:val="Heading1"/>
        <w:spacing w:before="322" w:beforeAutospacing="off" w:after="322" w:afterAutospacing="off"/>
      </w:pPr>
      <w:r w:rsidRPr="032E4FBD" w:rsidR="5F4146CD">
        <w:rPr>
          <w:rFonts w:ascii="Aptos" w:hAnsi="Aptos" w:eastAsia="Aptos" w:cs="Aptos"/>
          <w:b w:val="1"/>
          <w:bCs w:val="1"/>
          <w:noProof w:val="0"/>
          <w:sz w:val="24"/>
          <w:szCs w:val="24"/>
          <w:lang w:val="en-US"/>
        </w:rPr>
        <w:t>Comprehensive Project Management Plan for Housing Market Analysis</w:t>
      </w:r>
    </w:p>
    <w:p w:rsidR="5F4146CD" w:rsidP="032E4FBD" w:rsidRDefault="5F4146CD" w14:paraId="56899AC6" w14:textId="112A162E">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1. Project Background and Introduction</w:t>
      </w:r>
    </w:p>
    <w:p w:rsidR="5F4146CD" w:rsidP="032E4FBD" w:rsidRDefault="5F4146CD" w14:paraId="452B6726" w14:textId="1A60950A">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1.1 Project Overview</w:t>
      </w:r>
    </w:p>
    <w:p w:rsidR="5F4146CD" w:rsidP="032E4FBD" w:rsidRDefault="5F4146CD" w14:paraId="0AEF4173" w14:textId="3D2A7F07">
      <w:pPr>
        <w:spacing w:before="240" w:beforeAutospacing="off" w:after="240" w:afterAutospacing="off"/>
      </w:pPr>
      <w:r w:rsidRPr="032E4FBD" w:rsidR="5F4146CD">
        <w:rPr>
          <w:rFonts w:ascii="Aptos" w:hAnsi="Aptos" w:eastAsia="Aptos" w:cs="Aptos"/>
          <w:noProof w:val="0"/>
          <w:sz w:val="24"/>
          <w:szCs w:val="24"/>
          <w:lang w:val="en-US"/>
        </w:rPr>
        <w:t xml:space="preserve">The housing market is a critical </w:t>
      </w:r>
      <w:r w:rsidRPr="032E4FBD" w:rsidR="5F4146CD">
        <w:rPr>
          <w:rFonts w:ascii="Aptos" w:hAnsi="Aptos" w:eastAsia="Aptos" w:cs="Aptos"/>
          <w:noProof w:val="0"/>
          <w:sz w:val="24"/>
          <w:szCs w:val="24"/>
          <w:lang w:val="en-US"/>
        </w:rPr>
        <w:t>component</w:t>
      </w:r>
      <w:r w:rsidRPr="032E4FBD" w:rsidR="5F4146CD">
        <w:rPr>
          <w:rFonts w:ascii="Aptos" w:hAnsi="Aptos" w:eastAsia="Aptos" w:cs="Aptos"/>
          <w:noProof w:val="0"/>
          <w:sz w:val="24"/>
          <w:szCs w:val="24"/>
          <w:lang w:val="en-US"/>
        </w:rPr>
        <w:t xml:space="preserve"> of the economy, influencing investment decisions, urban development, and </w:t>
      </w:r>
      <w:r w:rsidRPr="032E4FBD" w:rsidR="25978D3F">
        <w:rPr>
          <w:rFonts w:ascii="Aptos" w:hAnsi="Aptos" w:eastAsia="Aptos" w:cs="Aptos"/>
          <w:noProof w:val="0"/>
          <w:sz w:val="24"/>
          <w:szCs w:val="24"/>
          <w:lang w:val="en-US"/>
        </w:rPr>
        <w:t>policymaking</w:t>
      </w:r>
      <w:r w:rsidRPr="032E4FBD" w:rsidR="5F4146CD">
        <w:rPr>
          <w:rFonts w:ascii="Aptos" w:hAnsi="Aptos" w:eastAsia="Aptos" w:cs="Aptos"/>
          <w:noProof w:val="0"/>
          <w:sz w:val="24"/>
          <w:szCs w:val="24"/>
          <w:lang w:val="en-US"/>
        </w:rPr>
        <w:t xml:space="preserve">. Our project aims to analyze housing prices and market performance across various regions using machine learning techniques. By </w:t>
      </w:r>
      <w:r w:rsidRPr="032E4FBD" w:rsidR="5F4146CD">
        <w:rPr>
          <w:rFonts w:ascii="Aptos" w:hAnsi="Aptos" w:eastAsia="Aptos" w:cs="Aptos"/>
          <w:noProof w:val="0"/>
          <w:sz w:val="24"/>
          <w:szCs w:val="24"/>
          <w:lang w:val="en-US"/>
        </w:rPr>
        <w:t>leveraging</w:t>
      </w:r>
      <w:r w:rsidRPr="032E4FBD" w:rsidR="5F4146CD">
        <w:rPr>
          <w:rFonts w:ascii="Aptos" w:hAnsi="Aptos" w:eastAsia="Aptos" w:cs="Aptos"/>
          <w:noProof w:val="0"/>
          <w:sz w:val="24"/>
          <w:szCs w:val="24"/>
          <w:lang w:val="en-US"/>
        </w:rPr>
        <w:t xml:space="preserve"> predictive modeling, we will provide insights into market trends, price fluctuations, and the factors driving these changes. The final deliverable will be an interactive web application that allows users to visualize and interact with the data and models, offering valuable information to stakeholders, including buyers, sellers, and policymakers.</w:t>
      </w:r>
    </w:p>
    <w:p w:rsidR="5F4146CD" w:rsidP="032E4FBD" w:rsidRDefault="5F4146CD" w14:paraId="4CDAE0C0" w14:textId="4B0943C3">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1.2 Project Objectives</w:t>
      </w:r>
    </w:p>
    <w:p w:rsidR="5F4146CD" w:rsidP="032E4FBD" w:rsidRDefault="5F4146CD" w14:paraId="019362DF" w14:textId="717B503A">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Predict Housing Prices</w:t>
      </w:r>
      <w:r w:rsidRPr="032E4FBD" w:rsidR="5F4146CD">
        <w:rPr>
          <w:rFonts w:ascii="Aptos" w:hAnsi="Aptos" w:eastAsia="Aptos" w:cs="Aptos"/>
          <w:noProof w:val="0"/>
          <w:sz w:val="24"/>
          <w:szCs w:val="24"/>
          <w:lang w:val="en-US"/>
        </w:rPr>
        <w:t>: Develop a machine learning model to forecast housing prices based on historical data and relevant economic indicators.</w:t>
      </w:r>
    </w:p>
    <w:p w:rsidR="5F4146CD" w:rsidP="032E4FBD" w:rsidRDefault="5F4146CD" w14:paraId="4E2CA933" w14:textId="42194131">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Identify Key Factors</w:t>
      </w:r>
      <w:r w:rsidRPr="032E4FBD" w:rsidR="5F4146CD">
        <w:rPr>
          <w:rFonts w:ascii="Aptos" w:hAnsi="Aptos" w:eastAsia="Aptos" w:cs="Aptos"/>
          <w:noProof w:val="0"/>
          <w:sz w:val="24"/>
          <w:szCs w:val="24"/>
          <w:lang w:val="en-US"/>
        </w:rPr>
        <w:t>: Analyze the impact of various factors (e.g., interest rates, location, economic conditions) on housing prices.</w:t>
      </w:r>
    </w:p>
    <w:p w:rsidR="5F4146CD" w:rsidP="032E4FBD" w:rsidRDefault="5F4146CD" w14:paraId="73C5875F" w14:textId="29C274AD">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Develop an Interactive Web Application</w:t>
      </w:r>
      <w:r w:rsidRPr="032E4FBD" w:rsidR="5F4146CD">
        <w:rPr>
          <w:rFonts w:ascii="Aptos" w:hAnsi="Aptos" w:eastAsia="Aptos" w:cs="Aptos"/>
          <w:noProof w:val="0"/>
          <w:sz w:val="24"/>
          <w:szCs w:val="24"/>
          <w:lang w:val="en-US"/>
        </w:rPr>
        <w:t>: Create a user-friendly platform where users can interact with the model predictions and visualize data insights.</w:t>
      </w:r>
    </w:p>
    <w:p w:rsidR="5F4146CD" w:rsidP="032E4FBD" w:rsidRDefault="5F4146CD" w14:paraId="4D0880D3" w14:textId="69B6BB8B">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2. Team Introduction</w:t>
      </w:r>
    </w:p>
    <w:p w:rsidR="5F4146CD" w:rsidP="032E4FBD" w:rsidRDefault="5F4146CD" w14:paraId="40C3610C" w14:textId="705F88E5">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2.1 Team Members and Roles</w:t>
      </w:r>
    </w:p>
    <w:p w:rsidR="5F4146CD" w:rsidP="032E4FBD" w:rsidRDefault="5F4146CD" w14:paraId="27580B29" w14:textId="0D73058A">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[Member 1 - Project Manager]</w:t>
      </w:r>
      <w:r w:rsidRPr="032E4FBD" w:rsidR="5F4146CD">
        <w:rPr>
          <w:rFonts w:ascii="Aptos" w:hAnsi="Aptos" w:eastAsia="Aptos" w:cs="Aptos"/>
          <w:noProof w:val="0"/>
          <w:sz w:val="24"/>
          <w:szCs w:val="24"/>
          <w:lang w:val="en-US"/>
        </w:rPr>
        <w:t>: Responsible for overall project coordination, communication with stakeholders, and ensuring the project stays on track.</w:t>
      </w:r>
    </w:p>
    <w:p w:rsidR="5F4146CD" w:rsidP="032E4FBD" w:rsidRDefault="5F4146CD" w14:paraId="10B46713" w14:textId="4DC93EE2">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[Member 2 - Data Analyst]</w:t>
      </w:r>
      <w:r w:rsidRPr="032E4FBD" w:rsidR="5F4146CD">
        <w:rPr>
          <w:rFonts w:ascii="Aptos" w:hAnsi="Aptos" w:eastAsia="Aptos" w:cs="Aptos"/>
          <w:noProof w:val="0"/>
          <w:sz w:val="24"/>
          <w:szCs w:val="24"/>
          <w:lang w:val="en-US"/>
        </w:rPr>
        <w:t>: Focuses on data collection, cleaning, and developing machine learning models for predicting housing prices.</w:t>
      </w:r>
    </w:p>
    <w:p w:rsidR="5F4146CD" w:rsidP="032E4FBD" w:rsidRDefault="5F4146CD" w14:paraId="0D8F266E" w14:textId="2ED3E1FA">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[Member 3 - UI/UX Designer &amp; Web Developer]</w:t>
      </w:r>
      <w:r w:rsidRPr="032E4FBD" w:rsidR="5F4146CD">
        <w:rPr>
          <w:rFonts w:ascii="Aptos" w:hAnsi="Aptos" w:eastAsia="Aptos" w:cs="Aptos"/>
          <w:noProof w:val="0"/>
          <w:sz w:val="24"/>
          <w:szCs w:val="24"/>
          <w:lang w:val="en-US"/>
        </w:rPr>
        <w:t>: Handles the design of the web application interface, ensuring a smooth and intuitive user experience, and develops the web application.</w:t>
      </w:r>
    </w:p>
    <w:p w:rsidR="5F4146CD" w:rsidP="032E4FBD" w:rsidRDefault="5F4146CD" w14:paraId="0D0CB93C" w14:textId="48AFC7BD">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2.2 Team Collaboration Approach</w:t>
      </w:r>
    </w:p>
    <w:p w:rsidR="5F4146CD" w:rsidP="032E4FBD" w:rsidRDefault="5F4146CD" w14:paraId="32AE978F" w14:textId="4A7C55A6">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Weekly Meetings</w:t>
      </w:r>
      <w:r w:rsidRPr="032E4FBD" w:rsidR="5F4146CD">
        <w:rPr>
          <w:rFonts w:ascii="Aptos" w:hAnsi="Aptos" w:eastAsia="Aptos" w:cs="Aptos"/>
          <w:noProof w:val="0"/>
          <w:sz w:val="24"/>
          <w:szCs w:val="24"/>
          <w:lang w:val="en-US"/>
        </w:rPr>
        <w:t>: The team will hold weekly meetings to review progress, discuss challenges, and plan upcoming tasks.</w:t>
      </w:r>
    </w:p>
    <w:p w:rsidR="5F4146CD" w:rsidP="032E4FBD" w:rsidRDefault="5F4146CD" w14:paraId="52BBD5CB" w14:textId="50593BB3">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Tools</w:t>
      </w:r>
      <w:r w:rsidRPr="032E4FBD" w:rsidR="5F4146CD">
        <w:rPr>
          <w:rFonts w:ascii="Aptos" w:hAnsi="Aptos" w:eastAsia="Aptos" w:cs="Aptos"/>
          <w:noProof w:val="0"/>
          <w:sz w:val="24"/>
          <w:szCs w:val="24"/>
          <w:lang w:val="en-US"/>
        </w:rPr>
        <w:t>: The team will use collaboration tools like Slack for communication, Trello for task management, and GitHub for version control and code collaboration.</w:t>
      </w:r>
    </w:p>
    <w:p w:rsidR="5F4146CD" w:rsidP="032E4FBD" w:rsidRDefault="5F4146CD" w14:paraId="7AD5A7A1" w14:textId="1D8E477F">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3. Project Requirement List and Description</w:t>
      </w:r>
    </w:p>
    <w:p w:rsidR="5F4146CD" w:rsidP="032E4FBD" w:rsidRDefault="5F4146CD" w14:paraId="4B36F95B" w14:textId="02C0B0A3">
      <w:pPr>
        <w:pStyle w:val="Heading3"/>
        <w:spacing w:before="281" w:beforeAutospacing="off" w:after="281" w:afterAutospacing="off"/>
      </w:pPr>
      <w:r w:rsidRPr="46441203" w:rsidR="2A412235">
        <w:rPr>
          <w:rFonts w:ascii="Aptos" w:hAnsi="Aptos" w:eastAsia="Aptos" w:cs="Aptos"/>
          <w:b w:val="1"/>
          <w:bCs w:val="1"/>
          <w:noProof w:val="0"/>
          <w:sz w:val="24"/>
          <w:szCs w:val="24"/>
          <w:lang w:val="en-US"/>
        </w:rPr>
        <w:t>3.1 Functional Requirements</w:t>
      </w:r>
    </w:p>
    <w:p w:rsidR="104A4392" w:rsidP="46441203" w:rsidRDefault="104A4392" w14:paraId="6FDCA0FF" w14:textId="04917F22">
      <w:pPr>
        <w:pStyle w:val="Normal"/>
        <w:rPr>
          <w:noProof w:val="0"/>
          <w:lang w:val="en-US"/>
        </w:rPr>
      </w:pPr>
      <w:r w:rsidRPr="46441203" w:rsidR="104A4392">
        <w:rPr>
          <w:noProof w:val="0"/>
          <w:lang w:val="en-US"/>
        </w:rPr>
        <w:t xml:space="preserve">96% accuracy rate of prediction. </w:t>
      </w:r>
    </w:p>
    <w:p w:rsidR="5F4146CD" w:rsidP="032E4FBD" w:rsidRDefault="5F4146CD" w14:paraId="0E08B20B" w14:textId="1631327C">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Data Collection</w:t>
      </w:r>
      <w:r w:rsidRPr="032E4FBD" w:rsidR="5F4146CD">
        <w:rPr>
          <w:rFonts w:ascii="Aptos" w:hAnsi="Aptos" w:eastAsia="Aptos" w:cs="Aptos"/>
          <w:noProof w:val="0"/>
          <w:sz w:val="24"/>
          <w:szCs w:val="24"/>
          <w:lang w:val="en-US"/>
        </w:rPr>
        <w:t>: Identify and gather relevant datasets, including historical housing prices, economic indicators, and demographic information.</w:t>
      </w:r>
    </w:p>
    <w:p w:rsidR="5F4146CD" w:rsidP="032E4FBD" w:rsidRDefault="5F4146CD" w14:paraId="7534CC34" w14:textId="043EEF94">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Model Development</w:t>
      </w:r>
      <w:r w:rsidRPr="032E4FBD" w:rsidR="5F4146CD">
        <w:rPr>
          <w:rFonts w:ascii="Aptos" w:hAnsi="Aptos" w:eastAsia="Aptos" w:cs="Aptos"/>
          <w:noProof w:val="0"/>
          <w:sz w:val="24"/>
          <w:szCs w:val="24"/>
          <w:lang w:val="en-US"/>
        </w:rPr>
        <w:t>: Build a machine learning model to predict housing prices based on the collected data.</w:t>
      </w:r>
    </w:p>
    <w:p w:rsidR="5F4146CD" w:rsidP="032E4FBD" w:rsidRDefault="5F4146CD" w14:paraId="6CF21005" w14:textId="0AA666DA">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Web Application Development</w:t>
      </w:r>
      <w:r w:rsidRPr="032E4FBD" w:rsidR="5F4146CD">
        <w:rPr>
          <w:rFonts w:ascii="Aptos" w:hAnsi="Aptos" w:eastAsia="Aptos" w:cs="Aptos"/>
          <w:noProof w:val="0"/>
          <w:sz w:val="24"/>
          <w:szCs w:val="24"/>
          <w:lang w:val="en-US"/>
        </w:rPr>
        <w:t>: Create an interactive platform that allows users to input data, interact with the model, and view predictions and visualizations.</w:t>
      </w:r>
    </w:p>
    <w:p w:rsidR="5F4146CD" w:rsidP="032E4FBD" w:rsidRDefault="5F4146CD" w14:paraId="5E35BB33" w14:textId="41D7C164">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Data Visualization</w:t>
      </w:r>
      <w:r w:rsidRPr="032E4FBD" w:rsidR="5F4146CD">
        <w:rPr>
          <w:rFonts w:ascii="Aptos" w:hAnsi="Aptos" w:eastAsia="Aptos" w:cs="Aptos"/>
          <w:noProof w:val="0"/>
          <w:sz w:val="24"/>
          <w:szCs w:val="24"/>
          <w:lang w:val="en-US"/>
        </w:rPr>
        <w:t>: Implement visualizations to help users understand trends and predictions, including graphs, charts, and heatmaps.</w:t>
      </w:r>
    </w:p>
    <w:p w:rsidR="5F4146CD" w:rsidP="032E4FBD" w:rsidRDefault="5F4146CD" w14:paraId="6CD08E25" w14:textId="4BEBB9EC">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3.2 Non-Functional Requirements</w:t>
      </w:r>
    </w:p>
    <w:p w:rsidR="5F4146CD" w:rsidP="032E4FBD" w:rsidRDefault="5F4146CD" w14:paraId="3E5533B6" w14:textId="3758CA75">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Performance</w:t>
      </w:r>
      <w:r w:rsidRPr="032E4FBD" w:rsidR="5F4146CD">
        <w:rPr>
          <w:rFonts w:ascii="Aptos" w:hAnsi="Aptos" w:eastAsia="Aptos" w:cs="Aptos"/>
          <w:noProof w:val="0"/>
          <w:sz w:val="24"/>
          <w:szCs w:val="24"/>
          <w:lang w:val="en-US"/>
        </w:rPr>
        <w:t>: Ensure the web application performs efficiently, with quick response times for user interactions.</w:t>
      </w:r>
    </w:p>
    <w:p w:rsidR="5F4146CD" w:rsidP="032E4FBD" w:rsidRDefault="5F4146CD" w14:paraId="3F76E0BC" w14:textId="1AFE89FE">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Scalability</w:t>
      </w:r>
      <w:r w:rsidRPr="032E4FBD" w:rsidR="5F4146CD">
        <w:rPr>
          <w:rFonts w:ascii="Aptos" w:hAnsi="Aptos" w:eastAsia="Aptos" w:cs="Aptos"/>
          <w:noProof w:val="0"/>
          <w:sz w:val="24"/>
          <w:szCs w:val="24"/>
          <w:lang w:val="en-US"/>
        </w:rPr>
        <w:t>: Design the application to handle increasing amounts of data and users.</w:t>
      </w:r>
    </w:p>
    <w:p w:rsidR="5F4146CD" w:rsidP="032E4FBD" w:rsidRDefault="5F4146CD" w14:paraId="1C56F265" w14:textId="06E75209">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Security</w:t>
      </w:r>
      <w:r w:rsidRPr="032E4FBD" w:rsidR="5F4146CD">
        <w:rPr>
          <w:rFonts w:ascii="Aptos" w:hAnsi="Aptos" w:eastAsia="Aptos" w:cs="Aptos"/>
          <w:noProof w:val="0"/>
          <w:sz w:val="24"/>
          <w:szCs w:val="24"/>
          <w:lang w:val="en-US"/>
        </w:rPr>
        <w:t>: Implement security measures to protect user data and model integrity.</w:t>
      </w:r>
    </w:p>
    <w:p w:rsidR="5F4146CD" w:rsidP="032E4FBD" w:rsidRDefault="5F4146CD" w14:paraId="7CD1B5D9" w14:textId="247319B2">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4. Scope Management</w:t>
      </w:r>
    </w:p>
    <w:p w:rsidR="5F4146CD" w:rsidP="032E4FBD" w:rsidRDefault="5F4146CD" w14:paraId="36C4F492" w14:textId="147B67BC">
      <w:pPr>
        <w:pStyle w:val="Heading3"/>
        <w:spacing w:before="281" w:beforeAutospacing="off" w:after="281" w:afterAutospacing="off"/>
      </w:pPr>
      <w:r w:rsidRPr="46441203" w:rsidR="2A412235">
        <w:rPr>
          <w:rFonts w:ascii="Aptos" w:hAnsi="Aptos" w:eastAsia="Aptos" w:cs="Aptos"/>
          <w:b w:val="1"/>
          <w:bCs w:val="1"/>
          <w:noProof w:val="0"/>
          <w:sz w:val="24"/>
          <w:szCs w:val="24"/>
          <w:lang w:val="en-US"/>
        </w:rPr>
        <w:t>4.1 Project Scope</w:t>
      </w:r>
    </w:p>
    <w:p w:rsidR="589ECB1C" w:rsidP="46441203" w:rsidRDefault="589ECB1C" w14:paraId="17A1A0DF" w14:textId="13A9E31F">
      <w:pPr>
        <w:pStyle w:val="Normal"/>
        <w:spacing w:before="240" w:beforeAutospacing="off" w:after="240" w:afterAutospacing="off"/>
        <w:rPr>
          <w:rFonts w:ascii="Aptos" w:hAnsi="Aptos" w:eastAsia="Aptos" w:cs="Aptos"/>
          <w:noProof w:val="0"/>
          <w:sz w:val="24"/>
          <w:szCs w:val="24"/>
          <w:lang w:val="en-US"/>
        </w:rPr>
      </w:pPr>
      <w:r w:rsidRPr="46441203" w:rsidR="589ECB1C">
        <w:rPr>
          <w:rFonts w:ascii="Aptos" w:hAnsi="Aptos" w:eastAsia="Aptos" w:cs="Aptos"/>
          <w:noProof w:val="0"/>
          <w:sz w:val="24"/>
          <w:szCs w:val="24"/>
          <w:lang w:val="en-US"/>
        </w:rPr>
        <w:t xml:space="preserve">Our project's goal is to </w:t>
      </w:r>
      <w:r w:rsidRPr="46441203" w:rsidR="589ECB1C">
        <w:rPr>
          <w:rFonts w:ascii="Aptos" w:hAnsi="Aptos" w:eastAsia="Aptos" w:cs="Aptos"/>
          <w:noProof w:val="0"/>
          <w:sz w:val="24"/>
          <w:szCs w:val="24"/>
          <w:lang w:val="en-US"/>
        </w:rPr>
        <w:t>comprise</w:t>
      </w:r>
      <w:r w:rsidRPr="46441203" w:rsidR="589ECB1C">
        <w:rPr>
          <w:rFonts w:ascii="Aptos" w:hAnsi="Aptos" w:eastAsia="Aptos" w:cs="Aptos"/>
          <w:noProof w:val="0"/>
          <w:sz w:val="24"/>
          <w:szCs w:val="24"/>
          <w:lang w:val="en-US"/>
        </w:rPr>
        <w:t xml:space="preserve"> data collecting and analysis for the housing market, as well as the construction of a prediction model and an interactive online application. The initiative will concentrate on specific regions of the housing industry and will not address worldwide housing patterns.</w:t>
      </w:r>
      <w:r w:rsidRPr="46441203" w:rsidR="589ECB1C">
        <w:rPr>
          <w:rFonts w:ascii="Aptos" w:hAnsi="Aptos" w:eastAsia="Aptos" w:cs="Aptos"/>
          <w:noProof w:val="0"/>
          <w:sz w:val="20"/>
          <w:szCs w:val="20"/>
          <w:lang w:val="en-US"/>
        </w:rPr>
        <w:t xml:space="preserve"> </w:t>
      </w:r>
    </w:p>
    <w:p w:rsidR="7CFB1B39" w:rsidP="46441203" w:rsidRDefault="7CFB1B39" w14:paraId="169C8677" w14:textId="611F96A9">
      <w:pPr>
        <w:pStyle w:val="Normal"/>
        <w:rPr>
          <w:rFonts w:ascii="Aptos" w:hAnsi="Aptos" w:eastAsia="Aptos" w:cs="Aptos"/>
          <w:noProof w:val="0"/>
          <w:sz w:val="24"/>
          <w:szCs w:val="24"/>
          <w:lang w:val="en-US"/>
        </w:rPr>
      </w:pPr>
      <w:bookmarkStart w:name="_Int_1J47Fi3l" w:id="1938188698"/>
      <w:r w:rsidRPr="46441203" w:rsidR="7CFB1B39">
        <w:rPr>
          <w:rFonts w:ascii="Aptos" w:hAnsi="Aptos" w:eastAsia="Aptos" w:cs="Aptos"/>
          <w:noProof w:val="0"/>
          <w:sz w:val="24"/>
          <w:szCs w:val="24"/>
          <w:lang w:val="en-US"/>
        </w:rPr>
        <w:t>Scope</w:t>
      </w:r>
      <w:bookmarkEnd w:id="1938188698"/>
      <w:r w:rsidRPr="46441203" w:rsidR="7CFB1B39">
        <w:rPr>
          <w:rFonts w:ascii="Aptos" w:hAnsi="Aptos" w:eastAsia="Aptos" w:cs="Aptos"/>
          <w:noProof w:val="0"/>
          <w:sz w:val="24"/>
          <w:szCs w:val="24"/>
          <w:lang w:val="en-US"/>
        </w:rPr>
        <w:t xml:space="preserve"> Management ensures project </w:t>
      </w:r>
      <w:r w:rsidRPr="46441203" w:rsidR="333B6134">
        <w:rPr>
          <w:rFonts w:ascii="Aptos" w:hAnsi="Aptos" w:eastAsia="Aptos" w:cs="Aptos"/>
          <w:noProof w:val="0"/>
          <w:sz w:val="24"/>
          <w:szCs w:val="24"/>
          <w:lang w:val="en-US"/>
        </w:rPr>
        <w:t>objectives</w:t>
      </w:r>
      <w:r w:rsidRPr="46441203" w:rsidR="7CFB1B39">
        <w:rPr>
          <w:rFonts w:ascii="Aptos" w:hAnsi="Aptos" w:eastAsia="Aptos" w:cs="Aptos"/>
          <w:noProof w:val="0"/>
          <w:sz w:val="24"/>
          <w:szCs w:val="24"/>
          <w:lang w:val="en-US"/>
        </w:rPr>
        <w:t xml:space="preserve"> are met by providing a clear knowledge of required deliverables and limits project scope adjustments to ensure it stays on track with its goals, as well as to </w:t>
      </w:r>
      <w:r w:rsidRPr="46441203" w:rsidR="05C8FD6E">
        <w:rPr>
          <w:rFonts w:ascii="Aptos" w:hAnsi="Aptos" w:eastAsia="Aptos" w:cs="Aptos"/>
          <w:noProof w:val="0"/>
          <w:sz w:val="24"/>
          <w:szCs w:val="24"/>
          <w:lang w:val="en-US"/>
        </w:rPr>
        <w:t>improve</w:t>
      </w:r>
      <w:r w:rsidRPr="46441203" w:rsidR="7CFB1B39">
        <w:rPr>
          <w:rFonts w:ascii="Aptos" w:hAnsi="Aptos" w:eastAsia="Aptos" w:cs="Aptos"/>
          <w:noProof w:val="0"/>
          <w:sz w:val="24"/>
          <w:szCs w:val="24"/>
          <w:lang w:val="en-US"/>
        </w:rPr>
        <w:t xml:space="preserve"> Stakeholder Communicatio</w:t>
      </w:r>
      <w:r w:rsidRPr="46441203" w:rsidR="66A3EF6A">
        <w:rPr>
          <w:rFonts w:ascii="Aptos" w:hAnsi="Aptos" w:eastAsia="Aptos" w:cs="Aptos"/>
          <w:noProof w:val="0"/>
          <w:sz w:val="24"/>
          <w:szCs w:val="24"/>
          <w:lang w:val="en-US"/>
        </w:rPr>
        <w:t>n.</w:t>
      </w:r>
      <w:r w:rsidRPr="46441203" w:rsidR="343A956E">
        <w:rPr>
          <w:rFonts w:ascii="Aptos" w:hAnsi="Aptos" w:eastAsia="Aptos" w:cs="Aptos"/>
          <w:noProof w:val="0"/>
          <w:sz w:val="24"/>
          <w:szCs w:val="24"/>
          <w:lang w:val="en-US"/>
        </w:rPr>
        <w:t xml:space="preserve"> Also, effective management ensures projects fulfil </w:t>
      </w:r>
      <w:r w:rsidRPr="46441203" w:rsidR="343A956E">
        <w:rPr>
          <w:rFonts w:ascii="Aptos" w:hAnsi="Aptos" w:eastAsia="Aptos" w:cs="Aptos"/>
          <w:noProof w:val="0"/>
          <w:sz w:val="24"/>
          <w:szCs w:val="24"/>
          <w:lang w:val="en-US"/>
        </w:rPr>
        <w:t>objectives</w:t>
      </w:r>
      <w:r w:rsidRPr="46441203" w:rsidR="343A956E">
        <w:rPr>
          <w:rFonts w:ascii="Aptos" w:hAnsi="Aptos" w:eastAsia="Aptos" w:cs="Aptos"/>
          <w:noProof w:val="0"/>
          <w:sz w:val="24"/>
          <w:szCs w:val="24"/>
          <w:lang w:val="en-US"/>
        </w:rPr>
        <w:t xml:space="preserve"> and are completed on time and within expense. </w:t>
      </w:r>
      <w:r w:rsidRPr="46441203" w:rsidR="343A956E">
        <w:rPr>
          <w:rFonts w:ascii="Aptos" w:hAnsi="Aptos" w:eastAsia="Aptos" w:cs="Aptos"/>
          <w:noProof w:val="0"/>
          <w:sz w:val="24"/>
          <w:szCs w:val="24"/>
          <w:lang w:val="en-US"/>
        </w:rPr>
        <w:t xml:space="preserve">Failure to manage scope and time can result in project delays, missed deadlines, and higher </w:t>
      </w:r>
      <w:r w:rsidRPr="46441203" w:rsidR="343A956E">
        <w:rPr>
          <w:rFonts w:ascii="Aptos" w:hAnsi="Aptos" w:eastAsia="Aptos" w:cs="Aptos"/>
          <w:noProof w:val="0"/>
          <w:sz w:val="24"/>
          <w:szCs w:val="24"/>
          <w:lang w:val="en-US"/>
        </w:rPr>
        <w:t>expenditure</w:t>
      </w:r>
      <w:r w:rsidRPr="46441203" w:rsidR="343A956E">
        <w:rPr>
          <w:rFonts w:ascii="Aptos" w:hAnsi="Aptos" w:eastAsia="Aptos" w:cs="Aptos"/>
          <w:noProof w:val="0"/>
          <w:sz w:val="24"/>
          <w:szCs w:val="24"/>
          <w:lang w:val="en-US"/>
        </w:rPr>
        <w:t xml:space="preserve">. </w:t>
      </w:r>
    </w:p>
    <w:p w:rsidR="5F4146CD" w:rsidP="032E4FBD" w:rsidRDefault="5F4146CD" w14:paraId="37AC89C6" w14:textId="1FFFFB5D">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4.2 Work Breakdown Structure (WBS)</w:t>
      </w:r>
    </w:p>
    <w:p w:rsidR="5F4146CD" w:rsidP="032E4FBD" w:rsidRDefault="5F4146CD" w14:paraId="18928631" w14:textId="4D70FCBF">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32E4FBD" w:rsidR="5F4146CD">
        <w:rPr>
          <w:rFonts w:ascii="Aptos" w:hAnsi="Aptos" w:eastAsia="Aptos" w:cs="Aptos"/>
          <w:b w:val="1"/>
          <w:bCs w:val="1"/>
          <w:noProof w:val="0"/>
          <w:sz w:val="24"/>
          <w:szCs w:val="24"/>
          <w:lang w:val="en-US"/>
        </w:rPr>
        <w:t>Initiation</w:t>
      </w:r>
    </w:p>
    <w:p w:rsidR="5F4146CD" w:rsidP="46441203" w:rsidRDefault="5F4146CD" w14:paraId="6256FEAE" w14:textId="65980F04">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Project Kickoff</w:t>
      </w:r>
      <w:r w:rsidRPr="46441203" w:rsidR="370F0CAB">
        <w:rPr>
          <w:rFonts w:ascii="Aptos" w:hAnsi="Aptos" w:eastAsia="Aptos" w:cs="Aptos"/>
          <w:b w:val="0"/>
          <w:bCs w:val="0"/>
          <w:noProof w:val="0"/>
          <w:sz w:val="24"/>
          <w:szCs w:val="24"/>
          <w:lang w:val="en-US"/>
        </w:rPr>
        <w:t>.</w:t>
      </w:r>
    </w:p>
    <w:p w:rsidR="5F4146CD" w:rsidP="46441203" w:rsidRDefault="5F4146CD" w14:paraId="6BD0C674" w14:textId="54752AEC">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Stakeholder Identification</w:t>
      </w:r>
      <w:r w:rsidRPr="46441203" w:rsidR="370F0CAB">
        <w:rPr>
          <w:rFonts w:ascii="Aptos" w:hAnsi="Aptos" w:eastAsia="Aptos" w:cs="Aptos"/>
          <w:b w:val="0"/>
          <w:bCs w:val="0"/>
          <w:noProof w:val="0"/>
          <w:sz w:val="24"/>
          <w:szCs w:val="24"/>
          <w:lang w:val="en-US"/>
        </w:rPr>
        <w:t>.</w:t>
      </w:r>
    </w:p>
    <w:p w:rsidR="5F4146CD" w:rsidP="032E4FBD" w:rsidRDefault="5F4146CD" w14:paraId="56D77B31" w14:textId="49F0623D">
      <w:pPr>
        <w:pStyle w:val="ListParagraph"/>
        <w:numPr>
          <w:ilvl w:val="1"/>
          <w:numId w:val="1"/>
        </w:numPr>
        <w:spacing w:before="0" w:beforeAutospacing="off" w:after="0" w:afterAutospacing="off"/>
        <w:rPr>
          <w:rFonts w:ascii="Aptos" w:hAnsi="Aptos" w:eastAsia="Aptos" w:cs="Aptos"/>
          <w:b w:val="1"/>
          <w:bCs w:val="1"/>
          <w:noProof w:val="0"/>
          <w:sz w:val="24"/>
          <w:szCs w:val="24"/>
          <w:lang w:val="en-US"/>
        </w:rPr>
      </w:pPr>
      <w:r w:rsidRPr="46441203" w:rsidR="2A412235">
        <w:rPr>
          <w:rFonts w:ascii="Aptos" w:hAnsi="Aptos" w:eastAsia="Aptos" w:cs="Aptos"/>
          <w:b w:val="0"/>
          <w:bCs w:val="0"/>
          <w:noProof w:val="0"/>
          <w:sz w:val="24"/>
          <w:szCs w:val="24"/>
          <w:lang w:val="en-US"/>
        </w:rPr>
        <w:t>Requirement Gathering</w:t>
      </w:r>
      <w:r w:rsidRPr="46441203" w:rsidR="282F239C">
        <w:rPr>
          <w:rFonts w:ascii="Aptos" w:hAnsi="Aptos" w:eastAsia="Aptos" w:cs="Aptos"/>
          <w:b w:val="0"/>
          <w:bCs w:val="0"/>
          <w:noProof w:val="0"/>
          <w:sz w:val="24"/>
          <w:szCs w:val="24"/>
          <w:lang w:val="en-US"/>
        </w:rPr>
        <w:t>.</w:t>
      </w:r>
    </w:p>
    <w:p w:rsidR="5F4146CD" w:rsidP="032E4FBD" w:rsidRDefault="5F4146CD" w14:paraId="2F9D3AF7" w14:textId="2AF492BA">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32E4FBD" w:rsidR="5F4146CD">
        <w:rPr>
          <w:rFonts w:ascii="Aptos" w:hAnsi="Aptos" w:eastAsia="Aptos" w:cs="Aptos"/>
          <w:b w:val="1"/>
          <w:bCs w:val="1"/>
          <w:noProof w:val="0"/>
          <w:sz w:val="24"/>
          <w:szCs w:val="24"/>
          <w:lang w:val="en-US"/>
        </w:rPr>
        <w:t>Planning</w:t>
      </w:r>
    </w:p>
    <w:p w:rsidR="5F4146CD" w:rsidP="46441203" w:rsidRDefault="5F4146CD" w14:paraId="143DC70D" w14:textId="26675755">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Scope Definition</w:t>
      </w:r>
      <w:r w:rsidRPr="46441203" w:rsidR="2D69F470">
        <w:rPr>
          <w:rFonts w:ascii="Aptos" w:hAnsi="Aptos" w:eastAsia="Aptos" w:cs="Aptos"/>
          <w:b w:val="0"/>
          <w:bCs w:val="0"/>
          <w:noProof w:val="0"/>
          <w:sz w:val="24"/>
          <w:szCs w:val="24"/>
          <w:lang w:val="en-US"/>
        </w:rPr>
        <w:t>.</w:t>
      </w:r>
    </w:p>
    <w:p w:rsidR="5F4146CD" w:rsidP="46441203" w:rsidRDefault="5F4146CD" w14:paraId="5FFAC288" w14:textId="639A0302">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Schedule Development (Gantt Chart)</w:t>
      </w:r>
      <w:r w:rsidRPr="46441203" w:rsidR="0EA983B2">
        <w:rPr>
          <w:rFonts w:ascii="Aptos" w:hAnsi="Aptos" w:eastAsia="Aptos" w:cs="Aptos"/>
          <w:b w:val="0"/>
          <w:bCs w:val="0"/>
          <w:noProof w:val="0"/>
          <w:sz w:val="24"/>
          <w:szCs w:val="24"/>
          <w:lang w:val="en-US"/>
        </w:rPr>
        <w:t>.</w:t>
      </w:r>
    </w:p>
    <w:p w:rsidR="5F4146CD" w:rsidP="46441203" w:rsidRDefault="5F4146CD" w14:paraId="5CF03FB9" w14:textId="11558631">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Risk Management Planning</w:t>
      </w:r>
      <w:r w:rsidRPr="46441203" w:rsidR="0EA983B2">
        <w:rPr>
          <w:rFonts w:ascii="Aptos" w:hAnsi="Aptos" w:eastAsia="Aptos" w:cs="Aptos"/>
          <w:b w:val="0"/>
          <w:bCs w:val="0"/>
          <w:noProof w:val="0"/>
          <w:sz w:val="24"/>
          <w:szCs w:val="24"/>
          <w:lang w:val="en-US"/>
        </w:rPr>
        <w:t>.</w:t>
      </w:r>
    </w:p>
    <w:p w:rsidR="5F4146CD" w:rsidP="46441203" w:rsidRDefault="5F4146CD" w14:paraId="26C4FCB3" w14:textId="7FE01B10">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Prototype Design</w:t>
      </w:r>
      <w:r w:rsidRPr="46441203" w:rsidR="0E4AD420">
        <w:rPr>
          <w:rFonts w:ascii="Aptos" w:hAnsi="Aptos" w:eastAsia="Aptos" w:cs="Aptos"/>
          <w:b w:val="0"/>
          <w:bCs w:val="0"/>
          <w:noProof w:val="0"/>
          <w:sz w:val="24"/>
          <w:szCs w:val="24"/>
          <w:lang w:val="en-US"/>
        </w:rPr>
        <w:t>.</w:t>
      </w:r>
    </w:p>
    <w:p w:rsidR="5F4146CD" w:rsidP="032E4FBD" w:rsidRDefault="5F4146CD" w14:paraId="2B9B82D0" w14:textId="5562D847">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32E4FBD" w:rsidR="5F4146CD">
        <w:rPr>
          <w:rFonts w:ascii="Aptos" w:hAnsi="Aptos" w:eastAsia="Aptos" w:cs="Aptos"/>
          <w:b w:val="1"/>
          <w:bCs w:val="1"/>
          <w:noProof w:val="0"/>
          <w:sz w:val="24"/>
          <w:szCs w:val="24"/>
          <w:lang w:val="en-US"/>
        </w:rPr>
        <w:t>Execution</w:t>
      </w:r>
    </w:p>
    <w:p w:rsidR="5F4146CD" w:rsidP="46441203" w:rsidRDefault="5F4146CD" w14:paraId="165BD8D7" w14:textId="5FBFA2BA">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Data Collection &amp; Cleaning</w:t>
      </w:r>
      <w:r w:rsidRPr="46441203" w:rsidR="52093F09">
        <w:rPr>
          <w:rFonts w:ascii="Aptos" w:hAnsi="Aptos" w:eastAsia="Aptos" w:cs="Aptos"/>
          <w:b w:val="0"/>
          <w:bCs w:val="0"/>
          <w:noProof w:val="0"/>
          <w:sz w:val="24"/>
          <w:szCs w:val="24"/>
          <w:lang w:val="en-US"/>
        </w:rPr>
        <w:t>.</w:t>
      </w:r>
    </w:p>
    <w:p w:rsidR="5F4146CD" w:rsidP="46441203" w:rsidRDefault="5F4146CD" w14:paraId="13136D00" w14:textId="2BBA41C5">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Model Development</w:t>
      </w:r>
      <w:r w:rsidRPr="46441203" w:rsidR="4FDF3DCD">
        <w:rPr>
          <w:rFonts w:ascii="Aptos" w:hAnsi="Aptos" w:eastAsia="Aptos" w:cs="Aptos"/>
          <w:b w:val="0"/>
          <w:bCs w:val="0"/>
          <w:noProof w:val="0"/>
          <w:sz w:val="24"/>
          <w:szCs w:val="24"/>
          <w:lang w:val="en-US"/>
        </w:rPr>
        <w:t>.</w:t>
      </w:r>
    </w:p>
    <w:p w:rsidR="5F4146CD" w:rsidP="46441203" w:rsidRDefault="5F4146CD" w14:paraId="68928193" w14:textId="6B45165D">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Web Application Development</w:t>
      </w:r>
      <w:r w:rsidRPr="46441203" w:rsidR="266382B8">
        <w:rPr>
          <w:rFonts w:ascii="Aptos" w:hAnsi="Aptos" w:eastAsia="Aptos" w:cs="Aptos"/>
          <w:b w:val="0"/>
          <w:bCs w:val="0"/>
          <w:noProof w:val="0"/>
          <w:sz w:val="24"/>
          <w:szCs w:val="24"/>
          <w:lang w:val="en-US"/>
        </w:rPr>
        <w:t>.</w:t>
      </w:r>
    </w:p>
    <w:p w:rsidR="5F4146CD" w:rsidP="032E4FBD" w:rsidRDefault="5F4146CD" w14:paraId="055E9ED4" w14:textId="695CCA83">
      <w:pPr>
        <w:pStyle w:val="ListParagraph"/>
        <w:numPr>
          <w:ilvl w:val="1"/>
          <w:numId w:val="1"/>
        </w:numPr>
        <w:spacing w:before="0" w:beforeAutospacing="off" w:after="0" w:afterAutospacing="off"/>
        <w:rPr>
          <w:rFonts w:ascii="Aptos" w:hAnsi="Aptos" w:eastAsia="Aptos" w:cs="Aptos"/>
          <w:b w:val="1"/>
          <w:bCs w:val="1"/>
          <w:noProof w:val="0"/>
          <w:sz w:val="24"/>
          <w:szCs w:val="24"/>
          <w:lang w:val="en-US"/>
        </w:rPr>
      </w:pPr>
      <w:r w:rsidRPr="46441203" w:rsidR="2A412235">
        <w:rPr>
          <w:rFonts w:ascii="Aptos" w:hAnsi="Aptos" w:eastAsia="Aptos" w:cs="Aptos"/>
          <w:b w:val="0"/>
          <w:bCs w:val="0"/>
          <w:noProof w:val="0"/>
          <w:sz w:val="24"/>
          <w:szCs w:val="24"/>
          <w:lang w:val="en-US"/>
        </w:rPr>
        <w:t>Front-End Design &amp; Integration</w:t>
      </w:r>
      <w:r w:rsidRPr="46441203" w:rsidR="266382B8">
        <w:rPr>
          <w:rFonts w:ascii="Aptos" w:hAnsi="Aptos" w:eastAsia="Aptos" w:cs="Aptos"/>
          <w:b w:val="0"/>
          <w:bCs w:val="0"/>
          <w:noProof w:val="0"/>
          <w:sz w:val="24"/>
          <w:szCs w:val="24"/>
          <w:lang w:val="en-US"/>
        </w:rPr>
        <w:t>.</w:t>
      </w:r>
    </w:p>
    <w:p w:rsidR="5F4146CD" w:rsidP="032E4FBD" w:rsidRDefault="5F4146CD" w14:paraId="1EA2888C" w14:textId="00EBB6D0">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32E4FBD" w:rsidR="5F4146CD">
        <w:rPr>
          <w:rFonts w:ascii="Aptos" w:hAnsi="Aptos" w:eastAsia="Aptos" w:cs="Aptos"/>
          <w:b w:val="1"/>
          <w:bCs w:val="1"/>
          <w:noProof w:val="0"/>
          <w:sz w:val="24"/>
          <w:szCs w:val="24"/>
          <w:lang w:val="en-US"/>
        </w:rPr>
        <w:t>Monitoring &amp; Control</w:t>
      </w:r>
    </w:p>
    <w:p w:rsidR="5F4146CD" w:rsidP="46441203" w:rsidRDefault="5F4146CD" w14:paraId="37C48850" w14:textId="5B5BE94F">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Progress Tracking</w:t>
      </w:r>
      <w:r w:rsidRPr="46441203" w:rsidR="12CC914C">
        <w:rPr>
          <w:rFonts w:ascii="Aptos" w:hAnsi="Aptos" w:eastAsia="Aptos" w:cs="Aptos"/>
          <w:b w:val="0"/>
          <w:bCs w:val="0"/>
          <w:noProof w:val="0"/>
          <w:sz w:val="24"/>
          <w:szCs w:val="24"/>
          <w:lang w:val="en-US"/>
        </w:rPr>
        <w:t>.</w:t>
      </w:r>
    </w:p>
    <w:p w:rsidR="5F4146CD" w:rsidP="46441203" w:rsidRDefault="5F4146CD" w14:paraId="3A614DB8" w14:textId="7D6314E7">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Quality Assurance</w:t>
      </w:r>
      <w:r w:rsidRPr="46441203" w:rsidR="12CC914C">
        <w:rPr>
          <w:rFonts w:ascii="Aptos" w:hAnsi="Aptos" w:eastAsia="Aptos" w:cs="Aptos"/>
          <w:b w:val="0"/>
          <w:bCs w:val="0"/>
          <w:noProof w:val="0"/>
          <w:sz w:val="24"/>
          <w:szCs w:val="24"/>
          <w:lang w:val="en-US"/>
        </w:rPr>
        <w:t>.</w:t>
      </w:r>
    </w:p>
    <w:p w:rsidR="5F4146CD" w:rsidP="46441203" w:rsidRDefault="5F4146CD" w14:paraId="076540F9" w14:textId="52A2A5CD">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Risk Monitoring</w:t>
      </w:r>
      <w:r w:rsidRPr="46441203" w:rsidR="56D982E1">
        <w:rPr>
          <w:rFonts w:ascii="Aptos" w:hAnsi="Aptos" w:eastAsia="Aptos" w:cs="Aptos"/>
          <w:b w:val="0"/>
          <w:bCs w:val="0"/>
          <w:noProof w:val="0"/>
          <w:sz w:val="24"/>
          <w:szCs w:val="24"/>
          <w:lang w:val="en-US"/>
        </w:rPr>
        <w:t>.</w:t>
      </w:r>
    </w:p>
    <w:p w:rsidR="5F4146CD" w:rsidP="032E4FBD" w:rsidRDefault="5F4146CD" w14:paraId="2C469CFA" w14:textId="089834AA">
      <w:pPr>
        <w:pStyle w:val="ListParagraph"/>
        <w:numPr>
          <w:ilvl w:val="0"/>
          <w:numId w:val="2"/>
        </w:numPr>
        <w:spacing w:before="0" w:beforeAutospacing="off" w:after="0" w:afterAutospacing="off"/>
        <w:rPr>
          <w:rFonts w:ascii="Aptos" w:hAnsi="Aptos" w:eastAsia="Aptos" w:cs="Aptos"/>
          <w:b w:val="1"/>
          <w:bCs w:val="1"/>
          <w:noProof w:val="0"/>
          <w:sz w:val="24"/>
          <w:szCs w:val="24"/>
          <w:lang w:val="en-US"/>
        </w:rPr>
      </w:pPr>
      <w:r w:rsidRPr="032E4FBD" w:rsidR="5F4146CD">
        <w:rPr>
          <w:rFonts w:ascii="Aptos" w:hAnsi="Aptos" w:eastAsia="Aptos" w:cs="Aptos"/>
          <w:b w:val="1"/>
          <w:bCs w:val="1"/>
          <w:noProof w:val="0"/>
          <w:sz w:val="24"/>
          <w:szCs w:val="24"/>
          <w:lang w:val="en-US"/>
        </w:rPr>
        <w:t>Closure</w:t>
      </w:r>
    </w:p>
    <w:p w:rsidR="5F4146CD" w:rsidP="46441203" w:rsidRDefault="5F4146CD" w14:paraId="05DBE2F0" w14:textId="3EC4D0E3">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Final Testing &amp; Debugging</w:t>
      </w:r>
      <w:r w:rsidRPr="46441203" w:rsidR="293E02E4">
        <w:rPr>
          <w:rFonts w:ascii="Aptos" w:hAnsi="Aptos" w:eastAsia="Aptos" w:cs="Aptos"/>
          <w:b w:val="0"/>
          <w:bCs w:val="0"/>
          <w:noProof w:val="0"/>
          <w:sz w:val="24"/>
          <w:szCs w:val="24"/>
          <w:lang w:val="en-US"/>
        </w:rPr>
        <w:t>.</w:t>
      </w:r>
    </w:p>
    <w:p w:rsidR="5F4146CD" w:rsidP="46441203" w:rsidRDefault="5F4146CD" w14:paraId="3DCEF174" w14:textId="034051B2">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Project Documentation</w:t>
      </w:r>
      <w:r w:rsidRPr="46441203" w:rsidR="293E02E4">
        <w:rPr>
          <w:rFonts w:ascii="Aptos" w:hAnsi="Aptos" w:eastAsia="Aptos" w:cs="Aptos"/>
          <w:b w:val="0"/>
          <w:bCs w:val="0"/>
          <w:noProof w:val="0"/>
          <w:sz w:val="24"/>
          <w:szCs w:val="24"/>
          <w:lang w:val="en-US"/>
        </w:rPr>
        <w:t>.</w:t>
      </w:r>
    </w:p>
    <w:p w:rsidR="5F4146CD" w:rsidP="032E4FBD" w:rsidRDefault="5F4146CD" w14:paraId="50CB9B3D" w14:textId="26CEC178">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46441203" w:rsidR="2A412235">
        <w:rPr>
          <w:rFonts w:ascii="Aptos" w:hAnsi="Aptos" w:eastAsia="Aptos" w:cs="Aptos"/>
          <w:b w:val="0"/>
          <w:bCs w:val="0"/>
          <w:noProof w:val="0"/>
          <w:sz w:val="24"/>
          <w:szCs w:val="24"/>
          <w:lang w:val="en-US"/>
        </w:rPr>
        <w:t>Presentation &amp; Stakeho</w:t>
      </w:r>
      <w:r w:rsidRPr="46441203" w:rsidR="2A412235">
        <w:rPr>
          <w:rFonts w:ascii="Aptos" w:hAnsi="Aptos" w:eastAsia="Aptos" w:cs="Aptos"/>
          <w:b w:val="0"/>
          <w:bCs w:val="0"/>
          <w:noProof w:val="0"/>
          <w:sz w:val="24"/>
          <w:szCs w:val="24"/>
          <w:lang w:val="en-US"/>
        </w:rPr>
        <w:t>lder Review</w:t>
      </w:r>
      <w:r w:rsidRPr="46441203" w:rsidR="4E43905D">
        <w:rPr>
          <w:rFonts w:ascii="Aptos" w:hAnsi="Aptos" w:eastAsia="Aptos" w:cs="Aptos"/>
          <w:b w:val="0"/>
          <w:bCs w:val="0"/>
          <w:noProof w:val="0"/>
          <w:sz w:val="24"/>
          <w:szCs w:val="24"/>
          <w:lang w:val="en-US"/>
        </w:rPr>
        <w:t>.</w:t>
      </w:r>
    </w:p>
    <w:p w:rsidR="2A412235" w:rsidP="46441203" w:rsidRDefault="2A412235" w14:paraId="4D2EB6BF" w14:textId="4F990F9B">
      <w:pPr>
        <w:pStyle w:val="ListParagraph"/>
        <w:numPr>
          <w:ilvl w:val="1"/>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0"/>
          <w:bCs w:val="0"/>
          <w:noProof w:val="0"/>
          <w:sz w:val="24"/>
          <w:szCs w:val="24"/>
          <w:lang w:val="en-US"/>
        </w:rPr>
        <w:t>Project Closure &amp; Post-Project Review</w:t>
      </w:r>
      <w:r w:rsidRPr="46441203" w:rsidR="40BBCE83">
        <w:rPr>
          <w:rFonts w:ascii="Aptos" w:hAnsi="Aptos" w:eastAsia="Aptos" w:cs="Aptos"/>
          <w:b w:val="0"/>
          <w:bCs w:val="0"/>
          <w:noProof w:val="0"/>
          <w:sz w:val="24"/>
          <w:szCs w:val="24"/>
          <w:lang w:val="en-US"/>
        </w:rPr>
        <w:t>.</w:t>
      </w:r>
    </w:p>
    <w:p w:rsidR="46441203" w:rsidP="46441203" w:rsidRDefault="46441203" w14:paraId="45D3A534" w14:textId="09FFF20B">
      <w:pPr>
        <w:pStyle w:val="ListParagraph"/>
        <w:spacing w:before="0" w:beforeAutospacing="off" w:after="0" w:afterAutospacing="off"/>
        <w:ind w:left="1440"/>
        <w:rPr>
          <w:rFonts w:ascii="Aptos" w:hAnsi="Aptos" w:eastAsia="Aptos" w:cs="Aptos"/>
          <w:noProof w:val="0"/>
          <w:sz w:val="24"/>
          <w:szCs w:val="24"/>
          <w:lang w:val="en-US"/>
        </w:rPr>
      </w:pPr>
    </w:p>
    <w:p w:rsidR="5F4146CD" w:rsidP="032E4FBD" w:rsidRDefault="5F4146CD" w14:paraId="5B91B066" w14:textId="57C3B15A">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4.3 WBS Dictionary</w:t>
      </w:r>
    </w:p>
    <w:p w:rsidR="5F4146CD" w:rsidP="032E4FBD" w:rsidRDefault="5F4146CD" w14:paraId="61983AD0" w14:textId="0D18A75D">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Data Collection</w:t>
      </w:r>
      <w:r w:rsidRPr="46441203" w:rsidR="2A412235">
        <w:rPr>
          <w:rFonts w:ascii="Aptos" w:hAnsi="Aptos" w:eastAsia="Aptos" w:cs="Aptos"/>
          <w:noProof w:val="0"/>
          <w:sz w:val="24"/>
          <w:szCs w:val="24"/>
          <w:lang w:val="en-US"/>
        </w:rPr>
        <w:t xml:space="preserve">: </w:t>
      </w:r>
      <w:r w:rsidRPr="46441203" w:rsidR="58370879">
        <w:rPr>
          <w:rFonts w:ascii="Aptos" w:hAnsi="Aptos" w:eastAsia="Aptos" w:cs="Aptos"/>
          <w:noProof w:val="0"/>
          <w:sz w:val="24"/>
          <w:szCs w:val="24"/>
          <w:lang w:val="en-US"/>
        </w:rPr>
        <w:t>C</w:t>
      </w:r>
      <w:r w:rsidRPr="46441203" w:rsidR="58370879">
        <w:rPr>
          <w:noProof w:val="0"/>
          <w:lang w:val="en-US"/>
        </w:rPr>
        <w:t>ollecting pertinent home market statistics from many sources.</w:t>
      </w:r>
    </w:p>
    <w:p w:rsidR="5F4146CD" w:rsidP="032E4FBD" w:rsidRDefault="5F4146CD" w14:paraId="3CFFA496" w14:textId="18824266">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Model Development</w:t>
      </w:r>
      <w:r w:rsidRPr="46441203" w:rsidR="2A412235">
        <w:rPr>
          <w:rFonts w:ascii="Aptos" w:hAnsi="Aptos" w:eastAsia="Aptos" w:cs="Aptos"/>
          <w:noProof w:val="0"/>
          <w:sz w:val="24"/>
          <w:szCs w:val="24"/>
          <w:lang w:val="en-US"/>
        </w:rPr>
        <w:t xml:space="preserve">: </w:t>
      </w:r>
      <w:r w:rsidRPr="46441203" w:rsidR="2F3508CD">
        <w:rPr>
          <w:rFonts w:ascii="Aptos" w:hAnsi="Aptos" w:eastAsia="Aptos" w:cs="Aptos"/>
          <w:noProof w:val="0"/>
          <w:sz w:val="24"/>
          <w:szCs w:val="24"/>
          <w:lang w:val="en-US"/>
        </w:rPr>
        <w:t>D</w:t>
      </w:r>
      <w:r w:rsidRPr="46441203" w:rsidR="2F3508CD">
        <w:rPr>
          <w:noProof w:val="0"/>
          <w:lang w:val="en-US"/>
        </w:rPr>
        <w:t xml:space="preserve">eveloping a machine-learning (AI) model to </w:t>
      </w:r>
      <w:r w:rsidRPr="46441203" w:rsidR="2F3508CD">
        <w:rPr>
          <w:noProof w:val="0"/>
          <w:lang w:val="en-US"/>
        </w:rPr>
        <w:t>anticipate</w:t>
      </w:r>
      <w:r w:rsidRPr="46441203" w:rsidR="2F3508CD">
        <w:rPr>
          <w:noProof w:val="0"/>
          <w:lang w:val="en-US"/>
        </w:rPr>
        <w:t xml:space="preserve"> house prices based on the obtained data.</w:t>
      </w:r>
    </w:p>
    <w:p w:rsidR="5F4146CD" w:rsidP="032E4FBD" w:rsidRDefault="5F4146CD" w14:paraId="7AD2120F" w14:textId="157D1D79">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Web Application Development</w:t>
      </w:r>
      <w:r w:rsidRPr="46441203" w:rsidR="2A412235">
        <w:rPr>
          <w:rFonts w:ascii="Aptos" w:hAnsi="Aptos" w:eastAsia="Aptos" w:cs="Aptos"/>
          <w:noProof w:val="0"/>
          <w:sz w:val="24"/>
          <w:szCs w:val="24"/>
          <w:lang w:val="en-US"/>
        </w:rPr>
        <w:t xml:space="preserve">: </w:t>
      </w:r>
      <w:r w:rsidRPr="46441203" w:rsidR="2E66A1CF">
        <w:rPr>
          <w:noProof w:val="0"/>
          <w:lang w:val="en-US"/>
        </w:rPr>
        <w:t xml:space="preserve">Coding and creating the user </w:t>
      </w:r>
      <w:r w:rsidRPr="46441203" w:rsidR="2E66A1CF">
        <w:rPr>
          <w:noProof w:val="0"/>
          <w:lang w:val="en-US"/>
        </w:rPr>
        <w:t>Ui</w:t>
      </w:r>
      <w:r w:rsidRPr="46441203" w:rsidR="2E66A1CF">
        <w:rPr>
          <w:noProof w:val="0"/>
          <w:lang w:val="en-US"/>
        </w:rPr>
        <w:t xml:space="preserve"> for the web-based application.</w:t>
      </w:r>
    </w:p>
    <w:p w:rsidR="5F4146CD" w:rsidP="032E4FBD" w:rsidRDefault="5F4146CD" w14:paraId="27C74817" w14:textId="4A42CABB">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 xml:space="preserve">Quality </w:t>
      </w:r>
      <w:r w:rsidRPr="46441203" w:rsidR="48497491">
        <w:rPr>
          <w:rFonts w:ascii="Aptos" w:hAnsi="Aptos" w:eastAsia="Aptos" w:cs="Aptos"/>
          <w:b w:val="1"/>
          <w:bCs w:val="1"/>
          <w:noProof w:val="0"/>
          <w:sz w:val="24"/>
          <w:szCs w:val="24"/>
          <w:lang w:val="en-US"/>
        </w:rPr>
        <w:t>Test</w:t>
      </w:r>
      <w:r w:rsidRPr="46441203" w:rsidR="2A412235">
        <w:rPr>
          <w:rFonts w:ascii="Aptos" w:hAnsi="Aptos" w:eastAsia="Aptos" w:cs="Aptos"/>
          <w:noProof w:val="0"/>
          <w:sz w:val="24"/>
          <w:szCs w:val="24"/>
          <w:lang w:val="en-US"/>
        </w:rPr>
        <w:t xml:space="preserve">: </w:t>
      </w:r>
      <w:r w:rsidRPr="46441203" w:rsidR="3C9CB4FD">
        <w:rPr>
          <w:noProof w:val="0"/>
          <w:lang w:val="en-US"/>
        </w:rPr>
        <w:t>Error, performance, and usability tests are performed on the program.</w:t>
      </w:r>
    </w:p>
    <w:p w:rsidR="5F4146CD" w:rsidP="032E4FBD" w:rsidRDefault="5F4146CD" w14:paraId="71A00007" w14:textId="64F8A1CF">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5. Time Management</w:t>
      </w:r>
    </w:p>
    <w:p w:rsidR="5F4146CD" w:rsidP="032E4FBD" w:rsidRDefault="5F4146CD" w14:paraId="47C331A5" w14:textId="125608AB">
      <w:pPr>
        <w:pStyle w:val="Heading3"/>
        <w:spacing w:before="281" w:beforeAutospacing="off" w:after="281" w:afterAutospacing="off"/>
      </w:pPr>
      <w:r w:rsidRPr="46441203" w:rsidR="2A412235">
        <w:rPr>
          <w:rFonts w:ascii="Aptos" w:hAnsi="Aptos" w:eastAsia="Aptos" w:cs="Aptos"/>
          <w:b w:val="1"/>
          <w:bCs w:val="1"/>
          <w:noProof w:val="0"/>
          <w:sz w:val="24"/>
          <w:szCs w:val="24"/>
          <w:lang w:val="en-US"/>
        </w:rPr>
        <w:t>5.1 Gantt Chart</w:t>
      </w:r>
    </w:p>
    <w:p w:rsidR="5E547AE5" w:rsidP="46441203" w:rsidRDefault="5E547AE5" w14:paraId="12170FA2" w14:textId="484A16A6">
      <w:pPr>
        <w:pStyle w:val="Normal"/>
        <w:rPr>
          <w:noProof w:val="0"/>
          <w:lang w:val="en-US"/>
        </w:rPr>
      </w:pPr>
      <w:r w:rsidR="5E547AE5">
        <w:drawing>
          <wp:inline wp14:editId="2E50CED0" wp14:anchorId="6206663D">
            <wp:extent cx="6297701" cy="3746094"/>
            <wp:effectExtent l="0" t="0" r="0" b="0"/>
            <wp:docPr id="1743544171" name="" title=""/>
            <wp:cNvGraphicFramePr>
              <a:graphicFrameLocks noChangeAspect="1"/>
            </wp:cNvGraphicFramePr>
            <a:graphic>
              <a:graphicData uri="http://schemas.openxmlformats.org/drawingml/2006/picture">
                <pic:pic>
                  <pic:nvPicPr>
                    <pic:cNvPr id="0" name=""/>
                    <pic:cNvPicPr/>
                  </pic:nvPicPr>
                  <pic:blipFill>
                    <a:blip r:embed="R869e8fea58c941f8">
                      <a:extLst>
                        <a:ext xmlns:a="http://schemas.openxmlformats.org/drawingml/2006/main" uri="{28A0092B-C50C-407E-A947-70E740481C1C}">
                          <a14:useLocalDpi val="0"/>
                        </a:ext>
                      </a:extLst>
                    </a:blip>
                    <a:stretch>
                      <a:fillRect/>
                    </a:stretch>
                  </pic:blipFill>
                  <pic:spPr>
                    <a:xfrm>
                      <a:off x="0" y="0"/>
                      <a:ext cx="6297701" cy="3746094"/>
                    </a:xfrm>
                    <a:prstGeom prst="rect">
                      <a:avLst/>
                    </a:prstGeom>
                  </pic:spPr>
                </pic:pic>
              </a:graphicData>
            </a:graphic>
          </wp:inline>
        </w:drawing>
      </w:r>
    </w:p>
    <w:p w:rsidR="5F4146CD" w:rsidP="032E4FBD" w:rsidRDefault="5F4146CD" w14:paraId="600EA72B" w14:textId="06762A6A">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5.2 Development Schedule</w:t>
      </w:r>
    </w:p>
    <w:p w:rsidR="5F4146CD" w:rsidP="46441203" w:rsidRDefault="5F4146CD" w14:paraId="216FB003" w14:textId="5BB3A2A4">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Week 1</w:t>
      </w:r>
      <w:r w:rsidRPr="46441203" w:rsidR="0AC7CA94">
        <w:rPr>
          <w:rFonts w:ascii="Aptos" w:hAnsi="Aptos" w:eastAsia="Aptos" w:cs="Aptos"/>
          <w:b w:val="1"/>
          <w:bCs w:val="1"/>
          <w:noProof w:val="0"/>
          <w:sz w:val="24"/>
          <w:szCs w:val="24"/>
          <w:lang w:val="en-US"/>
        </w:rPr>
        <w:t>-2</w:t>
      </w:r>
      <w:r w:rsidRPr="46441203" w:rsidR="2A412235">
        <w:rPr>
          <w:rFonts w:ascii="Aptos" w:hAnsi="Aptos" w:eastAsia="Aptos" w:cs="Aptos"/>
          <w:noProof w:val="0"/>
          <w:sz w:val="24"/>
          <w:szCs w:val="24"/>
          <w:lang w:val="en-US"/>
        </w:rPr>
        <w:t>: Project Kickoff, Stakeholder Identification, and Requirement Gathering.</w:t>
      </w:r>
    </w:p>
    <w:p w:rsidR="5F4146CD" w:rsidP="46441203" w:rsidRDefault="5F4146CD" w14:paraId="48E0863D" w14:textId="410E23D7">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Week 2-3</w:t>
      </w:r>
      <w:r w:rsidRPr="46441203" w:rsidR="2A412235">
        <w:rPr>
          <w:rFonts w:ascii="Aptos" w:hAnsi="Aptos" w:eastAsia="Aptos" w:cs="Aptos"/>
          <w:noProof w:val="0"/>
          <w:sz w:val="24"/>
          <w:szCs w:val="24"/>
          <w:lang w:val="en-US"/>
        </w:rPr>
        <w:t>: Define project scope, finalize WBS, and create the Gantt Chart.</w:t>
      </w:r>
    </w:p>
    <w:p w:rsidR="5F4146CD" w:rsidP="46441203" w:rsidRDefault="5F4146CD" w14:paraId="33E6A79F" w14:textId="193C4B20">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 xml:space="preserve">Week </w:t>
      </w:r>
      <w:r w:rsidRPr="46441203" w:rsidR="68678234">
        <w:rPr>
          <w:rFonts w:ascii="Aptos" w:hAnsi="Aptos" w:eastAsia="Aptos" w:cs="Aptos"/>
          <w:b w:val="1"/>
          <w:bCs w:val="1"/>
          <w:noProof w:val="0"/>
          <w:sz w:val="24"/>
          <w:szCs w:val="24"/>
          <w:lang w:val="en-US"/>
        </w:rPr>
        <w:t>4</w:t>
      </w:r>
      <w:r w:rsidRPr="46441203" w:rsidR="2A412235">
        <w:rPr>
          <w:rFonts w:ascii="Aptos" w:hAnsi="Aptos" w:eastAsia="Aptos" w:cs="Aptos"/>
          <w:b w:val="1"/>
          <w:bCs w:val="1"/>
          <w:noProof w:val="0"/>
          <w:sz w:val="24"/>
          <w:szCs w:val="24"/>
          <w:lang w:val="en-US"/>
        </w:rPr>
        <w:t>-5</w:t>
      </w:r>
      <w:r w:rsidRPr="46441203" w:rsidR="2A412235">
        <w:rPr>
          <w:rFonts w:ascii="Aptos" w:hAnsi="Aptos" w:eastAsia="Aptos" w:cs="Aptos"/>
          <w:noProof w:val="0"/>
          <w:sz w:val="24"/>
          <w:szCs w:val="24"/>
          <w:lang w:val="en-US"/>
        </w:rPr>
        <w:t>: Data Collection, Prototype Design.</w:t>
      </w:r>
    </w:p>
    <w:p w:rsidR="5F4146CD" w:rsidP="46441203" w:rsidRDefault="5F4146CD" w14:paraId="46B926C0" w14:textId="6ACBF01A">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 xml:space="preserve">Week </w:t>
      </w:r>
      <w:r w:rsidRPr="46441203" w:rsidR="61148AC4">
        <w:rPr>
          <w:rFonts w:ascii="Aptos" w:hAnsi="Aptos" w:eastAsia="Aptos" w:cs="Aptos"/>
          <w:b w:val="1"/>
          <w:bCs w:val="1"/>
          <w:noProof w:val="0"/>
          <w:sz w:val="24"/>
          <w:szCs w:val="24"/>
          <w:lang w:val="en-US"/>
        </w:rPr>
        <w:t>6</w:t>
      </w:r>
      <w:r w:rsidRPr="46441203" w:rsidR="2A412235">
        <w:rPr>
          <w:rFonts w:ascii="Aptos" w:hAnsi="Aptos" w:eastAsia="Aptos" w:cs="Aptos"/>
          <w:b w:val="1"/>
          <w:bCs w:val="1"/>
          <w:noProof w:val="0"/>
          <w:sz w:val="24"/>
          <w:szCs w:val="24"/>
          <w:lang w:val="en-US"/>
        </w:rPr>
        <w:t>-8</w:t>
      </w:r>
      <w:r w:rsidRPr="46441203" w:rsidR="2A412235">
        <w:rPr>
          <w:rFonts w:ascii="Aptos" w:hAnsi="Aptos" w:eastAsia="Aptos" w:cs="Aptos"/>
          <w:noProof w:val="0"/>
          <w:sz w:val="24"/>
          <w:szCs w:val="24"/>
          <w:lang w:val="en-US"/>
        </w:rPr>
        <w:t>: Model Development, Web Application Development.</w:t>
      </w:r>
    </w:p>
    <w:p w:rsidR="5F4146CD" w:rsidP="46441203" w:rsidRDefault="5F4146CD" w14:paraId="481247C6" w14:textId="7FF59AD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Week</w:t>
      </w:r>
      <w:r w:rsidRPr="46441203" w:rsidR="3581FCCD">
        <w:rPr>
          <w:rFonts w:ascii="Aptos" w:hAnsi="Aptos" w:eastAsia="Aptos" w:cs="Aptos"/>
          <w:b w:val="1"/>
          <w:bCs w:val="1"/>
          <w:noProof w:val="0"/>
          <w:sz w:val="24"/>
          <w:szCs w:val="24"/>
          <w:lang w:val="en-US"/>
        </w:rPr>
        <w:t xml:space="preserve"> </w:t>
      </w:r>
      <w:r w:rsidRPr="46441203" w:rsidR="0888FADC">
        <w:rPr>
          <w:rFonts w:ascii="Aptos" w:hAnsi="Aptos" w:eastAsia="Aptos" w:cs="Aptos"/>
          <w:b w:val="1"/>
          <w:bCs w:val="1"/>
          <w:noProof w:val="0"/>
          <w:sz w:val="24"/>
          <w:szCs w:val="24"/>
          <w:lang w:val="en-US"/>
        </w:rPr>
        <w:t>9</w:t>
      </w:r>
      <w:r w:rsidRPr="46441203" w:rsidR="2A412235">
        <w:rPr>
          <w:rFonts w:ascii="Aptos" w:hAnsi="Aptos" w:eastAsia="Aptos" w:cs="Aptos"/>
          <w:b w:val="1"/>
          <w:bCs w:val="1"/>
          <w:noProof w:val="0"/>
          <w:sz w:val="24"/>
          <w:szCs w:val="24"/>
          <w:lang w:val="en-US"/>
        </w:rPr>
        <w:t>-10</w:t>
      </w:r>
      <w:r w:rsidRPr="46441203" w:rsidR="2A412235">
        <w:rPr>
          <w:rFonts w:ascii="Aptos" w:hAnsi="Aptos" w:eastAsia="Aptos" w:cs="Aptos"/>
          <w:noProof w:val="0"/>
          <w:sz w:val="24"/>
          <w:szCs w:val="24"/>
          <w:lang w:val="en-US"/>
        </w:rPr>
        <w:t>: Front-End Design, Integration, Quality Assurance, Testing</w:t>
      </w:r>
      <w:r w:rsidRPr="46441203" w:rsidR="64E42E1F">
        <w:rPr>
          <w:rFonts w:ascii="Aptos" w:hAnsi="Aptos" w:eastAsia="Aptos" w:cs="Aptos"/>
          <w:noProof w:val="0"/>
          <w:sz w:val="24"/>
          <w:szCs w:val="24"/>
          <w:lang w:val="en-US"/>
        </w:rPr>
        <w:t xml:space="preserve"> and Debugging</w:t>
      </w:r>
      <w:r w:rsidRPr="46441203" w:rsidR="2A412235">
        <w:rPr>
          <w:rFonts w:ascii="Aptos" w:hAnsi="Aptos" w:eastAsia="Aptos" w:cs="Aptos"/>
          <w:noProof w:val="0"/>
          <w:sz w:val="24"/>
          <w:szCs w:val="24"/>
          <w:lang w:val="en-US"/>
        </w:rPr>
        <w:t>.</w:t>
      </w:r>
    </w:p>
    <w:p w:rsidR="5F4146CD" w:rsidP="46441203" w:rsidRDefault="5F4146CD" w14:paraId="48973041" w14:textId="129E20BC">
      <w:pPr>
        <w:pStyle w:val="ListParagraph"/>
        <w:numPr>
          <w:ilvl w:val="0"/>
          <w:numId w:val="1"/>
        </w:numPr>
        <w:spacing w:before="0" w:beforeAutospacing="off" w:after="0" w:afterAutospacing="off"/>
        <w:jc w:val="left"/>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Week 10</w:t>
      </w:r>
      <w:r w:rsidRPr="46441203" w:rsidR="1E9C093D">
        <w:rPr>
          <w:rFonts w:ascii="Aptos" w:hAnsi="Aptos" w:eastAsia="Aptos" w:cs="Aptos"/>
          <w:b w:val="1"/>
          <w:bCs w:val="1"/>
          <w:noProof w:val="0"/>
          <w:sz w:val="24"/>
          <w:szCs w:val="24"/>
          <w:lang w:val="en-US"/>
        </w:rPr>
        <w:t>-12</w:t>
      </w:r>
      <w:r w:rsidRPr="46441203" w:rsidR="2A412235">
        <w:rPr>
          <w:rFonts w:ascii="Aptos" w:hAnsi="Aptos" w:eastAsia="Aptos" w:cs="Aptos"/>
          <w:noProof w:val="0"/>
          <w:sz w:val="24"/>
          <w:szCs w:val="24"/>
          <w:lang w:val="en-US"/>
        </w:rPr>
        <w:t>: Final Testing, Documentation, Presentation, and Project Closure.</w:t>
      </w:r>
    </w:p>
    <w:p w:rsidR="5F4146CD" w:rsidP="032E4FBD" w:rsidRDefault="5F4146CD" w14:paraId="2CB7CCF6" w14:textId="19EA7597">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6. Risk Management</w:t>
      </w:r>
    </w:p>
    <w:p w:rsidR="5F4146CD" w:rsidP="032E4FBD" w:rsidRDefault="5F4146CD" w14:paraId="7B55EC5F" w14:textId="6B50888B">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6.1 Risk Register</w:t>
      </w:r>
    </w:p>
    <w:tbl>
      <w:tblPr>
        <w:tblStyle w:val="TableNormal"/>
        <w:tblW w:w="9457"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3060"/>
        <w:gridCol w:w="1425"/>
        <w:gridCol w:w="1320"/>
        <w:gridCol w:w="3652"/>
      </w:tblGrid>
      <w:tr w:rsidR="032E4FBD" w:rsidTr="46441203" w14:paraId="1C7968AB">
        <w:trPr>
          <w:trHeight w:val="300"/>
        </w:trPr>
        <w:tc>
          <w:tcPr>
            <w:tcW w:w="3060" w:type="dxa"/>
            <w:tcMar/>
            <w:vAlign w:val="center"/>
          </w:tcPr>
          <w:p w:rsidR="032E4FBD" w:rsidP="46441203" w:rsidRDefault="032E4FBD" w14:paraId="4CEF6AC3" w14:textId="2B0E5178">
            <w:pPr>
              <w:spacing w:before="0" w:beforeAutospacing="off" w:after="0" w:afterAutospacing="off"/>
              <w:jc w:val="center"/>
              <w:rPr>
                <w:b w:val="1"/>
                <w:bCs w:val="1"/>
              </w:rPr>
            </w:pPr>
            <w:r w:rsidRPr="46441203" w:rsidR="065F05FE">
              <w:rPr>
                <w:b w:val="1"/>
                <w:bCs w:val="1"/>
              </w:rPr>
              <w:t>Risk</w:t>
            </w:r>
          </w:p>
        </w:tc>
        <w:tc>
          <w:tcPr>
            <w:tcW w:w="1425" w:type="dxa"/>
            <w:tcMar/>
            <w:vAlign w:val="center"/>
          </w:tcPr>
          <w:p w:rsidR="46441203" w:rsidP="46441203" w:rsidRDefault="46441203" w14:paraId="67C87CE2" w14:textId="016886B8">
            <w:pPr>
              <w:spacing w:before="0" w:beforeAutospacing="off" w:after="0" w:afterAutospacing="off"/>
              <w:jc w:val="center"/>
              <w:rPr>
                <w:b w:val="1"/>
                <w:bCs w:val="1"/>
              </w:rPr>
            </w:pPr>
          </w:p>
          <w:p w:rsidR="032E4FBD" w:rsidP="032E4FBD" w:rsidRDefault="032E4FBD" w14:paraId="4E00FF07" w14:textId="581A351B">
            <w:pPr>
              <w:spacing w:before="0" w:beforeAutospacing="off" w:after="0" w:afterAutospacing="off"/>
              <w:jc w:val="center"/>
            </w:pPr>
            <w:r w:rsidRPr="46441203" w:rsidR="065F05FE">
              <w:rPr>
                <w:b w:val="1"/>
                <w:bCs w:val="1"/>
              </w:rPr>
              <w:t>Likeli</w:t>
            </w:r>
            <w:r w:rsidRPr="46441203" w:rsidR="549B26E4">
              <w:rPr>
                <w:b w:val="1"/>
                <w:bCs w:val="1"/>
              </w:rPr>
              <w:t>h</w:t>
            </w:r>
            <w:r w:rsidRPr="46441203" w:rsidR="065F05FE">
              <w:rPr>
                <w:b w:val="1"/>
                <w:bCs w:val="1"/>
              </w:rPr>
              <w:t>o</w:t>
            </w:r>
            <w:r w:rsidRPr="46441203" w:rsidR="341A3178">
              <w:rPr>
                <w:b w:val="1"/>
                <w:bCs w:val="1"/>
              </w:rPr>
              <w:t>o</w:t>
            </w:r>
            <w:r w:rsidRPr="46441203" w:rsidR="065F05FE">
              <w:rPr>
                <w:b w:val="1"/>
                <w:bCs w:val="1"/>
              </w:rPr>
              <w:t>d</w:t>
            </w:r>
          </w:p>
        </w:tc>
        <w:tc>
          <w:tcPr>
            <w:tcW w:w="1320" w:type="dxa"/>
            <w:tcMar/>
            <w:vAlign w:val="center"/>
          </w:tcPr>
          <w:p w:rsidR="032E4FBD" w:rsidP="032E4FBD" w:rsidRDefault="032E4FBD" w14:paraId="206A21C7" w14:textId="14EC57C0">
            <w:pPr>
              <w:spacing w:before="0" w:beforeAutospacing="off" w:after="0" w:afterAutospacing="off"/>
              <w:jc w:val="center"/>
            </w:pPr>
            <w:r w:rsidRPr="032E4FBD" w:rsidR="032E4FBD">
              <w:rPr>
                <w:b w:val="1"/>
                <w:bCs w:val="1"/>
              </w:rPr>
              <w:t>Impact</w:t>
            </w:r>
          </w:p>
        </w:tc>
        <w:tc>
          <w:tcPr>
            <w:tcW w:w="3652" w:type="dxa"/>
            <w:tcMar/>
            <w:vAlign w:val="center"/>
          </w:tcPr>
          <w:p w:rsidR="032E4FBD" w:rsidP="032E4FBD" w:rsidRDefault="032E4FBD" w14:paraId="48E3BD27" w14:textId="6CA61D86">
            <w:pPr>
              <w:spacing w:before="0" w:beforeAutospacing="off" w:after="0" w:afterAutospacing="off"/>
              <w:jc w:val="center"/>
            </w:pPr>
            <w:r w:rsidRPr="032E4FBD" w:rsidR="032E4FBD">
              <w:rPr>
                <w:b w:val="1"/>
                <w:bCs w:val="1"/>
              </w:rPr>
              <w:t>Mitigation Strategy</w:t>
            </w:r>
          </w:p>
        </w:tc>
      </w:tr>
      <w:tr w:rsidR="032E4FBD" w:rsidTr="46441203" w14:paraId="22DF9FAC">
        <w:trPr>
          <w:trHeight w:val="300"/>
        </w:trPr>
        <w:tc>
          <w:tcPr>
            <w:tcW w:w="3060" w:type="dxa"/>
            <w:tcMar/>
            <w:vAlign w:val="center"/>
          </w:tcPr>
          <w:p w:rsidR="032E4FBD" w:rsidP="46441203" w:rsidRDefault="032E4FBD" w14:paraId="1A296570" w14:textId="1CC8AC97">
            <w:pPr>
              <w:spacing w:before="0" w:beforeAutospacing="off" w:after="0" w:afterAutospacing="off"/>
              <w:jc w:val="left"/>
            </w:pPr>
            <w:r w:rsidR="065F05FE">
              <w:rPr/>
              <w:t>Data Availability Issues</w:t>
            </w:r>
          </w:p>
        </w:tc>
        <w:tc>
          <w:tcPr>
            <w:tcW w:w="1425" w:type="dxa"/>
            <w:tcMar/>
            <w:vAlign w:val="center"/>
          </w:tcPr>
          <w:p w:rsidR="032E4FBD" w:rsidP="46441203" w:rsidRDefault="032E4FBD" w14:paraId="350FEF19" w14:textId="1D266DD7">
            <w:pPr>
              <w:spacing w:before="0" w:beforeAutospacing="off" w:after="0" w:afterAutospacing="off"/>
              <w:jc w:val="center"/>
            </w:pPr>
            <w:r w:rsidR="065F05FE">
              <w:rPr/>
              <w:t>Medium</w:t>
            </w:r>
          </w:p>
        </w:tc>
        <w:tc>
          <w:tcPr>
            <w:tcW w:w="1320" w:type="dxa"/>
            <w:tcMar/>
            <w:vAlign w:val="center"/>
          </w:tcPr>
          <w:p w:rsidR="032E4FBD" w:rsidP="46441203" w:rsidRDefault="032E4FBD" w14:paraId="3EB0923D" w14:textId="793FCFD0">
            <w:pPr>
              <w:spacing w:before="0" w:beforeAutospacing="off" w:after="0" w:afterAutospacing="off"/>
              <w:jc w:val="center"/>
            </w:pPr>
            <w:r w:rsidR="56CE9510">
              <w:rPr/>
              <w:t>Medium</w:t>
            </w:r>
          </w:p>
        </w:tc>
        <w:tc>
          <w:tcPr>
            <w:tcW w:w="3652" w:type="dxa"/>
            <w:tcMar/>
            <w:vAlign w:val="center"/>
          </w:tcPr>
          <w:p w:rsidR="032E4FBD" w:rsidP="46441203" w:rsidRDefault="032E4FBD" w14:paraId="1F1AFD18" w14:textId="7EC8EFE4">
            <w:pPr>
              <w:pStyle w:val="Normal"/>
              <w:spacing w:before="0" w:beforeAutospacing="off" w:after="0" w:afterAutospacing="off"/>
              <w:jc w:val="both"/>
            </w:pPr>
            <w:r w:rsidRPr="46441203" w:rsidR="19F98003">
              <w:rPr>
                <w:rFonts w:ascii="Aptos" w:hAnsi="Aptos" w:eastAsia="Aptos" w:cs="Aptos"/>
                <w:noProof w:val="0"/>
                <w:sz w:val="24"/>
                <w:szCs w:val="24"/>
                <w:lang w:val="en-US"/>
              </w:rPr>
              <w:t>Locate various data sources and maintain alternative datasets.</w:t>
            </w:r>
          </w:p>
        </w:tc>
      </w:tr>
      <w:tr w:rsidR="032E4FBD" w:rsidTr="46441203" w14:paraId="53A594D4">
        <w:trPr>
          <w:trHeight w:val="300"/>
        </w:trPr>
        <w:tc>
          <w:tcPr>
            <w:tcW w:w="3060" w:type="dxa"/>
            <w:tcMar/>
            <w:vAlign w:val="center"/>
          </w:tcPr>
          <w:p w:rsidR="032E4FBD" w:rsidP="46441203" w:rsidRDefault="032E4FBD" w14:paraId="45DEC68F" w14:textId="2B26B992">
            <w:pPr>
              <w:spacing w:before="0" w:beforeAutospacing="off" w:after="0" w:afterAutospacing="off"/>
              <w:jc w:val="left"/>
            </w:pPr>
            <w:r w:rsidR="065F05FE">
              <w:rPr/>
              <w:t>Model Accuracy Concerns</w:t>
            </w:r>
          </w:p>
        </w:tc>
        <w:tc>
          <w:tcPr>
            <w:tcW w:w="1425" w:type="dxa"/>
            <w:tcMar/>
            <w:vAlign w:val="center"/>
          </w:tcPr>
          <w:p w:rsidR="032E4FBD" w:rsidP="46441203" w:rsidRDefault="032E4FBD" w14:paraId="28B3A618" w14:textId="53DC7051">
            <w:pPr>
              <w:spacing w:before="0" w:beforeAutospacing="off" w:after="0" w:afterAutospacing="off"/>
              <w:jc w:val="center"/>
            </w:pPr>
            <w:r w:rsidR="0643B288">
              <w:rPr/>
              <w:t>Low</w:t>
            </w:r>
          </w:p>
        </w:tc>
        <w:tc>
          <w:tcPr>
            <w:tcW w:w="1320" w:type="dxa"/>
            <w:tcMar/>
            <w:vAlign w:val="center"/>
          </w:tcPr>
          <w:p w:rsidR="032E4FBD" w:rsidP="46441203" w:rsidRDefault="032E4FBD" w14:paraId="69842812" w14:textId="7CAD4BAD">
            <w:pPr>
              <w:spacing w:before="0" w:beforeAutospacing="off" w:after="0" w:afterAutospacing="off"/>
              <w:jc w:val="center"/>
            </w:pPr>
            <w:r w:rsidR="065F05FE">
              <w:rPr/>
              <w:t>Medium</w:t>
            </w:r>
          </w:p>
        </w:tc>
        <w:tc>
          <w:tcPr>
            <w:tcW w:w="3652" w:type="dxa"/>
            <w:tcMar/>
            <w:vAlign w:val="center"/>
          </w:tcPr>
          <w:p w:rsidR="032E4FBD" w:rsidP="46441203" w:rsidRDefault="032E4FBD" w14:paraId="70A24723" w14:textId="0C87AD85">
            <w:pPr>
              <w:pStyle w:val="Normal"/>
              <w:spacing w:before="0" w:beforeAutospacing="off" w:after="0" w:afterAutospacing="off"/>
              <w:jc w:val="both"/>
            </w:pPr>
            <w:r w:rsidRPr="46441203" w:rsidR="0A17549C">
              <w:rPr>
                <w:rFonts w:ascii="Aptos" w:hAnsi="Aptos" w:eastAsia="Aptos" w:cs="Aptos"/>
                <w:noProof w:val="0"/>
                <w:sz w:val="24"/>
                <w:szCs w:val="24"/>
                <w:lang w:val="en-US"/>
              </w:rPr>
              <w:t>An iterative evaluation of models and adjustment.</w:t>
            </w:r>
          </w:p>
        </w:tc>
      </w:tr>
      <w:tr w:rsidR="032E4FBD" w:rsidTr="46441203" w14:paraId="09F07627">
        <w:trPr>
          <w:trHeight w:val="300"/>
        </w:trPr>
        <w:tc>
          <w:tcPr>
            <w:tcW w:w="3060" w:type="dxa"/>
            <w:tcMar/>
            <w:vAlign w:val="center"/>
          </w:tcPr>
          <w:p w:rsidR="032E4FBD" w:rsidP="46441203" w:rsidRDefault="032E4FBD" w14:paraId="6F037CC0" w14:textId="324357E5">
            <w:pPr>
              <w:spacing w:before="0" w:beforeAutospacing="off" w:after="0" w:afterAutospacing="off"/>
              <w:jc w:val="left"/>
            </w:pPr>
            <w:r w:rsidR="065F05FE">
              <w:rPr/>
              <w:t>Development Delays</w:t>
            </w:r>
          </w:p>
        </w:tc>
        <w:tc>
          <w:tcPr>
            <w:tcW w:w="1425" w:type="dxa"/>
            <w:tcMar/>
            <w:vAlign w:val="center"/>
          </w:tcPr>
          <w:p w:rsidR="032E4FBD" w:rsidP="46441203" w:rsidRDefault="032E4FBD" w14:paraId="7C41A55E" w14:textId="0CAF6DA3">
            <w:pPr>
              <w:spacing w:before="0" w:beforeAutospacing="off" w:after="0" w:afterAutospacing="off"/>
              <w:jc w:val="center"/>
            </w:pPr>
            <w:r w:rsidR="620481E9">
              <w:rPr/>
              <w:t>Low</w:t>
            </w:r>
          </w:p>
        </w:tc>
        <w:tc>
          <w:tcPr>
            <w:tcW w:w="1320" w:type="dxa"/>
            <w:tcMar/>
            <w:vAlign w:val="center"/>
          </w:tcPr>
          <w:p w:rsidR="032E4FBD" w:rsidP="46441203" w:rsidRDefault="032E4FBD" w14:paraId="42BFC341" w14:textId="2EACA7D5">
            <w:pPr>
              <w:spacing w:before="0" w:beforeAutospacing="off" w:after="0" w:afterAutospacing="off"/>
              <w:jc w:val="center"/>
            </w:pPr>
            <w:r w:rsidR="620481E9">
              <w:rPr/>
              <w:t>Medium</w:t>
            </w:r>
          </w:p>
        </w:tc>
        <w:tc>
          <w:tcPr>
            <w:tcW w:w="3652" w:type="dxa"/>
            <w:tcMar/>
            <w:vAlign w:val="center"/>
          </w:tcPr>
          <w:p w:rsidR="032E4FBD" w:rsidP="46441203" w:rsidRDefault="032E4FBD" w14:paraId="075BDB88" w14:textId="5C06F755">
            <w:pPr>
              <w:pStyle w:val="Normal"/>
              <w:spacing w:before="0" w:beforeAutospacing="off" w:after="0" w:afterAutospacing="off"/>
              <w:jc w:val="left"/>
            </w:pPr>
            <w:r w:rsidRPr="46441203" w:rsidR="4CF418BC">
              <w:rPr>
                <w:rFonts w:ascii="Aptos" w:hAnsi="Aptos" w:eastAsia="Aptos" w:cs="Aptos"/>
                <w:noProof w:val="0"/>
                <w:sz w:val="24"/>
                <w:szCs w:val="24"/>
                <w:lang w:val="en-US"/>
              </w:rPr>
              <w:t xml:space="preserve">Conduct regular progress evaluations and change the timeline as </w:t>
            </w:r>
            <w:r w:rsidRPr="46441203" w:rsidR="4CF418BC">
              <w:rPr>
                <w:rFonts w:ascii="Aptos" w:hAnsi="Aptos" w:eastAsia="Aptos" w:cs="Aptos"/>
                <w:noProof w:val="0"/>
                <w:sz w:val="24"/>
                <w:szCs w:val="24"/>
                <w:lang w:val="en-US"/>
              </w:rPr>
              <w:t>appropriate</w:t>
            </w:r>
            <w:r w:rsidRPr="46441203" w:rsidR="4CF418BC">
              <w:rPr>
                <w:rFonts w:ascii="Aptos" w:hAnsi="Aptos" w:eastAsia="Aptos" w:cs="Aptos"/>
                <w:noProof w:val="0"/>
                <w:sz w:val="24"/>
                <w:szCs w:val="24"/>
                <w:lang w:val="en-US"/>
              </w:rPr>
              <w:t>.</w:t>
            </w:r>
          </w:p>
        </w:tc>
      </w:tr>
      <w:tr w:rsidR="032E4FBD" w:rsidTr="46441203" w14:paraId="5A7A5300">
        <w:trPr>
          <w:trHeight w:val="300"/>
        </w:trPr>
        <w:tc>
          <w:tcPr>
            <w:tcW w:w="3060" w:type="dxa"/>
            <w:tcMar/>
            <w:vAlign w:val="center"/>
          </w:tcPr>
          <w:p w:rsidR="032E4FBD" w:rsidP="46441203" w:rsidRDefault="032E4FBD" w14:paraId="49425ABA" w14:textId="6C4C06C3">
            <w:pPr>
              <w:spacing w:before="0" w:beforeAutospacing="off" w:after="0" w:afterAutospacing="off"/>
              <w:jc w:val="left"/>
            </w:pPr>
            <w:r w:rsidR="065F05FE">
              <w:rPr/>
              <w:t>Security Vulnerabilities</w:t>
            </w:r>
          </w:p>
        </w:tc>
        <w:tc>
          <w:tcPr>
            <w:tcW w:w="1425" w:type="dxa"/>
            <w:tcMar/>
            <w:vAlign w:val="center"/>
          </w:tcPr>
          <w:p w:rsidR="032E4FBD" w:rsidP="46441203" w:rsidRDefault="032E4FBD" w14:paraId="5ADAA598" w14:textId="05748A0F">
            <w:pPr>
              <w:spacing w:before="0" w:beforeAutospacing="off" w:after="0" w:afterAutospacing="off"/>
              <w:jc w:val="center"/>
            </w:pPr>
            <w:r w:rsidR="6DB0A28E">
              <w:rPr/>
              <w:t>Medium</w:t>
            </w:r>
          </w:p>
        </w:tc>
        <w:tc>
          <w:tcPr>
            <w:tcW w:w="1320" w:type="dxa"/>
            <w:tcMar/>
            <w:vAlign w:val="center"/>
          </w:tcPr>
          <w:p w:rsidR="032E4FBD" w:rsidP="46441203" w:rsidRDefault="032E4FBD" w14:paraId="59AB580C" w14:textId="1C55A5B5">
            <w:pPr>
              <w:spacing w:before="0" w:beforeAutospacing="off" w:after="0" w:afterAutospacing="off"/>
              <w:jc w:val="center"/>
            </w:pPr>
            <w:r w:rsidR="065F05FE">
              <w:rPr/>
              <w:t>High</w:t>
            </w:r>
          </w:p>
        </w:tc>
        <w:tc>
          <w:tcPr>
            <w:tcW w:w="3652" w:type="dxa"/>
            <w:tcMar/>
            <w:vAlign w:val="center"/>
          </w:tcPr>
          <w:p w:rsidR="032E4FBD" w:rsidP="46441203" w:rsidRDefault="032E4FBD" w14:paraId="1F787F22" w14:textId="746B68AB">
            <w:pPr>
              <w:spacing w:before="0" w:beforeAutospacing="off" w:after="0" w:afterAutospacing="off"/>
              <w:jc w:val="left"/>
            </w:pPr>
            <w:r w:rsidRPr="46441203" w:rsidR="4D8439DD">
              <w:rPr>
                <w:rFonts w:ascii="Aptos" w:hAnsi="Aptos" w:eastAsia="Aptos" w:cs="Aptos"/>
                <w:noProof w:val="0"/>
                <w:sz w:val="24"/>
                <w:szCs w:val="24"/>
                <w:lang w:val="en-US"/>
              </w:rPr>
              <w:t xml:space="preserve">Implement protection standards and conduct frequent assessments. </w:t>
            </w:r>
          </w:p>
        </w:tc>
      </w:tr>
    </w:tbl>
    <w:p w:rsidR="5F4146CD" w:rsidP="032E4FBD" w:rsidRDefault="5F4146CD" w14:paraId="1D9471E3" w14:textId="4C00F000">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6.2 Risk Mitigation Plan</w:t>
      </w:r>
    </w:p>
    <w:p w:rsidR="5F4146CD" w:rsidP="032E4FBD" w:rsidRDefault="5F4146CD" w14:paraId="59C4ADE6" w14:textId="4B365E5B">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 xml:space="preserve">Data </w:t>
      </w:r>
      <w:r w:rsidRPr="46441203" w:rsidR="02C97E7A">
        <w:rPr>
          <w:rFonts w:ascii="Aptos" w:hAnsi="Aptos" w:eastAsia="Aptos" w:cs="Aptos"/>
          <w:b w:val="1"/>
          <w:bCs w:val="1"/>
          <w:noProof w:val="0"/>
          <w:sz w:val="24"/>
          <w:szCs w:val="24"/>
          <w:lang w:val="en-US"/>
        </w:rPr>
        <w:t xml:space="preserve">Availability </w:t>
      </w:r>
      <w:r w:rsidRPr="46441203" w:rsidR="2A412235">
        <w:rPr>
          <w:rFonts w:ascii="Aptos" w:hAnsi="Aptos" w:eastAsia="Aptos" w:cs="Aptos"/>
          <w:b w:val="1"/>
          <w:bCs w:val="1"/>
          <w:noProof w:val="0"/>
          <w:sz w:val="24"/>
          <w:szCs w:val="24"/>
          <w:lang w:val="en-US"/>
        </w:rPr>
        <w:t>Issues</w:t>
      </w:r>
      <w:r w:rsidRPr="46441203" w:rsidR="2A412235">
        <w:rPr>
          <w:rFonts w:ascii="Aptos" w:hAnsi="Aptos" w:eastAsia="Aptos" w:cs="Aptos"/>
          <w:noProof w:val="0"/>
          <w:sz w:val="24"/>
          <w:szCs w:val="24"/>
          <w:lang w:val="en-US"/>
        </w:rPr>
        <w:t xml:space="preserve">: </w:t>
      </w:r>
      <w:r w:rsidRPr="46441203" w:rsidR="23AAFBD7">
        <w:rPr>
          <w:noProof w:val="0"/>
          <w:lang w:val="en-US"/>
        </w:rPr>
        <w:t>Manage backup datasets and check the integrity of data early in the project.</w:t>
      </w:r>
    </w:p>
    <w:p w:rsidR="5F4146CD" w:rsidP="032E4FBD" w:rsidRDefault="5F4146CD" w14:paraId="625304AA" w14:textId="223EBFB2">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 xml:space="preserve">Model </w:t>
      </w:r>
      <w:r w:rsidRPr="46441203" w:rsidR="74173590">
        <w:rPr>
          <w:rFonts w:ascii="Aptos" w:hAnsi="Aptos" w:eastAsia="Aptos" w:cs="Aptos"/>
          <w:b w:val="1"/>
          <w:bCs w:val="1"/>
          <w:noProof w:val="0"/>
          <w:sz w:val="24"/>
          <w:szCs w:val="24"/>
          <w:lang w:val="en-US"/>
        </w:rPr>
        <w:t>Accuracy Concerns</w:t>
      </w:r>
      <w:r w:rsidRPr="46441203" w:rsidR="2A412235">
        <w:rPr>
          <w:rFonts w:ascii="Aptos" w:hAnsi="Aptos" w:eastAsia="Aptos" w:cs="Aptos"/>
          <w:noProof w:val="0"/>
          <w:sz w:val="24"/>
          <w:szCs w:val="24"/>
          <w:lang w:val="en-US"/>
        </w:rPr>
        <w:t>:</w:t>
      </w:r>
      <w:r w:rsidRPr="46441203" w:rsidR="14DBC5C3">
        <w:rPr>
          <w:rFonts w:ascii="Aptos" w:hAnsi="Aptos" w:eastAsia="Aptos" w:cs="Aptos"/>
          <w:noProof w:val="0"/>
          <w:sz w:val="24"/>
          <w:szCs w:val="24"/>
          <w:lang w:val="en-US"/>
        </w:rPr>
        <w:t xml:space="preserve"> </w:t>
      </w:r>
      <w:r w:rsidRPr="46441203" w:rsidR="14DBC5C3">
        <w:rPr>
          <w:noProof w:val="0"/>
          <w:lang w:val="en-US"/>
        </w:rPr>
        <w:t xml:space="preserve">Cross-validation and hyperparameter adjustment can increase the precision of models. </w:t>
      </w:r>
    </w:p>
    <w:p w:rsidR="5F4146CD" w:rsidP="032E4FBD" w:rsidRDefault="5F4146CD" w14:paraId="15E93DB4" w14:textId="58711C82">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0DFE46C7">
        <w:rPr>
          <w:rFonts w:ascii="Aptos" w:hAnsi="Aptos" w:eastAsia="Aptos" w:cs="Aptos"/>
          <w:b w:val="1"/>
          <w:bCs w:val="1"/>
          <w:noProof w:val="0"/>
          <w:sz w:val="24"/>
          <w:szCs w:val="24"/>
          <w:lang w:val="en-US"/>
        </w:rPr>
        <w:t xml:space="preserve">Development </w:t>
      </w:r>
      <w:r w:rsidRPr="46441203" w:rsidR="2A412235">
        <w:rPr>
          <w:rFonts w:ascii="Aptos" w:hAnsi="Aptos" w:eastAsia="Aptos" w:cs="Aptos"/>
          <w:b w:val="1"/>
          <w:bCs w:val="1"/>
          <w:noProof w:val="0"/>
          <w:sz w:val="24"/>
          <w:szCs w:val="24"/>
          <w:lang w:val="en-US"/>
        </w:rPr>
        <w:t>Delays</w:t>
      </w:r>
      <w:r w:rsidRPr="46441203" w:rsidR="2A412235">
        <w:rPr>
          <w:rFonts w:ascii="Aptos" w:hAnsi="Aptos" w:eastAsia="Aptos" w:cs="Aptos"/>
          <w:noProof w:val="0"/>
          <w:sz w:val="24"/>
          <w:szCs w:val="24"/>
          <w:lang w:val="en-US"/>
        </w:rPr>
        <w:t xml:space="preserve">: </w:t>
      </w:r>
      <w:r w:rsidRPr="46441203" w:rsidR="281157FA">
        <w:rPr>
          <w:noProof w:val="0"/>
          <w:lang w:val="en-US"/>
        </w:rPr>
        <w:t>Divide work into smaller, more manageable parts and track progress regularly.</w:t>
      </w:r>
    </w:p>
    <w:p w:rsidR="5F4146CD" w:rsidP="032E4FBD" w:rsidRDefault="5F4146CD" w14:paraId="0CCE5243" w14:textId="580FC9F6">
      <w:pPr>
        <w:pStyle w:val="ListParagraph"/>
        <w:numPr>
          <w:ilvl w:val="0"/>
          <w:numId w:val="1"/>
        </w:numPr>
        <w:spacing w:before="0" w:beforeAutospacing="off" w:after="0" w:afterAutospacing="off"/>
        <w:rPr>
          <w:rFonts w:ascii="Aptos" w:hAnsi="Aptos" w:eastAsia="Aptos" w:cs="Aptos"/>
          <w:noProof w:val="0"/>
          <w:sz w:val="24"/>
          <w:szCs w:val="24"/>
          <w:lang w:val="en-US"/>
        </w:rPr>
      </w:pPr>
      <w:r w:rsidRPr="46441203" w:rsidR="2A412235">
        <w:rPr>
          <w:rFonts w:ascii="Aptos" w:hAnsi="Aptos" w:eastAsia="Aptos" w:cs="Aptos"/>
          <w:b w:val="1"/>
          <w:bCs w:val="1"/>
          <w:noProof w:val="0"/>
          <w:sz w:val="24"/>
          <w:szCs w:val="24"/>
          <w:lang w:val="en-US"/>
        </w:rPr>
        <w:t>Security</w:t>
      </w:r>
      <w:r w:rsidRPr="46441203" w:rsidR="4E2C3C2C">
        <w:rPr>
          <w:rFonts w:ascii="Aptos" w:hAnsi="Aptos" w:eastAsia="Aptos" w:cs="Aptos"/>
          <w:b w:val="1"/>
          <w:bCs w:val="1"/>
          <w:noProof w:val="0"/>
          <w:sz w:val="24"/>
          <w:szCs w:val="24"/>
          <w:lang w:val="en-US"/>
        </w:rPr>
        <w:t xml:space="preserve"> Vulnerabilities</w:t>
      </w:r>
      <w:r w:rsidRPr="46441203" w:rsidR="2A412235">
        <w:rPr>
          <w:rFonts w:ascii="Aptos" w:hAnsi="Aptos" w:eastAsia="Aptos" w:cs="Aptos"/>
          <w:noProof w:val="0"/>
          <w:sz w:val="24"/>
          <w:szCs w:val="24"/>
          <w:lang w:val="en-US"/>
        </w:rPr>
        <w:t xml:space="preserve">: </w:t>
      </w:r>
      <w:r w:rsidRPr="46441203" w:rsidR="12A94628">
        <w:rPr>
          <w:noProof w:val="0"/>
          <w:lang w:val="en-US"/>
        </w:rPr>
        <w:t xml:space="preserve">Incorporate security checks across the development </w:t>
      </w:r>
      <w:r w:rsidRPr="46441203" w:rsidR="12A94628">
        <w:rPr>
          <w:noProof w:val="0"/>
          <w:lang w:val="en-US"/>
        </w:rPr>
        <w:t>procedure and</w:t>
      </w:r>
      <w:r w:rsidRPr="46441203" w:rsidR="12A94628">
        <w:rPr>
          <w:noProof w:val="0"/>
          <w:lang w:val="en-US"/>
        </w:rPr>
        <w:t xml:space="preserve"> carry out testing.</w:t>
      </w:r>
    </w:p>
    <w:p w:rsidR="5F4146CD" w:rsidP="032E4FBD" w:rsidRDefault="5F4146CD" w14:paraId="21986B0B" w14:textId="74F349C0">
      <w:pPr>
        <w:pStyle w:val="Heading2"/>
        <w:spacing w:before="299" w:beforeAutospacing="off" w:after="299" w:afterAutospacing="off"/>
      </w:pPr>
      <w:r w:rsidRPr="46441203" w:rsidR="2A412235">
        <w:rPr>
          <w:rFonts w:ascii="Aptos" w:hAnsi="Aptos" w:eastAsia="Aptos" w:cs="Aptos"/>
          <w:b w:val="1"/>
          <w:bCs w:val="1"/>
          <w:noProof w:val="0"/>
          <w:sz w:val="24"/>
          <w:szCs w:val="24"/>
          <w:lang w:val="en-US"/>
        </w:rPr>
        <w:t>7. Monitor and Control</w:t>
      </w:r>
      <w:r w:rsidRPr="46441203" w:rsidR="706C766B">
        <w:rPr>
          <w:rFonts w:ascii="Aptos" w:hAnsi="Aptos" w:eastAsia="Aptos" w:cs="Aptos"/>
          <w:b w:val="1"/>
          <w:bCs w:val="1"/>
          <w:noProof w:val="0"/>
          <w:sz w:val="24"/>
          <w:szCs w:val="24"/>
          <w:lang w:val="en-US"/>
        </w:rPr>
        <w:t xml:space="preserve"> – Anthony </w:t>
      </w:r>
    </w:p>
    <w:p w:rsidR="5F4146CD" w:rsidP="032E4FBD" w:rsidRDefault="5F4146CD" w14:paraId="1E9580D3" w14:textId="40AFEA27">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7.1 Change Control Process</w:t>
      </w:r>
    </w:p>
    <w:p w:rsidR="5F4146CD" w:rsidP="032E4FBD" w:rsidRDefault="5F4146CD" w14:paraId="50A0DCA8" w14:textId="1B4457BD">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Change Request Submission</w:t>
      </w:r>
      <w:r w:rsidRPr="032E4FBD" w:rsidR="5F4146CD">
        <w:rPr>
          <w:rFonts w:ascii="Aptos" w:hAnsi="Aptos" w:eastAsia="Aptos" w:cs="Aptos"/>
          <w:noProof w:val="0"/>
          <w:sz w:val="24"/>
          <w:szCs w:val="24"/>
          <w:lang w:val="en-US"/>
        </w:rPr>
        <w:t>: Any team member can submit a change request.</w:t>
      </w:r>
    </w:p>
    <w:p w:rsidR="5F4146CD" w:rsidP="032E4FBD" w:rsidRDefault="5F4146CD" w14:paraId="52F4AF80" w14:textId="1943C56D">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Impact Analysis</w:t>
      </w:r>
      <w:r w:rsidRPr="032E4FBD" w:rsidR="5F4146CD">
        <w:rPr>
          <w:rFonts w:ascii="Aptos" w:hAnsi="Aptos" w:eastAsia="Aptos" w:cs="Aptos"/>
          <w:noProof w:val="0"/>
          <w:sz w:val="24"/>
          <w:szCs w:val="24"/>
          <w:lang w:val="en-US"/>
        </w:rPr>
        <w:t>: The project manager assesses the impact of the change on the project scope, schedule, and resources.</w:t>
      </w:r>
    </w:p>
    <w:p w:rsidR="5F4146CD" w:rsidP="032E4FBD" w:rsidRDefault="5F4146CD" w14:paraId="4B433F9E" w14:textId="1C35AB2B">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Approval</w:t>
      </w:r>
      <w:r w:rsidRPr="032E4FBD" w:rsidR="5F4146CD">
        <w:rPr>
          <w:rFonts w:ascii="Aptos" w:hAnsi="Aptos" w:eastAsia="Aptos" w:cs="Aptos"/>
          <w:noProof w:val="0"/>
          <w:sz w:val="24"/>
          <w:szCs w:val="24"/>
          <w:lang w:val="en-US"/>
        </w:rPr>
        <w:t>: Changes are reviewed and approved by the team during weekly meetings.</w:t>
      </w:r>
    </w:p>
    <w:p w:rsidR="5F4146CD" w:rsidP="032E4FBD" w:rsidRDefault="5F4146CD" w14:paraId="09932236" w14:textId="03232ED6">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Implementation</w:t>
      </w:r>
      <w:r w:rsidRPr="032E4FBD" w:rsidR="5F4146CD">
        <w:rPr>
          <w:rFonts w:ascii="Aptos" w:hAnsi="Aptos" w:eastAsia="Aptos" w:cs="Aptos"/>
          <w:noProof w:val="0"/>
          <w:sz w:val="24"/>
          <w:szCs w:val="24"/>
          <w:lang w:val="en-US"/>
        </w:rPr>
        <w:t>: Approved changes are implemented and documented.</w:t>
      </w:r>
    </w:p>
    <w:p w:rsidR="5F4146CD" w:rsidP="032E4FBD" w:rsidRDefault="5F4146CD" w14:paraId="6F974304" w14:textId="7CAF5C7D">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8. Closure Plan</w:t>
      </w:r>
    </w:p>
    <w:p w:rsidR="5F4146CD" w:rsidP="032E4FBD" w:rsidRDefault="5F4146CD" w14:paraId="19B672F3" w14:textId="673FFE85">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8.1 Acceptance Criteria</w:t>
      </w:r>
    </w:p>
    <w:p w:rsidR="5F4146CD" w:rsidP="032E4FBD" w:rsidRDefault="5F4146CD" w14:paraId="587C631E" w14:textId="224C2B60">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Successful Model Deployment</w:t>
      </w:r>
      <w:r w:rsidRPr="032E4FBD" w:rsidR="5F4146CD">
        <w:rPr>
          <w:rFonts w:ascii="Aptos" w:hAnsi="Aptos" w:eastAsia="Aptos" w:cs="Aptos"/>
          <w:noProof w:val="0"/>
          <w:sz w:val="24"/>
          <w:szCs w:val="24"/>
          <w:lang w:val="en-US"/>
        </w:rPr>
        <w:t>: The machine learning model accurately predicts housing prices within an acceptable margin of error.</w:t>
      </w:r>
    </w:p>
    <w:p w:rsidR="5F4146CD" w:rsidP="032E4FBD" w:rsidRDefault="5F4146CD" w14:paraId="796B6A9E" w14:textId="5A425BF2">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Usability Testing</w:t>
      </w:r>
      <w:r w:rsidRPr="032E4FBD" w:rsidR="5F4146CD">
        <w:rPr>
          <w:rFonts w:ascii="Aptos" w:hAnsi="Aptos" w:eastAsia="Aptos" w:cs="Aptos"/>
          <w:noProof w:val="0"/>
          <w:sz w:val="24"/>
          <w:szCs w:val="24"/>
          <w:lang w:val="en-US"/>
        </w:rPr>
        <w:t>: The web application passes usability tests with positive user feedback.</w:t>
      </w:r>
    </w:p>
    <w:p w:rsidR="5F4146CD" w:rsidP="032E4FBD" w:rsidRDefault="5F4146CD" w14:paraId="5E53416B" w14:textId="39DFD8C0">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Stakeholder Sign-Off</w:t>
      </w:r>
      <w:r w:rsidRPr="032E4FBD" w:rsidR="5F4146CD">
        <w:rPr>
          <w:rFonts w:ascii="Aptos" w:hAnsi="Aptos" w:eastAsia="Aptos" w:cs="Aptos"/>
          <w:noProof w:val="0"/>
          <w:sz w:val="24"/>
          <w:szCs w:val="24"/>
          <w:lang w:val="en-US"/>
        </w:rPr>
        <w:t>: All deliverables are reviewed and approved by stakeholders.</w:t>
      </w:r>
    </w:p>
    <w:p w:rsidR="5F4146CD" w:rsidP="032E4FBD" w:rsidRDefault="5F4146CD" w14:paraId="3A094C60" w14:textId="1DE754DF">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8.2 Project Closure</w:t>
      </w:r>
    </w:p>
    <w:p w:rsidR="5F4146CD" w:rsidP="032E4FBD" w:rsidRDefault="5F4146CD" w14:paraId="78F64965" w14:textId="636A5B9C">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Final Documentation</w:t>
      </w:r>
      <w:r w:rsidRPr="032E4FBD" w:rsidR="5F4146CD">
        <w:rPr>
          <w:rFonts w:ascii="Aptos" w:hAnsi="Aptos" w:eastAsia="Aptos" w:cs="Aptos"/>
          <w:noProof w:val="0"/>
          <w:sz w:val="24"/>
          <w:szCs w:val="24"/>
          <w:lang w:val="en-US"/>
        </w:rPr>
        <w:t>: Complete and submit all project documentation, including code, reports, and user manuals.</w:t>
      </w:r>
    </w:p>
    <w:p w:rsidR="5F4146CD" w:rsidP="032E4FBD" w:rsidRDefault="5F4146CD" w14:paraId="471746C9" w14:textId="08DFAE65">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Post-Project Review</w:t>
      </w:r>
      <w:r w:rsidRPr="032E4FBD" w:rsidR="5F4146CD">
        <w:rPr>
          <w:rFonts w:ascii="Aptos" w:hAnsi="Aptos" w:eastAsia="Aptos" w:cs="Aptos"/>
          <w:noProof w:val="0"/>
          <w:sz w:val="24"/>
          <w:szCs w:val="24"/>
          <w:lang w:val="en-US"/>
        </w:rPr>
        <w:t>: Conduct a retrospective meeting to discuss what went well and what could be improved in future projects.</w:t>
      </w:r>
    </w:p>
    <w:p w:rsidR="5F4146CD" w:rsidP="032E4FBD" w:rsidRDefault="5F4146CD" w14:paraId="34B552E6" w14:textId="4B76C0B2">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Resource Release</w:t>
      </w:r>
      <w:r w:rsidRPr="032E4FBD" w:rsidR="5F4146CD">
        <w:rPr>
          <w:rFonts w:ascii="Aptos" w:hAnsi="Aptos" w:eastAsia="Aptos" w:cs="Aptos"/>
          <w:noProof w:val="0"/>
          <w:sz w:val="24"/>
          <w:szCs w:val="24"/>
          <w:lang w:val="en-US"/>
        </w:rPr>
        <w:t>: Release team members from their roles and archive project materials.</w:t>
      </w:r>
    </w:p>
    <w:p w:rsidR="5F4146CD" w:rsidP="032E4FBD" w:rsidRDefault="5F4146CD" w14:paraId="6E85A064" w14:textId="63B4C917">
      <w:pPr>
        <w:pStyle w:val="Heading2"/>
        <w:spacing w:before="299" w:beforeAutospacing="off" w:after="299" w:afterAutospacing="off"/>
      </w:pPr>
      <w:r w:rsidRPr="032E4FBD" w:rsidR="5F4146CD">
        <w:rPr>
          <w:rFonts w:ascii="Aptos" w:hAnsi="Aptos" w:eastAsia="Aptos" w:cs="Aptos"/>
          <w:b w:val="1"/>
          <w:bCs w:val="1"/>
          <w:noProof w:val="0"/>
          <w:sz w:val="24"/>
          <w:szCs w:val="24"/>
          <w:lang w:val="en-US"/>
        </w:rPr>
        <w:t>9. Project Design</w:t>
      </w:r>
    </w:p>
    <w:p w:rsidR="5F4146CD" w:rsidP="032E4FBD" w:rsidRDefault="5F4146CD" w14:paraId="5C4813A1" w14:textId="7733BAA1">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9.1 Front-End Prototype</w:t>
      </w:r>
    </w:p>
    <w:p w:rsidR="5F4146CD" w:rsidP="032E4FBD" w:rsidRDefault="5F4146CD" w14:paraId="0FAD23B0" w14:textId="5DE77606">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Design Sketches</w:t>
      </w:r>
      <w:r w:rsidRPr="032E4FBD" w:rsidR="5F4146CD">
        <w:rPr>
          <w:rFonts w:ascii="Aptos" w:hAnsi="Aptos" w:eastAsia="Aptos" w:cs="Aptos"/>
          <w:noProof w:val="0"/>
          <w:sz w:val="24"/>
          <w:szCs w:val="24"/>
          <w:lang w:val="en-US"/>
        </w:rPr>
        <w:t>: Attach hand-drawn sketches or digital prototypes of the web application interface. These should include key screens such as the homepage, data input forms, and data visualization pages.</w:t>
      </w:r>
    </w:p>
    <w:p w:rsidR="5F4146CD" w:rsidP="032E4FBD" w:rsidRDefault="5F4146CD" w14:paraId="3F1B9CA9" w14:textId="3962931A">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Wireframes</w:t>
      </w:r>
      <w:r w:rsidRPr="032E4FBD" w:rsidR="5F4146CD">
        <w:rPr>
          <w:rFonts w:ascii="Aptos" w:hAnsi="Aptos" w:eastAsia="Aptos" w:cs="Aptos"/>
          <w:noProof w:val="0"/>
          <w:sz w:val="24"/>
          <w:szCs w:val="24"/>
          <w:lang w:val="en-US"/>
        </w:rPr>
        <w:t>: Create wireframes using a design tool like Figma or Sketch, showing the layout and structure of the application.</w:t>
      </w:r>
    </w:p>
    <w:p w:rsidR="5F4146CD" w:rsidP="032E4FBD" w:rsidRDefault="5F4146CD" w14:paraId="3AF140A1" w14:textId="3C93F7B4">
      <w:pPr>
        <w:pStyle w:val="Heading3"/>
        <w:spacing w:before="281" w:beforeAutospacing="off" w:after="281" w:afterAutospacing="off"/>
      </w:pPr>
      <w:r w:rsidRPr="032E4FBD" w:rsidR="5F4146CD">
        <w:rPr>
          <w:rFonts w:ascii="Aptos" w:hAnsi="Aptos" w:eastAsia="Aptos" w:cs="Aptos"/>
          <w:b w:val="1"/>
          <w:bCs w:val="1"/>
          <w:noProof w:val="0"/>
          <w:sz w:val="24"/>
          <w:szCs w:val="24"/>
          <w:lang w:val="en-US"/>
        </w:rPr>
        <w:t>9.2 Usability Principles</w:t>
      </w:r>
    </w:p>
    <w:p w:rsidR="5F4146CD" w:rsidP="032E4FBD" w:rsidRDefault="5F4146CD" w14:paraId="4F95F1F9" w14:textId="5017D802">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Ease of Navigation</w:t>
      </w:r>
      <w:r w:rsidRPr="032E4FBD" w:rsidR="5F4146CD">
        <w:rPr>
          <w:rFonts w:ascii="Aptos" w:hAnsi="Aptos" w:eastAsia="Aptos" w:cs="Aptos"/>
          <w:noProof w:val="0"/>
          <w:sz w:val="24"/>
          <w:szCs w:val="24"/>
          <w:lang w:val="en-US"/>
        </w:rPr>
        <w:t>: The design will include clear navigation paths, making it easy for users to move between different sections of the application.</w:t>
      </w:r>
    </w:p>
    <w:p w:rsidR="5F4146CD" w:rsidP="032E4FBD" w:rsidRDefault="5F4146CD" w14:paraId="71888500" w14:textId="58BE909D">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Intuitive Layout</w:t>
      </w:r>
      <w:r w:rsidRPr="032E4FBD" w:rsidR="5F4146CD">
        <w:rPr>
          <w:rFonts w:ascii="Aptos" w:hAnsi="Aptos" w:eastAsia="Aptos" w:cs="Aptos"/>
          <w:noProof w:val="0"/>
          <w:sz w:val="24"/>
          <w:szCs w:val="24"/>
          <w:lang w:val="en-US"/>
        </w:rPr>
        <w:t>: The interface will follow a logical structure, with important features prominently displayed.</w:t>
      </w:r>
    </w:p>
    <w:p w:rsidR="5F4146CD" w:rsidP="032E4FBD" w:rsidRDefault="5F4146CD" w14:paraId="4E6C2817" w14:textId="79341006">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Responsive Design</w:t>
      </w:r>
      <w:r w:rsidRPr="032E4FBD" w:rsidR="5F4146CD">
        <w:rPr>
          <w:rFonts w:ascii="Aptos" w:hAnsi="Aptos" w:eastAsia="Aptos" w:cs="Aptos"/>
          <w:noProof w:val="0"/>
          <w:sz w:val="24"/>
          <w:szCs w:val="24"/>
          <w:lang w:val="en-US"/>
        </w:rPr>
        <w:t>: The application will be designed to work seamlessly on various devices, including desktops, tablets, and smartphones.</w:t>
      </w:r>
    </w:p>
    <w:p w:rsidR="5F4146CD" w:rsidP="032E4FBD" w:rsidRDefault="5F4146CD" w14:paraId="68314527" w14:textId="488AD788">
      <w:pPr>
        <w:pStyle w:val="ListParagraph"/>
        <w:numPr>
          <w:ilvl w:val="0"/>
          <w:numId w:val="1"/>
        </w:numPr>
        <w:spacing w:before="0" w:beforeAutospacing="off" w:after="0" w:afterAutospacing="off"/>
        <w:rPr>
          <w:rFonts w:ascii="Aptos" w:hAnsi="Aptos" w:eastAsia="Aptos" w:cs="Aptos"/>
          <w:noProof w:val="0"/>
          <w:sz w:val="24"/>
          <w:szCs w:val="24"/>
          <w:lang w:val="en-US"/>
        </w:rPr>
      </w:pPr>
      <w:r w:rsidRPr="032E4FBD" w:rsidR="5F4146CD">
        <w:rPr>
          <w:rFonts w:ascii="Aptos" w:hAnsi="Aptos" w:eastAsia="Aptos" w:cs="Aptos"/>
          <w:b w:val="1"/>
          <w:bCs w:val="1"/>
          <w:noProof w:val="0"/>
          <w:sz w:val="24"/>
          <w:szCs w:val="24"/>
          <w:lang w:val="en-US"/>
        </w:rPr>
        <w:t>Accessibility</w:t>
      </w:r>
      <w:r w:rsidRPr="032E4FBD" w:rsidR="5F4146CD">
        <w:rPr>
          <w:rFonts w:ascii="Aptos" w:hAnsi="Aptos" w:eastAsia="Aptos" w:cs="Aptos"/>
          <w:noProof w:val="0"/>
          <w:sz w:val="24"/>
          <w:szCs w:val="24"/>
          <w:lang w:val="en-US"/>
        </w:rPr>
        <w:t>: The design will adhere to accessibility guidelines, ensuring that users with disabilities can effectively interact with the application.</w:t>
      </w:r>
    </w:p>
    <w:p w:rsidR="032E4FBD" w:rsidRDefault="032E4FBD" w14:paraId="3BB9E623" w14:textId="16914F71"/>
    <w:p w:rsidR="032E4FBD" w:rsidP="032E4FBD" w:rsidRDefault="032E4FBD" w14:paraId="76009921" w14:textId="5A664EE3">
      <w:pPr>
        <w:pStyle w:val="Heading1"/>
      </w:pPr>
    </w:p>
    <w:p w:rsidR="032E4FBD" w:rsidP="032E4FBD" w:rsidRDefault="032E4FBD" w14:paraId="19C23365" w14:textId="0EDD2774">
      <w:pPr>
        <w:pStyle w:val="Heading1"/>
      </w:pPr>
    </w:p>
    <w:p w:rsidR="429DAAA0" w:rsidP="032E4FBD" w:rsidRDefault="429DAAA0" w14:paraId="555FA9C1" w14:textId="1FB86E00">
      <w:pPr>
        <w:pStyle w:val="Heading1"/>
      </w:pPr>
      <w:r w:rsidR="429DAAA0">
        <w:rPr/>
        <w:t>Refere</w:t>
      </w:r>
      <w:r w:rsidR="429DAAA0">
        <w:rPr/>
        <w:t>nces</w:t>
      </w:r>
    </w:p>
    <w:p w:rsidR="5181E811" w:rsidP="032E4FBD" w:rsidRDefault="5181E811" w14:paraId="0B904018" w14:textId="08DED02A">
      <w:pPr>
        <w:pStyle w:val="Normal"/>
      </w:pPr>
      <w:r w:rsidR="5181E811">
        <w:rPr/>
        <w:t xml:space="preserve">(REMINDER CHANGE REFERENCES TO HARVARD </w:t>
      </w:r>
      <w:r w:rsidR="54D586DC">
        <w:rPr/>
        <w:t>STYLE!)</w:t>
      </w:r>
    </w:p>
    <w:p w:rsidR="032E4FBD" w:rsidP="032E4FBD" w:rsidRDefault="032E4FBD" w14:paraId="21ABB1AE" w14:textId="17A4788E">
      <w:pPr>
        <w:pStyle w:val="Normal"/>
      </w:pPr>
    </w:p>
    <w:p w:rsidR="429DAAA0" w:rsidP="032E4FBD" w:rsidRDefault="429DAAA0" w14:paraId="241165CB" w14:textId="1494007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2E4FBD" w:rsidR="429DAAA0">
        <w:rPr>
          <w:rFonts w:ascii="Aptos" w:hAnsi="Aptos" w:eastAsia="Aptos" w:cs="Aptos"/>
          <w:b w:val="1"/>
          <w:bCs w:val="1"/>
          <w:noProof w:val="0"/>
          <w:sz w:val="24"/>
          <w:szCs w:val="24"/>
          <w:lang w:val="en-US"/>
        </w:rPr>
        <w:t>Zillow Research. (2023).</w:t>
      </w:r>
      <w:r w:rsidRPr="032E4FBD" w:rsidR="429DAAA0">
        <w:rPr>
          <w:rFonts w:ascii="Aptos" w:hAnsi="Aptos" w:eastAsia="Aptos" w:cs="Aptos"/>
          <w:noProof w:val="0"/>
          <w:sz w:val="24"/>
          <w:szCs w:val="24"/>
          <w:lang w:val="en-US"/>
        </w:rPr>
        <w:t xml:space="preserve"> "Understanding Housing Market Trends Using Machine Learning." </w:t>
      </w:r>
      <w:r w:rsidRPr="032E4FBD" w:rsidR="429DAAA0">
        <w:rPr>
          <w:rFonts w:ascii="Aptos" w:hAnsi="Aptos" w:eastAsia="Aptos" w:cs="Aptos"/>
          <w:i w:val="1"/>
          <w:iCs w:val="1"/>
          <w:noProof w:val="0"/>
          <w:sz w:val="24"/>
          <w:szCs w:val="24"/>
          <w:lang w:val="en-US"/>
        </w:rPr>
        <w:t>Zillow Research.</w:t>
      </w:r>
      <w:r w:rsidRPr="032E4FBD" w:rsidR="429DAAA0">
        <w:rPr>
          <w:rFonts w:ascii="Aptos" w:hAnsi="Aptos" w:eastAsia="Aptos" w:cs="Aptos"/>
          <w:noProof w:val="0"/>
          <w:sz w:val="24"/>
          <w:szCs w:val="24"/>
          <w:lang w:val="en-US"/>
        </w:rPr>
        <w:t xml:space="preserve"> Retrieved from </w:t>
      </w:r>
      <w:hyperlink r:id="R68cd2190a2174196">
        <w:r w:rsidRPr="032E4FBD" w:rsidR="429DAAA0">
          <w:rPr>
            <w:rStyle w:val="Hyperlink"/>
            <w:rFonts w:ascii="Aptos" w:hAnsi="Aptos" w:eastAsia="Aptos" w:cs="Aptos"/>
            <w:noProof w:val="0"/>
            <w:sz w:val="24"/>
            <w:szCs w:val="24"/>
            <w:lang w:val="en-US"/>
          </w:rPr>
          <w:t>https://www.zillow.com/research/</w:t>
        </w:r>
      </w:hyperlink>
      <w:r w:rsidRPr="032E4FBD" w:rsidR="429DAAA0">
        <w:rPr>
          <w:rFonts w:ascii="Aptos" w:hAnsi="Aptos" w:eastAsia="Aptos" w:cs="Aptos"/>
          <w:noProof w:val="0"/>
          <w:sz w:val="24"/>
          <w:szCs w:val="24"/>
          <w:lang w:val="en-US"/>
        </w:rPr>
        <w:t>.</w:t>
      </w:r>
    </w:p>
    <w:p w:rsidR="429DAAA0" w:rsidP="032E4FBD" w:rsidRDefault="429DAAA0" w14:paraId="7D33E7F3" w14:textId="4D8F256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2E4FBD" w:rsidR="429DAAA0">
        <w:rPr>
          <w:rFonts w:ascii="Aptos" w:hAnsi="Aptos" w:eastAsia="Aptos" w:cs="Aptos"/>
          <w:b w:val="1"/>
          <w:bCs w:val="1"/>
          <w:noProof w:val="0"/>
          <w:sz w:val="24"/>
          <w:szCs w:val="24"/>
          <w:lang w:val="en-US"/>
        </w:rPr>
        <w:t>Kok, N., &amp; Jennen, M. (2012).</w:t>
      </w:r>
      <w:r w:rsidRPr="032E4FBD" w:rsidR="429DAAA0">
        <w:rPr>
          <w:rFonts w:ascii="Aptos" w:hAnsi="Aptos" w:eastAsia="Aptos" w:cs="Aptos"/>
          <w:noProof w:val="0"/>
          <w:sz w:val="24"/>
          <w:szCs w:val="24"/>
          <w:lang w:val="en-US"/>
        </w:rPr>
        <w:t xml:space="preserve"> "The Impact of Energy Labels and Accessibility on Office Rents." </w:t>
      </w:r>
      <w:r w:rsidRPr="032E4FBD" w:rsidR="429DAAA0">
        <w:rPr>
          <w:rFonts w:ascii="Aptos" w:hAnsi="Aptos" w:eastAsia="Aptos" w:cs="Aptos"/>
          <w:i w:val="1"/>
          <w:iCs w:val="1"/>
          <w:noProof w:val="0"/>
          <w:sz w:val="24"/>
          <w:szCs w:val="24"/>
          <w:lang w:val="en-US"/>
        </w:rPr>
        <w:t>Energy Policy,</w:t>
      </w:r>
      <w:r w:rsidRPr="032E4FBD" w:rsidR="429DAAA0">
        <w:rPr>
          <w:rFonts w:ascii="Aptos" w:hAnsi="Aptos" w:eastAsia="Aptos" w:cs="Aptos"/>
          <w:noProof w:val="0"/>
          <w:sz w:val="24"/>
          <w:szCs w:val="24"/>
          <w:lang w:val="en-US"/>
        </w:rPr>
        <w:t xml:space="preserve"> 46, 98-106. Available at </w:t>
      </w:r>
      <w:hyperlink r:id="Rfc8a47de8aef4891">
        <w:r w:rsidRPr="032E4FBD" w:rsidR="429DAAA0">
          <w:rPr>
            <w:rStyle w:val="Hyperlink"/>
            <w:rFonts w:ascii="Aptos" w:hAnsi="Aptos" w:eastAsia="Aptos" w:cs="Aptos"/>
            <w:noProof w:val="0"/>
            <w:sz w:val="24"/>
            <w:szCs w:val="24"/>
            <w:lang w:val="en-US"/>
          </w:rPr>
          <w:t>https://doi.org/10.1016/j.enpol.2012.03.045</w:t>
        </w:r>
      </w:hyperlink>
      <w:r w:rsidRPr="032E4FBD" w:rsidR="429DAAA0">
        <w:rPr>
          <w:rFonts w:ascii="Aptos" w:hAnsi="Aptos" w:eastAsia="Aptos" w:cs="Aptos"/>
          <w:noProof w:val="0"/>
          <w:sz w:val="24"/>
          <w:szCs w:val="24"/>
          <w:lang w:val="en-US"/>
        </w:rPr>
        <w:t>.</w:t>
      </w:r>
    </w:p>
    <w:p w:rsidR="429DAAA0" w:rsidP="032E4FBD" w:rsidRDefault="429DAAA0" w14:paraId="7927EC23" w14:textId="40577F2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2E4FBD" w:rsidR="429DAAA0">
        <w:rPr>
          <w:rFonts w:ascii="Aptos" w:hAnsi="Aptos" w:eastAsia="Aptos" w:cs="Aptos"/>
          <w:b w:val="1"/>
          <w:bCs w:val="1"/>
          <w:noProof w:val="0"/>
          <w:sz w:val="24"/>
          <w:szCs w:val="24"/>
          <w:lang w:val="en-US"/>
        </w:rPr>
        <w:t>Li, Y., &amp; Shen, Y. (2020).</w:t>
      </w:r>
      <w:r w:rsidRPr="032E4FBD" w:rsidR="429DAAA0">
        <w:rPr>
          <w:rFonts w:ascii="Aptos" w:hAnsi="Aptos" w:eastAsia="Aptos" w:cs="Aptos"/>
          <w:noProof w:val="0"/>
          <w:sz w:val="24"/>
          <w:szCs w:val="24"/>
          <w:lang w:val="en-US"/>
        </w:rPr>
        <w:t xml:space="preserve"> "Predicting Housing Prices with Machine Learning: A Comparative Study of Multiple Regression Models." </w:t>
      </w:r>
      <w:r w:rsidRPr="032E4FBD" w:rsidR="429DAAA0">
        <w:rPr>
          <w:rFonts w:ascii="Aptos" w:hAnsi="Aptos" w:eastAsia="Aptos" w:cs="Aptos"/>
          <w:i w:val="1"/>
          <w:iCs w:val="1"/>
          <w:noProof w:val="0"/>
          <w:sz w:val="24"/>
          <w:szCs w:val="24"/>
          <w:lang w:val="en-US"/>
        </w:rPr>
        <w:t>Journal of Real Estate Research,</w:t>
      </w:r>
      <w:r w:rsidRPr="032E4FBD" w:rsidR="429DAAA0">
        <w:rPr>
          <w:rFonts w:ascii="Aptos" w:hAnsi="Aptos" w:eastAsia="Aptos" w:cs="Aptos"/>
          <w:noProof w:val="0"/>
          <w:sz w:val="24"/>
          <w:szCs w:val="24"/>
          <w:lang w:val="en-US"/>
        </w:rPr>
        <w:t xml:space="preserve"> 42(3), 1-14. Available at </w:t>
      </w:r>
      <w:hyperlink r:id="R29f94817ff954223">
        <w:r w:rsidRPr="032E4FBD" w:rsidR="429DAAA0">
          <w:rPr>
            <w:rStyle w:val="Hyperlink"/>
            <w:rFonts w:ascii="Aptos" w:hAnsi="Aptos" w:eastAsia="Aptos" w:cs="Aptos"/>
            <w:noProof w:val="0"/>
            <w:sz w:val="24"/>
            <w:szCs w:val="24"/>
            <w:lang w:val="en-US"/>
          </w:rPr>
          <w:t>https://www.jstor.org/stable/44291140</w:t>
        </w:r>
      </w:hyperlink>
      <w:r w:rsidRPr="032E4FBD" w:rsidR="429DAAA0">
        <w:rPr>
          <w:rFonts w:ascii="Aptos" w:hAnsi="Aptos" w:eastAsia="Aptos" w:cs="Aptos"/>
          <w:noProof w:val="0"/>
          <w:sz w:val="24"/>
          <w:szCs w:val="24"/>
          <w:lang w:val="en-US"/>
        </w:rPr>
        <w:t>.</w:t>
      </w:r>
    </w:p>
    <w:p w:rsidR="429DAAA0" w:rsidP="032E4FBD" w:rsidRDefault="429DAAA0" w14:paraId="40ABC0FE" w14:textId="257146E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2E4FBD" w:rsidR="429DAAA0">
        <w:rPr>
          <w:rFonts w:ascii="Aptos" w:hAnsi="Aptos" w:eastAsia="Aptos" w:cs="Aptos"/>
          <w:b w:val="1"/>
          <w:bCs w:val="1"/>
          <w:noProof w:val="0"/>
          <w:sz w:val="24"/>
          <w:szCs w:val="24"/>
          <w:lang w:val="en-US"/>
        </w:rPr>
        <w:t>Van Dijk, M., &amp; Francke, M. (2017).</w:t>
      </w:r>
      <w:r w:rsidRPr="032E4FBD" w:rsidR="429DAAA0">
        <w:rPr>
          <w:rFonts w:ascii="Aptos" w:hAnsi="Aptos" w:eastAsia="Aptos" w:cs="Aptos"/>
          <w:noProof w:val="0"/>
          <w:sz w:val="24"/>
          <w:szCs w:val="24"/>
          <w:lang w:val="en-US"/>
        </w:rPr>
        <w:t xml:space="preserve"> "The Predictive Power of Real Estate Market Sentiment." </w:t>
      </w:r>
      <w:r w:rsidRPr="032E4FBD" w:rsidR="429DAAA0">
        <w:rPr>
          <w:rFonts w:ascii="Aptos" w:hAnsi="Aptos" w:eastAsia="Aptos" w:cs="Aptos"/>
          <w:i w:val="1"/>
          <w:iCs w:val="1"/>
          <w:noProof w:val="0"/>
          <w:sz w:val="24"/>
          <w:szCs w:val="24"/>
          <w:lang w:val="en-US"/>
        </w:rPr>
        <w:t>Journal of Housing Economics,</w:t>
      </w:r>
      <w:r w:rsidRPr="032E4FBD" w:rsidR="429DAAA0">
        <w:rPr>
          <w:rFonts w:ascii="Aptos" w:hAnsi="Aptos" w:eastAsia="Aptos" w:cs="Aptos"/>
          <w:noProof w:val="0"/>
          <w:sz w:val="24"/>
          <w:szCs w:val="24"/>
          <w:lang w:val="en-US"/>
        </w:rPr>
        <w:t xml:space="preserve"> 38, 25-41. Available at </w:t>
      </w:r>
      <w:hyperlink r:id="Rf7ee86f6f16a4746">
        <w:r w:rsidRPr="032E4FBD" w:rsidR="429DAAA0">
          <w:rPr>
            <w:rStyle w:val="Hyperlink"/>
            <w:rFonts w:ascii="Aptos" w:hAnsi="Aptos" w:eastAsia="Aptos" w:cs="Aptos"/>
            <w:noProof w:val="0"/>
            <w:sz w:val="24"/>
            <w:szCs w:val="24"/>
            <w:lang w:val="en-US"/>
          </w:rPr>
          <w:t>https://doi.org/10.1016/j.jhe.2017.04.001</w:t>
        </w:r>
      </w:hyperlink>
      <w:r w:rsidRPr="032E4FBD" w:rsidR="429DAAA0">
        <w:rPr>
          <w:rFonts w:ascii="Aptos" w:hAnsi="Aptos" w:eastAsia="Aptos" w:cs="Aptos"/>
          <w:noProof w:val="0"/>
          <w:sz w:val="24"/>
          <w:szCs w:val="24"/>
          <w:lang w:val="en-US"/>
        </w:rPr>
        <w:t>.</w:t>
      </w:r>
    </w:p>
    <w:p w:rsidR="429DAAA0" w:rsidP="032E4FBD" w:rsidRDefault="429DAAA0" w14:paraId="48F30505" w14:textId="5C0E45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032E4FBD" w:rsidR="429DAAA0">
        <w:rPr>
          <w:rFonts w:ascii="Aptos" w:hAnsi="Aptos" w:eastAsia="Aptos" w:cs="Aptos"/>
          <w:b w:val="1"/>
          <w:bCs w:val="1"/>
          <w:noProof w:val="0"/>
          <w:sz w:val="24"/>
          <w:szCs w:val="24"/>
          <w:lang w:val="en-US"/>
        </w:rPr>
        <w:t>Zhou, W., &amp; Wang, H. (2019).</w:t>
      </w:r>
      <w:r w:rsidRPr="032E4FBD" w:rsidR="429DAAA0">
        <w:rPr>
          <w:rFonts w:ascii="Aptos" w:hAnsi="Aptos" w:eastAsia="Aptos" w:cs="Aptos"/>
          <w:noProof w:val="0"/>
          <w:sz w:val="24"/>
          <w:szCs w:val="24"/>
          <w:lang w:val="en-US"/>
        </w:rPr>
        <w:t xml:space="preserve"> "A Comprehensive Survey on Housing Price Prediction Using Machine Learning Techniques." </w:t>
      </w:r>
      <w:r w:rsidRPr="032E4FBD" w:rsidR="429DAAA0">
        <w:rPr>
          <w:rFonts w:ascii="Aptos" w:hAnsi="Aptos" w:eastAsia="Aptos" w:cs="Aptos"/>
          <w:i w:val="1"/>
          <w:iCs w:val="1"/>
          <w:noProof w:val="0"/>
          <w:sz w:val="24"/>
          <w:szCs w:val="24"/>
          <w:lang w:val="en-US"/>
        </w:rPr>
        <w:t>International Journal of Housing Markets and Analysis,</w:t>
      </w:r>
      <w:r w:rsidRPr="032E4FBD" w:rsidR="429DAAA0">
        <w:rPr>
          <w:rFonts w:ascii="Aptos" w:hAnsi="Aptos" w:eastAsia="Aptos" w:cs="Aptos"/>
          <w:noProof w:val="0"/>
          <w:sz w:val="24"/>
          <w:szCs w:val="24"/>
          <w:lang w:val="en-US"/>
        </w:rPr>
        <w:t xml:space="preserve"> 12(4), 601-622. Available at </w:t>
      </w:r>
      <w:hyperlink r:id="R3784eac85cb64f70">
        <w:r w:rsidRPr="032E4FBD" w:rsidR="429DAAA0">
          <w:rPr>
            <w:rStyle w:val="Hyperlink"/>
            <w:rFonts w:ascii="Aptos" w:hAnsi="Aptos" w:eastAsia="Aptos" w:cs="Aptos"/>
            <w:noProof w:val="0"/>
            <w:sz w:val="24"/>
            <w:szCs w:val="24"/>
            <w:lang w:val="en-US"/>
          </w:rPr>
          <w:t>https://doi.org/10.1108/IJHMA-11-2018-0095</w:t>
        </w:r>
      </w:hyperlink>
      <w:r w:rsidRPr="032E4FBD" w:rsidR="429DAAA0">
        <w:rPr>
          <w:rFonts w:ascii="Aptos" w:hAnsi="Aptos" w:eastAsia="Aptos" w:cs="Aptos"/>
          <w:noProof w:val="0"/>
          <w:sz w:val="24"/>
          <w:szCs w:val="24"/>
          <w:lang w:val="en-US"/>
        </w:rPr>
        <w:t>.</w:t>
      </w:r>
    </w:p>
    <w:p w:rsidR="032E4FBD" w:rsidRDefault="032E4FBD" w14:paraId="1C94CC3A" w14:textId="3DBDF39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J47Fi3l" int2:invalidationBookmarkName="" int2:hashCode="sR17a/3ZfUCkHk" int2:id="tuwS5yY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86df8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e2d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E04071"/>
    <w:rsid w:val="02C97E7A"/>
    <w:rsid w:val="032E4FBD"/>
    <w:rsid w:val="0385B3A6"/>
    <w:rsid w:val="0415EDEA"/>
    <w:rsid w:val="05C8FD6E"/>
    <w:rsid w:val="0643B288"/>
    <w:rsid w:val="065F05FE"/>
    <w:rsid w:val="0796F332"/>
    <w:rsid w:val="07CFBDFD"/>
    <w:rsid w:val="086CF2B9"/>
    <w:rsid w:val="0888FADC"/>
    <w:rsid w:val="0A17549C"/>
    <w:rsid w:val="0AC7CA94"/>
    <w:rsid w:val="0AFC64AE"/>
    <w:rsid w:val="0C0A27B7"/>
    <w:rsid w:val="0C698788"/>
    <w:rsid w:val="0DFE46C7"/>
    <w:rsid w:val="0E44839A"/>
    <w:rsid w:val="0E4AD420"/>
    <w:rsid w:val="0EA983B2"/>
    <w:rsid w:val="104A4392"/>
    <w:rsid w:val="12A94628"/>
    <w:rsid w:val="12CC914C"/>
    <w:rsid w:val="14DBC5C3"/>
    <w:rsid w:val="158B021B"/>
    <w:rsid w:val="1663C43D"/>
    <w:rsid w:val="166FEBF0"/>
    <w:rsid w:val="199CB0F3"/>
    <w:rsid w:val="19F98003"/>
    <w:rsid w:val="1A5E78CC"/>
    <w:rsid w:val="1AB445B8"/>
    <w:rsid w:val="1B297583"/>
    <w:rsid w:val="1BB686E1"/>
    <w:rsid w:val="1D71692F"/>
    <w:rsid w:val="1E9C093D"/>
    <w:rsid w:val="2238B387"/>
    <w:rsid w:val="2354FD0E"/>
    <w:rsid w:val="23AAFBD7"/>
    <w:rsid w:val="25978D3F"/>
    <w:rsid w:val="266382B8"/>
    <w:rsid w:val="270A49CE"/>
    <w:rsid w:val="281157FA"/>
    <w:rsid w:val="282F239C"/>
    <w:rsid w:val="293E02E4"/>
    <w:rsid w:val="2A412235"/>
    <w:rsid w:val="2ACADDEC"/>
    <w:rsid w:val="2AD0D71F"/>
    <w:rsid w:val="2D69F470"/>
    <w:rsid w:val="2E66A1CF"/>
    <w:rsid w:val="2F3508CD"/>
    <w:rsid w:val="2FD311C5"/>
    <w:rsid w:val="31491D15"/>
    <w:rsid w:val="3215B3FA"/>
    <w:rsid w:val="333B6134"/>
    <w:rsid w:val="336BB995"/>
    <w:rsid w:val="341A3178"/>
    <w:rsid w:val="343A956E"/>
    <w:rsid w:val="3581FCCD"/>
    <w:rsid w:val="36F1D6A2"/>
    <w:rsid w:val="370F0CAB"/>
    <w:rsid w:val="379AB2ED"/>
    <w:rsid w:val="3A815AEA"/>
    <w:rsid w:val="3B40BE81"/>
    <w:rsid w:val="3B40BE81"/>
    <w:rsid w:val="3BEE649E"/>
    <w:rsid w:val="3C9CB4FD"/>
    <w:rsid w:val="3CF02B00"/>
    <w:rsid w:val="3DD275A3"/>
    <w:rsid w:val="3F70AA1D"/>
    <w:rsid w:val="3FFF4D22"/>
    <w:rsid w:val="405545F9"/>
    <w:rsid w:val="40637AE7"/>
    <w:rsid w:val="40BBCE83"/>
    <w:rsid w:val="4139C25D"/>
    <w:rsid w:val="429DAAA0"/>
    <w:rsid w:val="442AADE3"/>
    <w:rsid w:val="45DF095C"/>
    <w:rsid w:val="46441203"/>
    <w:rsid w:val="48497491"/>
    <w:rsid w:val="49945207"/>
    <w:rsid w:val="4A768967"/>
    <w:rsid w:val="4CF418BC"/>
    <w:rsid w:val="4D8439DD"/>
    <w:rsid w:val="4DE04071"/>
    <w:rsid w:val="4E2C3C2C"/>
    <w:rsid w:val="4E43905D"/>
    <w:rsid w:val="4FDF3DCD"/>
    <w:rsid w:val="500F73E3"/>
    <w:rsid w:val="5181E811"/>
    <w:rsid w:val="52093F09"/>
    <w:rsid w:val="53853169"/>
    <w:rsid w:val="542F3B26"/>
    <w:rsid w:val="549B26E4"/>
    <w:rsid w:val="54D586DC"/>
    <w:rsid w:val="554E554F"/>
    <w:rsid w:val="56CE9510"/>
    <w:rsid w:val="56D982E1"/>
    <w:rsid w:val="58370879"/>
    <w:rsid w:val="589ECB1C"/>
    <w:rsid w:val="58B68375"/>
    <w:rsid w:val="59E39A6E"/>
    <w:rsid w:val="5D006F60"/>
    <w:rsid w:val="5E547AE5"/>
    <w:rsid w:val="5ED3DD41"/>
    <w:rsid w:val="5F3176CD"/>
    <w:rsid w:val="5F4146CD"/>
    <w:rsid w:val="61148AC4"/>
    <w:rsid w:val="620481E9"/>
    <w:rsid w:val="621E8E68"/>
    <w:rsid w:val="632CB319"/>
    <w:rsid w:val="64E0CEA4"/>
    <w:rsid w:val="64E42E1F"/>
    <w:rsid w:val="66A3EF6A"/>
    <w:rsid w:val="68678234"/>
    <w:rsid w:val="6B05CC4B"/>
    <w:rsid w:val="6CD91861"/>
    <w:rsid w:val="6D65589A"/>
    <w:rsid w:val="6DB0A28E"/>
    <w:rsid w:val="6F4E1496"/>
    <w:rsid w:val="706C766B"/>
    <w:rsid w:val="712E011F"/>
    <w:rsid w:val="74173590"/>
    <w:rsid w:val="74840565"/>
    <w:rsid w:val="74BEEEC5"/>
    <w:rsid w:val="7778980E"/>
    <w:rsid w:val="79196F0D"/>
    <w:rsid w:val="79196F0D"/>
    <w:rsid w:val="79998796"/>
    <w:rsid w:val="7CFB1B39"/>
    <w:rsid w:val="7F63A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4071"/>
  <w15:chartTrackingRefBased/>
  <w15:docId w15:val="{F053F225-C355-4411-9490-F9CB1FACE7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zillow.com/research/" TargetMode="External" Id="R68cd2190a2174196" /><Relationship Type="http://schemas.openxmlformats.org/officeDocument/2006/relationships/hyperlink" Target="https://doi.org/10.1016/j.enpol.2012.03.045" TargetMode="External" Id="Rfc8a47de8aef4891" /><Relationship Type="http://schemas.openxmlformats.org/officeDocument/2006/relationships/hyperlink" Target="https://www.jstor.org/stable/44291140" TargetMode="External" Id="R29f94817ff954223" /><Relationship Type="http://schemas.openxmlformats.org/officeDocument/2006/relationships/hyperlink" Target="https://doi.org/10.1016/j.jhe.2017.04.001" TargetMode="External" Id="Rf7ee86f6f16a4746" /><Relationship Type="http://schemas.openxmlformats.org/officeDocument/2006/relationships/hyperlink" Target="https://doi.org/10.1108/IJHMA-11-2018-0095" TargetMode="External" Id="R3784eac85cb64f70" /><Relationship Type="http://schemas.openxmlformats.org/officeDocument/2006/relationships/numbering" Target="numbering.xml" Id="Rbcd78be177514524" /><Relationship Type="http://schemas.openxmlformats.org/officeDocument/2006/relationships/image" Target="/media/image.png" Id="R869e8fea58c941f8" /><Relationship Type="http://schemas.microsoft.com/office/2020/10/relationships/intelligence" Target="intelligence2.xml" Id="R5e22825b348e402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2024-08-17T04:21:44.1126292Z</dcterms:created>
  <dcterms:modified xsi:type="dcterms:W3CDTF">2024-08-23T12:48:04.2791112Z</dcterms:modified>
  <dc:creator>ANTHONY NGO</dc:creator>
  <lastModifiedBy>DAVE NGUYEN</lastModifiedBy>
</coreProperties>
</file>