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250C6BF" w:rsidP="6848170C" w:rsidRDefault="7250C6BF" w14:paraId="7399626A" w14:textId="69D82769">
      <w:pPr>
        <w:pStyle w:val="Normal"/>
        <w:tabs>
          <w:tab w:val="right" w:leader="dot" w:pos="9360"/>
        </w:tabs>
        <w:bidi w:val="0"/>
        <w:jc w:val="center"/>
      </w:pPr>
      <w:r w:rsidR="7250C6BF">
        <w:drawing>
          <wp:inline wp14:editId="33D6A654" wp14:anchorId="004D55AA">
            <wp:extent cx="5943600" cy="2971800"/>
            <wp:effectExtent l="0" t="0" r="0" b="0"/>
            <wp:docPr id="107925961" name="" title=""/>
            <wp:cNvGraphicFramePr>
              <a:graphicFrameLocks noChangeAspect="1"/>
            </wp:cNvGraphicFramePr>
            <a:graphic>
              <a:graphicData uri="http://schemas.openxmlformats.org/drawingml/2006/picture">
                <pic:pic>
                  <pic:nvPicPr>
                    <pic:cNvPr id="0" name=""/>
                    <pic:cNvPicPr/>
                  </pic:nvPicPr>
                  <pic:blipFill>
                    <a:blip r:embed="Rbbf8b9fad06b4bf5">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7250C6BF" w:rsidP="6848170C" w:rsidRDefault="7250C6BF" w14:paraId="33E4BE9C" w14:textId="3EE35778">
      <w:pPr>
        <w:pStyle w:val="Heading1"/>
        <w:tabs>
          <w:tab w:val="right" w:leader="dot" w:pos="9360"/>
        </w:tabs>
        <w:bidi w:val="0"/>
        <w:jc w:val="center"/>
        <w:rPr>
          <w:b w:val="1"/>
          <w:bCs w:val="1"/>
        </w:rPr>
      </w:pPr>
      <w:r w:rsidRPr="6848170C" w:rsidR="7250C6BF">
        <w:rPr>
          <w:b w:val="1"/>
          <w:bCs w:val="1"/>
        </w:rPr>
        <w:t>Comprehensive Project Management Plan for the Innovation Project</w:t>
      </w:r>
    </w:p>
    <w:p w:rsidR="7250C6BF" w:rsidP="6848170C" w:rsidRDefault="7250C6BF" w14:paraId="073F111F" w14:textId="4E819CD1">
      <w:pPr>
        <w:pStyle w:val="Normal"/>
        <w:tabs>
          <w:tab w:val="right" w:leader="dot" w:pos="9360"/>
        </w:tabs>
        <w:bidi w:val="0"/>
        <w:jc w:val="center"/>
      </w:pPr>
      <w:r w:rsidR="7250C6BF">
        <w:rPr/>
        <w:t>Assignment 1</w:t>
      </w:r>
    </w:p>
    <w:p w:rsidR="6F82A913" w:rsidP="6848170C" w:rsidRDefault="6F82A913" w14:paraId="1B4198E0" w14:textId="211D2C74">
      <w:pPr>
        <w:pStyle w:val="Normal"/>
        <w:tabs>
          <w:tab w:val="right" w:leader="dot" w:pos="9360"/>
        </w:tabs>
        <w:bidi w:val="0"/>
        <w:jc w:val="center"/>
      </w:pPr>
      <w:r w:rsidR="6F82A913">
        <w:rPr/>
        <w:t>Group 81 – Fantastic Realtors</w:t>
      </w:r>
    </w:p>
    <w:p w:rsidR="6848170C" w:rsidP="6848170C" w:rsidRDefault="6848170C" w14:paraId="2B9FCAE2" w14:textId="369573A4">
      <w:pPr>
        <w:pStyle w:val="Normal"/>
        <w:tabs>
          <w:tab w:val="right" w:leader="dot" w:pos="9360"/>
        </w:tabs>
        <w:bidi w:val="0"/>
      </w:pPr>
    </w:p>
    <w:p w:rsidR="6848170C" w:rsidP="6848170C" w:rsidRDefault="6848170C" w14:paraId="06CA6507" w14:textId="012F7914">
      <w:pPr>
        <w:pStyle w:val="Normal"/>
        <w:tabs>
          <w:tab w:val="right" w:leader="dot" w:pos="9360"/>
        </w:tabs>
        <w:bidi w:val="0"/>
      </w:pPr>
    </w:p>
    <w:p w:rsidR="6848170C" w:rsidP="6848170C" w:rsidRDefault="6848170C" w14:paraId="1FC3D63C" w14:textId="56C1ADD9">
      <w:pPr>
        <w:pStyle w:val="TOC1"/>
        <w:tabs>
          <w:tab w:val="right" w:leader="dot" w:pos="9360"/>
        </w:tabs>
        <w:bidi w:val="0"/>
      </w:pPr>
    </w:p>
    <w:p w:rsidR="6848170C" w:rsidP="6848170C" w:rsidRDefault="6848170C" w14:paraId="5AE75CBA" w14:textId="0ACEBE1D">
      <w:pPr>
        <w:pStyle w:val="Normal"/>
        <w:tabs>
          <w:tab w:val="right" w:leader="dot" w:pos="9360"/>
        </w:tabs>
        <w:bidi w:val="0"/>
      </w:pPr>
    </w:p>
    <w:p w:rsidR="6848170C" w:rsidP="6848170C" w:rsidRDefault="6848170C" w14:paraId="4454A896" w14:textId="1209A20C">
      <w:pPr>
        <w:pStyle w:val="Normal"/>
        <w:tabs>
          <w:tab w:val="right" w:leader="dot" w:pos="9360"/>
        </w:tabs>
        <w:bidi w:val="0"/>
      </w:pPr>
    </w:p>
    <w:p w:rsidR="6848170C" w:rsidP="6848170C" w:rsidRDefault="6848170C" w14:paraId="4AAFDAFC" w14:textId="1D132183">
      <w:pPr>
        <w:pStyle w:val="Normal"/>
        <w:tabs>
          <w:tab w:val="right" w:leader="dot" w:pos="9360"/>
        </w:tabs>
        <w:bidi w:val="0"/>
      </w:pPr>
    </w:p>
    <w:p w:rsidR="6848170C" w:rsidP="6848170C" w:rsidRDefault="6848170C" w14:paraId="56E86CFC" w14:textId="5DB9DD0C">
      <w:pPr>
        <w:pStyle w:val="Normal"/>
        <w:tabs>
          <w:tab w:val="right" w:leader="dot" w:pos="9360"/>
        </w:tabs>
        <w:bidi w:val="0"/>
      </w:pPr>
    </w:p>
    <w:p w:rsidR="6848170C" w:rsidP="6848170C" w:rsidRDefault="6848170C" w14:paraId="4F2E811A" w14:textId="617A3392">
      <w:pPr>
        <w:pStyle w:val="Normal"/>
        <w:tabs>
          <w:tab w:val="right" w:leader="dot" w:pos="9360"/>
        </w:tabs>
        <w:bidi w:val="0"/>
      </w:pPr>
    </w:p>
    <w:p w:rsidR="6F82A913" w:rsidP="6848170C" w:rsidRDefault="6F82A913" w14:paraId="22B1A166" w14:textId="35988531">
      <w:pPr>
        <w:pStyle w:val="TOC1"/>
        <w:tabs>
          <w:tab w:val="right" w:leader="dot" w:pos="9360"/>
        </w:tabs>
        <w:bidi w:val="0"/>
        <w:rPr>
          <w:rFonts w:ascii="Aptos" w:hAnsi="Aptos" w:eastAsia="Aptos" w:cs="Aptos" w:asciiTheme="minorAscii" w:hAnsiTheme="minorAscii" w:eastAsiaTheme="minorAscii" w:cstheme="minorAscii"/>
        </w:rPr>
      </w:pPr>
      <w:r w:rsidRPr="6848170C" w:rsidR="6F82A913">
        <w:rPr>
          <w:rFonts w:ascii="Aptos" w:hAnsi="Aptos" w:eastAsia="Aptos" w:cs="Aptos" w:asciiTheme="minorAscii" w:hAnsiTheme="minorAscii" w:eastAsiaTheme="minorAscii" w:cstheme="minorAscii"/>
        </w:rPr>
        <w:t>Names and Student ID:</w:t>
      </w:r>
    </w:p>
    <w:p w:rsidR="6F82A913" w:rsidP="6848170C" w:rsidRDefault="6F82A913" w14:paraId="06A155BA" w14:textId="6A775116">
      <w:pPr>
        <w:pStyle w:val="Normal"/>
        <w:tabs>
          <w:tab w:val="right" w:leader="dot" w:pos="9360"/>
        </w:tabs>
        <w:bidi w:val="0"/>
        <w:rPr>
          <w:rFonts w:ascii="Aptos" w:hAnsi="Aptos" w:eastAsia="Aptos" w:cs="Aptos" w:asciiTheme="minorAscii" w:hAnsiTheme="minorAscii" w:eastAsiaTheme="minorAscii" w:cstheme="minorAscii"/>
        </w:rPr>
      </w:pPr>
      <w:r w:rsidRPr="6848170C" w:rsidR="6F82A913">
        <w:rPr>
          <w:rFonts w:ascii="Aptos" w:hAnsi="Aptos" w:eastAsia="Aptos" w:cs="Aptos" w:asciiTheme="minorAscii" w:hAnsiTheme="minorAscii" w:eastAsiaTheme="minorAscii" w:cstheme="minorAscii"/>
        </w:rPr>
        <w:t>Anthony Ngo – 104548672</w:t>
      </w:r>
    </w:p>
    <w:p w:rsidR="2C9E6825" w:rsidP="6848170C" w:rsidRDefault="2C9E6825" w14:paraId="68F815E3" w14:textId="1563F3B7">
      <w:pPr>
        <w:pStyle w:val="Normal"/>
        <w:tabs>
          <w:tab w:val="right" w:leader="dot" w:pos="9360"/>
        </w:tabs>
        <w:bidi w:val="0"/>
        <w:rPr>
          <w:rFonts w:ascii="Aptos" w:hAnsi="Aptos" w:eastAsia="Aptos" w:cs="Aptos" w:asciiTheme="minorAscii" w:hAnsiTheme="minorAscii" w:eastAsiaTheme="minorAscii" w:cstheme="minorAscii"/>
        </w:rPr>
      </w:pPr>
      <w:r w:rsidRPr="6848170C" w:rsidR="2C9E6825">
        <w:rPr>
          <w:rFonts w:ascii="Aptos" w:hAnsi="Aptos" w:eastAsia="Aptos" w:cs="Aptos" w:asciiTheme="minorAscii" w:hAnsiTheme="minorAscii" w:eastAsiaTheme="minorAscii" w:cstheme="minorAscii"/>
        </w:rPr>
        <w:t>Chayan Kapoor – 104202680</w:t>
      </w:r>
    </w:p>
    <w:p w:rsidR="2C9E6825" w:rsidP="6848170C" w:rsidRDefault="2C9E6825" w14:paraId="26D31673" w14:textId="3C58700D">
      <w:pPr>
        <w:pStyle w:val="Normal"/>
        <w:tabs>
          <w:tab w:val="right" w:leader="dot" w:pos="9360"/>
        </w:tabs>
        <w:bidi w:val="0"/>
        <w:rPr>
          <w:rFonts w:ascii="Aptos" w:hAnsi="Aptos" w:eastAsia="Aptos" w:cs="Aptos" w:asciiTheme="minorAscii" w:hAnsiTheme="minorAscii" w:eastAsiaTheme="minorAscii" w:cstheme="minorAscii"/>
        </w:rPr>
      </w:pPr>
      <w:r w:rsidRPr="6848170C" w:rsidR="2C9E6825">
        <w:rPr>
          <w:rFonts w:ascii="Aptos" w:hAnsi="Aptos" w:eastAsia="Aptos" w:cs="Aptos" w:asciiTheme="minorAscii" w:hAnsiTheme="minorAscii" w:eastAsiaTheme="minorAscii" w:cstheme="minorAscii"/>
        </w:rPr>
        <w:t>Dave Nguyen - 104697710</w:t>
      </w:r>
    </w:p>
    <w:sdt>
      <w:sdtPr>
        <w:id w:val="163724610"/>
        <w:docPartObj>
          <w:docPartGallery w:val="Table of Contents"/>
          <w:docPartUnique/>
        </w:docPartObj>
      </w:sdtPr>
      <w:sdtContent>
        <w:p w:rsidR="6848170C" w:rsidP="6848170C" w:rsidRDefault="6848170C" w14:paraId="7AAE9850" w14:textId="59F30D22">
          <w:pPr>
            <w:pStyle w:val="TOC1"/>
            <w:tabs>
              <w:tab w:val="right" w:leader="dot" w:pos="9360"/>
            </w:tabs>
            <w:bidi w:val="0"/>
            <w:rPr>
              <w:rStyle w:val="Hyperlink"/>
            </w:rPr>
          </w:pPr>
          <w:r>
            <w:fldChar w:fldCharType="begin"/>
          </w:r>
          <w:r>
            <w:instrText xml:space="preserve">TOC \o "1-9" \z \u \h</w:instrText>
          </w:r>
          <w:r>
            <w:fldChar w:fldCharType="separate"/>
          </w:r>
          <w:hyperlink w:anchor="_Toc1807509549">
            <w:r w:rsidRPr="6848170C" w:rsidR="6848170C">
              <w:rPr>
                <w:rStyle w:val="Hyperlink"/>
              </w:rPr>
              <w:t>Comprehensive Project Management Plan for Housing Market Analysis</w:t>
            </w:r>
            <w:r>
              <w:tab/>
            </w:r>
            <w:r>
              <w:fldChar w:fldCharType="begin"/>
            </w:r>
            <w:r>
              <w:instrText xml:space="preserve">PAGEREF _Toc1807509549 \h</w:instrText>
            </w:r>
            <w:r>
              <w:fldChar w:fldCharType="separate"/>
            </w:r>
            <w:r w:rsidRPr="6848170C" w:rsidR="6848170C">
              <w:rPr>
                <w:rStyle w:val="Hyperlink"/>
              </w:rPr>
              <w:t>3</w:t>
            </w:r>
            <w:r>
              <w:fldChar w:fldCharType="end"/>
            </w:r>
          </w:hyperlink>
        </w:p>
        <w:p w:rsidR="6848170C" w:rsidP="6848170C" w:rsidRDefault="6848170C" w14:paraId="115A41D1" w14:textId="1BE10C49">
          <w:pPr>
            <w:pStyle w:val="TOC2"/>
            <w:tabs>
              <w:tab w:val="right" w:leader="dot" w:pos="9360"/>
            </w:tabs>
            <w:bidi w:val="0"/>
            <w:rPr>
              <w:rStyle w:val="Hyperlink"/>
            </w:rPr>
          </w:pPr>
          <w:hyperlink w:anchor="_Toc959014107">
            <w:r w:rsidRPr="6848170C" w:rsidR="6848170C">
              <w:rPr>
                <w:rStyle w:val="Hyperlink"/>
              </w:rPr>
              <w:t>1. Project Background and Introduction</w:t>
            </w:r>
            <w:r>
              <w:tab/>
            </w:r>
            <w:r>
              <w:fldChar w:fldCharType="begin"/>
            </w:r>
            <w:r>
              <w:instrText xml:space="preserve">PAGEREF _Toc959014107 \h</w:instrText>
            </w:r>
            <w:r>
              <w:fldChar w:fldCharType="separate"/>
            </w:r>
            <w:r w:rsidRPr="6848170C" w:rsidR="6848170C">
              <w:rPr>
                <w:rStyle w:val="Hyperlink"/>
              </w:rPr>
              <w:t>3</w:t>
            </w:r>
            <w:r>
              <w:fldChar w:fldCharType="end"/>
            </w:r>
          </w:hyperlink>
        </w:p>
        <w:p w:rsidR="6848170C" w:rsidP="6848170C" w:rsidRDefault="6848170C" w14:paraId="0B1332D1" w14:textId="1EEA4F40">
          <w:pPr>
            <w:pStyle w:val="TOC3"/>
            <w:tabs>
              <w:tab w:val="right" w:leader="dot" w:pos="9360"/>
            </w:tabs>
            <w:bidi w:val="0"/>
            <w:rPr>
              <w:rStyle w:val="Hyperlink"/>
            </w:rPr>
          </w:pPr>
          <w:hyperlink w:anchor="_Toc221036739">
            <w:r w:rsidRPr="6848170C" w:rsidR="6848170C">
              <w:rPr>
                <w:rStyle w:val="Hyperlink"/>
              </w:rPr>
              <w:t>1.1 Project Overview</w:t>
            </w:r>
            <w:r>
              <w:tab/>
            </w:r>
            <w:r>
              <w:fldChar w:fldCharType="begin"/>
            </w:r>
            <w:r>
              <w:instrText xml:space="preserve">PAGEREF _Toc221036739 \h</w:instrText>
            </w:r>
            <w:r>
              <w:fldChar w:fldCharType="separate"/>
            </w:r>
            <w:r w:rsidRPr="6848170C" w:rsidR="6848170C">
              <w:rPr>
                <w:rStyle w:val="Hyperlink"/>
              </w:rPr>
              <w:t>3</w:t>
            </w:r>
            <w:r>
              <w:fldChar w:fldCharType="end"/>
            </w:r>
          </w:hyperlink>
        </w:p>
        <w:p w:rsidR="6848170C" w:rsidP="6848170C" w:rsidRDefault="6848170C" w14:paraId="4BD48F28" w14:textId="6FF6E4C8">
          <w:pPr>
            <w:pStyle w:val="TOC3"/>
            <w:tabs>
              <w:tab w:val="right" w:leader="dot" w:pos="9360"/>
            </w:tabs>
            <w:bidi w:val="0"/>
            <w:rPr>
              <w:rStyle w:val="Hyperlink"/>
            </w:rPr>
          </w:pPr>
          <w:hyperlink w:anchor="_Toc1699184922">
            <w:r w:rsidRPr="6848170C" w:rsidR="6848170C">
              <w:rPr>
                <w:rStyle w:val="Hyperlink"/>
              </w:rPr>
              <w:t>1.2 Project Objectives</w:t>
            </w:r>
            <w:r>
              <w:tab/>
            </w:r>
            <w:r>
              <w:fldChar w:fldCharType="begin"/>
            </w:r>
            <w:r>
              <w:instrText xml:space="preserve">PAGEREF _Toc1699184922 \h</w:instrText>
            </w:r>
            <w:r>
              <w:fldChar w:fldCharType="separate"/>
            </w:r>
            <w:r w:rsidRPr="6848170C" w:rsidR="6848170C">
              <w:rPr>
                <w:rStyle w:val="Hyperlink"/>
              </w:rPr>
              <w:t>4</w:t>
            </w:r>
            <w:r>
              <w:fldChar w:fldCharType="end"/>
            </w:r>
          </w:hyperlink>
        </w:p>
        <w:p w:rsidR="6848170C" w:rsidP="6848170C" w:rsidRDefault="6848170C" w14:paraId="68563921" w14:textId="3C438C68">
          <w:pPr>
            <w:pStyle w:val="TOC2"/>
            <w:tabs>
              <w:tab w:val="right" w:leader="dot" w:pos="9360"/>
            </w:tabs>
            <w:bidi w:val="0"/>
            <w:rPr>
              <w:rStyle w:val="Hyperlink"/>
            </w:rPr>
          </w:pPr>
          <w:hyperlink w:anchor="_Toc2144004582">
            <w:r w:rsidRPr="6848170C" w:rsidR="6848170C">
              <w:rPr>
                <w:rStyle w:val="Hyperlink"/>
              </w:rPr>
              <w:t>2. Team Introduction</w:t>
            </w:r>
            <w:r>
              <w:tab/>
            </w:r>
            <w:r>
              <w:fldChar w:fldCharType="begin"/>
            </w:r>
            <w:r>
              <w:instrText xml:space="preserve">PAGEREF _Toc2144004582 \h</w:instrText>
            </w:r>
            <w:r>
              <w:fldChar w:fldCharType="separate"/>
            </w:r>
            <w:r w:rsidRPr="6848170C" w:rsidR="6848170C">
              <w:rPr>
                <w:rStyle w:val="Hyperlink"/>
              </w:rPr>
              <w:t>4</w:t>
            </w:r>
            <w:r>
              <w:fldChar w:fldCharType="end"/>
            </w:r>
          </w:hyperlink>
        </w:p>
        <w:p w:rsidR="6848170C" w:rsidP="6848170C" w:rsidRDefault="6848170C" w14:paraId="56CA9CF0" w14:textId="0D5D56DF">
          <w:pPr>
            <w:pStyle w:val="TOC3"/>
            <w:tabs>
              <w:tab w:val="right" w:leader="dot" w:pos="9360"/>
            </w:tabs>
            <w:bidi w:val="0"/>
            <w:rPr>
              <w:rStyle w:val="Hyperlink"/>
            </w:rPr>
          </w:pPr>
          <w:hyperlink w:anchor="_Toc1629582031">
            <w:r w:rsidRPr="6848170C" w:rsidR="6848170C">
              <w:rPr>
                <w:rStyle w:val="Hyperlink"/>
              </w:rPr>
              <w:t>2.1 Team Members and Roles</w:t>
            </w:r>
            <w:r>
              <w:tab/>
            </w:r>
            <w:r>
              <w:fldChar w:fldCharType="begin"/>
            </w:r>
            <w:r>
              <w:instrText xml:space="preserve">PAGEREF _Toc1629582031 \h</w:instrText>
            </w:r>
            <w:r>
              <w:fldChar w:fldCharType="separate"/>
            </w:r>
            <w:r w:rsidRPr="6848170C" w:rsidR="6848170C">
              <w:rPr>
                <w:rStyle w:val="Hyperlink"/>
              </w:rPr>
              <w:t>4</w:t>
            </w:r>
            <w:r>
              <w:fldChar w:fldCharType="end"/>
            </w:r>
          </w:hyperlink>
        </w:p>
        <w:p w:rsidR="6848170C" w:rsidP="6848170C" w:rsidRDefault="6848170C" w14:paraId="44F68A61" w14:textId="5060E4AA">
          <w:pPr>
            <w:pStyle w:val="TOC3"/>
            <w:tabs>
              <w:tab w:val="right" w:leader="dot" w:pos="9360"/>
            </w:tabs>
            <w:bidi w:val="0"/>
            <w:rPr>
              <w:rStyle w:val="Hyperlink"/>
            </w:rPr>
          </w:pPr>
          <w:hyperlink w:anchor="_Toc202967533">
            <w:r w:rsidRPr="6848170C" w:rsidR="6848170C">
              <w:rPr>
                <w:rStyle w:val="Hyperlink"/>
              </w:rPr>
              <w:t>2.2 Team Collaboration Approach</w:t>
            </w:r>
            <w:r>
              <w:tab/>
            </w:r>
            <w:r>
              <w:fldChar w:fldCharType="begin"/>
            </w:r>
            <w:r>
              <w:instrText xml:space="preserve">PAGEREF _Toc202967533 \h</w:instrText>
            </w:r>
            <w:r>
              <w:fldChar w:fldCharType="separate"/>
            </w:r>
            <w:r w:rsidRPr="6848170C" w:rsidR="6848170C">
              <w:rPr>
                <w:rStyle w:val="Hyperlink"/>
              </w:rPr>
              <w:t>4</w:t>
            </w:r>
            <w:r>
              <w:fldChar w:fldCharType="end"/>
            </w:r>
          </w:hyperlink>
        </w:p>
        <w:p w:rsidR="6848170C" w:rsidP="6848170C" w:rsidRDefault="6848170C" w14:paraId="38E5C8C1" w14:textId="6E48F9DC">
          <w:pPr>
            <w:pStyle w:val="TOC2"/>
            <w:tabs>
              <w:tab w:val="right" w:leader="dot" w:pos="9360"/>
            </w:tabs>
            <w:bidi w:val="0"/>
            <w:rPr>
              <w:rStyle w:val="Hyperlink"/>
            </w:rPr>
          </w:pPr>
          <w:hyperlink w:anchor="_Toc77491614">
            <w:r w:rsidRPr="6848170C" w:rsidR="6848170C">
              <w:rPr>
                <w:rStyle w:val="Hyperlink"/>
              </w:rPr>
              <w:t>3. Project Requirement List and Description</w:t>
            </w:r>
            <w:r>
              <w:tab/>
            </w:r>
            <w:r>
              <w:fldChar w:fldCharType="begin"/>
            </w:r>
            <w:r>
              <w:instrText xml:space="preserve">PAGEREF _Toc77491614 \h</w:instrText>
            </w:r>
            <w:r>
              <w:fldChar w:fldCharType="separate"/>
            </w:r>
            <w:r w:rsidRPr="6848170C" w:rsidR="6848170C">
              <w:rPr>
                <w:rStyle w:val="Hyperlink"/>
              </w:rPr>
              <w:t>5</w:t>
            </w:r>
            <w:r>
              <w:fldChar w:fldCharType="end"/>
            </w:r>
          </w:hyperlink>
        </w:p>
        <w:p w:rsidR="6848170C" w:rsidP="6848170C" w:rsidRDefault="6848170C" w14:paraId="16EE0C42" w14:textId="2CA30443">
          <w:pPr>
            <w:pStyle w:val="TOC3"/>
            <w:tabs>
              <w:tab w:val="right" w:leader="dot" w:pos="9360"/>
            </w:tabs>
            <w:bidi w:val="0"/>
            <w:rPr>
              <w:rStyle w:val="Hyperlink"/>
            </w:rPr>
          </w:pPr>
          <w:hyperlink w:anchor="_Toc968123175">
            <w:r w:rsidRPr="6848170C" w:rsidR="6848170C">
              <w:rPr>
                <w:rStyle w:val="Hyperlink"/>
              </w:rPr>
              <w:t>3.1 Functional Requirements</w:t>
            </w:r>
            <w:r>
              <w:tab/>
            </w:r>
            <w:r>
              <w:fldChar w:fldCharType="begin"/>
            </w:r>
            <w:r>
              <w:instrText xml:space="preserve">PAGEREF _Toc968123175 \h</w:instrText>
            </w:r>
            <w:r>
              <w:fldChar w:fldCharType="separate"/>
            </w:r>
            <w:r w:rsidRPr="6848170C" w:rsidR="6848170C">
              <w:rPr>
                <w:rStyle w:val="Hyperlink"/>
              </w:rPr>
              <w:t>5</w:t>
            </w:r>
            <w:r>
              <w:fldChar w:fldCharType="end"/>
            </w:r>
          </w:hyperlink>
        </w:p>
        <w:p w:rsidR="6848170C" w:rsidP="6848170C" w:rsidRDefault="6848170C" w14:paraId="36FE1AA3" w14:textId="2A53BE2D">
          <w:pPr>
            <w:pStyle w:val="TOC3"/>
            <w:tabs>
              <w:tab w:val="right" w:leader="dot" w:pos="9360"/>
            </w:tabs>
            <w:bidi w:val="0"/>
            <w:rPr>
              <w:rStyle w:val="Hyperlink"/>
            </w:rPr>
          </w:pPr>
          <w:hyperlink w:anchor="_Toc1964009702">
            <w:r w:rsidRPr="6848170C" w:rsidR="6848170C">
              <w:rPr>
                <w:rStyle w:val="Hyperlink"/>
              </w:rPr>
              <w:t>3.2 Non-Functional Requirements</w:t>
            </w:r>
            <w:r>
              <w:tab/>
            </w:r>
            <w:r>
              <w:fldChar w:fldCharType="begin"/>
            </w:r>
            <w:r>
              <w:instrText xml:space="preserve">PAGEREF _Toc1964009702 \h</w:instrText>
            </w:r>
            <w:r>
              <w:fldChar w:fldCharType="separate"/>
            </w:r>
            <w:r w:rsidRPr="6848170C" w:rsidR="6848170C">
              <w:rPr>
                <w:rStyle w:val="Hyperlink"/>
              </w:rPr>
              <w:t>6</w:t>
            </w:r>
            <w:r>
              <w:fldChar w:fldCharType="end"/>
            </w:r>
          </w:hyperlink>
        </w:p>
        <w:p w:rsidR="6848170C" w:rsidP="6848170C" w:rsidRDefault="6848170C" w14:paraId="4D854A97" w14:textId="734B4842">
          <w:pPr>
            <w:pStyle w:val="TOC2"/>
            <w:tabs>
              <w:tab w:val="right" w:leader="dot" w:pos="9360"/>
            </w:tabs>
            <w:bidi w:val="0"/>
            <w:rPr>
              <w:rStyle w:val="Hyperlink"/>
            </w:rPr>
          </w:pPr>
          <w:hyperlink w:anchor="_Toc541523970">
            <w:r w:rsidRPr="6848170C" w:rsidR="6848170C">
              <w:rPr>
                <w:rStyle w:val="Hyperlink"/>
              </w:rPr>
              <w:t>4. Scope Management</w:t>
            </w:r>
            <w:r>
              <w:tab/>
            </w:r>
            <w:r>
              <w:fldChar w:fldCharType="begin"/>
            </w:r>
            <w:r>
              <w:instrText xml:space="preserve">PAGEREF _Toc541523970 \h</w:instrText>
            </w:r>
            <w:r>
              <w:fldChar w:fldCharType="separate"/>
            </w:r>
            <w:r w:rsidRPr="6848170C" w:rsidR="6848170C">
              <w:rPr>
                <w:rStyle w:val="Hyperlink"/>
              </w:rPr>
              <w:t>7</w:t>
            </w:r>
            <w:r>
              <w:fldChar w:fldCharType="end"/>
            </w:r>
          </w:hyperlink>
        </w:p>
        <w:p w:rsidR="6848170C" w:rsidP="6848170C" w:rsidRDefault="6848170C" w14:paraId="5B684B30" w14:textId="14C1E17C">
          <w:pPr>
            <w:pStyle w:val="TOC3"/>
            <w:tabs>
              <w:tab w:val="right" w:leader="dot" w:pos="9360"/>
            </w:tabs>
            <w:bidi w:val="0"/>
            <w:rPr>
              <w:rStyle w:val="Hyperlink"/>
            </w:rPr>
          </w:pPr>
          <w:hyperlink w:anchor="_Toc298705910">
            <w:r w:rsidRPr="6848170C" w:rsidR="6848170C">
              <w:rPr>
                <w:rStyle w:val="Hyperlink"/>
              </w:rPr>
              <w:t>4.1 Project Scope</w:t>
            </w:r>
            <w:r>
              <w:tab/>
            </w:r>
            <w:r>
              <w:fldChar w:fldCharType="begin"/>
            </w:r>
            <w:r>
              <w:instrText xml:space="preserve">PAGEREF _Toc298705910 \h</w:instrText>
            </w:r>
            <w:r>
              <w:fldChar w:fldCharType="separate"/>
            </w:r>
            <w:r w:rsidRPr="6848170C" w:rsidR="6848170C">
              <w:rPr>
                <w:rStyle w:val="Hyperlink"/>
              </w:rPr>
              <w:t>7</w:t>
            </w:r>
            <w:r>
              <w:fldChar w:fldCharType="end"/>
            </w:r>
          </w:hyperlink>
        </w:p>
        <w:p w:rsidR="6848170C" w:rsidP="6848170C" w:rsidRDefault="6848170C" w14:paraId="7DE2878D" w14:textId="5762DE23">
          <w:pPr>
            <w:pStyle w:val="TOC3"/>
            <w:tabs>
              <w:tab w:val="right" w:leader="dot" w:pos="9360"/>
            </w:tabs>
            <w:bidi w:val="0"/>
            <w:rPr>
              <w:rStyle w:val="Hyperlink"/>
            </w:rPr>
          </w:pPr>
          <w:hyperlink w:anchor="_Toc2124310472">
            <w:r w:rsidRPr="6848170C" w:rsidR="6848170C">
              <w:rPr>
                <w:rStyle w:val="Hyperlink"/>
              </w:rPr>
              <w:t>4.2 Work Breakdown Structure (WBS)</w:t>
            </w:r>
            <w:r>
              <w:tab/>
            </w:r>
            <w:r>
              <w:fldChar w:fldCharType="begin"/>
            </w:r>
            <w:r>
              <w:instrText xml:space="preserve">PAGEREF _Toc2124310472 \h</w:instrText>
            </w:r>
            <w:r>
              <w:fldChar w:fldCharType="separate"/>
            </w:r>
            <w:r w:rsidRPr="6848170C" w:rsidR="6848170C">
              <w:rPr>
                <w:rStyle w:val="Hyperlink"/>
              </w:rPr>
              <w:t>7</w:t>
            </w:r>
            <w:r>
              <w:fldChar w:fldCharType="end"/>
            </w:r>
          </w:hyperlink>
        </w:p>
        <w:p w:rsidR="6848170C" w:rsidP="6848170C" w:rsidRDefault="6848170C" w14:paraId="216ECAF7" w14:textId="5D9D623A">
          <w:pPr>
            <w:pStyle w:val="TOC3"/>
            <w:tabs>
              <w:tab w:val="right" w:leader="dot" w:pos="9360"/>
            </w:tabs>
            <w:bidi w:val="0"/>
            <w:rPr>
              <w:rStyle w:val="Hyperlink"/>
            </w:rPr>
          </w:pPr>
          <w:hyperlink w:anchor="_Toc776976292">
            <w:r w:rsidRPr="6848170C" w:rsidR="6848170C">
              <w:rPr>
                <w:rStyle w:val="Hyperlink"/>
              </w:rPr>
              <w:t>4.3 WBS Dictionary</w:t>
            </w:r>
            <w:r>
              <w:tab/>
            </w:r>
            <w:r>
              <w:fldChar w:fldCharType="begin"/>
            </w:r>
            <w:r>
              <w:instrText xml:space="preserve">PAGEREF _Toc776976292 \h</w:instrText>
            </w:r>
            <w:r>
              <w:fldChar w:fldCharType="separate"/>
            </w:r>
            <w:r w:rsidRPr="6848170C" w:rsidR="6848170C">
              <w:rPr>
                <w:rStyle w:val="Hyperlink"/>
              </w:rPr>
              <w:t>7</w:t>
            </w:r>
            <w:r>
              <w:fldChar w:fldCharType="end"/>
            </w:r>
          </w:hyperlink>
        </w:p>
        <w:p w:rsidR="6848170C" w:rsidP="6848170C" w:rsidRDefault="6848170C" w14:paraId="66DA1920" w14:textId="48DE7422">
          <w:pPr>
            <w:pStyle w:val="TOC2"/>
            <w:tabs>
              <w:tab w:val="right" w:leader="dot" w:pos="9360"/>
            </w:tabs>
            <w:bidi w:val="0"/>
            <w:rPr>
              <w:rStyle w:val="Hyperlink"/>
            </w:rPr>
          </w:pPr>
          <w:hyperlink w:anchor="_Toc1103293661">
            <w:r w:rsidRPr="6848170C" w:rsidR="6848170C">
              <w:rPr>
                <w:rStyle w:val="Hyperlink"/>
              </w:rPr>
              <w:t>5. Time Management</w:t>
            </w:r>
            <w:r>
              <w:tab/>
            </w:r>
            <w:r>
              <w:fldChar w:fldCharType="begin"/>
            </w:r>
            <w:r>
              <w:instrText xml:space="preserve">PAGEREF _Toc1103293661 \h</w:instrText>
            </w:r>
            <w:r>
              <w:fldChar w:fldCharType="separate"/>
            </w:r>
            <w:r w:rsidRPr="6848170C" w:rsidR="6848170C">
              <w:rPr>
                <w:rStyle w:val="Hyperlink"/>
              </w:rPr>
              <w:t>10</w:t>
            </w:r>
            <w:r>
              <w:fldChar w:fldCharType="end"/>
            </w:r>
          </w:hyperlink>
        </w:p>
        <w:p w:rsidR="6848170C" w:rsidP="6848170C" w:rsidRDefault="6848170C" w14:paraId="6DF517F4" w14:textId="50AAB913">
          <w:pPr>
            <w:pStyle w:val="TOC3"/>
            <w:tabs>
              <w:tab w:val="right" w:leader="dot" w:pos="9360"/>
            </w:tabs>
            <w:bidi w:val="0"/>
            <w:rPr>
              <w:rStyle w:val="Hyperlink"/>
            </w:rPr>
          </w:pPr>
          <w:hyperlink w:anchor="_Toc1333608636">
            <w:r w:rsidRPr="6848170C" w:rsidR="6848170C">
              <w:rPr>
                <w:rStyle w:val="Hyperlink"/>
              </w:rPr>
              <w:t>5.1 Gantt Chart</w:t>
            </w:r>
            <w:r>
              <w:tab/>
            </w:r>
            <w:r>
              <w:fldChar w:fldCharType="begin"/>
            </w:r>
            <w:r>
              <w:instrText xml:space="preserve">PAGEREF _Toc1333608636 \h</w:instrText>
            </w:r>
            <w:r>
              <w:fldChar w:fldCharType="separate"/>
            </w:r>
            <w:r w:rsidRPr="6848170C" w:rsidR="6848170C">
              <w:rPr>
                <w:rStyle w:val="Hyperlink"/>
              </w:rPr>
              <w:t>10</w:t>
            </w:r>
            <w:r>
              <w:fldChar w:fldCharType="end"/>
            </w:r>
          </w:hyperlink>
        </w:p>
        <w:p w:rsidR="6848170C" w:rsidP="6848170C" w:rsidRDefault="6848170C" w14:paraId="6679C423" w14:textId="605BA31A">
          <w:pPr>
            <w:pStyle w:val="TOC3"/>
            <w:tabs>
              <w:tab w:val="right" w:leader="dot" w:pos="9360"/>
            </w:tabs>
            <w:bidi w:val="0"/>
            <w:rPr>
              <w:rStyle w:val="Hyperlink"/>
            </w:rPr>
          </w:pPr>
          <w:hyperlink w:anchor="_Toc1821534188">
            <w:r w:rsidRPr="6848170C" w:rsidR="6848170C">
              <w:rPr>
                <w:rStyle w:val="Hyperlink"/>
              </w:rPr>
              <w:t>5.2 Development Schedule</w:t>
            </w:r>
            <w:r>
              <w:tab/>
            </w:r>
            <w:r>
              <w:fldChar w:fldCharType="begin"/>
            </w:r>
            <w:r>
              <w:instrText xml:space="preserve">PAGEREF _Toc1821534188 \h</w:instrText>
            </w:r>
            <w:r>
              <w:fldChar w:fldCharType="separate"/>
            </w:r>
            <w:r w:rsidRPr="6848170C" w:rsidR="6848170C">
              <w:rPr>
                <w:rStyle w:val="Hyperlink"/>
              </w:rPr>
              <w:t>10</w:t>
            </w:r>
            <w:r>
              <w:fldChar w:fldCharType="end"/>
            </w:r>
          </w:hyperlink>
        </w:p>
        <w:p w:rsidR="6848170C" w:rsidP="6848170C" w:rsidRDefault="6848170C" w14:paraId="4F52BD53" w14:textId="78B42DA8">
          <w:pPr>
            <w:pStyle w:val="TOC2"/>
            <w:tabs>
              <w:tab w:val="right" w:leader="dot" w:pos="9360"/>
            </w:tabs>
            <w:bidi w:val="0"/>
            <w:rPr>
              <w:rStyle w:val="Hyperlink"/>
            </w:rPr>
          </w:pPr>
          <w:hyperlink w:anchor="_Toc380379757">
            <w:r w:rsidRPr="6848170C" w:rsidR="6848170C">
              <w:rPr>
                <w:rStyle w:val="Hyperlink"/>
              </w:rPr>
              <w:t>6. Risk Management</w:t>
            </w:r>
            <w:r>
              <w:tab/>
            </w:r>
            <w:r>
              <w:fldChar w:fldCharType="begin"/>
            </w:r>
            <w:r>
              <w:instrText xml:space="preserve">PAGEREF _Toc380379757 \h</w:instrText>
            </w:r>
            <w:r>
              <w:fldChar w:fldCharType="separate"/>
            </w:r>
            <w:r w:rsidRPr="6848170C" w:rsidR="6848170C">
              <w:rPr>
                <w:rStyle w:val="Hyperlink"/>
              </w:rPr>
              <w:t>11</w:t>
            </w:r>
            <w:r>
              <w:fldChar w:fldCharType="end"/>
            </w:r>
          </w:hyperlink>
        </w:p>
        <w:p w:rsidR="6848170C" w:rsidP="6848170C" w:rsidRDefault="6848170C" w14:paraId="4A6E4AB3" w14:textId="177D1BBD">
          <w:pPr>
            <w:pStyle w:val="TOC3"/>
            <w:tabs>
              <w:tab w:val="right" w:leader="dot" w:pos="9360"/>
            </w:tabs>
            <w:bidi w:val="0"/>
            <w:rPr>
              <w:rStyle w:val="Hyperlink"/>
            </w:rPr>
          </w:pPr>
          <w:hyperlink w:anchor="_Toc444941963">
            <w:r w:rsidRPr="6848170C" w:rsidR="6848170C">
              <w:rPr>
                <w:rStyle w:val="Hyperlink"/>
              </w:rPr>
              <w:t>6.1 Risk Register</w:t>
            </w:r>
            <w:r>
              <w:tab/>
            </w:r>
            <w:r>
              <w:fldChar w:fldCharType="begin"/>
            </w:r>
            <w:r>
              <w:instrText xml:space="preserve">PAGEREF _Toc444941963 \h</w:instrText>
            </w:r>
            <w:r>
              <w:fldChar w:fldCharType="separate"/>
            </w:r>
            <w:r w:rsidRPr="6848170C" w:rsidR="6848170C">
              <w:rPr>
                <w:rStyle w:val="Hyperlink"/>
              </w:rPr>
              <w:t>11</w:t>
            </w:r>
            <w:r>
              <w:fldChar w:fldCharType="end"/>
            </w:r>
          </w:hyperlink>
        </w:p>
        <w:p w:rsidR="6848170C" w:rsidP="6848170C" w:rsidRDefault="6848170C" w14:paraId="5C2F480E" w14:textId="60E3FD5C">
          <w:pPr>
            <w:pStyle w:val="TOC3"/>
            <w:tabs>
              <w:tab w:val="right" w:leader="dot" w:pos="9360"/>
            </w:tabs>
            <w:bidi w:val="0"/>
            <w:rPr>
              <w:rStyle w:val="Hyperlink"/>
            </w:rPr>
          </w:pPr>
          <w:hyperlink w:anchor="_Toc56530593">
            <w:r w:rsidRPr="6848170C" w:rsidR="6848170C">
              <w:rPr>
                <w:rStyle w:val="Hyperlink"/>
              </w:rPr>
              <w:t>6.2 Risk Mitigation Plan</w:t>
            </w:r>
            <w:r>
              <w:tab/>
            </w:r>
            <w:r>
              <w:fldChar w:fldCharType="begin"/>
            </w:r>
            <w:r>
              <w:instrText xml:space="preserve">PAGEREF _Toc56530593 \h</w:instrText>
            </w:r>
            <w:r>
              <w:fldChar w:fldCharType="separate"/>
            </w:r>
            <w:r w:rsidRPr="6848170C" w:rsidR="6848170C">
              <w:rPr>
                <w:rStyle w:val="Hyperlink"/>
              </w:rPr>
              <w:t>11</w:t>
            </w:r>
            <w:r>
              <w:fldChar w:fldCharType="end"/>
            </w:r>
          </w:hyperlink>
        </w:p>
        <w:p w:rsidR="6848170C" w:rsidP="6848170C" w:rsidRDefault="6848170C" w14:paraId="0DB2791C" w14:textId="2A179EC7">
          <w:pPr>
            <w:pStyle w:val="TOC2"/>
            <w:tabs>
              <w:tab w:val="right" w:leader="dot" w:pos="9360"/>
            </w:tabs>
            <w:bidi w:val="0"/>
            <w:rPr>
              <w:rStyle w:val="Hyperlink"/>
            </w:rPr>
          </w:pPr>
          <w:hyperlink w:anchor="_Toc432149345">
            <w:r w:rsidRPr="6848170C" w:rsidR="6848170C">
              <w:rPr>
                <w:rStyle w:val="Hyperlink"/>
              </w:rPr>
              <w:t>7. Monitor and Control</w:t>
            </w:r>
            <w:r>
              <w:tab/>
            </w:r>
            <w:r>
              <w:fldChar w:fldCharType="begin"/>
            </w:r>
            <w:r>
              <w:instrText xml:space="preserve">PAGEREF _Toc432149345 \h</w:instrText>
            </w:r>
            <w:r>
              <w:fldChar w:fldCharType="separate"/>
            </w:r>
            <w:r w:rsidRPr="6848170C" w:rsidR="6848170C">
              <w:rPr>
                <w:rStyle w:val="Hyperlink"/>
              </w:rPr>
              <w:t>11</w:t>
            </w:r>
            <w:r>
              <w:fldChar w:fldCharType="end"/>
            </w:r>
          </w:hyperlink>
        </w:p>
        <w:p w:rsidR="6848170C" w:rsidP="6848170C" w:rsidRDefault="6848170C" w14:paraId="749C917C" w14:textId="4A4A2269">
          <w:pPr>
            <w:pStyle w:val="TOC3"/>
            <w:tabs>
              <w:tab w:val="right" w:leader="dot" w:pos="9360"/>
            </w:tabs>
            <w:bidi w:val="0"/>
            <w:rPr>
              <w:rStyle w:val="Hyperlink"/>
            </w:rPr>
          </w:pPr>
          <w:hyperlink w:anchor="_Toc1768521147">
            <w:r w:rsidRPr="6848170C" w:rsidR="6848170C">
              <w:rPr>
                <w:rStyle w:val="Hyperlink"/>
              </w:rPr>
              <w:t>7.1 Change Control log</w:t>
            </w:r>
            <w:r>
              <w:tab/>
            </w:r>
            <w:r>
              <w:fldChar w:fldCharType="begin"/>
            </w:r>
            <w:r>
              <w:instrText xml:space="preserve">PAGEREF _Toc1768521147 \h</w:instrText>
            </w:r>
            <w:r>
              <w:fldChar w:fldCharType="separate"/>
            </w:r>
            <w:r w:rsidRPr="6848170C" w:rsidR="6848170C">
              <w:rPr>
                <w:rStyle w:val="Hyperlink"/>
              </w:rPr>
              <w:t>12</w:t>
            </w:r>
            <w:r>
              <w:fldChar w:fldCharType="end"/>
            </w:r>
          </w:hyperlink>
        </w:p>
        <w:p w:rsidR="6848170C" w:rsidP="6848170C" w:rsidRDefault="6848170C" w14:paraId="1F984CEC" w14:textId="10CE1A5A">
          <w:pPr>
            <w:pStyle w:val="TOC3"/>
            <w:tabs>
              <w:tab w:val="right" w:leader="dot" w:pos="9360"/>
            </w:tabs>
            <w:bidi w:val="0"/>
            <w:rPr>
              <w:rStyle w:val="Hyperlink"/>
            </w:rPr>
          </w:pPr>
          <w:hyperlink w:anchor="_Toc1736277279">
            <w:r w:rsidRPr="6848170C" w:rsidR="6848170C">
              <w:rPr>
                <w:rStyle w:val="Hyperlink"/>
              </w:rPr>
              <w:t>7.2 Change Control Board</w:t>
            </w:r>
            <w:r>
              <w:tab/>
            </w:r>
            <w:r>
              <w:fldChar w:fldCharType="begin"/>
            </w:r>
            <w:r>
              <w:instrText xml:space="preserve">PAGEREF _Toc1736277279 \h</w:instrText>
            </w:r>
            <w:r>
              <w:fldChar w:fldCharType="separate"/>
            </w:r>
            <w:r w:rsidRPr="6848170C" w:rsidR="6848170C">
              <w:rPr>
                <w:rStyle w:val="Hyperlink"/>
              </w:rPr>
              <w:t>13</w:t>
            </w:r>
            <w:r>
              <w:fldChar w:fldCharType="end"/>
            </w:r>
          </w:hyperlink>
        </w:p>
        <w:p w:rsidR="6848170C" w:rsidP="6848170C" w:rsidRDefault="6848170C" w14:paraId="603855E9" w14:textId="4A0D7EE0">
          <w:pPr>
            <w:pStyle w:val="TOC2"/>
            <w:tabs>
              <w:tab w:val="right" w:leader="dot" w:pos="9360"/>
            </w:tabs>
            <w:bidi w:val="0"/>
            <w:rPr>
              <w:rStyle w:val="Hyperlink"/>
            </w:rPr>
          </w:pPr>
          <w:hyperlink w:anchor="_Toc1898606878">
            <w:r w:rsidRPr="6848170C" w:rsidR="6848170C">
              <w:rPr>
                <w:rStyle w:val="Hyperlink"/>
              </w:rPr>
              <w:t>8. Project Closure</w:t>
            </w:r>
            <w:r>
              <w:tab/>
            </w:r>
            <w:r>
              <w:fldChar w:fldCharType="begin"/>
            </w:r>
            <w:r>
              <w:instrText xml:space="preserve">PAGEREF _Toc1898606878 \h</w:instrText>
            </w:r>
            <w:r>
              <w:fldChar w:fldCharType="separate"/>
            </w:r>
            <w:r w:rsidRPr="6848170C" w:rsidR="6848170C">
              <w:rPr>
                <w:rStyle w:val="Hyperlink"/>
              </w:rPr>
              <w:t>13</w:t>
            </w:r>
            <w:r>
              <w:fldChar w:fldCharType="end"/>
            </w:r>
          </w:hyperlink>
        </w:p>
        <w:p w:rsidR="6848170C" w:rsidP="6848170C" w:rsidRDefault="6848170C" w14:paraId="6A787FA2" w14:textId="5239E917">
          <w:pPr>
            <w:pStyle w:val="TOC3"/>
            <w:tabs>
              <w:tab w:val="right" w:leader="dot" w:pos="9360"/>
            </w:tabs>
            <w:bidi w:val="0"/>
            <w:rPr>
              <w:rStyle w:val="Hyperlink"/>
            </w:rPr>
          </w:pPr>
          <w:hyperlink w:anchor="_Toc1240099175">
            <w:r w:rsidRPr="6848170C" w:rsidR="6848170C">
              <w:rPr>
                <w:rStyle w:val="Hyperlink"/>
              </w:rPr>
              <w:t>8.1 Acceptance Criteria</w:t>
            </w:r>
            <w:r>
              <w:tab/>
            </w:r>
            <w:r>
              <w:fldChar w:fldCharType="begin"/>
            </w:r>
            <w:r>
              <w:instrText xml:space="preserve">PAGEREF _Toc1240099175 \h</w:instrText>
            </w:r>
            <w:r>
              <w:fldChar w:fldCharType="separate"/>
            </w:r>
            <w:r w:rsidRPr="6848170C" w:rsidR="6848170C">
              <w:rPr>
                <w:rStyle w:val="Hyperlink"/>
              </w:rPr>
              <w:t>13</w:t>
            </w:r>
            <w:r>
              <w:fldChar w:fldCharType="end"/>
            </w:r>
          </w:hyperlink>
        </w:p>
        <w:p w:rsidR="6848170C" w:rsidP="6848170C" w:rsidRDefault="6848170C" w14:paraId="6142BF8F" w14:textId="6C4F504E">
          <w:pPr>
            <w:pStyle w:val="TOC2"/>
            <w:tabs>
              <w:tab w:val="right" w:leader="dot" w:pos="9360"/>
            </w:tabs>
            <w:bidi w:val="0"/>
            <w:rPr>
              <w:rStyle w:val="Hyperlink"/>
            </w:rPr>
          </w:pPr>
          <w:hyperlink w:anchor="_Toc726861527">
            <w:r w:rsidRPr="6848170C" w:rsidR="6848170C">
              <w:rPr>
                <w:rStyle w:val="Hyperlink"/>
              </w:rPr>
              <w:t>9. Project Design</w:t>
            </w:r>
            <w:r>
              <w:tab/>
            </w:r>
            <w:r>
              <w:fldChar w:fldCharType="begin"/>
            </w:r>
            <w:r>
              <w:instrText xml:space="preserve">PAGEREF _Toc726861527 \h</w:instrText>
            </w:r>
            <w:r>
              <w:fldChar w:fldCharType="separate"/>
            </w:r>
            <w:r w:rsidRPr="6848170C" w:rsidR="6848170C">
              <w:rPr>
                <w:rStyle w:val="Hyperlink"/>
              </w:rPr>
              <w:t>14</w:t>
            </w:r>
            <w:r>
              <w:fldChar w:fldCharType="end"/>
            </w:r>
          </w:hyperlink>
        </w:p>
        <w:p w:rsidR="6848170C" w:rsidP="6848170C" w:rsidRDefault="6848170C" w14:paraId="5326E7F7" w14:textId="2F592475">
          <w:pPr>
            <w:pStyle w:val="TOC3"/>
            <w:tabs>
              <w:tab w:val="right" w:leader="dot" w:pos="9360"/>
            </w:tabs>
            <w:bidi w:val="0"/>
            <w:rPr>
              <w:rStyle w:val="Hyperlink"/>
            </w:rPr>
          </w:pPr>
          <w:hyperlink w:anchor="_Toc455593113">
            <w:r w:rsidRPr="6848170C" w:rsidR="6848170C">
              <w:rPr>
                <w:rStyle w:val="Hyperlink"/>
              </w:rPr>
              <w:t>9.1 Front-End Prototype</w:t>
            </w:r>
            <w:r>
              <w:tab/>
            </w:r>
            <w:r>
              <w:fldChar w:fldCharType="begin"/>
            </w:r>
            <w:r>
              <w:instrText xml:space="preserve">PAGEREF _Toc455593113 \h</w:instrText>
            </w:r>
            <w:r>
              <w:fldChar w:fldCharType="separate"/>
            </w:r>
            <w:r w:rsidRPr="6848170C" w:rsidR="6848170C">
              <w:rPr>
                <w:rStyle w:val="Hyperlink"/>
              </w:rPr>
              <w:t>15</w:t>
            </w:r>
            <w:r>
              <w:fldChar w:fldCharType="end"/>
            </w:r>
          </w:hyperlink>
        </w:p>
        <w:p w:rsidR="6848170C" w:rsidP="6848170C" w:rsidRDefault="6848170C" w14:paraId="5DD4EDE7" w14:textId="77A0CAB1">
          <w:pPr>
            <w:pStyle w:val="TOC3"/>
            <w:tabs>
              <w:tab w:val="right" w:leader="dot" w:pos="9360"/>
            </w:tabs>
            <w:bidi w:val="0"/>
            <w:rPr>
              <w:rStyle w:val="Hyperlink"/>
            </w:rPr>
          </w:pPr>
          <w:hyperlink w:anchor="_Toc1946439803">
            <w:r w:rsidRPr="6848170C" w:rsidR="6848170C">
              <w:rPr>
                <w:rStyle w:val="Hyperlink"/>
              </w:rPr>
              <w:t>9.2 Usability Principles</w:t>
            </w:r>
            <w:r>
              <w:tab/>
            </w:r>
            <w:r>
              <w:fldChar w:fldCharType="begin"/>
            </w:r>
            <w:r>
              <w:instrText xml:space="preserve">PAGEREF _Toc1946439803 \h</w:instrText>
            </w:r>
            <w:r>
              <w:fldChar w:fldCharType="separate"/>
            </w:r>
            <w:r w:rsidRPr="6848170C" w:rsidR="6848170C">
              <w:rPr>
                <w:rStyle w:val="Hyperlink"/>
              </w:rPr>
              <w:t>17</w:t>
            </w:r>
            <w:r>
              <w:fldChar w:fldCharType="end"/>
            </w:r>
          </w:hyperlink>
        </w:p>
        <w:p w:rsidR="6848170C" w:rsidP="6848170C" w:rsidRDefault="6848170C" w14:paraId="782828C4" w14:textId="1E04CF57">
          <w:pPr>
            <w:pStyle w:val="TOC1"/>
            <w:tabs>
              <w:tab w:val="right" w:leader="dot" w:pos="9360"/>
            </w:tabs>
            <w:bidi w:val="0"/>
            <w:rPr>
              <w:rStyle w:val="Hyperlink"/>
            </w:rPr>
          </w:pPr>
          <w:hyperlink w:anchor="_Toc617708885">
            <w:r w:rsidRPr="6848170C" w:rsidR="6848170C">
              <w:rPr>
                <w:rStyle w:val="Hyperlink"/>
              </w:rPr>
              <w:t>References</w:t>
            </w:r>
            <w:r>
              <w:tab/>
            </w:r>
            <w:r>
              <w:fldChar w:fldCharType="begin"/>
            </w:r>
            <w:r>
              <w:instrText xml:space="preserve">PAGEREF _Toc617708885 \h</w:instrText>
            </w:r>
            <w:r>
              <w:fldChar w:fldCharType="separate"/>
            </w:r>
            <w:r w:rsidRPr="6848170C" w:rsidR="6848170C">
              <w:rPr>
                <w:rStyle w:val="Hyperlink"/>
              </w:rPr>
              <w:t>18</w:t>
            </w:r>
            <w:r>
              <w:fldChar w:fldCharType="end"/>
            </w:r>
          </w:hyperlink>
          <w:r>
            <w:fldChar w:fldCharType="end"/>
          </w:r>
        </w:p>
      </w:sdtContent>
    </w:sdt>
    <w:p w:rsidR="6848170C" w:rsidP="6848170C" w:rsidRDefault="6848170C" w14:paraId="3A5B57D6" w14:textId="7F35C163">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59797EB2" w14:textId="6D89DAD9">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3E59A966" w14:textId="44FCE645">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76257968" w14:textId="7D51B609">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14EBEC0E" w14:textId="0708B967">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68265F74" w14:textId="62F33C73">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431D5464" w14:textId="27915AC0">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28B9CA2B" w14:textId="4FF83A6F">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637D1859" w14:textId="0AB8ADC7">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21F6A44A" w14:textId="648F5E90">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516663F5" w14:textId="6D60BE7E">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67EEE994" w14:textId="052E0AB9">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0A0C98C3" w14:textId="68E801E8">
      <w:pPr>
        <w:pStyle w:val="Heading1"/>
        <w:spacing w:before="322" w:beforeAutospacing="off" w:after="322" w:afterAutospacing="off"/>
        <w:rPr>
          <w:rFonts w:ascii="Aptos" w:hAnsi="Aptos" w:eastAsia="Aptos" w:cs="Aptos"/>
          <w:b w:val="1"/>
          <w:bCs w:val="1"/>
          <w:noProof w:val="0"/>
          <w:sz w:val="24"/>
          <w:szCs w:val="24"/>
          <w:lang w:val="en-US"/>
        </w:rPr>
      </w:pPr>
    </w:p>
    <w:p w:rsidR="6848170C" w:rsidP="6848170C" w:rsidRDefault="6848170C" w14:paraId="2AC87533" w14:textId="1BDBE9A7">
      <w:pPr>
        <w:pStyle w:val="Heading1"/>
        <w:spacing w:before="322" w:beforeAutospacing="off" w:after="322" w:afterAutospacing="off"/>
        <w:rPr>
          <w:rFonts w:ascii="Aptos" w:hAnsi="Aptos" w:eastAsia="Aptos" w:cs="Aptos"/>
          <w:b w:val="1"/>
          <w:bCs w:val="1"/>
          <w:noProof w:val="0"/>
          <w:sz w:val="24"/>
          <w:szCs w:val="24"/>
          <w:lang w:val="en-US"/>
        </w:rPr>
      </w:pPr>
    </w:p>
    <w:p w:rsidR="5F4146CD" w:rsidP="6848170C" w:rsidRDefault="5F4146CD" w14:paraId="2666238C" w14:textId="1E65500B">
      <w:pPr>
        <w:pStyle w:val="Heading1"/>
        <w:spacing w:before="322" w:beforeAutospacing="off" w:after="322" w:afterAutospacing="off"/>
        <w:rPr>
          <w:rFonts w:ascii="Aptos" w:hAnsi="Aptos" w:eastAsia="Aptos" w:cs="Aptos"/>
          <w:b w:val="1"/>
          <w:bCs w:val="1"/>
          <w:noProof w:val="0"/>
          <w:sz w:val="24"/>
          <w:szCs w:val="24"/>
          <w:lang w:val="en-US"/>
        </w:rPr>
      </w:pPr>
      <w:bookmarkStart w:name="_Toc1807509549" w:id="1070545021"/>
      <w:r w:rsidRPr="6848170C" w:rsidR="2A412235">
        <w:rPr>
          <w:rFonts w:ascii="Aptos" w:hAnsi="Aptos" w:eastAsia="Aptos" w:cs="Aptos"/>
          <w:b w:val="1"/>
          <w:bCs w:val="1"/>
          <w:noProof w:val="0"/>
          <w:sz w:val="24"/>
          <w:szCs w:val="24"/>
          <w:lang w:val="en-US"/>
        </w:rPr>
        <w:t>Comprehensive Project Management Plan for Housing Market Analysis</w:t>
      </w:r>
      <w:bookmarkEnd w:id="1070545021"/>
    </w:p>
    <w:p w:rsidR="5F4146CD" w:rsidP="6848170C" w:rsidRDefault="5F4146CD" w14:paraId="56899AC6" w14:textId="112A162E">
      <w:pPr>
        <w:pStyle w:val="Heading2"/>
        <w:spacing w:before="299" w:beforeAutospacing="off" w:after="299" w:afterAutospacing="off"/>
        <w:rPr>
          <w:rFonts w:ascii="Aptos" w:hAnsi="Aptos" w:eastAsia="Aptos" w:cs="Aptos"/>
          <w:b w:val="1"/>
          <w:bCs w:val="1"/>
          <w:noProof w:val="0"/>
          <w:sz w:val="24"/>
          <w:szCs w:val="24"/>
          <w:lang w:val="en-US"/>
        </w:rPr>
      </w:pPr>
      <w:bookmarkStart w:name="_Toc959014107" w:id="1427600808"/>
      <w:r w:rsidRPr="6848170C" w:rsidR="2A412235">
        <w:rPr>
          <w:rFonts w:ascii="Aptos" w:hAnsi="Aptos" w:eastAsia="Aptos" w:cs="Aptos"/>
          <w:b w:val="1"/>
          <w:bCs w:val="1"/>
          <w:noProof w:val="0"/>
          <w:sz w:val="24"/>
          <w:szCs w:val="24"/>
          <w:lang w:val="en-US"/>
        </w:rPr>
        <w:t>1. Project Background and Introduction</w:t>
      </w:r>
      <w:bookmarkEnd w:id="1427600808"/>
    </w:p>
    <w:p w:rsidR="5F4146CD" w:rsidP="6848170C" w:rsidRDefault="5F4146CD" w14:paraId="452B6726" w14:textId="1A60950A">
      <w:pPr>
        <w:pStyle w:val="Heading3"/>
        <w:spacing w:before="281" w:beforeAutospacing="off" w:after="281" w:afterAutospacing="off"/>
        <w:rPr>
          <w:rFonts w:ascii="Aptos" w:hAnsi="Aptos" w:eastAsia="Aptos" w:cs="Aptos"/>
          <w:b w:val="1"/>
          <w:bCs w:val="1"/>
          <w:noProof w:val="0"/>
          <w:sz w:val="24"/>
          <w:szCs w:val="24"/>
          <w:lang w:val="en-US"/>
        </w:rPr>
      </w:pPr>
      <w:bookmarkStart w:name="_Toc221036739" w:id="1701073530"/>
      <w:r w:rsidRPr="6848170C" w:rsidR="2A412235">
        <w:rPr>
          <w:rFonts w:ascii="Aptos" w:hAnsi="Aptos" w:eastAsia="Aptos" w:cs="Aptos"/>
          <w:b w:val="1"/>
          <w:bCs w:val="1"/>
          <w:noProof w:val="0"/>
          <w:sz w:val="24"/>
          <w:szCs w:val="24"/>
          <w:lang w:val="en-US"/>
        </w:rPr>
        <w:t>1.1 Project Overview</w:t>
      </w:r>
      <w:bookmarkEnd w:id="1701073530"/>
    </w:p>
    <w:p w:rsidR="5081F2C8" w:rsidP="6848170C" w:rsidRDefault="5081F2C8" w14:paraId="0B6D3CEE" w14:textId="390123CB">
      <w:pPr>
        <w:spacing w:before="240" w:beforeAutospacing="off" w:after="240" w:afterAutospacing="off"/>
      </w:pPr>
      <w:r w:rsidRPr="6848170C" w:rsidR="5081F2C8">
        <w:rPr>
          <w:rFonts w:ascii="Aptos" w:hAnsi="Aptos" w:eastAsia="Aptos" w:cs="Aptos"/>
          <w:noProof w:val="0"/>
          <w:sz w:val="24"/>
          <w:szCs w:val="24"/>
          <w:lang w:val="en-US"/>
        </w:rPr>
        <w:t xml:space="preserve">The housing market is a vital part of the economy, influencing investment decisions, urban planning, and </w:t>
      </w:r>
      <w:r w:rsidRPr="6848170C" w:rsidR="4291086B">
        <w:rPr>
          <w:rFonts w:ascii="Aptos" w:hAnsi="Aptos" w:eastAsia="Aptos" w:cs="Aptos"/>
          <w:noProof w:val="0"/>
          <w:sz w:val="24"/>
          <w:szCs w:val="24"/>
          <w:lang w:val="en-US"/>
        </w:rPr>
        <w:t>policymaking</w:t>
      </w:r>
      <w:r w:rsidRPr="6848170C" w:rsidR="5081F2C8">
        <w:rPr>
          <w:rFonts w:ascii="Aptos" w:hAnsi="Aptos" w:eastAsia="Aptos" w:cs="Aptos"/>
          <w:noProof w:val="0"/>
          <w:sz w:val="24"/>
          <w:szCs w:val="24"/>
          <w:lang w:val="en-US"/>
        </w:rPr>
        <w:t xml:space="preserve">. Our project is centered on analyzing housing prices and market performance across various regions by applying machine learning techniques. Through predictive modeling, we aim to </w:t>
      </w:r>
      <w:r w:rsidRPr="6848170C" w:rsidR="5081F2C8">
        <w:rPr>
          <w:rFonts w:ascii="Aptos" w:hAnsi="Aptos" w:eastAsia="Aptos" w:cs="Aptos"/>
          <w:noProof w:val="0"/>
          <w:sz w:val="24"/>
          <w:szCs w:val="24"/>
          <w:lang w:val="en-US"/>
        </w:rPr>
        <w:t>identify</w:t>
      </w:r>
      <w:r w:rsidRPr="6848170C" w:rsidR="5081F2C8">
        <w:rPr>
          <w:rFonts w:ascii="Aptos" w:hAnsi="Aptos" w:eastAsia="Aptos" w:cs="Aptos"/>
          <w:noProof w:val="0"/>
          <w:sz w:val="24"/>
          <w:szCs w:val="24"/>
          <w:lang w:val="en-US"/>
        </w:rPr>
        <w:t xml:space="preserve"> trends, price fluctuations, and the key factors that drive these changes. </w:t>
      </w:r>
      <w:r w:rsidRPr="6848170C" w:rsidR="5081F2C8">
        <w:rPr>
          <w:rFonts w:ascii="Aptos" w:hAnsi="Aptos" w:eastAsia="Aptos" w:cs="Aptos"/>
          <w:noProof w:val="0"/>
          <w:sz w:val="24"/>
          <w:szCs w:val="24"/>
          <w:lang w:val="en-US"/>
        </w:rPr>
        <w:t>Ultimately, we</w:t>
      </w:r>
      <w:r w:rsidRPr="6848170C" w:rsidR="5081F2C8">
        <w:rPr>
          <w:rFonts w:ascii="Aptos" w:hAnsi="Aptos" w:eastAsia="Aptos" w:cs="Aptos"/>
          <w:noProof w:val="0"/>
          <w:sz w:val="24"/>
          <w:szCs w:val="24"/>
          <w:lang w:val="en-US"/>
        </w:rPr>
        <w:t xml:space="preserve"> will develop an interactive web application that allows users to explore the data and models, providing valuable insights for buyers, sellers, and policymakers.</w:t>
      </w:r>
      <w:r w:rsidRPr="6848170C" w:rsidR="400A00D1">
        <w:rPr>
          <w:rFonts w:ascii="Aptos" w:hAnsi="Aptos" w:eastAsia="Aptos" w:cs="Aptos"/>
          <w:noProof w:val="0"/>
          <w:sz w:val="24"/>
          <w:szCs w:val="24"/>
          <w:lang w:val="en-US"/>
        </w:rPr>
        <w:t>[1]</w:t>
      </w:r>
    </w:p>
    <w:p w:rsidR="5081F2C8" w:rsidP="6848170C" w:rsidRDefault="5081F2C8" w14:paraId="3F44355C" w14:textId="6E2CECDF">
      <w:pPr>
        <w:spacing w:before="240" w:beforeAutospacing="off" w:after="240" w:afterAutospacing="off"/>
      </w:pPr>
      <w:r w:rsidRPr="6848170C" w:rsidR="5081F2C8">
        <w:rPr>
          <w:rFonts w:ascii="Aptos" w:hAnsi="Aptos" w:eastAsia="Aptos" w:cs="Aptos"/>
          <w:noProof w:val="0"/>
          <w:sz w:val="24"/>
          <w:szCs w:val="24"/>
          <w:lang w:val="en-US"/>
        </w:rPr>
        <w:t>We chose this topic because our team shares a strong interest in the Australian housing market. We are keen to deepen our understanding of its dynamics and use data-driven insights to better comprehend the factors at play.</w:t>
      </w:r>
    </w:p>
    <w:p w:rsidR="6848170C" w:rsidP="6848170C" w:rsidRDefault="6848170C" w14:paraId="783ADA3F" w14:textId="6F19F2DB">
      <w:pPr>
        <w:spacing w:before="240" w:beforeAutospacing="off" w:after="240" w:afterAutospacing="off"/>
        <w:rPr>
          <w:rFonts w:ascii="Aptos" w:hAnsi="Aptos" w:eastAsia="Aptos" w:cs="Aptos"/>
          <w:noProof w:val="0"/>
          <w:sz w:val="24"/>
          <w:szCs w:val="24"/>
          <w:lang w:val="en-US"/>
        </w:rPr>
      </w:pPr>
    </w:p>
    <w:p w:rsidR="5F4146CD" w:rsidP="6848170C" w:rsidRDefault="5F4146CD" w14:paraId="4CDAE0C0" w14:textId="4B0943C3">
      <w:pPr>
        <w:pStyle w:val="Heading3"/>
        <w:spacing w:before="281" w:beforeAutospacing="off" w:after="281" w:afterAutospacing="off"/>
        <w:rPr>
          <w:rFonts w:ascii="Aptos" w:hAnsi="Aptos" w:eastAsia="Aptos" w:cs="Aptos"/>
          <w:b w:val="1"/>
          <w:bCs w:val="1"/>
          <w:noProof w:val="0"/>
          <w:sz w:val="24"/>
          <w:szCs w:val="24"/>
          <w:lang w:val="en-US"/>
        </w:rPr>
      </w:pPr>
      <w:bookmarkStart w:name="_Toc1699184922" w:id="1770501587"/>
      <w:r w:rsidRPr="6848170C" w:rsidR="2A412235">
        <w:rPr>
          <w:rFonts w:ascii="Aptos" w:hAnsi="Aptos" w:eastAsia="Aptos" w:cs="Aptos"/>
          <w:b w:val="1"/>
          <w:bCs w:val="1"/>
          <w:noProof w:val="0"/>
          <w:sz w:val="24"/>
          <w:szCs w:val="24"/>
          <w:lang w:val="en-US"/>
        </w:rPr>
        <w:t>1.2 Project Objectives</w:t>
      </w:r>
      <w:bookmarkEnd w:id="1770501587"/>
    </w:p>
    <w:p w:rsidR="727709B9" w:rsidP="6848170C" w:rsidRDefault="727709B9" w14:paraId="100196E0" w14:textId="5917082F">
      <w:pPr>
        <w:pStyle w:val="ListParagraph"/>
        <w:numPr>
          <w:ilvl w:val="0"/>
          <w:numId w:val="1"/>
        </w:numPr>
        <w:spacing w:before="0" w:beforeAutospacing="off" w:after="0" w:afterAutospacing="off"/>
        <w:rPr>
          <w:noProof w:val="0"/>
          <w:lang w:val="en-US"/>
        </w:rPr>
      </w:pPr>
      <w:r w:rsidRPr="6848170C" w:rsidR="727709B9">
        <w:rPr>
          <w:b w:val="1"/>
          <w:bCs w:val="1"/>
          <w:noProof w:val="0"/>
          <w:lang w:val="en-US"/>
        </w:rPr>
        <w:t>Predict Housing Prices:</w:t>
      </w:r>
      <w:r w:rsidRPr="6848170C" w:rsidR="727709B9">
        <w:rPr>
          <w:noProof w:val="0"/>
          <w:lang w:val="en-US"/>
        </w:rPr>
        <w:t xml:space="preserve"> Develop a </w:t>
      </w:r>
      <w:r w:rsidRPr="6848170C" w:rsidR="4A8363A6">
        <w:rPr>
          <w:noProof w:val="0"/>
          <w:lang w:val="en-US"/>
        </w:rPr>
        <w:t>machine-learning</w:t>
      </w:r>
      <w:r w:rsidRPr="6848170C" w:rsidR="727709B9">
        <w:rPr>
          <w:noProof w:val="0"/>
          <w:lang w:val="en-US"/>
        </w:rPr>
        <w:t xml:space="preserve"> model to forecast housing prices using historical data and key economic indicators, offering reliable predictions for market trends.</w:t>
      </w:r>
    </w:p>
    <w:p w:rsidR="727709B9" w:rsidP="6848170C" w:rsidRDefault="727709B9" w14:paraId="18AD1CBD" w14:textId="7D63C561">
      <w:pPr>
        <w:pStyle w:val="ListParagraph"/>
        <w:numPr>
          <w:ilvl w:val="0"/>
          <w:numId w:val="1"/>
        </w:numPr>
        <w:spacing w:before="240" w:beforeAutospacing="off" w:after="240" w:afterAutospacing="off"/>
        <w:rPr>
          <w:noProof w:val="0"/>
          <w:lang w:val="en-US"/>
        </w:rPr>
      </w:pPr>
      <w:r w:rsidRPr="6848170C" w:rsidR="727709B9">
        <w:rPr>
          <w:b w:val="1"/>
          <w:bCs w:val="1"/>
          <w:noProof w:val="0"/>
          <w:lang w:val="en-US"/>
        </w:rPr>
        <w:t>Identify Key Factors:</w:t>
      </w:r>
      <w:r w:rsidRPr="6848170C" w:rsidR="727709B9">
        <w:rPr>
          <w:noProof w:val="0"/>
          <w:lang w:val="en-US"/>
        </w:rPr>
        <w:t xml:space="preserve"> Analyze the impact of various factors, such as interest rates, location, and economic conditions, on housing prices to gain a clearer understanding of market dynamics.</w:t>
      </w:r>
    </w:p>
    <w:p w:rsidR="727709B9" w:rsidP="6848170C" w:rsidRDefault="727709B9" w14:paraId="354EF69D" w14:textId="38D03FF2">
      <w:pPr>
        <w:pStyle w:val="ListParagraph"/>
        <w:numPr>
          <w:ilvl w:val="0"/>
          <w:numId w:val="1"/>
        </w:numPr>
        <w:spacing w:before="240" w:beforeAutospacing="off" w:after="240" w:afterAutospacing="off"/>
        <w:rPr>
          <w:noProof w:val="0"/>
          <w:lang w:val="en-US"/>
        </w:rPr>
      </w:pPr>
      <w:r w:rsidRPr="6848170C" w:rsidR="727709B9">
        <w:rPr>
          <w:b w:val="1"/>
          <w:bCs w:val="1"/>
          <w:noProof w:val="0"/>
          <w:lang w:val="en-US"/>
        </w:rPr>
        <w:t>Develop an Interactive Web Application:</w:t>
      </w:r>
      <w:r w:rsidRPr="6848170C" w:rsidR="727709B9">
        <w:rPr>
          <w:noProof w:val="0"/>
          <w:lang w:val="en-US"/>
        </w:rPr>
        <w:t xml:space="preserve"> Create a user-friendly platform that enables users to interact with the model’s predictions and visualize data insights, making it easier for stakeholders to make informed decisions.</w:t>
      </w:r>
    </w:p>
    <w:p w:rsidR="5F4146CD" w:rsidP="6848170C" w:rsidRDefault="5F4146CD" w14:paraId="4D0880D3" w14:textId="69B6BB8B">
      <w:pPr>
        <w:pStyle w:val="Heading2"/>
        <w:spacing w:before="299" w:beforeAutospacing="off" w:after="299" w:afterAutospacing="off"/>
        <w:rPr>
          <w:rFonts w:ascii="Aptos" w:hAnsi="Aptos" w:eastAsia="Aptos" w:cs="Aptos"/>
          <w:b w:val="1"/>
          <w:bCs w:val="1"/>
          <w:noProof w:val="0"/>
          <w:sz w:val="24"/>
          <w:szCs w:val="24"/>
          <w:lang w:val="en-US"/>
        </w:rPr>
      </w:pPr>
      <w:bookmarkStart w:name="_Toc2144004582" w:id="2039723231"/>
      <w:r w:rsidRPr="6848170C" w:rsidR="2A412235">
        <w:rPr>
          <w:rFonts w:ascii="Aptos" w:hAnsi="Aptos" w:eastAsia="Aptos" w:cs="Aptos"/>
          <w:b w:val="1"/>
          <w:bCs w:val="1"/>
          <w:noProof w:val="0"/>
          <w:sz w:val="24"/>
          <w:szCs w:val="24"/>
          <w:lang w:val="en-US"/>
        </w:rPr>
        <w:t>2. Team Introduction</w:t>
      </w:r>
      <w:bookmarkEnd w:id="2039723231"/>
    </w:p>
    <w:p w:rsidR="5F4146CD" w:rsidP="6848170C" w:rsidRDefault="5F4146CD" w14:paraId="40C3610C" w14:textId="705F88E5">
      <w:pPr>
        <w:pStyle w:val="Heading3"/>
        <w:spacing w:before="281" w:beforeAutospacing="off" w:after="281" w:afterAutospacing="off"/>
        <w:rPr>
          <w:rFonts w:ascii="Aptos" w:hAnsi="Aptos" w:eastAsia="Aptos" w:cs="Aptos"/>
          <w:b w:val="1"/>
          <w:bCs w:val="1"/>
          <w:noProof w:val="0"/>
          <w:sz w:val="24"/>
          <w:szCs w:val="24"/>
          <w:lang w:val="en-US"/>
        </w:rPr>
      </w:pPr>
      <w:bookmarkStart w:name="_Toc1629582031" w:id="459661064"/>
      <w:r w:rsidRPr="6848170C" w:rsidR="2A412235">
        <w:rPr>
          <w:rFonts w:ascii="Aptos" w:hAnsi="Aptos" w:eastAsia="Aptos" w:cs="Aptos"/>
          <w:b w:val="1"/>
          <w:bCs w:val="1"/>
          <w:noProof w:val="0"/>
          <w:sz w:val="24"/>
          <w:szCs w:val="24"/>
          <w:lang w:val="en-US"/>
        </w:rPr>
        <w:t>2.1 Team Members and Roles</w:t>
      </w:r>
      <w:bookmarkEnd w:id="459661064"/>
    </w:p>
    <w:p w:rsidR="5DF78332" w:rsidP="6848170C" w:rsidRDefault="5DF78332" w14:paraId="2644A23A" w14:textId="5A5E76FD">
      <w:pPr>
        <w:pStyle w:val="Normal"/>
        <w:spacing w:before="0" w:beforeAutospacing="off" w:after="0" w:afterAutospacing="off"/>
        <w:ind w:left="0"/>
        <w:rPr>
          <w:rFonts w:ascii="Aptos" w:hAnsi="Aptos" w:eastAsia="Aptos" w:cs="Aptos"/>
          <w:noProof w:val="0"/>
          <w:sz w:val="24"/>
          <w:szCs w:val="24"/>
          <w:lang w:val="en-US"/>
        </w:rPr>
      </w:pPr>
      <w:r w:rsidRPr="6848170C" w:rsidR="5DF78332">
        <w:rPr>
          <w:noProof w:val="0"/>
          <w:lang w:val="en-US"/>
        </w:rPr>
        <w:t>Our team consists of Chayan Kapoor, Anthony Ngo, and Dave Nguyen. We work collaboratively, with each member contributing equally to various aspects of the project. This includes project coordination, data analysis, machine learning model development, UI/UX design, and web application development. By sharing responsibilities, we ensure that all tasks are completed efficiently and that everyone is fully engaged in the project.</w:t>
      </w:r>
    </w:p>
    <w:p w:rsidR="5DF78332" w:rsidP="6848170C" w:rsidRDefault="5DF78332" w14:paraId="3E2EC6D9" w14:textId="3FF34325">
      <w:pPr>
        <w:pStyle w:val="Heading3"/>
        <w:rPr>
          <w:noProof w:val="0"/>
          <w:lang w:val="en-US"/>
        </w:rPr>
      </w:pPr>
      <w:bookmarkStart w:name="_Toc202967533" w:id="1181410722"/>
      <w:r w:rsidRPr="6848170C" w:rsidR="5DF78332">
        <w:rPr>
          <w:noProof w:val="0"/>
          <w:lang w:val="en-US"/>
        </w:rPr>
        <w:t>2.2 Team Collaboration Approach</w:t>
      </w:r>
      <w:bookmarkEnd w:id="1181410722"/>
    </w:p>
    <w:p w:rsidR="5DF78332" w:rsidP="6848170C" w:rsidRDefault="5DF78332" w14:paraId="233AF072" w14:textId="61CB445D">
      <w:pPr>
        <w:pStyle w:val="ListParagraph"/>
        <w:numPr>
          <w:ilvl w:val="0"/>
          <w:numId w:val="1"/>
        </w:numPr>
        <w:spacing w:before="240" w:beforeAutospacing="off" w:after="240" w:afterAutospacing="off"/>
        <w:rPr>
          <w:noProof w:val="0"/>
          <w:lang w:val="en-US"/>
        </w:rPr>
      </w:pPr>
      <w:r w:rsidRPr="6848170C" w:rsidR="5DF78332">
        <w:rPr>
          <w:b w:val="1"/>
          <w:bCs w:val="1"/>
          <w:noProof w:val="0"/>
          <w:lang w:val="en-US"/>
        </w:rPr>
        <w:t>Weekly Meetings:</w:t>
      </w:r>
      <w:r w:rsidRPr="6848170C" w:rsidR="5DF78332">
        <w:rPr>
          <w:noProof w:val="0"/>
          <w:lang w:val="en-US"/>
        </w:rPr>
        <w:t xml:space="preserve"> We hold weekly meetings to review our progress, discuss any challenges, and plan tasks for the upcoming week. These meetings take place on Discord, allowing us to easily communicate and collaborate in real-time.</w:t>
      </w:r>
    </w:p>
    <w:p w:rsidR="5DF78332" w:rsidP="6848170C" w:rsidRDefault="5DF78332" w14:paraId="36A76920" w14:textId="76965511">
      <w:pPr>
        <w:pStyle w:val="ListParagraph"/>
        <w:numPr>
          <w:ilvl w:val="0"/>
          <w:numId w:val="1"/>
        </w:numPr>
        <w:spacing w:before="240" w:beforeAutospacing="off" w:after="240" w:afterAutospacing="off"/>
        <w:rPr>
          <w:b w:val="1"/>
          <w:bCs w:val="1"/>
          <w:noProof w:val="0"/>
          <w:lang w:val="en-US"/>
        </w:rPr>
      </w:pPr>
      <w:r w:rsidRPr="6848170C" w:rsidR="5DF78332">
        <w:rPr>
          <w:b w:val="1"/>
          <w:bCs w:val="1"/>
          <w:noProof w:val="0"/>
          <w:lang w:val="en-US"/>
        </w:rPr>
        <w:t>Collaboration Tools:</w:t>
      </w:r>
    </w:p>
    <w:p w:rsidR="5DF78332" w:rsidP="6848170C" w:rsidRDefault="5DF78332" w14:paraId="205A3767" w14:textId="5C862DFD">
      <w:pPr>
        <w:pStyle w:val="ListParagraph"/>
        <w:numPr>
          <w:ilvl w:val="1"/>
          <w:numId w:val="1"/>
        </w:numPr>
        <w:spacing w:before="0" w:beforeAutospacing="off" w:after="0" w:afterAutospacing="off"/>
        <w:rPr>
          <w:noProof w:val="0"/>
          <w:lang w:val="en-US"/>
        </w:rPr>
      </w:pPr>
      <w:r w:rsidRPr="6848170C" w:rsidR="5DF78332">
        <w:rPr>
          <w:b w:val="1"/>
          <w:bCs w:val="1"/>
          <w:noProof w:val="0"/>
          <w:lang w:val="en-US"/>
        </w:rPr>
        <w:t>Discord:</w:t>
      </w:r>
      <w:r w:rsidRPr="6848170C" w:rsidR="5DF78332">
        <w:rPr>
          <w:noProof w:val="0"/>
          <w:lang w:val="en-US"/>
        </w:rPr>
        <w:t xml:space="preserve"> Used for general project discussions and online meetings.</w:t>
      </w:r>
    </w:p>
    <w:p w:rsidR="5DF78332" w:rsidP="6848170C" w:rsidRDefault="5DF78332" w14:paraId="32D2C69E" w14:textId="1EEE67A0">
      <w:pPr>
        <w:pStyle w:val="ListParagraph"/>
        <w:numPr>
          <w:ilvl w:val="1"/>
          <w:numId w:val="1"/>
        </w:numPr>
        <w:spacing w:before="0" w:beforeAutospacing="off" w:after="0" w:afterAutospacing="off"/>
        <w:rPr>
          <w:noProof w:val="0"/>
          <w:lang w:val="en-US"/>
        </w:rPr>
      </w:pPr>
      <w:r w:rsidRPr="6848170C" w:rsidR="5DF78332">
        <w:rPr>
          <w:b w:val="1"/>
          <w:bCs w:val="1"/>
          <w:noProof w:val="0"/>
          <w:lang w:val="en-US"/>
        </w:rPr>
        <w:t>Shared Document:</w:t>
      </w:r>
      <w:r w:rsidRPr="6848170C" w:rsidR="5DF78332">
        <w:rPr>
          <w:noProof w:val="0"/>
          <w:lang w:val="en-US"/>
        </w:rPr>
        <w:t xml:space="preserve"> Employed for collaborative writing and editing of the assignment.</w:t>
      </w:r>
    </w:p>
    <w:p w:rsidR="5DF78332" w:rsidP="6848170C" w:rsidRDefault="5DF78332" w14:paraId="2657C662" w14:textId="1C743891">
      <w:pPr>
        <w:pStyle w:val="ListParagraph"/>
        <w:numPr>
          <w:ilvl w:val="1"/>
          <w:numId w:val="1"/>
        </w:numPr>
        <w:spacing w:before="0" w:beforeAutospacing="off" w:after="0" w:afterAutospacing="off"/>
        <w:rPr>
          <w:noProof w:val="0"/>
          <w:lang w:val="en-US"/>
        </w:rPr>
      </w:pPr>
      <w:r w:rsidRPr="6848170C" w:rsidR="5DF78332">
        <w:rPr>
          <w:b w:val="1"/>
          <w:bCs w:val="1"/>
          <w:noProof w:val="0"/>
          <w:lang w:val="en-US"/>
        </w:rPr>
        <w:t>GitHub:</w:t>
      </w:r>
      <w:r w:rsidRPr="6848170C" w:rsidR="5DF78332">
        <w:rPr>
          <w:noProof w:val="0"/>
          <w:lang w:val="en-US"/>
        </w:rPr>
        <w:t xml:space="preserve"> To be used for future coding assignments, ensuring effective version control and seamless collaboration.</w:t>
      </w:r>
    </w:p>
    <w:p w:rsidR="6848170C" w:rsidP="6848170C" w:rsidRDefault="6848170C" w14:paraId="0E782440" w14:textId="6233A1D0">
      <w:pPr>
        <w:pStyle w:val="ListParagraph"/>
        <w:spacing w:before="0" w:beforeAutospacing="off" w:after="0" w:afterAutospacing="off"/>
        <w:ind w:left="720"/>
        <w:rPr>
          <w:rFonts w:ascii="Aptos" w:hAnsi="Aptos" w:eastAsia="Aptos" w:cs="Aptos"/>
          <w:noProof w:val="0"/>
          <w:sz w:val="24"/>
          <w:szCs w:val="24"/>
          <w:lang w:val="en-US"/>
        </w:rPr>
      </w:pPr>
    </w:p>
    <w:p w:rsidR="5F4146CD" w:rsidP="6848170C" w:rsidRDefault="5F4146CD" w14:paraId="7AD5A7A1" w14:textId="1D8E477F">
      <w:pPr>
        <w:pStyle w:val="Heading2"/>
        <w:spacing w:before="299" w:beforeAutospacing="off" w:after="299" w:afterAutospacing="off"/>
        <w:rPr>
          <w:rFonts w:ascii="Aptos" w:hAnsi="Aptos" w:eastAsia="Aptos" w:cs="Aptos"/>
          <w:b w:val="1"/>
          <w:bCs w:val="1"/>
          <w:noProof w:val="0"/>
          <w:sz w:val="24"/>
          <w:szCs w:val="24"/>
          <w:lang w:val="en-US"/>
        </w:rPr>
      </w:pPr>
      <w:bookmarkStart w:name="_Toc77491614" w:id="777710041"/>
      <w:r w:rsidRPr="6848170C" w:rsidR="2A412235">
        <w:rPr>
          <w:rFonts w:ascii="Aptos" w:hAnsi="Aptos" w:eastAsia="Aptos" w:cs="Aptos"/>
          <w:b w:val="1"/>
          <w:bCs w:val="1"/>
          <w:noProof w:val="0"/>
          <w:sz w:val="24"/>
          <w:szCs w:val="24"/>
          <w:lang w:val="en-US"/>
        </w:rPr>
        <w:t>3. Project Requirement List and Description</w:t>
      </w:r>
      <w:bookmarkEnd w:id="777710041"/>
    </w:p>
    <w:p w:rsidR="4C86C22E" w:rsidP="6848170C" w:rsidRDefault="4C86C22E" w14:paraId="63F0314B" w14:textId="3F57AF04">
      <w:pPr>
        <w:pStyle w:val="Heading3"/>
        <w:rPr>
          <w:rFonts w:ascii="Aptos" w:hAnsi="Aptos" w:eastAsia="Aptos" w:cs="Aptos"/>
          <w:noProof w:val="0"/>
          <w:sz w:val="24"/>
          <w:szCs w:val="24"/>
          <w:lang w:val="en-US"/>
        </w:rPr>
      </w:pPr>
      <w:bookmarkStart w:name="_Toc968123175" w:id="1072135760"/>
      <w:r w:rsidRPr="6848170C" w:rsidR="4C86C22E">
        <w:rPr>
          <w:noProof w:val="0"/>
          <w:lang w:val="en-US"/>
        </w:rPr>
        <w:t>3.1 Functional Requirements</w:t>
      </w:r>
      <w:bookmarkEnd w:id="1072135760"/>
    </w:p>
    <w:p w:rsidR="4C86C22E" w:rsidP="6848170C" w:rsidRDefault="4C86C22E" w14:paraId="7B6262EB" w14:textId="5F5CAACB">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Prediction Accuracy:</w:t>
      </w:r>
    </w:p>
    <w:p w:rsidR="4C86C22E" w:rsidP="6848170C" w:rsidRDefault="4C86C22E" w14:paraId="1ED176BE" w14:textId="6A119290">
      <w:pPr>
        <w:pStyle w:val="Normal"/>
        <w:spacing w:before="240" w:beforeAutospacing="off" w:after="240" w:afterAutospacing="off"/>
        <w:ind w:left="0"/>
        <w:rPr>
          <w:noProof w:val="0"/>
          <w:lang w:val="en-US"/>
        </w:rPr>
      </w:pPr>
      <w:r w:rsidRPr="6848170C" w:rsidR="4C86C22E">
        <w:rPr>
          <w:noProof w:val="0"/>
          <w:lang w:val="en-US"/>
        </w:rPr>
        <w:t xml:space="preserve">The machine learning model will be developed to provide reliable and </w:t>
      </w:r>
      <w:r w:rsidRPr="6848170C" w:rsidR="4C86C22E">
        <w:rPr>
          <w:noProof w:val="0"/>
          <w:lang w:val="en-US"/>
        </w:rPr>
        <w:t>accurate</w:t>
      </w:r>
      <w:r w:rsidRPr="6848170C" w:rsidR="4C86C22E">
        <w:rPr>
          <w:noProof w:val="0"/>
          <w:lang w:val="en-US"/>
        </w:rPr>
        <w:t xml:space="preserve"> predictions of housing prices. The accuracy of the model is crucial to ensuring that the predictions can be trusted and </w:t>
      </w:r>
      <w:r w:rsidRPr="6848170C" w:rsidR="4C86C22E">
        <w:rPr>
          <w:noProof w:val="0"/>
          <w:lang w:val="en-US"/>
        </w:rPr>
        <w:t>utilized</w:t>
      </w:r>
      <w:r w:rsidRPr="6848170C" w:rsidR="4C86C22E">
        <w:rPr>
          <w:noProof w:val="0"/>
          <w:lang w:val="en-US"/>
        </w:rPr>
        <w:t xml:space="preserve"> effectively by users.</w:t>
      </w:r>
      <w:r w:rsidRPr="6848170C" w:rsidR="3B82B724">
        <w:rPr>
          <w:noProof w:val="0"/>
          <w:lang w:val="en-US"/>
        </w:rPr>
        <w:t xml:space="preserve"> [3]</w:t>
      </w:r>
    </w:p>
    <w:p w:rsidR="4C86C22E" w:rsidP="6848170C" w:rsidRDefault="4C86C22E" w14:paraId="16A3780E" w14:textId="1482BF89">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Data Collection:</w:t>
      </w:r>
    </w:p>
    <w:p w:rsidR="4C86C22E" w:rsidP="6848170C" w:rsidRDefault="4C86C22E" w14:paraId="2709DECC" w14:textId="3763DD2C">
      <w:pPr>
        <w:pStyle w:val="Normal"/>
        <w:spacing w:before="240" w:beforeAutospacing="off" w:after="240" w:afterAutospacing="off"/>
        <w:ind w:left="0"/>
      </w:pPr>
      <w:r w:rsidRPr="6848170C" w:rsidR="4C86C22E">
        <w:rPr>
          <w:noProof w:val="0"/>
          <w:lang w:val="en-US"/>
        </w:rPr>
        <w:t xml:space="preserve">The project involves </w:t>
      </w:r>
      <w:r w:rsidRPr="6848170C" w:rsidR="4C86C22E">
        <w:rPr>
          <w:noProof w:val="0"/>
          <w:lang w:val="en-US"/>
        </w:rPr>
        <w:t>identifying</w:t>
      </w:r>
      <w:r w:rsidRPr="6848170C" w:rsidR="4C86C22E">
        <w:rPr>
          <w:noProof w:val="0"/>
          <w:lang w:val="en-US"/>
        </w:rPr>
        <w:t xml:space="preserve"> and collecting comprehensive datasets specifically from the past 5 or 10 years, focusing on the Victoria region. This data is essential for training and </w:t>
      </w:r>
      <w:r w:rsidRPr="6848170C" w:rsidR="4C86C22E">
        <w:rPr>
          <w:noProof w:val="0"/>
          <w:lang w:val="en-US"/>
        </w:rPr>
        <w:t>validating</w:t>
      </w:r>
      <w:r w:rsidRPr="6848170C" w:rsidR="4C86C22E">
        <w:rPr>
          <w:noProof w:val="0"/>
          <w:lang w:val="en-US"/>
        </w:rPr>
        <w:t xml:space="preserve"> the machine learning model and includes:</w:t>
      </w:r>
    </w:p>
    <w:p w:rsidR="4C86C22E" w:rsidP="6848170C" w:rsidRDefault="4C86C22E" w14:paraId="118E70C7" w14:textId="1D1613FA">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Historical Housing Prices:</w:t>
      </w:r>
      <w:r w:rsidRPr="6848170C" w:rsidR="4C86C22E">
        <w:rPr>
          <w:noProof w:val="0"/>
          <w:lang w:val="en-US"/>
        </w:rPr>
        <w:t xml:space="preserve"> Data on housing prices in Victoria over the selected </w:t>
      </w:r>
      <w:bookmarkStart w:name="_Int_ezscjviI" w:id="747790069"/>
      <w:r w:rsidRPr="6848170C" w:rsidR="4C86C22E">
        <w:rPr>
          <w:noProof w:val="0"/>
          <w:lang w:val="en-US"/>
        </w:rPr>
        <w:t>time period</w:t>
      </w:r>
      <w:bookmarkEnd w:id="747790069"/>
      <w:r w:rsidRPr="6848170C" w:rsidR="4C86C22E">
        <w:rPr>
          <w:noProof w:val="0"/>
          <w:lang w:val="en-US"/>
        </w:rPr>
        <w:t>, providing a foundation for trend analysis.</w:t>
      </w:r>
    </w:p>
    <w:p w:rsidR="4C86C22E" w:rsidP="6848170C" w:rsidRDefault="4C86C22E" w14:paraId="395FB07F" w14:textId="67424949">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Economic Indicators:</w:t>
      </w:r>
      <w:r w:rsidRPr="6848170C" w:rsidR="4C86C22E">
        <w:rPr>
          <w:noProof w:val="0"/>
          <w:lang w:val="en-US"/>
        </w:rPr>
        <w:t xml:space="preserve"> Information on factors such as interest rates, unemployment rates, inflation, and GDP growth specific to Victoria, which influence housing market trends.</w:t>
      </w:r>
    </w:p>
    <w:p w:rsidR="4C86C22E" w:rsidP="6848170C" w:rsidRDefault="4C86C22E" w14:paraId="23A24AE3" w14:textId="533A93DE">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Demographic Information:</w:t>
      </w:r>
      <w:r w:rsidRPr="6848170C" w:rsidR="4C86C22E">
        <w:rPr>
          <w:noProof w:val="0"/>
          <w:lang w:val="en-US"/>
        </w:rPr>
        <w:t xml:space="preserve"> Insights into population growth, income levels, and migration patterns within Victoria, which are key drivers of housing demand.</w:t>
      </w:r>
    </w:p>
    <w:p w:rsidR="4C86C22E" w:rsidP="6848170C" w:rsidRDefault="4C86C22E" w14:paraId="25BD0339" w14:textId="0C143328">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Model Development:</w:t>
      </w:r>
    </w:p>
    <w:p w:rsidR="4C86C22E" w:rsidP="6848170C" w:rsidRDefault="4C86C22E" w14:paraId="76820DB1" w14:textId="26A32052">
      <w:pPr>
        <w:pStyle w:val="Normal"/>
        <w:spacing w:before="240" w:beforeAutospacing="off" w:after="240" w:afterAutospacing="off"/>
        <w:ind w:left="0"/>
      </w:pPr>
      <w:r w:rsidRPr="6848170C" w:rsidR="4C86C22E">
        <w:rPr>
          <w:noProof w:val="0"/>
          <w:lang w:val="en-US"/>
        </w:rPr>
        <w:t>The project will focus on building a machine learning model that can predict housing prices based on the collected data. The process will include:</w:t>
      </w:r>
    </w:p>
    <w:p w:rsidR="4C86C22E" w:rsidP="6848170C" w:rsidRDefault="4C86C22E" w14:paraId="5F654D7D" w14:textId="1524B302">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Data Preprocessing:</w:t>
      </w:r>
      <w:r w:rsidRPr="6848170C" w:rsidR="4C86C22E">
        <w:rPr>
          <w:noProof w:val="0"/>
          <w:lang w:val="en-US"/>
        </w:rPr>
        <w:t xml:space="preserve"> Preparing the data from Victoria to ensure it is clean and suitable for modeling.</w:t>
      </w:r>
      <w:r w:rsidRPr="6848170C" w:rsidR="21798FA3">
        <w:rPr>
          <w:noProof w:val="0"/>
          <w:lang w:val="en-US"/>
        </w:rPr>
        <w:t xml:space="preserve"> [4]</w:t>
      </w:r>
    </w:p>
    <w:p w:rsidR="4C86C22E" w:rsidP="6848170C" w:rsidRDefault="4C86C22E" w14:paraId="4277722C" w14:textId="33908C13">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Feature Selection:</w:t>
      </w:r>
      <w:r w:rsidRPr="6848170C" w:rsidR="4C86C22E">
        <w:rPr>
          <w:noProof w:val="0"/>
          <w:lang w:val="en-US"/>
        </w:rPr>
        <w:t xml:space="preserve"> Identifying the most relevant variables that impact housing prices in the region.</w:t>
      </w:r>
    </w:p>
    <w:p w:rsidR="4C86C22E" w:rsidP="6848170C" w:rsidRDefault="4C86C22E" w14:paraId="615FDCF7" w14:textId="39555A5A">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Model Training and Validation:</w:t>
      </w:r>
      <w:r w:rsidRPr="6848170C" w:rsidR="4C86C22E">
        <w:rPr>
          <w:noProof w:val="0"/>
          <w:lang w:val="en-US"/>
        </w:rPr>
        <w:t xml:space="preserve"> </w:t>
      </w:r>
      <w:r w:rsidRPr="6848170C" w:rsidR="4C86C22E">
        <w:rPr>
          <w:noProof w:val="0"/>
          <w:lang w:val="en-US"/>
        </w:rPr>
        <w:t>Utilizing</w:t>
      </w:r>
      <w:r w:rsidRPr="6848170C" w:rsidR="4C86C22E">
        <w:rPr>
          <w:noProof w:val="0"/>
          <w:lang w:val="en-US"/>
        </w:rPr>
        <w:t xml:space="preserve"> machine learning algorithms to train the model and </w:t>
      </w:r>
      <w:r w:rsidRPr="6848170C" w:rsidR="4C86C22E">
        <w:rPr>
          <w:noProof w:val="0"/>
          <w:lang w:val="en-US"/>
        </w:rPr>
        <w:t>validate</w:t>
      </w:r>
      <w:r w:rsidRPr="6848170C" w:rsidR="4C86C22E">
        <w:rPr>
          <w:noProof w:val="0"/>
          <w:lang w:val="en-US"/>
        </w:rPr>
        <w:t xml:space="preserve"> its performance to ensure it meets the desired goals.</w:t>
      </w:r>
      <w:r w:rsidRPr="6848170C" w:rsidR="5D7C51CC">
        <w:rPr>
          <w:noProof w:val="0"/>
          <w:lang w:val="en-US"/>
        </w:rPr>
        <w:t>[4]</w:t>
      </w:r>
    </w:p>
    <w:p w:rsidR="4C86C22E" w:rsidP="6848170C" w:rsidRDefault="4C86C22E" w14:paraId="0CD51AC6" w14:textId="3511CDF9">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Web Application Development:</w:t>
      </w:r>
    </w:p>
    <w:p w:rsidR="4C86C22E" w:rsidP="6848170C" w:rsidRDefault="4C86C22E" w14:paraId="7B5F5F4B" w14:textId="2D759AEA">
      <w:pPr>
        <w:pStyle w:val="Normal"/>
        <w:spacing w:before="240" w:beforeAutospacing="off" w:after="240" w:afterAutospacing="off"/>
        <w:ind w:left="0"/>
      </w:pPr>
      <w:r w:rsidRPr="6848170C" w:rsidR="4C86C22E">
        <w:rPr>
          <w:noProof w:val="0"/>
          <w:lang w:val="en-US"/>
        </w:rPr>
        <w:t xml:space="preserve">The development of an interactive web application will be </w:t>
      </w:r>
      <w:r w:rsidRPr="6848170C" w:rsidR="4C86C22E">
        <w:rPr>
          <w:noProof w:val="0"/>
          <w:lang w:val="en-US"/>
        </w:rPr>
        <w:t>a central component</w:t>
      </w:r>
      <w:r w:rsidRPr="6848170C" w:rsidR="4C86C22E">
        <w:rPr>
          <w:noProof w:val="0"/>
          <w:lang w:val="en-US"/>
        </w:rPr>
        <w:t xml:space="preserve"> of the project. The application will include:</w:t>
      </w:r>
    </w:p>
    <w:p w:rsidR="4C86C22E" w:rsidP="6848170C" w:rsidRDefault="4C86C22E" w14:paraId="6CDDD8B3" w14:textId="4AFE72FD">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User Input Interface:</w:t>
      </w:r>
      <w:r w:rsidRPr="6848170C" w:rsidR="4C86C22E">
        <w:rPr>
          <w:noProof w:val="0"/>
          <w:lang w:val="en-US"/>
        </w:rPr>
        <w:t xml:space="preserve"> Allowing users to input relevant data such as location, property type, and economic factors specific to Victoria to generate predictions.</w:t>
      </w:r>
    </w:p>
    <w:p w:rsidR="4C86C22E" w:rsidP="6848170C" w:rsidRDefault="4C86C22E" w14:paraId="2F4450E4" w14:textId="54DC6BA7">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Model Interaction:</w:t>
      </w:r>
      <w:r w:rsidRPr="6848170C" w:rsidR="4C86C22E">
        <w:rPr>
          <w:noProof w:val="0"/>
          <w:lang w:val="en-US"/>
        </w:rPr>
        <w:t xml:space="preserve"> Enabling users to interact with the machine learning model, explore different scenarios, and view results in real-time.</w:t>
      </w:r>
    </w:p>
    <w:p w:rsidR="4C86C22E" w:rsidP="6848170C" w:rsidRDefault="4C86C22E" w14:paraId="1BE36BF2" w14:textId="56F109EB">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Results Display:</w:t>
      </w:r>
      <w:r w:rsidRPr="6848170C" w:rsidR="4C86C22E">
        <w:rPr>
          <w:noProof w:val="0"/>
          <w:lang w:val="en-US"/>
        </w:rPr>
        <w:t xml:space="preserve"> Presenting the model’s predictions in a clear and user-friendly format.</w:t>
      </w:r>
    </w:p>
    <w:p w:rsidR="4C86C22E" w:rsidP="6848170C" w:rsidRDefault="4C86C22E" w14:paraId="1E479F72" w14:textId="6A626F25">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Data Visualization:</w:t>
      </w:r>
    </w:p>
    <w:p w:rsidR="4C86C22E" w:rsidP="6848170C" w:rsidRDefault="4C86C22E" w14:paraId="39ACDCFF" w14:textId="07B38639">
      <w:pPr>
        <w:pStyle w:val="Normal"/>
        <w:spacing w:before="240" w:beforeAutospacing="off" w:after="240" w:afterAutospacing="off"/>
        <w:ind w:left="0"/>
      </w:pPr>
      <w:r w:rsidRPr="6848170C" w:rsidR="4C86C22E">
        <w:rPr>
          <w:noProof w:val="0"/>
          <w:lang w:val="en-US"/>
        </w:rPr>
        <w:t>To enhance the understanding of the predictions and underlying trends, the project will incorporate various data visualization techniques, including:</w:t>
      </w:r>
    </w:p>
    <w:p w:rsidR="4C86C22E" w:rsidP="6848170C" w:rsidRDefault="4C86C22E" w14:paraId="12D6586F" w14:textId="1EFCC9CD">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Graphs and Charts:</w:t>
      </w:r>
      <w:r w:rsidRPr="6848170C" w:rsidR="4C86C22E">
        <w:rPr>
          <w:noProof w:val="0"/>
          <w:lang w:val="en-US"/>
        </w:rPr>
        <w:t xml:space="preserve"> Visual representations of housing price trends, correlations between factors, and predictive outcomes specific to Victoria.</w:t>
      </w:r>
    </w:p>
    <w:p w:rsidR="4C86C22E" w:rsidP="6848170C" w:rsidRDefault="4C86C22E" w14:paraId="7C517564" w14:textId="63F02B43">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Heatmaps:</w:t>
      </w:r>
      <w:r w:rsidRPr="6848170C" w:rsidR="4C86C22E">
        <w:rPr>
          <w:noProof w:val="0"/>
          <w:lang w:val="en-US"/>
        </w:rPr>
        <w:t xml:space="preserve"> Geographic visualizations that display variations in housing prices across different regions within Victoria.</w:t>
      </w:r>
    </w:p>
    <w:p w:rsidR="4C86C22E" w:rsidP="6848170C" w:rsidRDefault="4C86C22E" w14:paraId="56EA8952" w14:textId="000C7BE5">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Interactive Dashboards:</w:t>
      </w:r>
      <w:r w:rsidRPr="6848170C" w:rsidR="4C86C22E">
        <w:rPr>
          <w:noProof w:val="0"/>
          <w:lang w:val="en-US"/>
        </w:rPr>
        <w:t xml:space="preserve"> Providing users with dynamic tools to explore the data and predictions, allowing for filtering and detailed analysis.</w:t>
      </w:r>
    </w:p>
    <w:p w:rsidR="4C86C22E" w:rsidP="6848170C" w:rsidRDefault="4C86C22E" w14:paraId="159D4A69" w14:textId="4AF9C6B0">
      <w:pPr>
        <w:pStyle w:val="Heading3"/>
        <w:rPr>
          <w:noProof w:val="0"/>
          <w:lang w:val="en-US"/>
        </w:rPr>
      </w:pPr>
      <w:bookmarkStart w:name="_Toc1964009702" w:id="1441235774"/>
      <w:r w:rsidRPr="6848170C" w:rsidR="4C86C22E">
        <w:rPr>
          <w:noProof w:val="0"/>
          <w:lang w:val="en-US"/>
        </w:rPr>
        <w:t>3.2 Non-Functional Requirements</w:t>
      </w:r>
      <w:bookmarkEnd w:id="1441235774"/>
    </w:p>
    <w:p w:rsidR="4C86C22E" w:rsidP="6848170C" w:rsidRDefault="4C86C22E" w14:paraId="061131E2" w14:textId="67ED80D1">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Performance:</w:t>
      </w:r>
    </w:p>
    <w:p w:rsidR="4C86C22E" w:rsidP="6848170C" w:rsidRDefault="4C86C22E" w14:paraId="2838DF85" w14:textId="44476294">
      <w:pPr>
        <w:pStyle w:val="Normal"/>
        <w:spacing w:before="240" w:beforeAutospacing="off" w:after="240" w:afterAutospacing="off"/>
        <w:ind w:left="0"/>
      </w:pPr>
      <w:r w:rsidRPr="6848170C" w:rsidR="4C86C22E">
        <w:rPr>
          <w:noProof w:val="0"/>
          <w:lang w:val="en-US"/>
        </w:rPr>
        <w:t>The web application will be designed to perform efficiently, ensuring a responsive and seamless user experience. This includes the quick processing of user inputs and the rapid generation of predictions and visualizations.</w:t>
      </w:r>
    </w:p>
    <w:p w:rsidR="4C86C22E" w:rsidP="6848170C" w:rsidRDefault="4C86C22E" w14:paraId="1D801B5C" w14:textId="7A3F14E2">
      <w:pPr>
        <w:pStyle w:val="ListParagraph"/>
        <w:numPr>
          <w:ilvl w:val="0"/>
          <w:numId w:val="1"/>
        </w:numPr>
        <w:spacing w:before="240" w:beforeAutospacing="off" w:after="240" w:afterAutospacing="off"/>
        <w:rPr>
          <w:b w:val="1"/>
          <w:bCs w:val="1"/>
          <w:noProof w:val="0"/>
          <w:lang w:val="en-US"/>
        </w:rPr>
      </w:pPr>
      <w:r w:rsidRPr="6848170C" w:rsidR="4C86C22E">
        <w:rPr>
          <w:b w:val="1"/>
          <w:bCs w:val="1"/>
          <w:noProof w:val="0"/>
          <w:lang w:val="en-US"/>
        </w:rPr>
        <w:t>Security:</w:t>
      </w:r>
    </w:p>
    <w:p w:rsidR="4C86C22E" w:rsidP="6848170C" w:rsidRDefault="4C86C22E" w14:paraId="7597E3F6" w14:textId="1B16F09A">
      <w:pPr>
        <w:pStyle w:val="Normal"/>
        <w:spacing w:before="240" w:beforeAutospacing="off" w:after="240" w:afterAutospacing="off"/>
        <w:ind w:left="0"/>
      </w:pPr>
      <w:r w:rsidRPr="6848170C" w:rsidR="4C86C22E">
        <w:rPr>
          <w:noProof w:val="0"/>
          <w:lang w:val="en-US"/>
        </w:rPr>
        <w:t>Protecting user data and the integrity of the machine learning model is a priority. Security measures will include:</w:t>
      </w:r>
    </w:p>
    <w:p w:rsidR="4C86C22E" w:rsidP="6848170C" w:rsidRDefault="4C86C22E" w14:paraId="5DAC0FA4" w14:textId="77B6BA74">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Data Encryption:</w:t>
      </w:r>
      <w:r w:rsidRPr="6848170C" w:rsidR="4C86C22E">
        <w:rPr>
          <w:noProof w:val="0"/>
          <w:lang w:val="en-US"/>
        </w:rPr>
        <w:t xml:space="preserve"> Securing sensitive user inputs and stored data.</w:t>
      </w:r>
    </w:p>
    <w:p w:rsidR="4C86C22E" w:rsidP="6848170C" w:rsidRDefault="4C86C22E" w14:paraId="000D9E79" w14:textId="41DDA58D">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Authentication and Authorization:</w:t>
      </w:r>
      <w:r w:rsidRPr="6848170C" w:rsidR="4C86C22E">
        <w:rPr>
          <w:noProof w:val="0"/>
          <w:lang w:val="en-US"/>
        </w:rPr>
        <w:t xml:space="preserve"> Implementing secure user authentication to prevent unauthorized access.</w:t>
      </w:r>
    </w:p>
    <w:p w:rsidR="4C86C22E" w:rsidP="6848170C" w:rsidRDefault="4C86C22E" w14:paraId="7DF71EA3" w14:textId="3AC53AB7">
      <w:pPr>
        <w:pStyle w:val="ListParagraph"/>
        <w:numPr>
          <w:ilvl w:val="1"/>
          <w:numId w:val="1"/>
        </w:numPr>
        <w:spacing w:before="0" w:beforeAutospacing="off" w:after="0" w:afterAutospacing="off"/>
        <w:rPr>
          <w:noProof w:val="0"/>
          <w:lang w:val="en-US"/>
        </w:rPr>
      </w:pPr>
      <w:r w:rsidRPr="6848170C" w:rsidR="4C86C22E">
        <w:rPr>
          <w:b w:val="1"/>
          <w:bCs w:val="1"/>
          <w:noProof w:val="0"/>
          <w:lang w:val="en-US"/>
        </w:rPr>
        <w:t>Model Integrity:</w:t>
      </w:r>
      <w:r w:rsidRPr="6848170C" w:rsidR="4C86C22E">
        <w:rPr>
          <w:noProof w:val="0"/>
          <w:lang w:val="en-US"/>
        </w:rPr>
        <w:t xml:space="preserve"> Ensuring the model is protected from tampering, preserving the reliability of predictions.</w:t>
      </w:r>
    </w:p>
    <w:p w:rsidR="5F4146CD" w:rsidP="6848170C" w:rsidRDefault="5F4146CD" w14:paraId="7CD1B5D9" w14:textId="247319B2">
      <w:pPr>
        <w:pStyle w:val="Heading2"/>
        <w:spacing w:before="299" w:beforeAutospacing="off" w:after="299" w:afterAutospacing="off"/>
        <w:rPr>
          <w:rFonts w:ascii="Aptos" w:hAnsi="Aptos" w:eastAsia="Aptos" w:cs="Aptos"/>
          <w:b w:val="1"/>
          <w:bCs w:val="1"/>
          <w:noProof w:val="0"/>
          <w:sz w:val="24"/>
          <w:szCs w:val="24"/>
          <w:lang w:val="en-US"/>
        </w:rPr>
      </w:pPr>
      <w:bookmarkStart w:name="_Toc541523970" w:id="1259416445"/>
      <w:r w:rsidRPr="6848170C" w:rsidR="2A412235">
        <w:rPr>
          <w:rFonts w:ascii="Aptos" w:hAnsi="Aptos" w:eastAsia="Aptos" w:cs="Aptos"/>
          <w:b w:val="1"/>
          <w:bCs w:val="1"/>
          <w:noProof w:val="0"/>
          <w:sz w:val="24"/>
          <w:szCs w:val="24"/>
          <w:lang w:val="en-US"/>
        </w:rPr>
        <w:t>4. Scope Management</w:t>
      </w:r>
      <w:bookmarkEnd w:id="1259416445"/>
    </w:p>
    <w:p w:rsidR="5F4146CD" w:rsidP="6848170C" w:rsidRDefault="5F4146CD" w14:paraId="36C4F492" w14:textId="147B67BC">
      <w:pPr>
        <w:pStyle w:val="Heading3"/>
        <w:spacing w:before="281" w:beforeAutospacing="off" w:after="281" w:afterAutospacing="off"/>
        <w:rPr>
          <w:rFonts w:ascii="Aptos" w:hAnsi="Aptos" w:eastAsia="Aptos" w:cs="Aptos"/>
          <w:b w:val="1"/>
          <w:bCs w:val="1"/>
          <w:noProof w:val="0"/>
          <w:sz w:val="24"/>
          <w:szCs w:val="24"/>
          <w:lang w:val="en-US"/>
        </w:rPr>
      </w:pPr>
      <w:bookmarkStart w:name="_Toc298705910" w:id="189247140"/>
      <w:r w:rsidRPr="6848170C" w:rsidR="2A412235">
        <w:rPr>
          <w:rFonts w:ascii="Aptos" w:hAnsi="Aptos" w:eastAsia="Aptos" w:cs="Aptos"/>
          <w:b w:val="1"/>
          <w:bCs w:val="1"/>
          <w:noProof w:val="0"/>
          <w:sz w:val="24"/>
          <w:szCs w:val="24"/>
          <w:lang w:val="en-US"/>
        </w:rPr>
        <w:t>4.1 Project Scope</w:t>
      </w:r>
      <w:bookmarkEnd w:id="189247140"/>
    </w:p>
    <w:p w:rsidR="589ECB1C" w:rsidP="6848170C" w:rsidRDefault="589ECB1C" w14:paraId="17A1A0DF" w14:textId="13A9E31F">
      <w:pPr>
        <w:pStyle w:val="Normal"/>
        <w:spacing w:before="240" w:beforeAutospacing="off" w:after="240" w:afterAutospacing="off"/>
        <w:rPr>
          <w:rFonts w:ascii="Aptos" w:hAnsi="Aptos" w:eastAsia="Aptos" w:cs="Aptos"/>
          <w:noProof w:val="0"/>
          <w:sz w:val="24"/>
          <w:szCs w:val="24"/>
          <w:lang w:val="en-US"/>
        </w:rPr>
      </w:pPr>
      <w:r w:rsidRPr="6848170C" w:rsidR="589ECB1C">
        <w:rPr>
          <w:rFonts w:ascii="Aptos" w:hAnsi="Aptos" w:eastAsia="Aptos" w:cs="Aptos"/>
          <w:noProof w:val="0"/>
          <w:sz w:val="24"/>
          <w:szCs w:val="24"/>
          <w:lang w:val="en-US"/>
        </w:rPr>
        <w:t xml:space="preserve">Our project's goal is to </w:t>
      </w:r>
      <w:r w:rsidRPr="6848170C" w:rsidR="589ECB1C">
        <w:rPr>
          <w:rFonts w:ascii="Aptos" w:hAnsi="Aptos" w:eastAsia="Aptos" w:cs="Aptos"/>
          <w:noProof w:val="0"/>
          <w:sz w:val="24"/>
          <w:szCs w:val="24"/>
          <w:lang w:val="en-US"/>
        </w:rPr>
        <w:t>comprise</w:t>
      </w:r>
      <w:r w:rsidRPr="6848170C" w:rsidR="589ECB1C">
        <w:rPr>
          <w:rFonts w:ascii="Aptos" w:hAnsi="Aptos" w:eastAsia="Aptos" w:cs="Aptos"/>
          <w:noProof w:val="0"/>
          <w:sz w:val="24"/>
          <w:szCs w:val="24"/>
          <w:lang w:val="en-US"/>
        </w:rPr>
        <w:t xml:space="preserve"> data collecting and analysis for the housing market, as well as the construction of a prediction model and an interactive online application. The initiative will concentrate on specific regions of the housing industry and will not address worldwide housing patterns.</w:t>
      </w:r>
      <w:r w:rsidRPr="6848170C" w:rsidR="589ECB1C">
        <w:rPr>
          <w:rFonts w:ascii="Aptos" w:hAnsi="Aptos" w:eastAsia="Aptos" w:cs="Aptos"/>
          <w:noProof w:val="0"/>
          <w:sz w:val="20"/>
          <w:szCs w:val="20"/>
          <w:lang w:val="en-US"/>
        </w:rPr>
        <w:t xml:space="preserve"> </w:t>
      </w:r>
    </w:p>
    <w:p w:rsidR="0FC75607" w:rsidP="6848170C" w:rsidRDefault="0FC75607" w14:paraId="169C8677" w14:textId="4F411D27">
      <w:pPr>
        <w:pStyle w:val="Normal"/>
        <w:rPr>
          <w:rFonts w:ascii="Aptos" w:hAnsi="Aptos" w:eastAsia="Aptos" w:cs="Aptos"/>
          <w:noProof w:val="0"/>
          <w:sz w:val="24"/>
          <w:szCs w:val="24"/>
          <w:lang w:val="en-US"/>
        </w:rPr>
      </w:pPr>
      <w:r w:rsidRPr="6848170C" w:rsidR="0FC75607">
        <w:rPr>
          <w:rFonts w:ascii="Aptos" w:hAnsi="Aptos" w:eastAsia="Aptos" w:cs="Aptos"/>
          <w:noProof w:val="0"/>
          <w:sz w:val="24"/>
          <w:szCs w:val="24"/>
          <w:lang w:val="en-US"/>
        </w:rPr>
        <w:t xml:space="preserve">Scope Management ensures project </w:t>
      </w:r>
      <w:r w:rsidRPr="6848170C" w:rsidR="0FC75607">
        <w:rPr>
          <w:rFonts w:ascii="Aptos" w:hAnsi="Aptos" w:eastAsia="Aptos" w:cs="Aptos"/>
          <w:noProof w:val="0"/>
          <w:sz w:val="24"/>
          <w:szCs w:val="24"/>
          <w:lang w:val="en-US"/>
        </w:rPr>
        <w:t>objectives</w:t>
      </w:r>
      <w:r w:rsidRPr="6848170C" w:rsidR="0FC75607">
        <w:rPr>
          <w:rFonts w:ascii="Aptos" w:hAnsi="Aptos" w:eastAsia="Aptos" w:cs="Aptos"/>
          <w:noProof w:val="0"/>
          <w:sz w:val="24"/>
          <w:szCs w:val="24"/>
          <w:lang w:val="en-US"/>
        </w:rPr>
        <w:t xml:space="preserve"> are met by providing clear knowledge of required deliverables and limits project scope adjustments to ensure it stays on track with its goals and improves Stakeholder Communication.</w:t>
      </w:r>
      <w:r w:rsidRPr="6848170C" w:rsidR="343A956E">
        <w:rPr>
          <w:rFonts w:ascii="Aptos" w:hAnsi="Aptos" w:eastAsia="Aptos" w:cs="Aptos"/>
          <w:noProof w:val="0"/>
          <w:sz w:val="24"/>
          <w:szCs w:val="24"/>
          <w:lang w:val="en-US"/>
        </w:rPr>
        <w:t xml:space="preserve"> Also, effective management ensures projects fulfil </w:t>
      </w:r>
      <w:r w:rsidRPr="6848170C" w:rsidR="343A956E">
        <w:rPr>
          <w:rFonts w:ascii="Aptos" w:hAnsi="Aptos" w:eastAsia="Aptos" w:cs="Aptos"/>
          <w:noProof w:val="0"/>
          <w:sz w:val="24"/>
          <w:szCs w:val="24"/>
          <w:lang w:val="en-US"/>
        </w:rPr>
        <w:t>objectives</w:t>
      </w:r>
      <w:r w:rsidRPr="6848170C" w:rsidR="343A956E">
        <w:rPr>
          <w:rFonts w:ascii="Aptos" w:hAnsi="Aptos" w:eastAsia="Aptos" w:cs="Aptos"/>
          <w:noProof w:val="0"/>
          <w:sz w:val="24"/>
          <w:szCs w:val="24"/>
          <w:lang w:val="en-US"/>
        </w:rPr>
        <w:t xml:space="preserve"> and are completed on time and within expense. </w:t>
      </w:r>
      <w:r w:rsidRPr="6848170C" w:rsidR="343A956E">
        <w:rPr>
          <w:rFonts w:ascii="Aptos" w:hAnsi="Aptos" w:eastAsia="Aptos" w:cs="Aptos"/>
          <w:noProof w:val="0"/>
          <w:sz w:val="24"/>
          <w:szCs w:val="24"/>
          <w:lang w:val="en-US"/>
        </w:rPr>
        <w:t xml:space="preserve">Failure to manage scope and time can result in project delays, missed deadlines, and higher </w:t>
      </w:r>
      <w:r w:rsidRPr="6848170C" w:rsidR="343A956E">
        <w:rPr>
          <w:rFonts w:ascii="Aptos" w:hAnsi="Aptos" w:eastAsia="Aptos" w:cs="Aptos"/>
          <w:noProof w:val="0"/>
          <w:sz w:val="24"/>
          <w:szCs w:val="24"/>
          <w:lang w:val="en-US"/>
        </w:rPr>
        <w:t>expenditure</w:t>
      </w:r>
      <w:r w:rsidRPr="6848170C" w:rsidR="343A956E">
        <w:rPr>
          <w:rFonts w:ascii="Aptos" w:hAnsi="Aptos" w:eastAsia="Aptos" w:cs="Aptos"/>
          <w:noProof w:val="0"/>
          <w:sz w:val="24"/>
          <w:szCs w:val="24"/>
          <w:lang w:val="en-US"/>
        </w:rPr>
        <w:t xml:space="preserve">. </w:t>
      </w:r>
    </w:p>
    <w:p w:rsidR="5F4146CD" w:rsidP="6848170C" w:rsidRDefault="5F4146CD" w14:paraId="37AC89C6" w14:textId="1FFFFB5D">
      <w:pPr>
        <w:pStyle w:val="Heading3"/>
        <w:spacing w:before="281" w:beforeAutospacing="off" w:after="281" w:afterAutospacing="off"/>
        <w:rPr>
          <w:rFonts w:ascii="Aptos" w:hAnsi="Aptos" w:eastAsia="Aptos" w:cs="Aptos"/>
          <w:b w:val="1"/>
          <w:bCs w:val="1"/>
          <w:noProof w:val="0"/>
          <w:sz w:val="24"/>
          <w:szCs w:val="24"/>
          <w:lang w:val="en-US"/>
        </w:rPr>
      </w:pPr>
      <w:bookmarkStart w:name="_Toc2124310472" w:id="20395498"/>
      <w:r w:rsidRPr="6848170C" w:rsidR="2A412235">
        <w:rPr>
          <w:rFonts w:ascii="Aptos" w:hAnsi="Aptos" w:eastAsia="Aptos" w:cs="Aptos"/>
          <w:b w:val="1"/>
          <w:bCs w:val="1"/>
          <w:noProof w:val="0"/>
          <w:sz w:val="24"/>
          <w:szCs w:val="24"/>
          <w:lang w:val="en-US"/>
        </w:rPr>
        <w:t>4.2 Work Breakdown Structure (WBS)</w:t>
      </w:r>
      <w:bookmarkEnd w:id="20395498"/>
    </w:p>
    <w:p w:rsidR="1AD4D990" w:rsidP="6848170C" w:rsidRDefault="1AD4D990" w14:paraId="45D3A534" w14:textId="1880ABEB">
      <w:pPr>
        <w:pStyle w:val="Normal"/>
        <w:spacing w:before="0" w:beforeAutospacing="off" w:after="0" w:afterAutospacing="off"/>
        <w:ind w:left="720"/>
        <w:jc w:val="center"/>
      </w:pPr>
      <w:r w:rsidR="1AD4D990">
        <w:drawing>
          <wp:inline wp14:editId="3C5FED5A" wp14:anchorId="73777641">
            <wp:extent cx="5943600" cy="3343275"/>
            <wp:effectExtent l="0" t="0" r="0" b="0"/>
            <wp:docPr id="822397406" name="" title=""/>
            <wp:cNvGraphicFramePr>
              <a:graphicFrameLocks noChangeAspect="1"/>
            </wp:cNvGraphicFramePr>
            <a:graphic>
              <a:graphicData uri="http://schemas.openxmlformats.org/drawingml/2006/picture">
                <pic:pic>
                  <pic:nvPicPr>
                    <pic:cNvPr id="0" name=""/>
                    <pic:cNvPicPr/>
                  </pic:nvPicPr>
                  <pic:blipFill>
                    <a:blip r:embed="R28fe32afedfc4c4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Pr="6848170C" w:rsidR="1FE17313">
        <w:rPr>
          <w:rStyle w:val="SubtleEmphasis"/>
        </w:rPr>
        <w:t>Fig 1. WBS diagram</w:t>
      </w:r>
    </w:p>
    <w:p w:rsidR="5F4146CD" w:rsidP="6848170C" w:rsidRDefault="5F4146CD" w14:paraId="5B91B066" w14:textId="57C3B15A">
      <w:pPr>
        <w:pStyle w:val="Heading3"/>
        <w:spacing w:before="281" w:beforeAutospacing="off" w:after="281" w:afterAutospacing="off"/>
        <w:rPr>
          <w:rFonts w:ascii="Aptos" w:hAnsi="Aptos" w:eastAsia="Aptos" w:cs="Aptos"/>
          <w:b w:val="1"/>
          <w:bCs w:val="1"/>
          <w:noProof w:val="0"/>
          <w:sz w:val="24"/>
          <w:szCs w:val="24"/>
          <w:lang w:val="en-US"/>
        </w:rPr>
      </w:pPr>
      <w:bookmarkStart w:name="_Toc776976292" w:id="19562589"/>
      <w:r w:rsidRPr="6848170C" w:rsidR="2A412235">
        <w:rPr>
          <w:rFonts w:ascii="Aptos" w:hAnsi="Aptos" w:eastAsia="Aptos" w:cs="Aptos"/>
          <w:b w:val="1"/>
          <w:bCs w:val="1"/>
          <w:noProof w:val="0"/>
          <w:sz w:val="24"/>
          <w:szCs w:val="24"/>
          <w:lang w:val="en-US"/>
        </w:rPr>
        <w:t>4.3 WBS Dictionary</w:t>
      </w:r>
      <w:bookmarkEnd w:id="19562589"/>
    </w:p>
    <w:p w:rsidR="1BFED3E9" w:rsidP="6848170C" w:rsidRDefault="1BFED3E9" w14:paraId="46DBA044" w14:textId="13290196">
      <w:pPr>
        <w:pStyle w:val="Normal"/>
        <w:spacing w:before="0" w:beforeAutospacing="off" w:after="0" w:afterAutospacing="off"/>
        <w:ind w:left="0"/>
        <w:rPr>
          <w:rFonts w:ascii="Aptos" w:hAnsi="Aptos" w:eastAsia="Aptos" w:cs="Aptos"/>
          <w:noProof w:val="0"/>
          <w:sz w:val="24"/>
          <w:szCs w:val="24"/>
          <w:lang w:val="en-US"/>
        </w:rPr>
      </w:pPr>
      <w:r w:rsidRPr="6848170C" w:rsidR="1BFED3E9">
        <w:rPr>
          <w:b w:val="1"/>
          <w:bCs w:val="1"/>
          <w:noProof w:val="0"/>
          <w:lang w:val="en-US"/>
        </w:rPr>
        <w:t>1. Initiation</w:t>
      </w:r>
    </w:p>
    <w:p w:rsidR="1BFED3E9" w:rsidP="6848170C" w:rsidRDefault="1BFED3E9" w14:paraId="2078B81A" w14:textId="235806A3">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1.1 Project Kickoff</w:t>
      </w:r>
    </w:p>
    <w:p w:rsidR="1BFED3E9" w:rsidP="6848170C" w:rsidRDefault="1BFED3E9" w14:paraId="56BB818C" w14:textId="5D73B678">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initial meeting where the project team and stakeholders come together to discuss the project's objectives, deliverables, timeline, and overall approach.</w:t>
      </w:r>
    </w:p>
    <w:p w:rsidR="1BFED3E9" w:rsidP="6848170C" w:rsidRDefault="1BFED3E9" w14:paraId="4C7DC98A" w14:textId="4D938012">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Project charter, initial project plan, stakeholder list.</w:t>
      </w:r>
    </w:p>
    <w:p w:rsidR="1BFED3E9" w:rsidP="6848170C" w:rsidRDefault="1BFED3E9" w14:paraId="4E675CAB" w14:textId="6D55BE27">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1.2 Requirement Gathering</w:t>
      </w:r>
    </w:p>
    <w:p w:rsidR="75130FA1" w:rsidP="6848170C" w:rsidRDefault="75130FA1" w14:paraId="2A3DDE14" w14:textId="2288E0DD">
      <w:pPr>
        <w:pStyle w:val="ListParagraph"/>
        <w:numPr>
          <w:ilvl w:val="1"/>
          <w:numId w:val="1"/>
        </w:numPr>
        <w:spacing w:before="0" w:beforeAutospacing="off" w:after="0" w:afterAutospacing="off"/>
        <w:rPr>
          <w:noProof w:val="0"/>
          <w:lang w:val="en-US"/>
        </w:rPr>
      </w:pPr>
      <w:r w:rsidRPr="6848170C" w:rsidR="75130FA1">
        <w:rPr>
          <w:b w:val="1"/>
          <w:bCs w:val="1"/>
          <w:noProof w:val="0"/>
          <w:lang w:val="en-US"/>
        </w:rPr>
        <w:t>Description: The process of collecting and documenting the functional and non-functional requirements from stakeholders to define the project's scope and objectives.</w:t>
      </w:r>
    </w:p>
    <w:p w:rsidR="1BFED3E9" w:rsidP="6848170C" w:rsidRDefault="1BFED3E9" w14:paraId="68D407FA" w14:textId="49508F19">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Requirement specifications document, stakeholder requirements.</w:t>
      </w:r>
    </w:p>
    <w:p w:rsidR="1BFED3E9" w:rsidP="6848170C" w:rsidRDefault="1BFED3E9" w14:paraId="641F7E20" w14:textId="2D31D9B7">
      <w:pPr>
        <w:pStyle w:val="Normal"/>
        <w:spacing w:before="0" w:beforeAutospacing="off" w:after="0" w:afterAutospacing="off"/>
        <w:ind w:left="0"/>
        <w:rPr>
          <w:noProof w:val="0"/>
          <w:lang w:val="en-US"/>
        </w:rPr>
      </w:pPr>
      <w:r w:rsidRPr="6848170C" w:rsidR="1BFED3E9">
        <w:rPr>
          <w:b w:val="1"/>
          <w:bCs w:val="1"/>
          <w:noProof w:val="0"/>
          <w:lang w:val="en-US"/>
        </w:rPr>
        <w:t>2. Planning</w:t>
      </w:r>
    </w:p>
    <w:p w:rsidR="1BFED3E9" w:rsidP="6848170C" w:rsidRDefault="1BFED3E9" w14:paraId="48F66928" w14:textId="1C881A26">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2.1 Scope Definition</w:t>
      </w:r>
    </w:p>
    <w:p w:rsidR="65997005" w:rsidP="6848170C" w:rsidRDefault="65997005" w14:paraId="5C45F641" w14:textId="3AA325F8">
      <w:pPr>
        <w:pStyle w:val="ListParagraph"/>
        <w:numPr>
          <w:ilvl w:val="1"/>
          <w:numId w:val="1"/>
        </w:numPr>
        <w:spacing w:before="0" w:beforeAutospacing="off" w:after="0" w:afterAutospacing="off"/>
        <w:rPr>
          <w:noProof w:val="0"/>
          <w:lang w:val="en-US"/>
        </w:rPr>
      </w:pPr>
      <w:r w:rsidRPr="6848170C" w:rsidR="65997005">
        <w:rPr>
          <w:b w:val="1"/>
          <w:bCs w:val="1"/>
          <w:noProof w:val="0"/>
          <w:lang w:val="en-US"/>
        </w:rPr>
        <w:t>Description: The process of defining the project's scope, including deliverables, objectives, and boundaries.</w:t>
      </w:r>
    </w:p>
    <w:p w:rsidR="1BFED3E9" w:rsidP="6848170C" w:rsidRDefault="1BFED3E9" w14:paraId="71056E5E" w14:textId="17552CE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Scope statement, work breakdown structure (WBS).</w:t>
      </w:r>
    </w:p>
    <w:p w:rsidR="1BFED3E9" w:rsidP="6848170C" w:rsidRDefault="1BFED3E9" w14:paraId="42025BB5" w14:textId="2629D4EA">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2.2 Schedule Development</w:t>
      </w:r>
    </w:p>
    <w:p w:rsidR="1BFED3E9" w:rsidP="6848170C" w:rsidRDefault="1BFED3E9" w14:paraId="3BEEC05B" w14:textId="7FD2379A">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creation of a detailed timeline for the project, outlining the start and end dates for each task and milestone.</w:t>
      </w:r>
    </w:p>
    <w:p w:rsidR="1BFED3E9" w:rsidP="6848170C" w:rsidRDefault="1BFED3E9" w14:paraId="5C49C79E" w14:textId="4D5EEF2F">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Project schedule, Gantt chart.</w:t>
      </w:r>
    </w:p>
    <w:p w:rsidR="1BFED3E9" w:rsidP="6848170C" w:rsidRDefault="1BFED3E9" w14:paraId="18CC2319" w14:textId="3DE9581E">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2.3 Prototype Design</w:t>
      </w:r>
    </w:p>
    <w:p w:rsidR="1BFED3E9" w:rsidP="6848170C" w:rsidRDefault="1BFED3E9" w14:paraId="11B11A19" w14:textId="506703D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development of initial design mockups or prototypes to visualize the project's deliverables, particularly the web application interface.</w:t>
      </w:r>
    </w:p>
    <w:p w:rsidR="1BFED3E9" w:rsidP="6848170C" w:rsidRDefault="1BFED3E9" w14:paraId="18C7D189" w14:textId="08AF64D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Prototype models, design specifications.</w:t>
      </w:r>
    </w:p>
    <w:p w:rsidR="1BFED3E9" w:rsidP="6848170C" w:rsidRDefault="1BFED3E9" w14:paraId="35799D00" w14:textId="1ADC134F">
      <w:pPr>
        <w:pStyle w:val="Normal"/>
        <w:spacing w:before="240" w:beforeAutospacing="off" w:after="240" w:afterAutospacing="off"/>
        <w:ind w:left="0"/>
      </w:pPr>
      <w:r w:rsidRPr="6848170C" w:rsidR="1BFED3E9">
        <w:rPr>
          <w:b w:val="1"/>
          <w:bCs w:val="1"/>
          <w:noProof w:val="0"/>
          <w:lang w:val="en-US"/>
        </w:rPr>
        <w:t>3. Execution</w:t>
      </w:r>
    </w:p>
    <w:p w:rsidR="1BFED3E9" w:rsidP="6848170C" w:rsidRDefault="1BFED3E9" w14:paraId="46F0405D" w14:textId="64C2A307">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3.1 Data Collection &amp; Cleaning</w:t>
      </w:r>
    </w:p>
    <w:p w:rsidR="1BFED3E9" w:rsidP="6848170C" w:rsidRDefault="1BFED3E9" w14:paraId="0654C752" w14:textId="190073E6">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process of gathering relevant data for the project and cleaning it to ensure accuracy and completeness for the machine learning model.</w:t>
      </w:r>
    </w:p>
    <w:p w:rsidR="1BFED3E9" w:rsidP="6848170C" w:rsidRDefault="1BFED3E9" w14:paraId="3E8901DD" w14:textId="6FCEEDB1">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Cleaned and formatted dataset, data collection report.</w:t>
      </w:r>
    </w:p>
    <w:p w:rsidR="1BFED3E9" w:rsidP="6848170C" w:rsidRDefault="1BFED3E9" w14:paraId="4C03E555" w14:textId="23B34E95">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3.2 Model Development</w:t>
      </w:r>
    </w:p>
    <w:p w:rsidR="1BFED3E9" w:rsidP="6848170C" w:rsidRDefault="1BFED3E9" w14:paraId="60009E09" w14:textId="31D7A0B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process of developing the machine learning model using the collected data to predict housing prices.</w:t>
      </w:r>
    </w:p>
    <w:p w:rsidR="1BFED3E9" w:rsidP="6848170C" w:rsidRDefault="1BFED3E9" w14:paraId="55078FFA" w14:textId="0F4B42E8">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Trained machine learning model, model evaluation report.</w:t>
      </w:r>
    </w:p>
    <w:p w:rsidR="1BFED3E9" w:rsidP="6848170C" w:rsidRDefault="1BFED3E9" w14:paraId="4F251C88" w14:textId="6F2C179C">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3.3 Web Application Development</w:t>
      </w:r>
    </w:p>
    <w:p w:rsidR="1BFED3E9" w:rsidP="6848170C" w:rsidRDefault="1BFED3E9" w14:paraId="03562845" w14:textId="4A500D84">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development of </w:t>
      </w:r>
      <w:r w:rsidRPr="6848170C" w:rsidR="1AAA09C7">
        <w:rPr>
          <w:noProof w:val="0"/>
          <w:lang w:val="en-US"/>
        </w:rPr>
        <w:t>a</w:t>
      </w:r>
      <w:r w:rsidRPr="6848170C" w:rsidR="1BFED3E9">
        <w:rPr>
          <w:noProof w:val="0"/>
          <w:lang w:val="en-US"/>
        </w:rPr>
        <w:t xml:space="preserve"> web application that allows users to interact with the machine learning model and view predictions and visualizations.</w:t>
      </w:r>
    </w:p>
    <w:p w:rsidR="1BFED3E9" w:rsidP="6848170C" w:rsidRDefault="1BFED3E9" w14:paraId="677CAA37" w14:textId="35BB353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Functional web application, user interface design.</w:t>
      </w:r>
    </w:p>
    <w:p w:rsidR="1BFED3E9" w:rsidP="6848170C" w:rsidRDefault="1BFED3E9" w14:paraId="5652B4FD" w14:textId="143169EA">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3.4 Front End Design &amp; Integration</w:t>
      </w:r>
    </w:p>
    <w:p w:rsidR="1BFED3E9" w:rsidP="6848170C" w:rsidRDefault="1BFED3E9" w14:paraId="55D6867C" w14:textId="2AF69234">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design and integration of the front-end components of the web application, ensuring a smooth and intuitive user experience.</w:t>
      </w:r>
    </w:p>
    <w:p w:rsidR="1BFED3E9" w:rsidP="6848170C" w:rsidRDefault="1BFED3E9" w14:paraId="78F5A3B3" w14:textId="69030B71">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Integrated front-end interface, user experience report.</w:t>
      </w:r>
    </w:p>
    <w:p w:rsidR="6848170C" w:rsidP="6848170C" w:rsidRDefault="6848170C" w14:paraId="19740D45" w14:textId="433E2E67">
      <w:pPr>
        <w:pStyle w:val="ListParagraph"/>
        <w:ind w:left="720"/>
      </w:pPr>
    </w:p>
    <w:p w:rsidR="1BFED3E9" w:rsidP="6848170C" w:rsidRDefault="1BFED3E9" w14:paraId="30950838" w14:textId="0B509EFD">
      <w:pPr>
        <w:pStyle w:val="Normal"/>
        <w:spacing w:before="240" w:beforeAutospacing="off" w:after="240" w:afterAutospacing="off"/>
        <w:ind w:left="0"/>
      </w:pPr>
      <w:r w:rsidRPr="6848170C" w:rsidR="1BFED3E9">
        <w:rPr>
          <w:b w:val="1"/>
          <w:bCs w:val="1"/>
          <w:noProof w:val="0"/>
          <w:lang w:val="en-US"/>
        </w:rPr>
        <w:t>4. Monitoring &amp; Control</w:t>
      </w:r>
    </w:p>
    <w:p w:rsidR="1BFED3E9" w:rsidP="6848170C" w:rsidRDefault="1BFED3E9" w14:paraId="414B7B15" w14:textId="736A1B37">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4.1 Progress Tracking</w:t>
      </w:r>
    </w:p>
    <w:p w:rsidR="1BFED3E9" w:rsidP="6848170C" w:rsidRDefault="1BFED3E9" w14:paraId="6A28365A" w14:textId="58FF47BB">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ongoing process of monitoring project progress against the planned schedule and </w:t>
      </w:r>
      <w:r w:rsidRPr="6848170C" w:rsidR="07017389">
        <w:rPr>
          <w:noProof w:val="0"/>
          <w:lang w:val="en-US"/>
        </w:rPr>
        <w:t>adjusting</w:t>
      </w:r>
      <w:r w:rsidRPr="6848170C" w:rsidR="1BFED3E9">
        <w:rPr>
          <w:noProof w:val="0"/>
          <w:lang w:val="en-US"/>
        </w:rPr>
        <w:t xml:space="preserve"> as necessary.</w:t>
      </w:r>
    </w:p>
    <w:p w:rsidR="1BFED3E9" w:rsidP="6848170C" w:rsidRDefault="1BFED3E9" w14:paraId="77BCC3F3" w14:textId="7F912A5B">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Progress reports, updated project schedule.</w:t>
      </w:r>
    </w:p>
    <w:p w:rsidR="1BFED3E9" w:rsidP="6848170C" w:rsidRDefault="1BFED3E9" w14:paraId="307D7FD5" w14:textId="709C50E0">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4.2 Quality Assurance</w:t>
      </w:r>
    </w:p>
    <w:p w:rsidR="1BFED3E9" w:rsidP="6848170C" w:rsidRDefault="1BFED3E9" w14:paraId="2335B2CA" w14:textId="25331BDC">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process of ensuring that the project deliverables meet the required quality standards.</w:t>
      </w:r>
    </w:p>
    <w:p w:rsidR="1BFED3E9" w:rsidP="6848170C" w:rsidRDefault="1BFED3E9" w14:paraId="4C192F9A" w14:textId="6396DF10">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Quality assurance plan, test results.</w:t>
      </w:r>
    </w:p>
    <w:p w:rsidR="1BFED3E9" w:rsidP="6848170C" w:rsidRDefault="1BFED3E9" w14:paraId="18F76057" w14:textId="4564A168">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4.3 Risk Monitoring</w:t>
      </w:r>
    </w:p>
    <w:p w:rsidR="1BFED3E9" w:rsidP="6848170C" w:rsidRDefault="1BFED3E9" w14:paraId="42351053" w14:textId="48DFB797">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ongoing identification, analysis, and mitigation of risks that could impact the project’s success.</w:t>
      </w:r>
    </w:p>
    <w:p w:rsidR="1BFED3E9" w:rsidP="6848170C" w:rsidRDefault="1BFED3E9" w14:paraId="3084C7B4" w14:textId="17566F72">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Risk management plan, risk register updates.</w:t>
      </w:r>
    </w:p>
    <w:p w:rsidR="6848170C" w:rsidP="6848170C" w:rsidRDefault="6848170C" w14:paraId="02A6B00E" w14:textId="37F62644">
      <w:pPr>
        <w:pStyle w:val="ListParagraph"/>
        <w:ind w:left="720"/>
      </w:pPr>
    </w:p>
    <w:p w:rsidR="1BFED3E9" w:rsidP="6848170C" w:rsidRDefault="1BFED3E9" w14:paraId="2C7CD8BD" w14:textId="485DDDFC">
      <w:pPr>
        <w:pStyle w:val="Normal"/>
        <w:spacing w:before="240" w:beforeAutospacing="off" w:after="240" w:afterAutospacing="off"/>
        <w:ind w:left="0"/>
      </w:pPr>
      <w:r w:rsidRPr="6848170C" w:rsidR="1BFED3E9">
        <w:rPr>
          <w:b w:val="1"/>
          <w:bCs w:val="1"/>
          <w:noProof w:val="0"/>
          <w:lang w:val="en-US"/>
        </w:rPr>
        <w:t>5. Closure</w:t>
      </w:r>
    </w:p>
    <w:p w:rsidR="1BFED3E9" w:rsidP="6848170C" w:rsidRDefault="1BFED3E9" w14:paraId="287BC43C" w14:textId="3A4F30F0">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5.1 Final Testing &amp; Debugging</w:t>
      </w:r>
    </w:p>
    <w:p w:rsidR="1BFED3E9" w:rsidP="6848170C" w:rsidRDefault="1BFED3E9" w14:paraId="7B560ABB" w14:textId="3CFEF55D">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final phase of testing and debugging the web application to ensure it functions as expected before deployment.</w:t>
      </w:r>
    </w:p>
    <w:p w:rsidR="1BFED3E9" w:rsidP="6848170C" w:rsidRDefault="1BFED3E9" w14:paraId="4E3AC104" w14:textId="6B8E838C">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Test reports, bug fixes.</w:t>
      </w:r>
    </w:p>
    <w:p w:rsidR="1BFED3E9" w:rsidP="6848170C" w:rsidRDefault="1BFED3E9" w14:paraId="26ED61B8" w14:textId="0292870C">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5.2 Project Documentation</w:t>
      </w:r>
    </w:p>
    <w:p w:rsidR="1BFED3E9" w:rsidP="6848170C" w:rsidRDefault="1BFED3E9" w14:paraId="205E4517" w14:textId="307FB4F2">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creation of comprehensive documentation for the project, including design documents, user manuals, and technical specifications.</w:t>
      </w:r>
    </w:p>
    <w:p w:rsidR="1BFED3E9" w:rsidP="6848170C" w:rsidRDefault="1BFED3E9" w14:paraId="723DF3C1" w14:textId="7CB48744">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Final project documentation, user manual.</w:t>
      </w:r>
    </w:p>
    <w:p w:rsidR="1BFED3E9" w:rsidP="6848170C" w:rsidRDefault="1BFED3E9" w14:paraId="6309F9FF" w14:textId="79D8534C">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5.3 Presentation Review</w:t>
      </w:r>
    </w:p>
    <w:p w:rsidR="1BFED3E9" w:rsidP="6848170C" w:rsidRDefault="1BFED3E9" w14:paraId="37471C27" w14:textId="23378677">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preparation and review of the project presentation, including a review of the key findings, results, and final deliverables.</w:t>
      </w:r>
    </w:p>
    <w:p w:rsidR="1BFED3E9" w:rsidP="6848170C" w:rsidRDefault="1BFED3E9" w14:paraId="3CBEA13E" w14:textId="215F8C7C">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Project presentation, presentation review feedback.</w:t>
      </w:r>
    </w:p>
    <w:p w:rsidR="1BFED3E9" w:rsidP="6848170C" w:rsidRDefault="1BFED3E9" w14:paraId="318115D7" w14:textId="20B99030">
      <w:pPr>
        <w:pStyle w:val="ListParagraph"/>
        <w:numPr>
          <w:ilvl w:val="0"/>
          <w:numId w:val="1"/>
        </w:numPr>
        <w:spacing w:before="240" w:beforeAutospacing="off" w:after="240" w:afterAutospacing="off"/>
        <w:rPr>
          <w:b w:val="1"/>
          <w:bCs w:val="1"/>
          <w:noProof w:val="0"/>
          <w:lang w:val="en-US"/>
        </w:rPr>
      </w:pPr>
      <w:r w:rsidRPr="6848170C" w:rsidR="1BFED3E9">
        <w:rPr>
          <w:b w:val="1"/>
          <w:bCs w:val="1"/>
          <w:noProof w:val="0"/>
          <w:lang w:val="en-US"/>
        </w:rPr>
        <w:t>5.4 Project Closure</w:t>
      </w:r>
    </w:p>
    <w:p w:rsidR="1BFED3E9" w:rsidP="6848170C" w:rsidRDefault="1BFED3E9" w14:paraId="52A64524" w14:textId="371FE828">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Description:</w:t>
      </w:r>
      <w:r w:rsidRPr="6848170C" w:rsidR="1BFED3E9">
        <w:rPr>
          <w:noProof w:val="0"/>
          <w:lang w:val="en-US"/>
        </w:rPr>
        <w:t xml:space="preserve"> The final phase where the project is formally closed, and all project deliverables are handed over to the client or stakeholders.</w:t>
      </w:r>
    </w:p>
    <w:p w:rsidR="1BFED3E9" w:rsidP="6848170C" w:rsidRDefault="1BFED3E9" w14:paraId="466A25F5" w14:textId="4D46E91E">
      <w:pPr>
        <w:pStyle w:val="ListParagraph"/>
        <w:numPr>
          <w:ilvl w:val="1"/>
          <w:numId w:val="1"/>
        </w:numPr>
        <w:spacing w:before="0" w:beforeAutospacing="off" w:after="0" w:afterAutospacing="off"/>
        <w:rPr>
          <w:noProof w:val="0"/>
          <w:lang w:val="en-US"/>
        </w:rPr>
      </w:pPr>
      <w:r w:rsidRPr="6848170C" w:rsidR="1BFED3E9">
        <w:rPr>
          <w:b w:val="1"/>
          <w:bCs w:val="1"/>
          <w:noProof w:val="0"/>
          <w:lang w:val="en-US"/>
        </w:rPr>
        <w:t>Key Deliverables:</w:t>
      </w:r>
      <w:r w:rsidRPr="6848170C" w:rsidR="1BFED3E9">
        <w:rPr>
          <w:noProof w:val="0"/>
          <w:lang w:val="en-US"/>
        </w:rPr>
        <w:t xml:space="preserve"> Project closure report, client handover.</w:t>
      </w:r>
    </w:p>
    <w:p w:rsidR="6848170C" w:rsidP="6848170C" w:rsidRDefault="6848170C" w14:paraId="593C02DA" w14:textId="5C593290">
      <w:pPr>
        <w:pStyle w:val="ListParagraph"/>
        <w:spacing w:before="0" w:beforeAutospacing="off" w:after="0" w:afterAutospacing="off"/>
        <w:ind w:left="720"/>
        <w:rPr>
          <w:rFonts w:ascii="Aptos" w:hAnsi="Aptos" w:eastAsia="Aptos" w:cs="Aptos"/>
          <w:noProof w:val="0"/>
          <w:sz w:val="24"/>
          <w:szCs w:val="24"/>
          <w:lang w:val="en-US"/>
        </w:rPr>
      </w:pPr>
    </w:p>
    <w:p w:rsidR="5F4146CD" w:rsidP="6848170C" w:rsidRDefault="5F4146CD" w14:paraId="71A00007" w14:textId="64F8A1CF">
      <w:pPr>
        <w:pStyle w:val="Heading2"/>
        <w:spacing w:before="299" w:beforeAutospacing="off" w:after="299" w:afterAutospacing="off"/>
        <w:rPr>
          <w:rFonts w:ascii="Aptos" w:hAnsi="Aptos" w:eastAsia="Aptos" w:cs="Aptos"/>
          <w:b w:val="1"/>
          <w:bCs w:val="1"/>
          <w:noProof w:val="0"/>
          <w:sz w:val="24"/>
          <w:szCs w:val="24"/>
          <w:lang w:val="en-US"/>
        </w:rPr>
      </w:pPr>
      <w:bookmarkStart w:name="_Toc1103293661" w:id="1350938913"/>
      <w:r w:rsidRPr="6848170C" w:rsidR="2A412235">
        <w:rPr>
          <w:rFonts w:ascii="Aptos" w:hAnsi="Aptos" w:eastAsia="Aptos" w:cs="Aptos"/>
          <w:b w:val="1"/>
          <w:bCs w:val="1"/>
          <w:noProof w:val="0"/>
          <w:sz w:val="24"/>
          <w:szCs w:val="24"/>
          <w:lang w:val="en-US"/>
        </w:rPr>
        <w:t>5. Time Management</w:t>
      </w:r>
      <w:bookmarkEnd w:id="1350938913"/>
    </w:p>
    <w:p w:rsidR="5F4146CD" w:rsidP="6848170C" w:rsidRDefault="5F4146CD" w14:paraId="47C331A5" w14:textId="125608AB">
      <w:pPr>
        <w:pStyle w:val="Heading3"/>
        <w:spacing w:before="281" w:beforeAutospacing="off" w:after="281" w:afterAutospacing="off"/>
        <w:rPr>
          <w:rFonts w:ascii="Aptos" w:hAnsi="Aptos" w:eastAsia="Aptos" w:cs="Aptos"/>
          <w:b w:val="1"/>
          <w:bCs w:val="1"/>
          <w:noProof w:val="0"/>
          <w:sz w:val="24"/>
          <w:szCs w:val="24"/>
          <w:lang w:val="en-US"/>
        </w:rPr>
      </w:pPr>
      <w:bookmarkStart w:name="_Toc1333608636" w:id="1439285908"/>
      <w:r w:rsidRPr="6848170C" w:rsidR="2A412235">
        <w:rPr>
          <w:rFonts w:ascii="Aptos" w:hAnsi="Aptos" w:eastAsia="Aptos" w:cs="Aptos"/>
          <w:b w:val="1"/>
          <w:bCs w:val="1"/>
          <w:noProof w:val="0"/>
          <w:sz w:val="24"/>
          <w:szCs w:val="24"/>
          <w:lang w:val="en-US"/>
        </w:rPr>
        <w:t>5.1 Gantt Chart</w:t>
      </w:r>
      <w:bookmarkEnd w:id="1439285908"/>
    </w:p>
    <w:p w:rsidR="5E547AE5" w:rsidP="6848170C" w:rsidRDefault="5E547AE5" w14:paraId="55A61E70" w14:textId="3170AA5B">
      <w:pPr>
        <w:pStyle w:val="Normal"/>
        <w:jc w:val="center"/>
        <w:rPr>
          <w:noProof w:val="0"/>
          <w:lang w:val="en-US"/>
        </w:rPr>
      </w:pPr>
      <w:r w:rsidR="5E547AE5">
        <w:drawing>
          <wp:inline wp14:editId="6031F734" wp14:anchorId="6206663D">
            <wp:extent cx="6297701" cy="3746094"/>
            <wp:effectExtent l="0" t="0" r="0" b="0"/>
            <wp:docPr id="1743544171" name="" title=""/>
            <wp:cNvGraphicFramePr>
              <a:graphicFrameLocks noChangeAspect="1"/>
            </wp:cNvGraphicFramePr>
            <a:graphic>
              <a:graphicData uri="http://schemas.openxmlformats.org/drawingml/2006/picture">
                <pic:pic>
                  <pic:nvPicPr>
                    <pic:cNvPr id="0" name=""/>
                    <pic:cNvPicPr/>
                  </pic:nvPicPr>
                  <pic:blipFill>
                    <a:blip r:embed="R6f5178c3d976434f">
                      <a:extLst>
                        <a:ext xmlns:a="http://schemas.openxmlformats.org/drawingml/2006/main" uri="{28A0092B-C50C-407E-A947-70E740481C1C}">
                          <a14:useLocalDpi val="0"/>
                        </a:ext>
                      </a:extLst>
                    </a:blip>
                    <a:stretch>
                      <a:fillRect/>
                    </a:stretch>
                  </pic:blipFill>
                  <pic:spPr>
                    <a:xfrm>
                      <a:off x="0" y="0"/>
                      <a:ext cx="6297701" cy="3746094"/>
                    </a:xfrm>
                    <a:prstGeom prst="rect">
                      <a:avLst/>
                    </a:prstGeom>
                  </pic:spPr>
                </pic:pic>
              </a:graphicData>
            </a:graphic>
          </wp:inline>
        </w:drawing>
      </w:r>
      <w:r w:rsidRPr="6848170C" w:rsidR="6DAF3276">
        <w:rPr>
          <w:rStyle w:val="SubtleEmphasis"/>
          <w:noProof w:val="0"/>
          <w:lang w:val="en-US"/>
        </w:rPr>
        <w:t>Fig 2. Gnatt Chart</w:t>
      </w:r>
      <w:r w:rsidRPr="6848170C" w:rsidR="19894AD9">
        <w:rPr>
          <w:rStyle w:val="SubtleEmphasis"/>
          <w:noProof w:val="0"/>
          <w:lang w:val="en-US"/>
        </w:rPr>
        <w:t xml:space="preserve"> [2]</w:t>
      </w:r>
    </w:p>
    <w:p w:rsidR="5F4146CD" w:rsidP="6848170C" w:rsidRDefault="5F4146CD" w14:paraId="600EA72B" w14:textId="06762A6A">
      <w:pPr>
        <w:pStyle w:val="Heading3"/>
        <w:spacing w:before="281" w:beforeAutospacing="off" w:after="281" w:afterAutospacing="off"/>
        <w:rPr>
          <w:rFonts w:ascii="Aptos" w:hAnsi="Aptos" w:eastAsia="Aptos" w:cs="Aptos"/>
          <w:b w:val="1"/>
          <w:bCs w:val="1"/>
          <w:noProof w:val="0"/>
          <w:sz w:val="24"/>
          <w:szCs w:val="24"/>
          <w:lang w:val="en-US"/>
        </w:rPr>
      </w:pPr>
      <w:bookmarkStart w:name="_Toc1821534188" w:id="1276089067"/>
      <w:r w:rsidRPr="6848170C" w:rsidR="2A412235">
        <w:rPr>
          <w:rFonts w:ascii="Aptos" w:hAnsi="Aptos" w:eastAsia="Aptos" w:cs="Aptos"/>
          <w:b w:val="1"/>
          <w:bCs w:val="1"/>
          <w:noProof w:val="0"/>
          <w:sz w:val="24"/>
          <w:szCs w:val="24"/>
          <w:lang w:val="en-US"/>
        </w:rPr>
        <w:t>5.2 Development Schedule</w:t>
      </w:r>
      <w:bookmarkEnd w:id="1276089067"/>
    </w:p>
    <w:p w:rsidR="5F4146CD" w:rsidP="6848170C" w:rsidRDefault="5F4146CD" w14:paraId="216FB003" w14:textId="5BB3A2A4">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Week 1</w:t>
      </w:r>
      <w:r w:rsidRPr="6848170C" w:rsidR="0AC7CA94">
        <w:rPr>
          <w:rFonts w:ascii="Aptos" w:hAnsi="Aptos" w:eastAsia="Aptos" w:cs="Aptos"/>
          <w:b w:val="1"/>
          <w:bCs w:val="1"/>
          <w:noProof w:val="0"/>
          <w:sz w:val="24"/>
          <w:szCs w:val="24"/>
          <w:lang w:val="en-US"/>
        </w:rPr>
        <w:t>-2</w:t>
      </w:r>
      <w:r w:rsidRPr="6848170C" w:rsidR="2A412235">
        <w:rPr>
          <w:rFonts w:ascii="Aptos" w:hAnsi="Aptos" w:eastAsia="Aptos" w:cs="Aptos"/>
          <w:noProof w:val="0"/>
          <w:sz w:val="24"/>
          <w:szCs w:val="24"/>
          <w:lang w:val="en-US"/>
        </w:rPr>
        <w:t>: Project Kickoff, Stakeholder Identification, and Requirement Gathering.</w:t>
      </w:r>
    </w:p>
    <w:p w:rsidR="5F4146CD" w:rsidP="6848170C" w:rsidRDefault="5F4146CD" w14:paraId="48E0863D" w14:textId="410E23D7">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Week 2-3</w:t>
      </w:r>
      <w:r w:rsidRPr="6848170C" w:rsidR="2A412235">
        <w:rPr>
          <w:rFonts w:ascii="Aptos" w:hAnsi="Aptos" w:eastAsia="Aptos" w:cs="Aptos"/>
          <w:noProof w:val="0"/>
          <w:sz w:val="24"/>
          <w:szCs w:val="24"/>
          <w:lang w:val="en-US"/>
        </w:rPr>
        <w:t>: Define project scope, finalize WBS, and create the Gantt Chart.</w:t>
      </w:r>
    </w:p>
    <w:p w:rsidR="5F4146CD" w:rsidP="6848170C" w:rsidRDefault="5F4146CD" w14:paraId="33E6A79F" w14:textId="193C4B20">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 xml:space="preserve">Week </w:t>
      </w:r>
      <w:r w:rsidRPr="6848170C" w:rsidR="68678234">
        <w:rPr>
          <w:rFonts w:ascii="Aptos" w:hAnsi="Aptos" w:eastAsia="Aptos" w:cs="Aptos"/>
          <w:b w:val="1"/>
          <w:bCs w:val="1"/>
          <w:noProof w:val="0"/>
          <w:sz w:val="24"/>
          <w:szCs w:val="24"/>
          <w:lang w:val="en-US"/>
        </w:rPr>
        <w:t>4</w:t>
      </w:r>
      <w:r w:rsidRPr="6848170C" w:rsidR="2A412235">
        <w:rPr>
          <w:rFonts w:ascii="Aptos" w:hAnsi="Aptos" w:eastAsia="Aptos" w:cs="Aptos"/>
          <w:b w:val="1"/>
          <w:bCs w:val="1"/>
          <w:noProof w:val="0"/>
          <w:sz w:val="24"/>
          <w:szCs w:val="24"/>
          <w:lang w:val="en-US"/>
        </w:rPr>
        <w:t>-5</w:t>
      </w:r>
      <w:r w:rsidRPr="6848170C" w:rsidR="2A412235">
        <w:rPr>
          <w:rFonts w:ascii="Aptos" w:hAnsi="Aptos" w:eastAsia="Aptos" w:cs="Aptos"/>
          <w:noProof w:val="0"/>
          <w:sz w:val="24"/>
          <w:szCs w:val="24"/>
          <w:lang w:val="en-US"/>
        </w:rPr>
        <w:t>: Data Collection, Prototype Design.</w:t>
      </w:r>
    </w:p>
    <w:p w:rsidR="5F4146CD" w:rsidP="6848170C" w:rsidRDefault="5F4146CD" w14:paraId="46B926C0" w14:textId="6ACBF01A">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 xml:space="preserve">Week </w:t>
      </w:r>
      <w:r w:rsidRPr="6848170C" w:rsidR="61148AC4">
        <w:rPr>
          <w:rFonts w:ascii="Aptos" w:hAnsi="Aptos" w:eastAsia="Aptos" w:cs="Aptos"/>
          <w:b w:val="1"/>
          <w:bCs w:val="1"/>
          <w:noProof w:val="0"/>
          <w:sz w:val="24"/>
          <w:szCs w:val="24"/>
          <w:lang w:val="en-US"/>
        </w:rPr>
        <w:t>6</w:t>
      </w:r>
      <w:r w:rsidRPr="6848170C" w:rsidR="2A412235">
        <w:rPr>
          <w:rFonts w:ascii="Aptos" w:hAnsi="Aptos" w:eastAsia="Aptos" w:cs="Aptos"/>
          <w:b w:val="1"/>
          <w:bCs w:val="1"/>
          <w:noProof w:val="0"/>
          <w:sz w:val="24"/>
          <w:szCs w:val="24"/>
          <w:lang w:val="en-US"/>
        </w:rPr>
        <w:t>-8</w:t>
      </w:r>
      <w:r w:rsidRPr="6848170C" w:rsidR="2A412235">
        <w:rPr>
          <w:rFonts w:ascii="Aptos" w:hAnsi="Aptos" w:eastAsia="Aptos" w:cs="Aptos"/>
          <w:noProof w:val="0"/>
          <w:sz w:val="24"/>
          <w:szCs w:val="24"/>
          <w:lang w:val="en-US"/>
        </w:rPr>
        <w:t>: Model Development, Web Application Development.</w:t>
      </w:r>
    </w:p>
    <w:p w:rsidR="5F4146CD" w:rsidP="6848170C" w:rsidRDefault="5F4146CD" w14:paraId="481247C6" w14:textId="7FF59ADC">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Week</w:t>
      </w:r>
      <w:r w:rsidRPr="6848170C" w:rsidR="3581FCCD">
        <w:rPr>
          <w:rFonts w:ascii="Aptos" w:hAnsi="Aptos" w:eastAsia="Aptos" w:cs="Aptos"/>
          <w:b w:val="1"/>
          <w:bCs w:val="1"/>
          <w:noProof w:val="0"/>
          <w:sz w:val="24"/>
          <w:szCs w:val="24"/>
          <w:lang w:val="en-US"/>
        </w:rPr>
        <w:t xml:space="preserve"> </w:t>
      </w:r>
      <w:r w:rsidRPr="6848170C" w:rsidR="0888FADC">
        <w:rPr>
          <w:rFonts w:ascii="Aptos" w:hAnsi="Aptos" w:eastAsia="Aptos" w:cs="Aptos"/>
          <w:b w:val="1"/>
          <w:bCs w:val="1"/>
          <w:noProof w:val="0"/>
          <w:sz w:val="24"/>
          <w:szCs w:val="24"/>
          <w:lang w:val="en-US"/>
        </w:rPr>
        <w:t>9</w:t>
      </w:r>
      <w:r w:rsidRPr="6848170C" w:rsidR="2A412235">
        <w:rPr>
          <w:rFonts w:ascii="Aptos" w:hAnsi="Aptos" w:eastAsia="Aptos" w:cs="Aptos"/>
          <w:b w:val="1"/>
          <w:bCs w:val="1"/>
          <w:noProof w:val="0"/>
          <w:sz w:val="24"/>
          <w:szCs w:val="24"/>
          <w:lang w:val="en-US"/>
        </w:rPr>
        <w:t>-10</w:t>
      </w:r>
      <w:r w:rsidRPr="6848170C" w:rsidR="2A412235">
        <w:rPr>
          <w:rFonts w:ascii="Aptos" w:hAnsi="Aptos" w:eastAsia="Aptos" w:cs="Aptos"/>
          <w:noProof w:val="0"/>
          <w:sz w:val="24"/>
          <w:szCs w:val="24"/>
          <w:lang w:val="en-US"/>
        </w:rPr>
        <w:t>: Front-End Design, Integration, Quality Assurance, Testing</w:t>
      </w:r>
      <w:r w:rsidRPr="6848170C" w:rsidR="64E42E1F">
        <w:rPr>
          <w:rFonts w:ascii="Aptos" w:hAnsi="Aptos" w:eastAsia="Aptos" w:cs="Aptos"/>
          <w:noProof w:val="0"/>
          <w:sz w:val="24"/>
          <w:szCs w:val="24"/>
          <w:lang w:val="en-US"/>
        </w:rPr>
        <w:t xml:space="preserve"> and Debugging</w:t>
      </w:r>
      <w:r w:rsidRPr="6848170C" w:rsidR="2A412235">
        <w:rPr>
          <w:rFonts w:ascii="Aptos" w:hAnsi="Aptos" w:eastAsia="Aptos" w:cs="Aptos"/>
          <w:noProof w:val="0"/>
          <w:sz w:val="24"/>
          <w:szCs w:val="24"/>
          <w:lang w:val="en-US"/>
        </w:rPr>
        <w:t>.</w:t>
      </w:r>
    </w:p>
    <w:p w:rsidR="5F4146CD" w:rsidP="6848170C" w:rsidRDefault="5F4146CD" w14:paraId="48973041" w14:textId="129E20BC">
      <w:pPr>
        <w:pStyle w:val="ListParagraph"/>
        <w:numPr>
          <w:ilvl w:val="0"/>
          <w:numId w:val="1"/>
        </w:numPr>
        <w:spacing w:before="0" w:beforeAutospacing="off" w:after="0" w:afterAutospacing="off"/>
        <w:jc w:val="left"/>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Week 10</w:t>
      </w:r>
      <w:r w:rsidRPr="6848170C" w:rsidR="1E9C093D">
        <w:rPr>
          <w:rFonts w:ascii="Aptos" w:hAnsi="Aptos" w:eastAsia="Aptos" w:cs="Aptos"/>
          <w:b w:val="1"/>
          <w:bCs w:val="1"/>
          <w:noProof w:val="0"/>
          <w:sz w:val="24"/>
          <w:szCs w:val="24"/>
          <w:lang w:val="en-US"/>
        </w:rPr>
        <w:t>-12</w:t>
      </w:r>
      <w:r w:rsidRPr="6848170C" w:rsidR="2A412235">
        <w:rPr>
          <w:rFonts w:ascii="Aptos" w:hAnsi="Aptos" w:eastAsia="Aptos" w:cs="Aptos"/>
          <w:noProof w:val="0"/>
          <w:sz w:val="24"/>
          <w:szCs w:val="24"/>
          <w:lang w:val="en-US"/>
        </w:rPr>
        <w:t>: Final Testing, Documentation, Presentation, and Project Closure.</w:t>
      </w:r>
    </w:p>
    <w:p w:rsidR="5F4146CD" w:rsidP="6848170C" w:rsidRDefault="5F4146CD" w14:paraId="2CB7CCF6" w14:textId="19EA7597">
      <w:pPr>
        <w:pStyle w:val="Heading2"/>
        <w:spacing w:before="299" w:beforeAutospacing="off" w:after="299" w:afterAutospacing="off"/>
        <w:rPr>
          <w:rFonts w:ascii="Aptos" w:hAnsi="Aptos" w:eastAsia="Aptos" w:cs="Aptos"/>
          <w:b w:val="1"/>
          <w:bCs w:val="1"/>
          <w:noProof w:val="0"/>
          <w:sz w:val="24"/>
          <w:szCs w:val="24"/>
          <w:lang w:val="en-US"/>
        </w:rPr>
      </w:pPr>
      <w:bookmarkStart w:name="_Toc380379757" w:id="1232199976"/>
      <w:r w:rsidRPr="6848170C" w:rsidR="2A412235">
        <w:rPr>
          <w:rFonts w:ascii="Aptos" w:hAnsi="Aptos" w:eastAsia="Aptos" w:cs="Aptos"/>
          <w:b w:val="1"/>
          <w:bCs w:val="1"/>
          <w:noProof w:val="0"/>
          <w:sz w:val="24"/>
          <w:szCs w:val="24"/>
          <w:lang w:val="en-US"/>
        </w:rPr>
        <w:t>6. Risk Management</w:t>
      </w:r>
      <w:bookmarkEnd w:id="1232199976"/>
    </w:p>
    <w:p w:rsidR="5F4146CD" w:rsidP="6848170C" w:rsidRDefault="5F4146CD" w14:paraId="7B55EC5F" w14:textId="6B50888B">
      <w:pPr>
        <w:pStyle w:val="Heading3"/>
        <w:spacing w:before="281" w:beforeAutospacing="off" w:after="281" w:afterAutospacing="off"/>
        <w:rPr>
          <w:rFonts w:ascii="Aptos" w:hAnsi="Aptos" w:eastAsia="Aptos" w:cs="Aptos"/>
          <w:b w:val="1"/>
          <w:bCs w:val="1"/>
          <w:noProof w:val="0"/>
          <w:sz w:val="24"/>
          <w:szCs w:val="24"/>
          <w:lang w:val="en-US"/>
        </w:rPr>
      </w:pPr>
      <w:bookmarkStart w:name="_Toc444941963" w:id="1236763700"/>
      <w:r w:rsidRPr="6848170C" w:rsidR="2A412235">
        <w:rPr>
          <w:rFonts w:ascii="Aptos" w:hAnsi="Aptos" w:eastAsia="Aptos" w:cs="Aptos"/>
          <w:b w:val="1"/>
          <w:bCs w:val="1"/>
          <w:noProof w:val="0"/>
          <w:sz w:val="24"/>
          <w:szCs w:val="24"/>
          <w:lang w:val="en-US"/>
        </w:rPr>
        <w:t>6.1 Risk Register</w:t>
      </w:r>
      <w:bookmarkEnd w:id="1236763700"/>
    </w:p>
    <w:tbl>
      <w:tblPr>
        <w:tblStyle w:val="TableNormal"/>
        <w:tblW w:w="9457"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3060"/>
        <w:gridCol w:w="1425"/>
        <w:gridCol w:w="1320"/>
        <w:gridCol w:w="3652"/>
      </w:tblGrid>
      <w:tr w:rsidR="032E4FBD" w:rsidTr="6848170C" w14:paraId="1C7968AB">
        <w:trPr>
          <w:trHeight w:val="300"/>
        </w:trPr>
        <w:tc>
          <w:tcPr>
            <w:tcW w:w="3060" w:type="dxa"/>
            <w:tcMar/>
            <w:vAlign w:val="center"/>
          </w:tcPr>
          <w:p w:rsidR="032E4FBD" w:rsidP="6848170C" w:rsidRDefault="032E4FBD" w14:paraId="4CEF6AC3" w14:textId="2B0E5178">
            <w:pPr>
              <w:spacing w:before="0" w:beforeAutospacing="off" w:after="0" w:afterAutospacing="off"/>
              <w:jc w:val="center"/>
              <w:rPr>
                <w:b w:val="1"/>
                <w:bCs w:val="1"/>
              </w:rPr>
            </w:pPr>
            <w:r w:rsidRPr="6848170C" w:rsidR="065F05FE">
              <w:rPr>
                <w:b w:val="1"/>
                <w:bCs w:val="1"/>
              </w:rPr>
              <w:t>Risk</w:t>
            </w:r>
          </w:p>
        </w:tc>
        <w:tc>
          <w:tcPr>
            <w:tcW w:w="1425" w:type="dxa"/>
            <w:tcMar/>
            <w:vAlign w:val="center"/>
          </w:tcPr>
          <w:p w:rsidR="6848170C" w:rsidP="6848170C" w:rsidRDefault="6848170C" w14:paraId="67C87CE2" w14:textId="016886B8">
            <w:pPr>
              <w:spacing w:before="0" w:beforeAutospacing="off" w:after="0" w:afterAutospacing="off"/>
              <w:jc w:val="center"/>
              <w:rPr>
                <w:b w:val="1"/>
                <w:bCs w:val="1"/>
              </w:rPr>
            </w:pPr>
          </w:p>
          <w:p w:rsidR="032E4FBD" w:rsidP="032E4FBD" w:rsidRDefault="032E4FBD" w14:paraId="4E00FF07" w14:textId="581A351B">
            <w:pPr>
              <w:spacing w:before="0" w:beforeAutospacing="off" w:after="0" w:afterAutospacing="off"/>
              <w:jc w:val="center"/>
            </w:pPr>
            <w:r w:rsidRPr="6848170C" w:rsidR="065F05FE">
              <w:rPr>
                <w:b w:val="1"/>
                <w:bCs w:val="1"/>
              </w:rPr>
              <w:t>Likeli</w:t>
            </w:r>
            <w:r w:rsidRPr="6848170C" w:rsidR="549B26E4">
              <w:rPr>
                <w:b w:val="1"/>
                <w:bCs w:val="1"/>
              </w:rPr>
              <w:t>h</w:t>
            </w:r>
            <w:r w:rsidRPr="6848170C" w:rsidR="065F05FE">
              <w:rPr>
                <w:b w:val="1"/>
                <w:bCs w:val="1"/>
              </w:rPr>
              <w:t>o</w:t>
            </w:r>
            <w:r w:rsidRPr="6848170C" w:rsidR="341A3178">
              <w:rPr>
                <w:b w:val="1"/>
                <w:bCs w:val="1"/>
              </w:rPr>
              <w:t>o</w:t>
            </w:r>
            <w:r w:rsidRPr="6848170C" w:rsidR="065F05FE">
              <w:rPr>
                <w:b w:val="1"/>
                <w:bCs w:val="1"/>
              </w:rPr>
              <w:t>d</w:t>
            </w:r>
          </w:p>
        </w:tc>
        <w:tc>
          <w:tcPr>
            <w:tcW w:w="1320" w:type="dxa"/>
            <w:tcMar/>
            <w:vAlign w:val="center"/>
          </w:tcPr>
          <w:p w:rsidR="032E4FBD" w:rsidP="032E4FBD" w:rsidRDefault="032E4FBD" w14:paraId="206A21C7" w14:textId="14EC57C0">
            <w:pPr>
              <w:spacing w:before="0" w:beforeAutospacing="off" w:after="0" w:afterAutospacing="off"/>
              <w:jc w:val="center"/>
            </w:pPr>
            <w:r w:rsidRPr="032E4FBD" w:rsidR="032E4FBD">
              <w:rPr>
                <w:b w:val="1"/>
                <w:bCs w:val="1"/>
              </w:rPr>
              <w:t>Impact</w:t>
            </w:r>
          </w:p>
        </w:tc>
        <w:tc>
          <w:tcPr>
            <w:tcW w:w="3652" w:type="dxa"/>
            <w:tcMar/>
            <w:vAlign w:val="center"/>
          </w:tcPr>
          <w:p w:rsidR="032E4FBD" w:rsidP="032E4FBD" w:rsidRDefault="032E4FBD" w14:paraId="48E3BD27" w14:textId="6CA61D86">
            <w:pPr>
              <w:spacing w:before="0" w:beforeAutospacing="off" w:after="0" w:afterAutospacing="off"/>
              <w:jc w:val="center"/>
            </w:pPr>
            <w:r w:rsidRPr="032E4FBD" w:rsidR="032E4FBD">
              <w:rPr>
                <w:b w:val="1"/>
                <w:bCs w:val="1"/>
              </w:rPr>
              <w:t>Mitigation Strategy</w:t>
            </w:r>
          </w:p>
        </w:tc>
      </w:tr>
      <w:tr w:rsidR="032E4FBD" w:rsidTr="6848170C" w14:paraId="22DF9FAC">
        <w:trPr>
          <w:trHeight w:val="300"/>
        </w:trPr>
        <w:tc>
          <w:tcPr>
            <w:tcW w:w="3060" w:type="dxa"/>
            <w:tcMar/>
            <w:vAlign w:val="center"/>
          </w:tcPr>
          <w:p w:rsidR="032E4FBD" w:rsidP="6848170C" w:rsidRDefault="032E4FBD" w14:paraId="1A296570" w14:textId="1CC8AC97">
            <w:pPr>
              <w:spacing w:before="0" w:beforeAutospacing="off" w:after="0" w:afterAutospacing="off"/>
              <w:jc w:val="left"/>
            </w:pPr>
            <w:r w:rsidR="065F05FE">
              <w:rPr/>
              <w:t>Data Availability Issues</w:t>
            </w:r>
          </w:p>
        </w:tc>
        <w:tc>
          <w:tcPr>
            <w:tcW w:w="1425" w:type="dxa"/>
            <w:tcMar/>
            <w:vAlign w:val="center"/>
          </w:tcPr>
          <w:p w:rsidR="032E4FBD" w:rsidP="6848170C" w:rsidRDefault="032E4FBD" w14:paraId="350FEF19" w14:textId="1D266DD7">
            <w:pPr>
              <w:spacing w:before="0" w:beforeAutospacing="off" w:after="0" w:afterAutospacing="off"/>
              <w:jc w:val="center"/>
            </w:pPr>
            <w:r w:rsidR="065F05FE">
              <w:rPr/>
              <w:t>Medium</w:t>
            </w:r>
          </w:p>
        </w:tc>
        <w:tc>
          <w:tcPr>
            <w:tcW w:w="1320" w:type="dxa"/>
            <w:tcMar/>
            <w:vAlign w:val="center"/>
          </w:tcPr>
          <w:p w:rsidR="032E4FBD" w:rsidP="6848170C" w:rsidRDefault="032E4FBD" w14:paraId="3EB0923D" w14:textId="793FCFD0">
            <w:pPr>
              <w:spacing w:before="0" w:beforeAutospacing="off" w:after="0" w:afterAutospacing="off"/>
              <w:jc w:val="center"/>
            </w:pPr>
            <w:r w:rsidR="56CE9510">
              <w:rPr/>
              <w:t>Medium</w:t>
            </w:r>
          </w:p>
        </w:tc>
        <w:tc>
          <w:tcPr>
            <w:tcW w:w="3652" w:type="dxa"/>
            <w:tcMar/>
            <w:vAlign w:val="center"/>
          </w:tcPr>
          <w:p w:rsidR="032E4FBD" w:rsidP="6848170C" w:rsidRDefault="032E4FBD" w14:paraId="1F1AFD18" w14:textId="7EC8EFE4">
            <w:pPr>
              <w:pStyle w:val="Normal"/>
              <w:spacing w:before="0" w:beforeAutospacing="off" w:after="0" w:afterAutospacing="off"/>
              <w:jc w:val="both"/>
            </w:pPr>
            <w:r w:rsidRPr="6848170C" w:rsidR="19F98003">
              <w:rPr>
                <w:rFonts w:ascii="Aptos" w:hAnsi="Aptos" w:eastAsia="Aptos" w:cs="Aptos"/>
                <w:noProof w:val="0"/>
                <w:sz w:val="24"/>
                <w:szCs w:val="24"/>
                <w:lang w:val="en-US"/>
              </w:rPr>
              <w:t>Locate various data sources and maintain alternative datasets.</w:t>
            </w:r>
          </w:p>
        </w:tc>
      </w:tr>
      <w:tr w:rsidR="032E4FBD" w:rsidTr="6848170C" w14:paraId="53A594D4">
        <w:trPr>
          <w:trHeight w:val="300"/>
        </w:trPr>
        <w:tc>
          <w:tcPr>
            <w:tcW w:w="3060" w:type="dxa"/>
            <w:tcMar/>
            <w:vAlign w:val="center"/>
          </w:tcPr>
          <w:p w:rsidR="032E4FBD" w:rsidP="6848170C" w:rsidRDefault="032E4FBD" w14:paraId="45DEC68F" w14:textId="2B26B992">
            <w:pPr>
              <w:spacing w:before="0" w:beforeAutospacing="off" w:after="0" w:afterAutospacing="off"/>
              <w:jc w:val="left"/>
            </w:pPr>
            <w:r w:rsidR="065F05FE">
              <w:rPr/>
              <w:t>Model Accuracy Concerns</w:t>
            </w:r>
          </w:p>
        </w:tc>
        <w:tc>
          <w:tcPr>
            <w:tcW w:w="1425" w:type="dxa"/>
            <w:tcMar/>
            <w:vAlign w:val="center"/>
          </w:tcPr>
          <w:p w:rsidR="032E4FBD" w:rsidP="6848170C" w:rsidRDefault="032E4FBD" w14:paraId="28B3A618" w14:textId="53DC7051">
            <w:pPr>
              <w:spacing w:before="0" w:beforeAutospacing="off" w:after="0" w:afterAutospacing="off"/>
              <w:jc w:val="center"/>
            </w:pPr>
            <w:r w:rsidR="0643B288">
              <w:rPr/>
              <w:t>Low</w:t>
            </w:r>
          </w:p>
        </w:tc>
        <w:tc>
          <w:tcPr>
            <w:tcW w:w="1320" w:type="dxa"/>
            <w:tcMar/>
            <w:vAlign w:val="center"/>
          </w:tcPr>
          <w:p w:rsidR="032E4FBD" w:rsidP="6848170C" w:rsidRDefault="032E4FBD" w14:paraId="69842812" w14:textId="7CAD4BAD">
            <w:pPr>
              <w:spacing w:before="0" w:beforeAutospacing="off" w:after="0" w:afterAutospacing="off"/>
              <w:jc w:val="center"/>
            </w:pPr>
            <w:r w:rsidR="065F05FE">
              <w:rPr/>
              <w:t>Medium</w:t>
            </w:r>
          </w:p>
        </w:tc>
        <w:tc>
          <w:tcPr>
            <w:tcW w:w="3652" w:type="dxa"/>
            <w:tcMar/>
            <w:vAlign w:val="center"/>
          </w:tcPr>
          <w:p w:rsidR="032E4FBD" w:rsidP="6848170C" w:rsidRDefault="032E4FBD" w14:paraId="70A24723" w14:textId="0C87AD85">
            <w:pPr>
              <w:pStyle w:val="Normal"/>
              <w:spacing w:before="0" w:beforeAutospacing="off" w:after="0" w:afterAutospacing="off"/>
              <w:jc w:val="both"/>
            </w:pPr>
            <w:r w:rsidRPr="6848170C" w:rsidR="0A17549C">
              <w:rPr>
                <w:rFonts w:ascii="Aptos" w:hAnsi="Aptos" w:eastAsia="Aptos" w:cs="Aptos"/>
                <w:noProof w:val="0"/>
                <w:sz w:val="24"/>
                <w:szCs w:val="24"/>
                <w:lang w:val="en-US"/>
              </w:rPr>
              <w:t>An iterative evaluation of models and adjustment.</w:t>
            </w:r>
          </w:p>
        </w:tc>
      </w:tr>
      <w:tr w:rsidR="032E4FBD" w:rsidTr="6848170C" w14:paraId="09F07627">
        <w:trPr>
          <w:trHeight w:val="300"/>
        </w:trPr>
        <w:tc>
          <w:tcPr>
            <w:tcW w:w="3060" w:type="dxa"/>
            <w:tcMar/>
            <w:vAlign w:val="center"/>
          </w:tcPr>
          <w:p w:rsidR="032E4FBD" w:rsidP="6848170C" w:rsidRDefault="032E4FBD" w14:paraId="6F037CC0" w14:textId="324357E5">
            <w:pPr>
              <w:spacing w:before="0" w:beforeAutospacing="off" w:after="0" w:afterAutospacing="off"/>
              <w:jc w:val="left"/>
            </w:pPr>
            <w:r w:rsidR="065F05FE">
              <w:rPr/>
              <w:t>Development Delays</w:t>
            </w:r>
          </w:p>
        </w:tc>
        <w:tc>
          <w:tcPr>
            <w:tcW w:w="1425" w:type="dxa"/>
            <w:tcMar/>
            <w:vAlign w:val="center"/>
          </w:tcPr>
          <w:p w:rsidR="032E4FBD" w:rsidP="6848170C" w:rsidRDefault="032E4FBD" w14:paraId="7C41A55E" w14:textId="0CAF6DA3">
            <w:pPr>
              <w:spacing w:before="0" w:beforeAutospacing="off" w:after="0" w:afterAutospacing="off"/>
              <w:jc w:val="center"/>
            </w:pPr>
            <w:r w:rsidR="620481E9">
              <w:rPr/>
              <w:t>Low</w:t>
            </w:r>
          </w:p>
        </w:tc>
        <w:tc>
          <w:tcPr>
            <w:tcW w:w="1320" w:type="dxa"/>
            <w:tcMar/>
            <w:vAlign w:val="center"/>
          </w:tcPr>
          <w:p w:rsidR="032E4FBD" w:rsidP="6848170C" w:rsidRDefault="032E4FBD" w14:paraId="42BFC341" w14:textId="2EACA7D5">
            <w:pPr>
              <w:spacing w:before="0" w:beforeAutospacing="off" w:after="0" w:afterAutospacing="off"/>
              <w:jc w:val="center"/>
            </w:pPr>
            <w:r w:rsidR="620481E9">
              <w:rPr/>
              <w:t>Medium</w:t>
            </w:r>
          </w:p>
        </w:tc>
        <w:tc>
          <w:tcPr>
            <w:tcW w:w="3652" w:type="dxa"/>
            <w:tcMar/>
            <w:vAlign w:val="center"/>
          </w:tcPr>
          <w:p w:rsidR="032E4FBD" w:rsidP="6848170C" w:rsidRDefault="032E4FBD" w14:paraId="075BDB88" w14:textId="5C06F755">
            <w:pPr>
              <w:pStyle w:val="Normal"/>
              <w:spacing w:before="0" w:beforeAutospacing="off" w:after="0" w:afterAutospacing="off"/>
              <w:jc w:val="left"/>
            </w:pPr>
            <w:r w:rsidRPr="6848170C" w:rsidR="4CF418BC">
              <w:rPr>
                <w:rFonts w:ascii="Aptos" w:hAnsi="Aptos" w:eastAsia="Aptos" w:cs="Aptos"/>
                <w:noProof w:val="0"/>
                <w:sz w:val="24"/>
                <w:szCs w:val="24"/>
                <w:lang w:val="en-US"/>
              </w:rPr>
              <w:t xml:space="preserve">Conduct regular progress evaluations and change the timeline as </w:t>
            </w:r>
            <w:r w:rsidRPr="6848170C" w:rsidR="4CF418BC">
              <w:rPr>
                <w:rFonts w:ascii="Aptos" w:hAnsi="Aptos" w:eastAsia="Aptos" w:cs="Aptos"/>
                <w:noProof w:val="0"/>
                <w:sz w:val="24"/>
                <w:szCs w:val="24"/>
                <w:lang w:val="en-US"/>
              </w:rPr>
              <w:t>appropriate</w:t>
            </w:r>
            <w:r w:rsidRPr="6848170C" w:rsidR="4CF418BC">
              <w:rPr>
                <w:rFonts w:ascii="Aptos" w:hAnsi="Aptos" w:eastAsia="Aptos" w:cs="Aptos"/>
                <w:noProof w:val="0"/>
                <w:sz w:val="24"/>
                <w:szCs w:val="24"/>
                <w:lang w:val="en-US"/>
              </w:rPr>
              <w:t>.</w:t>
            </w:r>
          </w:p>
        </w:tc>
      </w:tr>
      <w:tr w:rsidR="032E4FBD" w:rsidTr="6848170C" w14:paraId="5A7A5300">
        <w:trPr>
          <w:trHeight w:val="300"/>
        </w:trPr>
        <w:tc>
          <w:tcPr>
            <w:tcW w:w="3060" w:type="dxa"/>
            <w:tcMar/>
            <w:vAlign w:val="center"/>
          </w:tcPr>
          <w:p w:rsidR="032E4FBD" w:rsidP="6848170C" w:rsidRDefault="032E4FBD" w14:paraId="49425ABA" w14:textId="6C4C06C3">
            <w:pPr>
              <w:spacing w:before="0" w:beforeAutospacing="off" w:after="0" w:afterAutospacing="off"/>
              <w:jc w:val="left"/>
            </w:pPr>
            <w:r w:rsidR="065F05FE">
              <w:rPr/>
              <w:t>Security Vulnerabilities</w:t>
            </w:r>
          </w:p>
        </w:tc>
        <w:tc>
          <w:tcPr>
            <w:tcW w:w="1425" w:type="dxa"/>
            <w:tcMar/>
            <w:vAlign w:val="center"/>
          </w:tcPr>
          <w:p w:rsidR="032E4FBD" w:rsidP="6848170C" w:rsidRDefault="032E4FBD" w14:paraId="5ADAA598" w14:textId="05748A0F">
            <w:pPr>
              <w:spacing w:before="0" w:beforeAutospacing="off" w:after="0" w:afterAutospacing="off"/>
              <w:jc w:val="center"/>
            </w:pPr>
            <w:r w:rsidR="6DB0A28E">
              <w:rPr/>
              <w:t>Medium</w:t>
            </w:r>
          </w:p>
        </w:tc>
        <w:tc>
          <w:tcPr>
            <w:tcW w:w="1320" w:type="dxa"/>
            <w:tcMar/>
            <w:vAlign w:val="center"/>
          </w:tcPr>
          <w:p w:rsidR="032E4FBD" w:rsidP="6848170C" w:rsidRDefault="032E4FBD" w14:paraId="59AB580C" w14:textId="1C55A5B5">
            <w:pPr>
              <w:spacing w:before="0" w:beforeAutospacing="off" w:after="0" w:afterAutospacing="off"/>
              <w:jc w:val="center"/>
            </w:pPr>
            <w:r w:rsidR="065F05FE">
              <w:rPr/>
              <w:t>High</w:t>
            </w:r>
          </w:p>
        </w:tc>
        <w:tc>
          <w:tcPr>
            <w:tcW w:w="3652" w:type="dxa"/>
            <w:tcMar/>
            <w:vAlign w:val="center"/>
          </w:tcPr>
          <w:p w:rsidR="032E4FBD" w:rsidP="6848170C" w:rsidRDefault="032E4FBD" w14:paraId="1F787F22" w14:textId="746B68AB">
            <w:pPr>
              <w:spacing w:before="0" w:beforeAutospacing="off" w:after="0" w:afterAutospacing="off"/>
              <w:jc w:val="left"/>
            </w:pPr>
            <w:r w:rsidRPr="6848170C" w:rsidR="4D8439DD">
              <w:rPr>
                <w:rFonts w:ascii="Aptos" w:hAnsi="Aptos" w:eastAsia="Aptos" w:cs="Aptos"/>
                <w:noProof w:val="0"/>
                <w:sz w:val="24"/>
                <w:szCs w:val="24"/>
                <w:lang w:val="en-US"/>
              </w:rPr>
              <w:t xml:space="preserve">Implement protection standards and conduct frequent assessments. </w:t>
            </w:r>
          </w:p>
        </w:tc>
      </w:tr>
    </w:tbl>
    <w:p w:rsidR="5F4146CD" w:rsidP="6848170C" w:rsidRDefault="5F4146CD" w14:paraId="1D9471E3" w14:textId="4C00F000">
      <w:pPr>
        <w:pStyle w:val="Heading3"/>
        <w:spacing w:before="281" w:beforeAutospacing="off" w:after="281" w:afterAutospacing="off"/>
        <w:rPr>
          <w:rFonts w:ascii="Aptos" w:hAnsi="Aptos" w:eastAsia="Aptos" w:cs="Aptos"/>
          <w:b w:val="1"/>
          <w:bCs w:val="1"/>
          <w:noProof w:val="0"/>
          <w:sz w:val="24"/>
          <w:szCs w:val="24"/>
          <w:lang w:val="en-US"/>
        </w:rPr>
      </w:pPr>
      <w:bookmarkStart w:name="_Toc56530593" w:id="721136320"/>
      <w:r w:rsidRPr="6848170C" w:rsidR="2A412235">
        <w:rPr>
          <w:rFonts w:ascii="Aptos" w:hAnsi="Aptos" w:eastAsia="Aptos" w:cs="Aptos"/>
          <w:b w:val="1"/>
          <w:bCs w:val="1"/>
          <w:noProof w:val="0"/>
          <w:sz w:val="24"/>
          <w:szCs w:val="24"/>
          <w:lang w:val="en-US"/>
        </w:rPr>
        <w:t>6.2 Risk Mitigation Plan</w:t>
      </w:r>
      <w:bookmarkEnd w:id="721136320"/>
    </w:p>
    <w:p w:rsidR="5F4146CD" w:rsidP="032E4FBD" w:rsidRDefault="5F4146CD" w14:paraId="59C4ADE6" w14:textId="4B365E5B">
      <w:pPr>
        <w:pStyle w:val="ListParagraph"/>
        <w:numPr>
          <w:ilvl w:val="0"/>
          <w:numId w:val="1"/>
        </w:numPr>
        <w:spacing w:before="0" w:beforeAutospacing="off" w:after="0" w:afterAutospacing="off"/>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 xml:space="preserve">Data </w:t>
      </w:r>
      <w:r w:rsidRPr="6848170C" w:rsidR="02C97E7A">
        <w:rPr>
          <w:rFonts w:ascii="Aptos" w:hAnsi="Aptos" w:eastAsia="Aptos" w:cs="Aptos"/>
          <w:b w:val="1"/>
          <w:bCs w:val="1"/>
          <w:noProof w:val="0"/>
          <w:sz w:val="24"/>
          <w:szCs w:val="24"/>
          <w:lang w:val="en-US"/>
        </w:rPr>
        <w:t xml:space="preserve">Availability </w:t>
      </w:r>
      <w:r w:rsidRPr="6848170C" w:rsidR="2A412235">
        <w:rPr>
          <w:rFonts w:ascii="Aptos" w:hAnsi="Aptos" w:eastAsia="Aptos" w:cs="Aptos"/>
          <w:b w:val="1"/>
          <w:bCs w:val="1"/>
          <w:noProof w:val="0"/>
          <w:sz w:val="24"/>
          <w:szCs w:val="24"/>
          <w:lang w:val="en-US"/>
        </w:rPr>
        <w:t>Issues</w:t>
      </w:r>
      <w:r w:rsidRPr="6848170C" w:rsidR="2A412235">
        <w:rPr>
          <w:rFonts w:ascii="Aptos" w:hAnsi="Aptos" w:eastAsia="Aptos" w:cs="Aptos"/>
          <w:noProof w:val="0"/>
          <w:sz w:val="24"/>
          <w:szCs w:val="24"/>
          <w:lang w:val="en-US"/>
        </w:rPr>
        <w:t xml:space="preserve">: </w:t>
      </w:r>
      <w:r w:rsidRPr="6848170C" w:rsidR="23AAFBD7">
        <w:rPr>
          <w:noProof w:val="0"/>
          <w:lang w:val="en-US"/>
        </w:rPr>
        <w:t>Manage backup datasets and check the integrity of data early in the project.</w:t>
      </w:r>
    </w:p>
    <w:p w:rsidR="5F4146CD" w:rsidP="032E4FBD" w:rsidRDefault="5F4146CD" w14:paraId="625304AA" w14:textId="57ECF98F">
      <w:pPr>
        <w:pStyle w:val="ListParagraph"/>
        <w:numPr>
          <w:ilvl w:val="0"/>
          <w:numId w:val="1"/>
        </w:numPr>
        <w:spacing w:before="0" w:beforeAutospacing="off" w:after="0" w:afterAutospacing="off"/>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 xml:space="preserve">Model </w:t>
      </w:r>
      <w:r w:rsidRPr="6848170C" w:rsidR="74173590">
        <w:rPr>
          <w:rFonts w:ascii="Aptos" w:hAnsi="Aptos" w:eastAsia="Aptos" w:cs="Aptos"/>
          <w:b w:val="1"/>
          <w:bCs w:val="1"/>
          <w:noProof w:val="0"/>
          <w:sz w:val="24"/>
          <w:szCs w:val="24"/>
          <w:lang w:val="en-US"/>
        </w:rPr>
        <w:t>Accuracy Concerns</w:t>
      </w:r>
      <w:r w:rsidRPr="6848170C" w:rsidR="2A412235">
        <w:rPr>
          <w:rFonts w:ascii="Aptos" w:hAnsi="Aptos" w:eastAsia="Aptos" w:cs="Aptos"/>
          <w:noProof w:val="0"/>
          <w:sz w:val="24"/>
          <w:szCs w:val="24"/>
          <w:lang w:val="en-US"/>
        </w:rPr>
        <w:t>:</w:t>
      </w:r>
      <w:r w:rsidRPr="6848170C" w:rsidR="14DBC5C3">
        <w:rPr>
          <w:rFonts w:ascii="Aptos" w:hAnsi="Aptos" w:eastAsia="Aptos" w:cs="Aptos"/>
          <w:noProof w:val="0"/>
          <w:sz w:val="24"/>
          <w:szCs w:val="24"/>
          <w:lang w:val="en-US"/>
        </w:rPr>
        <w:t xml:space="preserve"> </w:t>
      </w:r>
      <w:r w:rsidRPr="6848170C" w:rsidR="14DBC5C3">
        <w:rPr>
          <w:noProof w:val="0"/>
          <w:lang w:val="en-US"/>
        </w:rPr>
        <w:t xml:space="preserve">Cross-validation and hyperparameter adjustment can increase the precision of models. </w:t>
      </w:r>
      <w:r w:rsidRPr="6848170C" w:rsidR="5A11B7C3">
        <w:rPr>
          <w:noProof w:val="0"/>
          <w:lang w:val="en-US"/>
        </w:rPr>
        <w:t xml:space="preserve"> [5]</w:t>
      </w:r>
    </w:p>
    <w:p w:rsidR="5F4146CD" w:rsidP="032E4FBD" w:rsidRDefault="5F4146CD" w14:paraId="15E93DB4" w14:textId="58711C82">
      <w:pPr>
        <w:pStyle w:val="ListParagraph"/>
        <w:numPr>
          <w:ilvl w:val="0"/>
          <w:numId w:val="1"/>
        </w:numPr>
        <w:spacing w:before="0" w:beforeAutospacing="off" w:after="0" w:afterAutospacing="off"/>
        <w:rPr>
          <w:rFonts w:ascii="Aptos" w:hAnsi="Aptos" w:eastAsia="Aptos" w:cs="Aptos"/>
          <w:noProof w:val="0"/>
          <w:sz w:val="24"/>
          <w:szCs w:val="24"/>
          <w:lang w:val="en-US"/>
        </w:rPr>
      </w:pPr>
      <w:r w:rsidRPr="6848170C" w:rsidR="0DFE46C7">
        <w:rPr>
          <w:rFonts w:ascii="Aptos" w:hAnsi="Aptos" w:eastAsia="Aptos" w:cs="Aptos"/>
          <w:b w:val="1"/>
          <w:bCs w:val="1"/>
          <w:noProof w:val="0"/>
          <w:sz w:val="24"/>
          <w:szCs w:val="24"/>
          <w:lang w:val="en-US"/>
        </w:rPr>
        <w:t xml:space="preserve">Development </w:t>
      </w:r>
      <w:r w:rsidRPr="6848170C" w:rsidR="2A412235">
        <w:rPr>
          <w:rFonts w:ascii="Aptos" w:hAnsi="Aptos" w:eastAsia="Aptos" w:cs="Aptos"/>
          <w:b w:val="1"/>
          <w:bCs w:val="1"/>
          <w:noProof w:val="0"/>
          <w:sz w:val="24"/>
          <w:szCs w:val="24"/>
          <w:lang w:val="en-US"/>
        </w:rPr>
        <w:t>Delays</w:t>
      </w:r>
      <w:r w:rsidRPr="6848170C" w:rsidR="2A412235">
        <w:rPr>
          <w:rFonts w:ascii="Aptos" w:hAnsi="Aptos" w:eastAsia="Aptos" w:cs="Aptos"/>
          <w:noProof w:val="0"/>
          <w:sz w:val="24"/>
          <w:szCs w:val="24"/>
          <w:lang w:val="en-US"/>
        </w:rPr>
        <w:t xml:space="preserve">: </w:t>
      </w:r>
      <w:r w:rsidRPr="6848170C" w:rsidR="281157FA">
        <w:rPr>
          <w:noProof w:val="0"/>
          <w:lang w:val="en-US"/>
        </w:rPr>
        <w:t>Divide work into smaller, more manageable parts and track progress regularly.</w:t>
      </w:r>
    </w:p>
    <w:p w:rsidR="5F4146CD" w:rsidP="032E4FBD" w:rsidRDefault="5F4146CD" w14:paraId="0CCE5243" w14:textId="580FC9F6">
      <w:pPr>
        <w:pStyle w:val="ListParagraph"/>
        <w:numPr>
          <w:ilvl w:val="0"/>
          <w:numId w:val="1"/>
        </w:numPr>
        <w:spacing w:before="0" w:beforeAutospacing="off" w:after="0" w:afterAutospacing="off"/>
        <w:rPr>
          <w:rFonts w:ascii="Aptos" w:hAnsi="Aptos" w:eastAsia="Aptos" w:cs="Aptos"/>
          <w:noProof w:val="0"/>
          <w:sz w:val="24"/>
          <w:szCs w:val="24"/>
          <w:lang w:val="en-US"/>
        </w:rPr>
      </w:pPr>
      <w:r w:rsidRPr="6848170C" w:rsidR="2A412235">
        <w:rPr>
          <w:rFonts w:ascii="Aptos" w:hAnsi="Aptos" w:eastAsia="Aptos" w:cs="Aptos"/>
          <w:b w:val="1"/>
          <w:bCs w:val="1"/>
          <w:noProof w:val="0"/>
          <w:sz w:val="24"/>
          <w:szCs w:val="24"/>
          <w:lang w:val="en-US"/>
        </w:rPr>
        <w:t>Security</w:t>
      </w:r>
      <w:r w:rsidRPr="6848170C" w:rsidR="4E2C3C2C">
        <w:rPr>
          <w:rFonts w:ascii="Aptos" w:hAnsi="Aptos" w:eastAsia="Aptos" w:cs="Aptos"/>
          <w:b w:val="1"/>
          <w:bCs w:val="1"/>
          <w:noProof w:val="0"/>
          <w:sz w:val="24"/>
          <w:szCs w:val="24"/>
          <w:lang w:val="en-US"/>
        </w:rPr>
        <w:t xml:space="preserve"> Vulnerabilities</w:t>
      </w:r>
      <w:r w:rsidRPr="6848170C" w:rsidR="2A412235">
        <w:rPr>
          <w:rFonts w:ascii="Aptos" w:hAnsi="Aptos" w:eastAsia="Aptos" w:cs="Aptos"/>
          <w:noProof w:val="0"/>
          <w:sz w:val="24"/>
          <w:szCs w:val="24"/>
          <w:lang w:val="en-US"/>
        </w:rPr>
        <w:t xml:space="preserve">: </w:t>
      </w:r>
      <w:r w:rsidRPr="6848170C" w:rsidR="12A94628">
        <w:rPr>
          <w:noProof w:val="0"/>
          <w:lang w:val="en-US"/>
        </w:rPr>
        <w:t xml:space="preserve">Incorporate security checks across the development </w:t>
      </w:r>
      <w:r w:rsidRPr="6848170C" w:rsidR="12A94628">
        <w:rPr>
          <w:noProof w:val="0"/>
          <w:lang w:val="en-US"/>
        </w:rPr>
        <w:t>procedure and</w:t>
      </w:r>
      <w:r w:rsidRPr="6848170C" w:rsidR="12A94628">
        <w:rPr>
          <w:noProof w:val="0"/>
          <w:lang w:val="en-US"/>
        </w:rPr>
        <w:t xml:space="preserve"> carry out testing.</w:t>
      </w:r>
    </w:p>
    <w:p w:rsidR="6848170C" w:rsidP="6848170C" w:rsidRDefault="6848170C" w14:paraId="521D27ED" w14:textId="1DFC4F39">
      <w:pPr>
        <w:pStyle w:val="ListParagraph"/>
        <w:spacing w:before="0" w:beforeAutospacing="off" w:after="0" w:afterAutospacing="off"/>
        <w:ind w:left="720"/>
        <w:rPr>
          <w:rFonts w:ascii="Aptos" w:hAnsi="Aptos" w:eastAsia="Aptos" w:cs="Aptos"/>
          <w:noProof w:val="0"/>
          <w:sz w:val="24"/>
          <w:szCs w:val="24"/>
          <w:lang w:val="en-US"/>
        </w:rPr>
      </w:pPr>
    </w:p>
    <w:p w:rsidR="1946F5C3" w:rsidP="6848170C" w:rsidRDefault="1946F5C3" w14:paraId="43AA1F42" w14:textId="3851805E">
      <w:pPr>
        <w:pStyle w:val="Heading2"/>
        <w:keepNext w:val="1"/>
        <w:keepLines w:val="1"/>
        <w:spacing w:before="299" w:beforeAutospacing="off" w:after="299" w:afterAutospacing="off" w:line="279" w:lineRule="auto"/>
        <w:rPr>
          <w:rFonts w:ascii="Aptos" w:hAnsi="Aptos" w:eastAsia="Aptos" w:cs="Aptos"/>
          <w:b w:val="0"/>
          <w:bCs w:val="0"/>
          <w:i w:val="0"/>
          <w:iCs w:val="0"/>
          <w:caps w:val="0"/>
          <w:smallCaps w:val="0"/>
          <w:noProof w:val="0"/>
          <w:color w:val="0F4761" w:themeColor="accent1" w:themeTint="FF" w:themeShade="BF"/>
          <w:sz w:val="24"/>
          <w:szCs w:val="24"/>
          <w:lang w:val="en-US"/>
        </w:rPr>
      </w:pPr>
      <w:bookmarkStart w:name="_Toc432149345" w:id="763193917"/>
      <w:r w:rsidRPr="6848170C" w:rsidR="1946F5C3">
        <w:rPr>
          <w:rFonts w:ascii="Aptos" w:hAnsi="Aptos" w:eastAsia="Aptos" w:cs="Aptos"/>
          <w:b w:val="1"/>
          <w:bCs w:val="1"/>
          <w:i w:val="0"/>
          <w:iCs w:val="0"/>
          <w:caps w:val="0"/>
          <w:smallCaps w:val="0"/>
          <w:noProof w:val="0"/>
          <w:color w:val="0F4761" w:themeColor="accent1" w:themeTint="FF" w:themeShade="BF"/>
          <w:sz w:val="24"/>
          <w:szCs w:val="24"/>
          <w:lang w:val="en-US"/>
        </w:rPr>
        <w:t>7. Monitor and Control</w:t>
      </w:r>
      <w:bookmarkEnd w:id="763193917"/>
      <w:r w:rsidRPr="6848170C" w:rsidR="1946F5C3">
        <w:rPr>
          <w:rFonts w:ascii="Aptos" w:hAnsi="Aptos" w:eastAsia="Aptos" w:cs="Aptos"/>
          <w:b w:val="1"/>
          <w:bCs w:val="1"/>
          <w:i w:val="0"/>
          <w:iCs w:val="0"/>
          <w:caps w:val="0"/>
          <w:smallCaps w:val="0"/>
          <w:noProof w:val="0"/>
          <w:color w:val="0F4761" w:themeColor="accent1" w:themeTint="FF" w:themeShade="BF"/>
          <w:sz w:val="24"/>
          <w:szCs w:val="24"/>
          <w:lang w:val="en-US"/>
        </w:rPr>
        <w:t xml:space="preserve"> </w:t>
      </w:r>
    </w:p>
    <w:p w:rsidR="1946F5C3" w:rsidP="6848170C" w:rsidRDefault="1946F5C3" w14:paraId="6D4F1EA0" w14:textId="15B15BC1">
      <w:pPr>
        <w:pStyle w:val="Heading3"/>
        <w:keepNext w:val="1"/>
        <w:keepLines w:val="1"/>
        <w:spacing w:before="281" w:beforeAutospacing="off" w:after="281" w:afterAutospacing="off" w:line="279" w:lineRule="auto"/>
        <w:rPr>
          <w:rFonts w:ascii="Aptos" w:hAnsi="Aptos" w:eastAsia="Aptos" w:cs="Aptos"/>
          <w:b w:val="0"/>
          <w:bCs w:val="0"/>
          <w:i w:val="0"/>
          <w:iCs w:val="0"/>
          <w:caps w:val="0"/>
          <w:smallCaps w:val="0"/>
          <w:noProof w:val="0"/>
          <w:color w:val="0F4761" w:themeColor="accent1" w:themeTint="FF" w:themeShade="BF"/>
          <w:sz w:val="24"/>
          <w:szCs w:val="24"/>
          <w:lang w:val="en-US"/>
        </w:rPr>
      </w:pPr>
      <w:bookmarkStart w:name="_Toc1768521147" w:id="106436160"/>
      <w:r w:rsidRPr="6848170C" w:rsidR="1946F5C3">
        <w:rPr>
          <w:rFonts w:ascii="Aptos" w:hAnsi="Aptos" w:eastAsia="Aptos" w:cs="Aptos"/>
          <w:b w:val="1"/>
          <w:bCs w:val="1"/>
          <w:i w:val="0"/>
          <w:iCs w:val="0"/>
          <w:caps w:val="0"/>
          <w:smallCaps w:val="0"/>
          <w:noProof w:val="0"/>
          <w:color w:val="0F4761" w:themeColor="accent1" w:themeTint="FF" w:themeShade="BF"/>
          <w:sz w:val="24"/>
          <w:szCs w:val="24"/>
          <w:lang w:val="en-US"/>
        </w:rPr>
        <w:t>7.1 Change Control log</w:t>
      </w:r>
      <w:bookmarkEnd w:id="106436160"/>
    </w:p>
    <w:p w:rsidR="1946F5C3" w:rsidP="6848170C" w:rsidRDefault="1946F5C3" w14:paraId="24CA5FCD" w14:textId="6CB4DD26">
      <w:pPr>
        <w:pStyle w:val="Normal"/>
        <w:keepNext w:val="1"/>
        <w:keepLines w:val="1"/>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A change control log is a table filled-out with the record of all the change requests which allows for better informed decisions within the project as it involves all the details of the requests which include the following: </w:t>
      </w:r>
    </w:p>
    <w:p w:rsidR="1946F5C3" w:rsidP="6848170C" w:rsidRDefault="1946F5C3" w14:paraId="3EB7563C" w14:textId="4FD13ED5">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Change ID: Change request ID which is unique to the </w:t>
      </w:r>
      <w:r w:rsidRPr="6848170C" w:rsidR="6430DFD1">
        <w:rPr>
          <w:noProof w:val="0"/>
          <w:lang w:val="en-US"/>
        </w:rPr>
        <w:t>request</w:t>
      </w:r>
    </w:p>
    <w:p w:rsidR="1946F5C3" w:rsidP="6848170C" w:rsidRDefault="1946F5C3" w14:paraId="13F5692D" w14:textId="17FA1BD8">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Description: </w:t>
      </w:r>
      <w:r w:rsidRPr="6848170C" w:rsidR="10D3DD13">
        <w:rPr>
          <w:noProof w:val="0"/>
          <w:lang w:val="en-US"/>
        </w:rPr>
        <w:t>Summary</w:t>
      </w:r>
      <w:r w:rsidRPr="6848170C" w:rsidR="1946F5C3">
        <w:rPr>
          <w:noProof w:val="0"/>
          <w:lang w:val="en-US"/>
        </w:rPr>
        <w:t xml:space="preserve"> of th</w:t>
      </w:r>
      <w:r w:rsidRPr="6848170C" w:rsidR="1946F5C3">
        <w:rPr>
          <w:noProof w:val="0"/>
          <w:lang w:val="en-US"/>
        </w:rPr>
        <w:t>e request</w:t>
      </w:r>
    </w:p>
    <w:p w:rsidR="1946F5C3" w:rsidP="6848170C" w:rsidRDefault="1946F5C3" w14:paraId="3C5CEA47" w14:textId="117669F8">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Requestor: The person who made the request</w:t>
      </w:r>
    </w:p>
    <w:p w:rsidR="1946F5C3" w:rsidP="6848170C" w:rsidRDefault="1946F5C3" w14:paraId="2E562ED9" w14:textId="2018F386">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Date </w:t>
      </w:r>
      <w:r w:rsidRPr="6848170C" w:rsidR="1946F5C3">
        <w:rPr>
          <w:noProof w:val="0"/>
          <w:lang w:val="en-US"/>
        </w:rPr>
        <w:t>submitted</w:t>
      </w:r>
      <w:r w:rsidRPr="6848170C" w:rsidR="1946F5C3">
        <w:rPr>
          <w:noProof w:val="0"/>
          <w:lang w:val="en-US"/>
        </w:rPr>
        <w:t xml:space="preserve">: The date the request was </w:t>
      </w:r>
      <w:r w:rsidRPr="6848170C" w:rsidR="1946F5C3">
        <w:rPr>
          <w:noProof w:val="0"/>
          <w:lang w:val="en-US"/>
        </w:rPr>
        <w:t>submitted</w:t>
      </w:r>
      <w:r w:rsidRPr="6848170C" w:rsidR="1946F5C3">
        <w:rPr>
          <w:noProof w:val="0"/>
          <w:lang w:val="en-US"/>
        </w:rPr>
        <w:t xml:space="preserve"> for review</w:t>
      </w:r>
    </w:p>
    <w:p w:rsidR="1946F5C3" w:rsidP="6848170C" w:rsidRDefault="1946F5C3" w14:paraId="213A74A9" w14:textId="286FF67A">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Status: </w:t>
      </w:r>
      <w:r w:rsidRPr="6848170C" w:rsidR="6DB65B46">
        <w:rPr>
          <w:noProof w:val="0"/>
          <w:lang w:val="en-US"/>
        </w:rPr>
        <w:t>Status</w:t>
      </w:r>
      <w:r w:rsidRPr="6848170C" w:rsidR="1946F5C3">
        <w:rPr>
          <w:noProof w:val="0"/>
          <w:lang w:val="en-US"/>
        </w:rPr>
        <w:t xml:space="preserve"> of the </w:t>
      </w:r>
      <w:r w:rsidRPr="6848170C" w:rsidR="1946F5C3">
        <w:rPr>
          <w:noProof w:val="0"/>
          <w:lang w:val="en-US"/>
        </w:rPr>
        <w:t>request whether it was approved or rejected</w:t>
      </w:r>
    </w:p>
    <w:p w:rsidR="1946F5C3" w:rsidP="6848170C" w:rsidRDefault="1946F5C3" w14:paraId="5550EEBD" w14:textId="42482646">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Impact Analysis: </w:t>
      </w:r>
      <w:r w:rsidRPr="6848170C" w:rsidR="7C1CAE99">
        <w:rPr>
          <w:noProof w:val="0"/>
          <w:lang w:val="en-US"/>
        </w:rPr>
        <w:t>A summary</w:t>
      </w:r>
      <w:r w:rsidRPr="6848170C" w:rsidR="1946F5C3">
        <w:rPr>
          <w:noProof w:val="0"/>
          <w:lang w:val="en-US"/>
        </w:rPr>
        <w:t xml:space="preserve"> on ho</w:t>
      </w:r>
      <w:r w:rsidRPr="6848170C" w:rsidR="1946F5C3">
        <w:rPr>
          <w:noProof w:val="0"/>
          <w:lang w:val="en-US"/>
        </w:rPr>
        <w:t>w it affects the project</w:t>
      </w:r>
    </w:p>
    <w:p w:rsidR="1946F5C3" w:rsidP="6848170C" w:rsidRDefault="1946F5C3" w14:paraId="7501D799" w14:textId="3E801B6E">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Decision: Weather it was approved or rejected</w:t>
      </w:r>
    </w:p>
    <w:p w:rsidR="1946F5C3" w:rsidP="6848170C" w:rsidRDefault="1946F5C3" w14:paraId="3FEC12BA" w14:textId="3EF99432">
      <w:pPr>
        <w:pStyle w:val="ListParagraph"/>
        <w:keepNext w:val="1"/>
        <w:keepLines w:val="1"/>
        <w:numPr>
          <w:ilvl w:val="0"/>
          <w:numId w:val="17"/>
        </w:numPr>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 xml:space="preserve">Comments: </w:t>
      </w:r>
      <w:r w:rsidRPr="6848170C" w:rsidR="1946F5C3">
        <w:rPr>
          <w:noProof w:val="0"/>
          <w:lang w:val="en-US"/>
        </w:rPr>
        <w:t>Additional</w:t>
      </w:r>
      <w:r w:rsidRPr="6848170C" w:rsidR="1946F5C3">
        <w:rPr>
          <w:noProof w:val="0"/>
          <w:lang w:val="en-US"/>
        </w:rPr>
        <w:t xml:space="preserve"> information about the change request</w:t>
      </w:r>
    </w:p>
    <w:tbl>
      <w:tblPr>
        <w:tblStyle w:val="TableGrid"/>
        <w:tblW w:w="0" w:type="auto"/>
        <w:tblBorders>
          <w:top w:val="single" w:color="545B5E" w:sz="6"/>
          <w:left w:val="single" w:color="545B5E" w:sz="6"/>
          <w:bottom w:val="single" w:color="545B5E" w:sz="6"/>
          <w:right w:val="single" w:color="545B5E" w:sz="6"/>
        </w:tblBorders>
        <w:tblLayout w:type="fixed"/>
        <w:tblLook w:val="06A0" w:firstRow="1" w:lastRow="0" w:firstColumn="1" w:lastColumn="0" w:noHBand="1" w:noVBand="1"/>
      </w:tblPr>
      <w:tblGrid>
        <w:gridCol w:w="1038"/>
        <w:gridCol w:w="860"/>
        <w:gridCol w:w="1513"/>
        <w:gridCol w:w="1365"/>
        <w:gridCol w:w="1215"/>
        <w:gridCol w:w="915"/>
        <w:gridCol w:w="1155"/>
        <w:gridCol w:w="1425"/>
      </w:tblGrid>
      <w:tr w:rsidR="6848170C" w:rsidTr="6848170C" w14:paraId="5133E186">
        <w:trPr>
          <w:trHeight w:val="300"/>
        </w:trPr>
        <w:tc>
          <w:tcPr>
            <w:tcW w:w="1038" w:type="dxa"/>
            <w:tcMar>
              <w:left w:w="105" w:type="dxa"/>
              <w:right w:w="105" w:type="dxa"/>
            </w:tcMar>
            <w:vAlign w:val="top"/>
          </w:tcPr>
          <w:p w:rsidR="6848170C" w:rsidP="6848170C" w:rsidRDefault="6848170C" w14:paraId="7EC9C4FC" w14:textId="40DB1A66">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Change Req ID</w:t>
            </w:r>
          </w:p>
        </w:tc>
        <w:tc>
          <w:tcPr>
            <w:tcW w:w="860" w:type="dxa"/>
            <w:tcMar>
              <w:left w:w="105" w:type="dxa"/>
              <w:right w:w="105" w:type="dxa"/>
            </w:tcMar>
            <w:vAlign w:val="top"/>
          </w:tcPr>
          <w:p w:rsidR="6848170C" w:rsidP="6848170C" w:rsidRDefault="6848170C" w14:paraId="0BAE9E88" w14:textId="0EECF2CA">
            <w:pPr>
              <w:spacing w:before="0" w:beforeAutospacing="off" w:after="0" w:afterAutospacing="off" w:line="279" w:lineRule="auto"/>
              <w:ind w:left="0" w:right="0"/>
              <w:jc w:val="left"/>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 xml:space="preserve">Date submitted </w:t>
            </w:r>
          </w:p>
        </w:tc>
        <w:tc>
          <w:tcPr>
            <w:tcW w:w="1513" w:type="dxa"/>
            <w:tcMar>
              <w:left w:w="105" w:type="dxa"/>
              <w:right w:w="105" w:type="dxa"/>
            </w:tcMar>
            <w:vAlign w:val="top"/>
          </w:tcPr>
          <w:p w:rsidR="6848170C" w:rsidP="6848170C" w:rsidRDefault="6848170C" w14:paraId="5324AAAD" w14:textId="0512B77B">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Change Desc</w:t>
            </w:r>
          </w:p>
        </w:tc>
        <w:tc>
          <w:tcPr>
            <w:tcW w:w="1365" w:type="dxa"/>
            <w:tcMar>
              <w:left w:w="105" w:type="dxa"/>
              <w:right w:w="105" w:type="dxa"/>
            </w:tcMar>
            <w:vAlign w:val="top"/>
          </w:tcPr>
          <w:p w:rsidR="6848170C" w:rsidP="6848170C" w:rsidRDefault="6848170C" w14:paraId="3EF03E74" w14:textId="5160F121">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Requestor</w:t>
            </w:r>
          </w:p>
        </w:tc>
        <w:tc>
          <w:tcPr>
            <w:tcW w:w="1215" w:type="dxa"/>
            <w:tcMar>
              <w:left w:w="105" w:type="dxa"/>
              <w:right w:w="105" w:type="dxa"/>
            </w:tcMar>
            <w:vAlign w:val="top"/>
          </w:tcPr>
          <w:p w:rsidR="6848170C" w:rsidP="6848170C" w:rsidRDefault="6848170C" w14:paraId="109B1622" w14:textId="666A9977">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Impact summary</w:t>
            </w:r>
          </w:p>
        </w:tc>
        <w:tc>
          <w:tcPr>
            <w:tcW w:w="915" w:type="dxa"/>
            <w:tcMar>
              <w:left w:w="105" w:type="dxa"/>
              <w:right w:w="105" w:type="dxa"/>
            </w:tcMar>
            <w:vAlign w:val="top"/>
          </w:tcPr>
          <w:p w:rsidR="6848170C" w:rsidP="6848170C" w:rsidRDefault="6848170C" w14:paraId="4C07C700" w14:textId="61661BFE">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status</w:t>
            </w:r>
          </w:p>
        </w:tc>
        <w:tc>
          <w:tcPr>
            <w:tcW w:w="1155" w:type="dxa"/>
            <w:tcMar>
              <w:left w:w="105" w:type="dxa"/>
              <w:right w:w="105" w:type="dxa"/>
            </w:tcMar>
            <w:vAlign w:val="top"/>
          </w:tcPr>
          <w:p w:rsidR="6848170C" w:rsidP="6848170C" w:rsidRDefault="6848170C" w14:paraId="255CFC33" w14:textId="03582CBE">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 xml:space="preserve">Decision </w:t>
            </w:r>
          </w:p>
        </w:tc>
        <w:tc>
          <w:tcPr>
            <w:tcW w:w="1425" w:type="dxa"/>
            <w:tcMar>
              <w:left w:w="105" w:type="dxa"/>
              <w:right w:w="105" w:type="dxa"/>
            </w:tcMar>
            <w:vAlign w:val="top"/>
          </w:tcPr>
          <w:p w:rsidR="6848170C" w:rsidP="6848170C" w:rsidRDefault="6848170C" w14:paraId="44288829" w14:textId="2D1DB46A">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notes</w:t>
            </w:r>
          </w:p>
        </w:tc>
      </w:tr>
      <w:tr w:rsidR="6848170C" w:rsidTr="6848170C" w14:paraId="6D7B7C21">
        <w:trPr>
          <w:trHeight w:val="300"/>
        </w:trPr>
        <w:tc>
          <w:tcPr>
            <w:tcW w:w="1038" w:type="dxa"/>
            <w:tcMar>
              <w:left w:w="105" w:type="dxa"/>
              <w:right w:w="105" w:type="dxa"/>
            </w:tcMar>
            <w:vAlign w:val="top"/>
          </w:tcPr>
          <w:p w:rsidR="6848170C" w:rsidP="6848170C" w:rsidRDefault="6848170C" w14:paraId="33F077A6" w14:textId="1F7C6DF6">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CR-001</w:t>
            </w:r>
          </w:p>
        </w:tc>
        <w:tc>
          <w:tcPr>
            <w:tcW w:w="860" w:type="dxa"/>
            <w:tcMar>
              <w:left w:w="105" w:type="dxa"/>
              <w:right w:w="105" w:type="dxa"/>
            </w:tcMar>
            <w:vAlign w:val="top"/>
          </w:tcPr>
          <w:p w:rsidR="6848170C" w:rsidP="6848170C" w:rsidRDefault="6848170C" w14:paraId="51A76EDB" w14:textId="0F594A99">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2024-08-17</w:t>
            </w:r>
          </w:p>
        </w:tc>
        <w:tc>
          <w:tcPr>
            <w:tcW w:w="1513" w:type="dxa"/>
            <w:tcMar>
              <w:left w:w="105" w:type="dxa"/>
              <w:right w:w="105" w:type="dxa"/>
            </w:tcMar>
            <w:vAlign w:val="top"/>
          </w:tcPr>
          <w:p w:rsidR="6848170C" w:rsidP="6848170C" w:rsidRDefault="6848170C" w14:paraId="5C4540AB" w14:textId="3077402A">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Adjustment in non - Functional requirement</w:t>
            </w:r>
          </w:p>
        </w:tc>
        <w:tc>
          <w:tcPr>
            <w:tcW w:w="1365" w:type="dxa"/>
            <w:tcMar>
              <w:left w:w="105" w:type="dxa"/>
              <w:right w:w="105" w:type="dxa"/>
            </w:tcMar>
            <w:vAlign w:val="top"/>
          </w:tcPr>
          <w:p w:rsidR="6848170C" w:rsidP="6848170C" w:rsidRDefault="6848170C" w14:paraId="263D3DCF" w14:textId="2F8E8E4C">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Anthony</w:t>
            </w:r>
          </w:p>
        </w:tc>
        <w:tc>
          <w:tcPr>
            <w:tcW w:w="1215" w:type="dxa"/>
            <w:tcMar>
              <w:left w:w="105" w:type="dxa"/>
              <w:right w:w="105" w:type="dxa"/>
            </w:tcMar>
            <w:vAlign w:val="top"/>
          </w:tcPr>
          <w:p w:rsidR="6848170C" w:rsidP="6848170C" w:rsidRDefault="6848170C" w14:paraId="1E2682A1" w14:textId="0ED50F17">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Minor Impact on schedule</w:t>
            </w:r>
          </w:p>
        </w:tc>
        <w:tc>
          <w:tcPr>
            <w:tcW w:w="915" w:type="dxa"/>
            <w:tcMar>
              <w:left w:w="105" w:type="dxa"/>
              <w:right w:w="105" w:type="dxa"/>
            </w:tcMar>
            <w:vAlign w:val="top"/>
          </w:tcPr>
          <w:p w:rsidR="6848170C" w:rsidP="6848170C" w:rsidRDefault="6848170C" w14:paraId="05499FEC" w14:textId="16BCA50F">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Implemented</w:t>
            </w:r>
          </w:p>
        </w:tc>
        <w:tc>
          <w:tcPr>
            <w:tcW w:w="1155" w:type="dxa"/>
            <w:tcMar>
              <w:left w:w="105" w:type="dxa"/>
              <w:right w:w="105" w:type="dxa"/>
            </w:tcMar>
            <w:vAlign w:val="top"/>
          </w:tcPr>
          <w:p w:rsidR="6848170C" w:rsidP="6848170C" w:rsidRDefault="6848170C" w14:paraId="25FF8929" w14:textId="34BE3FC0">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Approved</w:t>
            </w:r>
          </w:p>
        </w:tc>
        <w:tc>
          <w:tcPr>
            <w:tcW w:w="1425" w:type="dxa"/>
            <w:tcMar>
              <w:left w:w="105" w:type="dxa"/>
              <w:right w:w="105" w:type="dxa"/>
            </w:tcMar>
            <w:vAlign w:val="top"/>
          </w:tcPr>
          <w:p w:rsidR="6848170C" w:rsidP="6848170C" w:rsidRDefault="6848170C" w14:paraId="5B3FD603" w14:textId="5E745935">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Re-evaluate in next phase</w:t>
            </w:r>
          </w:p>
        </w:tc>
      </w:tr>
      <w:tr w:rsidR="6848170C" w:rsidTr="6848170C" w14:paraId="45A635F4">
        <w:trPr>
          <w:trHeight w:val="300"/>
        </w:trPr>
        <w:tc>
          <w:tcPr>
            <w:tcW w:w="1038" w:type="dxa"/>
            <w:tcMar>
              <w:left w:w="105" w:type="dxa"/>
              <w:right w:w="105" w:type="dxa"/>
            </w:tcMar>
            <w:vAlign w:val="top"/>
          </w:tcPr>
          <w:p w:rsidR="6848170C" w:rsidP="6848170C" w:rsidRDefault="6848170C" w14:paraId="222FD8CF" w14:textId="1D6B5C31">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CR-002</w:t>
            </w:r>
          </w:p>
        </w:tc>
        <w:tc>
          <w:tcPr>
            <w:tcW w:w="860" w:type="dxa"/>
            <w:tcMar>
              <w:left w:w="105" w:type="dxa"/>
              <w:right w:w="105" w:type="dxa"/>
            </w:tcMar>
            <w:vAlign w:val="top"/>
          </w:tcPr>
          <w:p w:rsidR="6848170C" w:rsidP="6848170C" w:rsidRDefault="6848170C" w14:paraId="49875452" w14:textId="2B3A9095">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2024-08-19</w:t>
            </w:r>
          </w:p>
        </w:tc>
        <w:tc>
          <w:tcPr>
            <w:tcW w:w="1513" w:type="dxa"/>
            <w:tcMar>
              <w:left w:w="105" w:type="dxa"/>
              <w:right w:w="105" w:type="dxa"/>
            </w:tcMar>
            <w:vAlign w:val="top"/>
          </w:tcPr>
          <w:p w:rsidR="6848170C" w:rsidP="6848170C" w:rsidRDefault="6848170C" w14:paraId="1EE305E0" w14:textId="44897108">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Adjusting Gnatt Chart</w:t>
            </w:r>
          </w:p>
        </w:tc>
        <w:tc>
          <w:tcPr>
            <w:tcW w:w="1365" w:type="dxa"/>
            <w:tcMar>
              <w:left w:w="105" w:type="dxa"/>
              <w:right w:w="105" w:type="dxa"/>
            </w:tcMar>
            <w:vAlign w:val="top"/>
          </w:tcPr>
          <w:p w:rsidR="6848170C" w:rsidP="6848170C" w:rsidRDefault="6848170C" w14:paraId="6A6B15B5" w14:textId="529A950A">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Chayan</w:t>
            </w:r>
          </w:p>
        </w:tc>
        <w:tc>
          <w:tcPr>
            <w:tcW w:w="1215" w:type="dxa"/>
            <w:tcMar>
              <w:left w:w="105" w:type="dxa"/>
              <w:right w:w="105" w:type="dxa"/>
            </w:tcMar>
            <w:vAlign w:val="top"/>
          </w:tcPr>
          <w:p w:rsidR="6848170C" w:rsidP="6848170C" w:rsidRDefault="6848170C" w14:paraId="57AB3801" w14:textId="5352962F">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Minor delay, no changes in scope or budget</w:t>
            </w:r>
          </w:p>
        </w:tc>
        <w:tc>
          <w:tcPr>
            <w:tcW w:w="915" w:type="dxa"/>
            <w:tcMar>
              <w:left w:w="105" w:type="dxa"/>
              <w:right w:w="105" w:type="dxa"/>
            </w:tcMar>
            <w:vAlign w:val="top"/>
          </w:tcPr>
          <w:p w:rsidR="6848170C" w:rsidP="6848170C" w:rsidRDefault="6848170C" w14:paraId="1029778C" w14:textId="1037726C">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Implemented</w:t>
            </w:r>
          </w:p>
        </w:tc>
        <w:tc>
          <w:tcPr>
            <w:tcW w:w="1155" w:type="dxa"/>
            <w:tcMar>
              <w:left w:w="105" w:type="dxa"/>
              <w:right w:w="105" w:type="dxa"/>
            </w:tcMar>
            <w:vAlign w:val="top"/>
          </w:tcPr>
          <w:p w:rsidR="6848170C" w:rsidP="6848170C" w:rsidRDefault="6848170C" w14:paraId="219F925D" w14:textId="29D72DDF">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Approved</w:t>
            </w:r>
          </w:p>
        </w:tc>
        <w:tc>
          <w:tcPr>
            <w:tcW w:w="1425" w:type="dxa"/>
            <w:tcMar>
              <w:left w:w="105" w:type="dxa"/>
              <w:right w:w="105" w:type="dxa"/>
            </w:tcMar>
            <w:vAlign w:val="top"/>
          </w:tcPr>
          <w:p w:rsidR="6848170C" w:rsidP="6848170C" w:rsidRDefault="6848170C" w14:paraId="62700103" w14:textId="6E715C5A">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Making it more readable, communicate it to the team</w:t>
            </w:r>
          </w:p>
        </w:tc>
      </w:tr>
      <w:tr w:rsidR="6848170C" w:rsidTr="6848170C" w14:paraId="486C56C1">
        <w:trPr>
          <w:trHeight w:val="300"/>
        </w:trPr>
        <w:tc>
          <w:tcPr>
            <w:tcW w:w="1038" w:type="dxa"/>
            <w:tcMar>
              <w:left w:w="105" w:type="dxa"/>
              <w:right w:w="105" w:type="dxa"/>
            </w:tcMar>
            <w:vAlign w:val="top"/>
          </w:tcPr>
          <w:p w:rsidR="6848170C" w:rsidP="6848170C" w:rsidRDefault="6848170C" w14:paraId="7EE21525" w14:textId="0B52F7F9">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CR-003</w:t>
            </w:r>
          </w:p>
        </w:tc>
        <w:tc>
          <w:tcPr>
            <w:tcW w:w="860" w:type="dxa"/>
            <w:tcMar>
              <w:left w:w="105" w:type="dxa"/>
              <w:right w:w="105" w:type="dxa"/>
            </w:tcMar>
            <w:vAlign w:val="top"/>
          </w:tcPr>
          <w:p w:rsidR="6848170C" w:rsidP="6848170C" w:rsidRDefault="6848170C" w14:paraId="2DED6B84" w14:textId="53ED8306">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2024-08-22</w:t>
            </w:r>
          </w:p>
        </w:tc>
        <w:tc>
          <w:tcPr>
            <w:tcW w:w="1513" w:type="dxa"/>
            <w:tcMar>
              <w:left w:w="105" w:type="dxa"/>
              <w:right w:w="105" w:type="dxa"/>
            </w:tcMar>
            <w:vAlign w:val="top"/>
          </w:tcPr>
          <w:p w:rsidR="6848170C" w:rsidP="6848170C" w:rsidRDefault="6848170C" w14:paraId="6714319B" w14:textId="78EC749D">
            <w:pPr>
              <w:spacing w:before="0" w:beforeAutospacing="off" w:after="0" w:afterAutospacing="off" w:line="279" w:lineRule="auto"/>
              <w:ind w:left="0" w:right="0"/>
              <w:jc w:val="left"/>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Ai search tool feature on website</w:t>
            </w:r>
          </w:p>
        </w:tc>
        <w:tc>
          <w:tcPr>
            <w:tcW w:w="1365" w:type="dxa"/>
            <w:tcMar>
              <w:left w:w="105" w:type="dxa"/>
              <w:right w:w="105" w:type="dxa"/>
            </w:tcMar>
            <w:vAlign w:val="top"/>
          </w:tcPr>
          <w:p w:rsidR="6848170C" w:rsidP="6848170C" w:rsidRDefault="6848170C" w14:paraId="6DE4CAC6" w14:textId="39BBB42D">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Dave</w:t>
            </w:r>
          </w:p>
        </w:tc>
        <w:tc>
          <w:tcPr>
            <w:tcW w:w="1215" w:type="dxa"/>
            <w:tcMar>
              <w:left w:w="105" w:type="dxa"/>
              <w:right w:w="105" w:type="dxa"/>
            </w:tcMar>
            <w:vAlign w:val="top"/>
          </w:tcPr>
          <w:p w:rsidR="6848170C" w:rsidP="6848170C" w:rsidRDefault="6848170C" w14:paraId="038E6ED7" w14:textId="3740F4B5">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 xml:space="preserve">Major schedule delays, </w:t>
            </w:r>
          </w:p>
        </w:tc>
        <w:tc>
          <w:tcPr>
            <w:tcW w:w="915" w:type="dxa"/>
            <w:tcMar>
              <w:left w:w="105" w:type="dxa"/>
              <w:right w:w="105" w:type="dxa"/>
            </w:tcMar>
            <w:vAlign w:val="top"/>
          </w:tcPr>
          <w:p w:rsidR="6848170C" w:rsidP="6848170C" w:rsidRDefault="6848170C" w14:paraId="46F88F00" w14:textId="112809F5">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Pending</w:t>
            </w:r>
          </w:p>
        </w:tc>
        <w:tc>
          <w:tcPr>
            <w:tcW w:w="1155" w:type="dxa"/>
            <w:tcMar>
              <w:left w:w="105" w:type="dxa"/>
              <w:right w:w="105" w:type="dxa"/>
            </w:tcMar>
            <w:vAlign w:val="top"/>
          </w:tcPr>
          <w:p w:rsidR="6848170C" w:rsidP="6848170C" w:rsidRDefault="6848170C" w14:paraId="64B1F667" w14:textId="05C56947">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w:t>
            </w:r>
          </w:p>
        </w:tc>
        <w:tc>
          <w:tcPr>
            <w:tcW w:w="1425" w:type="dxa"/>
            <w:tcMar>
              <w:left w:w="105" w:type="dxa"/>
              <w:right w:w="105" w:type="dxa"/>
            </w:tcMar>
            <w:vAlign w:val="top"/>
          </w:tcPr>
          <w:p w:rsidR="6848170C" w:rsidP="6848170C" w:rsidRDefault="6848170C" w14:paraId="1595A873" w14:textId="452ADF51">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Re-evaluate in next phase</w:t>
            </w:r>
          </w:p>
        </w:tc>
      </w:tr>
      <w:tr w:rsidR="6848170C" w:rsidTr="6848170C" w14:paraId="321E4380">
        <w:trPr>
          <w:trHeight w:val="300"/>
        </w:trPr>
        <w:tc>
          <w:tcPr>
            <w:tcW w:w="1038" w:type="dxa"/>
            <w:tcMar>
              <w:left w:w="105" w:type="dxa"/>
              <w:right w:w="105" w:type="dxa"/>
            </w:tcMar>
            <w:vAlign w:val="top"/>
          </w:tcPr>
          <w:p w:rsidR="6848170C" w:rsidP="6848170C" w:rsidRDefault="6848170C" w14:paraId="663B2F1F" w14:textId="3F25EC5B">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CR-004</w:t>
            </w:r>
          </w:p>
        </w:tc>
        <w:tc>
          <w:tcPr>
            <w:tcW w:w="860" w:type="dxa"/>
            <w:tcMar>
              <w:left w:w="105" w:type="dxa"/>
              <w:right w:w="105" w:type="dxa"/>
            </w:tcMar>
            <w:vAlign w:val="top"/>
          </w:tcPr>
          <w:p w:rsidR="6848170C" w:rsidP="6848170C" w:rsidRDefault="6848170C" w14:paraId="26A46327" w14:textId="32DDC172">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2024-08-22</w:t>
            </w:r>
          </w:p>
        </w:tc>
        <w:tc>
          <w:tcPr>
            <w:tcW w:w="1513" w:type="dxa"/>
            <w:tcMar>
              <w:left w:w="105" w:type="dxa"/>
              <w:right w:w="105" w:type="dxa"/>
            </w:tcMar>
            <w:vAlign w:val="top"/>
          </w:tcPr>
          <w:p w:rsidR="6848170C" w:rsidP="6848170C" w:rsidRDefault="6848170C" w14:paraId="2154C72E" w14:textId="37357134">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Additional website features</w:t>
            </w:r>
          </w:p>
        </w:tc>
        <w:tc>
          <w:tcPr>
            <w:tcW w:w="1365" w:type="dxa"/>
            <w:tcMar>
              <w:left w:w="105" w:type="dxa"/>
              <w:right w:w="105" w:type="dxa"/>
            </w:tcMar>
            <w:vAlign w:val="top"/>
          </w:tcPr>
          <w:p w:rsidR="6848170C" w:rsidP="6848170C" w:rsidRDefault="6848170C" w14:paraId="51CF9255" w14:textId="2C3CD465">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Anthony</w:t>
            </w:r>
          </w:p>
        </w:tc>
        <w:tc>
          <w:tcPr>
            <w:tcW w:w="1215" w:type="dxa"/>
            <w:tcMar>
              <w:left w:w="105" w:type="dxa"/>
              <w:right w:w="105" w:type="dxa"/>
            </w:tcMar>
            <w:vAlign w:val="top"/>
          </w:tcPr>
          <w:p w:rsidR="6848170C" w:rsidP="6848170C" w:rsidRDefault="6848170C" w14:paraId="4A4CBB8B" w14:textId="660470FA">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Major schedule delay</w:t>
            </w:r>
          </w:p>
        </w:tc>
        <w:tc>
          <w:tcPr>
            <w:tcW w:w="915" w:type="dxa"/>
            <w:tcMar>
              <w:left w:w="105" w:type="dxa"/>
              <w:right w:w="105" w:type="dxa"/>
            </w:tcMar>
            <w:vAlign w:val="top"/>
          </w:tcPr>
          <w:p w:rsidR="6848170C" w:rsidP="6848170C" w:rsidRDefault="6848170C" w14:paraId="06BB62CB" w14:textId="57A8A0D9">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Rejected</w:t>
            </w:r>
          </w:p>
        </w:tc>
        <w:tc>
          <w:tcPr>
            <w:tcW w:w="1155" w:type="dxa"/>
            <w:tcMar>
              <w:left w:w="105" w:type="dxa"/>
              <w:right w:w="105" w:type="dxa"/>
            </w:tcMar>
            <w:vAlign w:val="top"/>
          </w:tcPr>
          <w:p w:rsidR="6848170C" w:rsidP="6848170C" w:rsidRDefault="6848170C" w14:paraId="727E4D31" w14:textId="5450FDB8">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Rejected</w:t>
            </w:r>
          </w:p>
        </w:tc>
        <w:tc>
          <w:tcPr>
            <w:tcW w:w="1425" w:type="dxa"/>
            <w:tcMar>
              <w:left w:w="105" w:type="dxa"/>
              <w:right w:w="105" w:type="dxa"/>
            </w:tcMar>
            <w:vAlign w:val="top"/>
          </w:tcPr>
          <w:p w:rsidR="6848170C" w:rsidP="6848170C" w:rsidRDefault="6848170C" w14:paraId="2CB49DDB" w14:textId="0EA8B8F0">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Too time consuming</w:t>
            </w:r>
          </w:p>
        </w:tc>
      </w:tr>
      <w:tr w:rsidR="6848170C" w:rsidTr="6848170C" w14:paraId="0831CFE5">
        <w:trPr>
          <w:trHeight w:val="300"/>
        </w:trPr>
        <w:tc>
          <w:tcPr>
            <w:tcW w:w="1038" w:type="dxa"/>
            <w:tcMar>
              <w:left w:w="105" w:type="dxa"/>
              <w:right w:w="105" w:type="dxa"/>
            </w:tcMar>
            <w:vAlign w:val="top"/>
          </w:tcPr>
          <w:p w:rsidR="6848170C" w:rsidP="6848170C" w:rsidRDefault="6848170C" w14:paraId="4310F919" w14:textId="6DA8894D">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CR-005</w:t>
            </w:r>
          </w:p>
        </w:tc>
        <w:tc>
          <w:tcPr>
            <w:tcW w:w="860" w:type="dxa"/>
            <w:tcMar>
              <w:left w:w="105" w:type="dxa"/>
              <w:right w:w="105" w:type="dxa"/>
            </w:tcMar>
            <w:vAlign w:val="top"/>
          </w:tcPr>
          <w:p w:rsidR="6848170C" w:rsidP="6848170C" w:rsidRDefault="6848170C" w14:paraId="07DE22AC" w14:textId="6CE1A331">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2024-08-23</w:t>
            </w:r>
          </w:p>
        </w:tc>
        <w:tc>
          <w:tcPr>
            <w:tcW w:w="1513" w:type="dxa"/>
            <w:tcMar>
              <w:left w:w="105" w:type="dxa"/>
              <w:right w:w="105" w:type="dxa"/>
            </w:tcMar>
            <w:vAlign w:val="top"/>
          </w:tcPr>
          <w:p w:rsidR="6848170C" w:rsidP="6848170C" w:rsidRDefault="6848170C" w14:paraId="5CD2EF55" w14:textId="5B896861">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 xml:space="preserve">Adjusting WBS </w:t>
            </w:r>
          </w:p>
        </w:tc>
        <w:tc>
          <w:tcPr>
            <w:tcW w:w="1365" w:type="dxa"/>
            <w:tcMar>
              <w:left w:w="105" w:type="dxa"/>
              <w:right w:w="105" w:type="dxa"/>
            </w:tcMar>
            <w:vAlign w:val="top"/>
          </w:tcPr>
          <w:p w:rsidR="6848170C" w:rsidP="6848170C" w:rsidRDefault="6848170C" w14:paraId="4D9AA8A9" w14:textId="4A6B5E23">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Chayan</w:t>
            </w:r>
          </w:p>
        </w:tc>
        <w:tc>
          <w:tcPr>
            <w:tcW w:w="1215" w:type="dxa"/>
            <w:tcMar>
              <w:left w:w="105" w:type="dxa"/>
              <w:right w:w="105" w:type="dxa"/>
            </w:tcMar>
            <w:vAlign w:val="top"/>
          </w:tcPr>
          <w:p w:rsidR="6848170C" w:rsidP="6848170C" w:rsidRDefault="6848170C" w14:paraId="799763A3" w14:textId="61FF2F46">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 xml:space="preserve">Slight delay, </w:t>
            </w:r>
          </w:p>
        </w:tc>
        <w:tc>
          <w:tcPr>
            <w:tcW w:w="915" w:type="dxa"/>
            <w:tcMar>
              <w:left w:w="105" w:type="dxa"/>
              <w:right w:w="105" w:type="dxa"/>
            </w:tcMar>
            <w:vAlign w:val="top"/>
          </w:tcPr>
          <w:p w:rsidR="6848170C" w:rsidP="6848170C" w:rsidRDefault="6848170C" w14:paraId="4B27C246" w14:textId="4FD9C36F">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Implemented</w:t>
            </w:r>
          </w:p>
        </w:tc>
        <w:tc>
          <w:tcPr>
            <w:tcW w:w="1155" w:type="dxa"/>
            <w:tcMar>
              <w:left w:w="105" w:type="dxa"/>
              <w:right w:w="105" w:type="dxa"/>
            </w:tcMar>
            <w:vAlign w:val="top"/>
          </w:tcPr>
          <w:p w:rsidR="6848170C" w:rsidP="6848170C" w:rsidRDefault="6848170C" w14:paraId="7F8FE232" w14:textId="6E6384FF">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Approved</w:t>
            </w:r>
          </w:p>
        </w:tc>
        <w:tc>
          <w:tcPr>
            <w:tcW w:w="1425" w:type="dxa"/>
            <w:tcMar>
              <w:left w:w="105" w:type="dxa"/>
              <w:right w:w="105" w:type="dxa"/>
            </w:tcMar>
            <w:vAlign w:val="top"/>
          </w:tcPr>
          <w:p w:rsidR="6848170C" w:rsidP="6848170C" w:rsidRDefault="6848170C" w14:paraId="65E38218" w14:textId="48DAB76B">
            <w:pPr>
              <w:spacing w:line="279" w:lineRule="auto"/>
              <w:rPr>
                <w:rFonts w:ascii="Aptos" w:hAnsi="Aptos" w:eastAsia="Aptos" w:cs="Aptos"/>
                <w:b w:val="0"/>
                <w:bCs w:val="0"/>
                <w:i w:val="0"/>
                <w:iCs w:val="0"/>
                <w:sz w:val="24"/>
                <w:szCs w:val="24"/>
                <w:lang w:val="en-US"/>
              </w:rPr>
            </w:pPr>
            <w:r w:rsidRPr="6848170C" w:rsidR="6848170C">
              <w:rPr>
                <w:rFonts w:ascii="Aptos" w:hAnsi="Aptos" w:eastAsia="Aptos" w:cs="Aptos"/>
                <w:b w:val="0"/>
                <w:bCs w:val="0"/>
                <w:i w:val="0"/>
                <w:iCs w:val="0"/>
                <w:sz w:val="24"/>
                <w:szCs w:val="24"/>
                <w:lang w:val="en-US"/>
              </w:rPr>
              <w:t>Update project plan visually easier to read</w:t>
            </w:r>
          </w:p>
        </w:tc>
      </w:tr>
    </w:tbl>
    <w:p w:rsidR="1946F5C3" w:rsidP="6848170C" w:rsidRDefault="1946F5C3" w14:paraId="19A07444" w14:textId="4D3C571D">
      <w:pPr>
        <w:pStyle w:val="Heading3"/>
        <w:keepNext w:val="1"/>
        <w:keepLines w:val="1"/>
        <w:spacing w:before="281" w:beforeAutospacing="off" w:after="281" w:afterAutospacing="off" w:line="279" w:lineRule="auto"/>
        <w:rPr>
          <w:rFonts w:ascii="Aptos" w:hAnsi="Aptos" w:eastAsia="Aptos" w:cs="Aptos"/>
          <w:b w:val="1"/>
          <w:bCs w:val="1"/>
          <w:i w:val="0"/>
          <w:iCs w:val="0"/>
          <w:caps w:val="0"/>
          <w:smallCaps w:val="0"/>
          <w:noProof w:val="0"/>
          <w:color w:val="0F4761" w:themeColor="accent1" w:themeTint="FF" w:themeShade="BF"/>
          <w:sz w:val="24"/>
          <w:szCs w:val="24"/>
          <w:lang w:val="en-US"/>
        </w:rPr>
      </w:pPr>
      <w:bookmarkStart w:name="_Toc1736277279" w:id="413897203"/>
      <w:r w:rsidRPr="6848170C" w:rsidR="1946F5C3">
        <w:rPr>
          <w:rFonts w:ascii="Aptos" w:hAnsi="Aptos" w:eastAsia="Aptos" w:cs="Aptos"/>
          <w:b w:val="1"/>
          <w:bCs w:val="1"/>
          <w:i w:val="0"/>
          <w:iCs w:val="0"/>
          <w:caps w:val="0"/>
          <w:smallCaps w:val="0"/>
          <w:noProof w:val="0"/>
          <w:color w:val="0F4761" w:themeColor="accent1" w:themeTint="FF" w:themeShade="BF"/>
          <w:sz w:val="24"/>
          <w:szCs w:val="24"/>
          <w:lang w:val="en-US"/>
        </w:rPr>
        <w:t>7.2 Change Control Board</w:t>
      </w:r>
      <w:bookmarkEnd w:id="413897203"/>
    </w:p>
    <w:p w:rsidR="73C6FD87" w:rsidP="6848170C" w:rsidRDefault="73C6FD87" w14:paraId="0A62FA46" w14:textId="3EF23151">
      <w:pPr>
        <w:pStyle w:val="Normal"/>
        <w:keepNext w:val="1"/>
        <w:keepLines w:val="1"/>
        <w:rPr>
          <w:rFonts w:ascii="Aptos" w:hAnsi="Aptos" w:eastAsia="Aptos" w:cs="Aptos"/>
          <w:b w:val="0"/>
          <w:bCs w:val="0"/>
          <w:i w:val="0"/>
          <w:iCs w:val="0"/>
          <w:caps w:val="0"/>
          <w:smallCaps w:val="0"/>
          <w:noProof w:val="0"/>
          <w:color w:val="E8E6E3"/>
          <w:sz w:val="24"/>
          <w:szCs w:val="24"/>
          <w:lang w:val="en-US"/>
        </w:rPr>
      </w:pPr>
      <w:r w:rsidRPr="6848170C" w:rsidR="73C6FD87">
        <w:rPr>
          <w:noProof w:val="0"/>
          <w:lang w:val="en-US"/>
        </w:rPr>
        <w:t>Definition: A Change Control board is a group of stakeholders responsible for reviewing, evaluating, approving, or rejecting and changing a project. These requests are reviewed on their impact on the project's scope, schedule, budget, and quality which allows for only the favorable changes to be implemented.</w:t>
      </w:r>
    </w:p>
    <w:p w:rsidR="6848170C" w:rsidP="6848170C" w:rsidRDefault="6848170C" w14:paraId="3B1F628E" w14:textId="78F17728">
      <w:pPr>
        <w:pStyle w:val="Normal"/>
        <w:keepNext w:val="1"/>
        <w:keepLines w:val="1"/>
        <w:rPr>
          <w:noProof w:val="0"/>
          <w:lang w:val="en-US"/>
        </w:rPr>
      </w:pPr>
    </w:p>
    <w:p w:rsidR="1946F5C3" w:rsidP="6848170C" w:rsidRDefault="1946F5C3" w14:paraId="7467746E" w14:textId="5A0B256F">
      <w:pPr>
        <w:pStyle w:val="Normal"/>
        <w:keepNext w:val="1"/>
        <w:keepLines w:val="1"/>
        <w:rPr>
          <w:rFonts w:ascii="Aptos" w:hAnsi="Aptos" w:eastAsia="Aptos" w:cs="Aptos"/>
          <w:b w:val="0"/>
          <w:bCs w:val="0"/>
          <w:i w:val="0"/>
          <w:iCs w:val="0"/>
          <w:caps w:val="0"/>
          <w:smallCaps w:val="0"/>
          <w:noProof w:val="0"/>
          <w:color w:val="E8E6E3"/>
          <w:sz w:val="24"/>
          <w:szCs w:val="24"/>
          <w:lang w:val="en-US"/>
        </w:rPr>
      </w:pPr>
      <w:r w:rsidRPr="6848170C" w:rsidR="1946F5C3">
        <w:rPr>
          <w:noProof w:val="0"/>
          <w:lang w:val="en-US"/>
        </w:rPr>
        <w:t>Purpose:</w:t>
      </w:r>
      <w:r w:rsidRPr="6848170C" w:rsidR="1946F5C3">
        <w:rPr>
          <w:noProof w:val="0"/>
          <w:lang w:val="en-US"/>
        </w:rPr>
        <w:t xml:space="preserve"> </w:t>
      </w:r>
    </w:p>
    <w:p w:rsidR="1946F5C3" w:rsidP="6848170C" w:rsidRDefault="1946F5C3" w14:paraId="558F01F8" w14:textId="1FF36D6C">
      <w:pPr>
        <w:pStyle w:val="ListParagraph"/>
        <w:keepNext w:val="1"/>
        <w:keepLines w:val="1"/>
        <w:numPr>
          <w:ilvl w:val="0"/>
          <w:numId w:val="15"/>
        </w:numPr>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E8E6E3"/>
          <w:sz w:val="24"/>
          <w:szCs w:val="24"/>
          <w:lang w:val="en-US"/>
        </w:rPr>
      </w:pPr>
      <w:r w:rsidRPr="6848170C" w:rsidR="1946F5C3">
        <w:rPr>
          <w:rFonts w:ascii="Aptos" w:hAnsi="Aptos" w:eastAsia="Aptos" w:cs="Aptos"/>
          <w:b w:val="0"/>
          <w:bCs w:val="0"/>
          <w:i w:val="0"/>
          <w:iCs w:val="0"/>
          <w:caps w:val="0"/>
          <w:smallCaps w:val="0"/>
          <w:noProof w:val="0"/>
          <w:color w:val="E8E6E3"/>
          <w:sz w:val="24"/>
          <w:szCs w:val="24"/>
          <w:lang w:val="en-US"/>
        </w:rPr>
        <w:t>Alleviate risk of potentially negative changes to the project</w:t>
      </w:r>
    </w:p>
    <w:p w:rsidR="1946F5C3" w:rsidP="6848170C" w:rsidRDefault="1946F5C3" w14:paraId="5CC4F449" w14:textId="121CF7DC">
      <w:pPr>
        <w:pStyle w:val="ListParagraph"/>
        <w:keepNext w:val="1"/>
        <w:keepLines w:val="1"/>
        <w:numPr>
          <w:ilvl w:val="0"/>
          <w:numId w:val="15"/>
        </w:numPr>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E8E6E3"/>
          <w:sz w:val="24"/>
          <w:szCs w:val="24"/>
          <w:lang w:val="en-US"/>
        </w:rPr>
      </w:pPr>
      <w:r w:rsidRPr="6848170C" w:rsidR="1946F5C3">
        <w:rPr>
          <w:rFonts w:ascii="Aptos" w:hAnsi="Aptos" w:eastAsia="Aptos" w:cs="Aptos"/>
          <w:b w:val="0"/>
          <w:bCs w:val="0"/>
          <w:i w:val="0"/>
          <w:iCs w:val="0"/>
          <w:caps w:val="0"/>
          <w:smallCaps w:val="0"/>
          <w:noProof w:val="0"/>
          <w:color w:val="E8E6E3"/>
          <w:sz w:val="24"/>
          <w:szCs w:val="24"/>
          <w:lang w:val="en-US"/>
        </w:rPr>
        <w:t>Ensuring changes align with project outlines such as scope, budget and timeline</w:t>
      </w:r>
    </w:p>
    <w:p w:rsidR="6848170C" w:rsidP="6848170C" w:rsidRDefault="6848170C" w14:paraId="483830FF" w14:textId="345376F1">
      <w:pPr>
        <w:keepNext w:val="1"/>
        <w:keepLines w:val="1"/>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E8E6E3"/>
          <w:sz w:val="24"/>
          <w:szCs w:val="24"/>
          <w:lang w:val="en-US"/>
        </w:rPr>
      </w:pPr>
    </w:p>
    <w:p w:rsidR="6848170C" w:rsidP="6848170C" w:rsidRDefault="6848170C" w14:paraId="06A99413" w14:textId="7E247212">
      <w:pPr>
        <w:keepNext w:val="1"/>
        <w:keepLines w:val="1"/>
        <w:spacing w:after="160" w:line="279" w:lineRule="auto"/>
        <w:rPr>
          <w:rFonts w:ascii="Aptos" w:hAnsi="Aptos" w:eastAsia="Aptos" w:cs="Aptos"/>
          <w:b w:val="0"/>
          <w:bCs w:val="0"/>
          <w:i w:val="0"/>
          <w:iCs w:val="0"/>
          <w:caps w:val="0"/>
          <w:smallCaps w:val="0"/>
          <w:noProof w:val="0"/>
          <w:color w:val="E8E6E3"/>
          <w:sz w:val="24"/>
          <w:szCs w:val="24"/>
          <w:lang w:val="en-US"/>
        </w:rPr>
      </w:pPr>
    </w:p>
    <w:p w:rsidR="6848170C" w:rsidP="6848170C" w:rsidRDefault="6848170C" w14:paraId="1D72247F" w14:textId="3F3D51F9">
      <w:pPr>
        <w:keepNext w:val="1"/>
        <w:keepLines w:val="1"/>
        <w:spacing w:after="160" w:line="279" w:lineRule="auto"/>
        <w:rPr>
          <w:rFonts w:ascii="Aptos" w:hAnsi="Aptos" w:eastAsia="Aptos" w:cs="Aptos"/>
          <w:b w:val="0"/>
          <w:bCs w:val="0"/>
          <w:i w:val="0"/>
          <w:iCs w:val="0"/>
          <w:caps w:val="0"/>
          <w:smallCaps w:val="0"/>
          <w:noProof w:val="0"/>
          <w:color w:val="E8E6E3"/>
          <w:sz w:val="24"/>
          <w:szCs w:val="24"/>
          <w:lang w:val="en-US"/>
        </w:rPr>
      </w:pPr>
    </w:p>
    <w:p w:rsidR="6848170C" w:rsidP="6848170C" w:rsidRDefault="6848170C" w14:paraId="623CD6D8" w14:textId="45A2D1D7">
      <w:pPr>
        <w:pStyle w:val="Normal"/>
        <w:keepNext w:val="1"/>
        <w:keepLines w:val="1"/>
        <w:spacing w:before="299" w:beforeAutospacing="off" w:after="299" w:afterAutospacing="off" w:line="279" w:lineRule="auto"/>
        <w:rPr>
          <w:rFonts w:ascii="Aptos" w:hAnsi="Aptos" w:eastAsia="Aptos" w:cs="Aptos"/>
          <w:b w:val="1"/>
          <w:bCs w:val="1"/>
          <w:i w:val="0"/>
          <w:iCs w:val="0"/>
          <w:caps w:val="0"/>
          <w:smallCaps w:val="0"/>
          <w:noProof w:val="0"/>
          <w:color w:val="0F4761" w:themeColor="accent1" w:themeTint="FF" w:themeShade="BF"/>
          <w:sz w:val="24"/>
          <w:szCs w:val="24"/>
          <w:lang w:val="en-US"/>
        </w:rPr>
      </w:pPr>
    </w:p>
    <w:p w:rsidR="6848170C" w:rsidP="6848170C" w:rsidRDefault="6848170C" w14:paraId="05053F7B" w14:textId="7E7962B9">
      <w:pPr>
        <w:pStyle w:val="Normal"/>
        <w:keepNext w:val="1"/>
        <w:keepLines w:val="1"/>
        <w:spacing w:before="299" w:beforeAutospacing="off" w:after="299" w:afterAutospacing="off" w:line="279" w:lineRule="auto"/>
        <w:rPr>
          <w:rFonts w:ascii="Aptos" w:hAnsi="Aptos" w:eastAsia="Aptos" w:cs="Aptos"/>
          <w:b w:val="1"/>
          <w:bCs w:val="1"/>
          <w:i w:val="0"/>
          <w:iCs w:val="0"/>
          <w:caps w:val="0"/>
          <w:smallCaps w:val="0"/>
          <w:noProof w:val="0"/>
          <w:color w:val="0F4761" w:themeColor="accent1" w:themeTint="FF" w:themeShade="BF"/>
          <w:sz w:val="24"/>
          <w:szCs w:val="24"/>
          <w:lang w:val="en-US"/>
        </w:rPr>
      </w:pPr>
    </w:p>
    <w:p w:rsidR="1946F5C3" w:rsidP="6848170C" w:rsidRDefault="1946F5C3" w14:paraId="00FB560A" w14:textId="4DC6A282">
      <w:pPr>
        <w:pStyle w:val="Heading2"/>
        <w:keepNext w:val="1"/>
        <w:keepLines w:val="1"/>
        <w:rPr>
          <w:rFonts w:ascii="Aptos" w:hAnsi="Aptos" w:eastAsia="Aptos" w:cs="Aptos"/>
          <w:b w:val="0"/>
          <w:bCs w:val="0"/>
          <w:i w:val="0"/>
          <w:iCs w:val="0"/>
          <w:caps w:val="0"/>
          <w:smallCaps w:val="0"/>
          <w:noProof w:val="0"/>
          <w:color w:val="0F4761" w:themeColor="accent1" w:themeTint="FF" w:themeShade="BF"/>
          <w:sz w:val="24"/>
          <w:szCs w:val="24"/>
          <w:lang w:val="en-US"/>
        </w:rPr>
      </w:pPr>
      <w:bookmarkStart w:name="_Toc1898606878" w:id="196787909"/>
      <w:r w:rsidRPr="6848170C" w:rsidR="1946F5C3">
        <w:rPr>
          <w:noProof w:val="0"/>
          <w:lang w:val="en-US"/>
        </w:rPr>
        <w:t>8. Project Closure</w:t>
      </w:r>
      <w:bookmarkEnd w:id="196787909"/>
    </w:p>
    <w:p w:rsidR="1946F5C3" w:rsidP="6848170C" w:rsidRDefault="1946F5C3" w14:paraId="47B0BAA7" w14:textId="43C62D09">
      <w:pPr>
        <w:pStyle w:val="Heading3"/>
        <w:keepNext w:val="1"/>
        <w:keepLines w:val="1"/>
        <w:spacing w:before="281" w:beforeAutospacing="off" w:after="281" w:afterAutospacing="off" w:line="279" w:lineRule="auto"/>
        <w:rPr>
          <w:rFonts w:ascii="Aptos" w:hAnsi="Aptos" w:eastAsia="Aptos" w:cs="Aptos"/>
          <w:b w:val="0"/>
          <w:bCs w:val="0"/>
          <w:i w:val="0"/>
          <w:iCs w:val="0"/>
          <w:caps w:val="0"/>
          <w:smallCaps w:val="0"/>
          <w:noProof w:val="0"/>
          <w:color w:val="0F4761" w:themeColor="accent1" w:themeTint="FF" w:themeShade="BF"/>
          <w:sz w:val="24"/>
          <w:szCs w:val="24"/>
          <w:lang w:val="en-US"/>
        </w:rPr>
      </w:pPr>
      <w:bookmarkStart w:name="_Toc1240099175" w:id="165137559"/>
      <w:r w:rsidRPr="6848170C" w:rsidR="1946F5C3">
        <w:rPr>
          <w:rFonts w:ascii="Aptos" w:hAnsi="Aptos" w:eastAsia="Aptos" w:cs="Aptos"/>
          <w:b w:val="1"/>
          <w:bCs w:val="1"/>
          <w:i w:val="0"/>
          <w:iCs w:val="0"/>
          <w:caps w:val="0"/>
          <w:smallCaps w:val="0"/>
          <w:noProof w:val="0"/>
          <w:color w:val="0F4761" w:themeColor="accent1" w:themeTint="FF" w:themeShade="BF"/>
          <w:sz w:val="24"/>
          <w:szCs w:val="24"/>
          <w:lang w:val="en-US"/>
        </w:rPr>
        <w:t>8.1 Acceptance Criteria</w:t>
      </w:r>
      <w:bookmarkEnd w:id="165137559"/>
    </w:p>
    <w:p w:rsidR="1946F5C3" w:rsidP="6848170C" w:rsidRDefault="1946F5C3" w14:paraId="1E131F1B" w14:textId="369C8502">
      <w:pPr>
        <w:pStyle w:val="Normal"/>
        <w:keepNext w:val="1"/>
        <w:keepLines w:val="1"/>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Given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I'm</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not logged in, I will start at the sign up / login page</w:t>
      </w:r>
      <w:r w:rsidRPr="6848170C" w:rsidR="3EE6ACDD">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When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entering a valid user/pass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then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it will log me in.</w:t>
      </w:r>
    </w:p>
    <w:p w:rsidR="6848170C" w:rsidP="6848170C" w:rsidRDefault="6848170C" w14:paraId="218046E4" w14:textId="7ABC7CD6">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0209801E" w14:textId="6A7DC3A2">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Given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you are on the main page after logging in</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 When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presents a prompt to the ai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Then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the ai will generate a response.</w:t>
      </w:r>
    </w:p>
    <w:p w:rsidR="6848170C" w:rsidP="6848170C" w:rsidRDefault="6848170C" w14:paraId="4CE666EA" w14:textId="2CB9CFD2">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1F19240E" w14:textId="39669071">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Given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you on the main page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When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you ask the ai for a price of a house with a specific location, house type, etc.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Then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the ai will predict the housing price.</w:t>
      </w:r>
    </w:p>
    <w:p w:rsidR="6848170C" w:rsidP="6848170C" w:rsidRDefault="6848170C" w14:paraId="2811C2A0" w14:textId="18CBF0EF">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05AB7219" w14:textId="37A1DC8D">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Given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you are on the first page</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 When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you click on the contact information page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Then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the information about the group members will be there with their emails.</w:t>
      </w:r>
    </w:p>
    <w:p w:rsidR="6848170C" w:rsidP="6848170C" w:rsidRDefault="6848170C" w14:paraId="35E0CD81" w14:textId="077AE33B">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4ACA8A42" w14:textId="42F3650C">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Given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I have the loan amount, interest rate and the repayment period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When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i input these variables into the calculator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Then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it will print out the estimated mortgage payment per week, fortnight, or month even. </w:t>
      </w:r>
    </w:p>
    <w:p w:rsidR="6848170C" w:rsidP="6848170C" w:rsidRDefault="6848170C" w14:paraId="43473A47" w14:textId="63BEE47A">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3974F3C8" w14:textId="49AEE489">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Given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I have data on housing prices in multiple different areas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When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selects</w:t>
      </w:r>
      <w:r w:rsidRPr="6848170C" w:rsidR="510D7DC0">
        <w:rPr>
          <w:rFonts w:ascii="Aptos" w:hAnsi="Aptos" w:eastAsia="Aptos" w:cs="Aptos"/>
          <w:b w:val="0"/>
          <w:bCs w:val="0"/>
          <w:i w:val="0"/>
          <w:iCs w:val="0"/>
          <w:caps w:val="0"/>
          <w:smallCaps w:val="0"/>
          <w:noProof w:val="0"/>
          <w:color w:val="000000" w:themeColor="text1" w:themeTint="FF" w:themeShade="FF"/>
          <w:sz w:val="24"/>
          <w:szCs w:val="24"/>
          <w:lang w:val="en-US"/>
        </w:rPr>
        <w:t xml:space="preserve"> or types</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6848170C" w:rsidR="27BF947D">
        <w:rPr>
          <w:rFonts w:ascii="Aptos" w:hAnsi="Aptos" w:eastAsia="Aptos" w:cs="Aptos"/>
          <w:b w:val="0"/>
          <w:bCs w:val="0"/>
          <w:i w:val="0"/>
          <w:iCs w:val="0"/>
          <w:caps w:val="0"/>
          <w:smallCaps w:val="0"/>
          <w:noProof w:val="0"/>
          <w:color w:val="000000" w:themeColor="text1" w:themeTint="FF" w:themeShade="FF"/>
          <w:sz w:val="24"/>
          <w:szCs w:val="24"/>
          <w:lang w:val="en-US"/>
        </w:rPr>
        <w:t>an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area</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 Then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the average price of the houses in that area is displayed</w:t>
      </w:r>
    </w:p>
    <w:p w:rsidR="6848170C" w:rsidP="6848170C" w:rsidRDefault="6848170C" w14:paraId="443C9D75" w14:textId="4ACE2D1C">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946F5C3" w:rsidP="6848170C" w:rsidRDefault="1946F5C3" w14:paraId="34A78306" w14:textId="0CD5CFDD">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Given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multiple houses in a certain area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When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the user uses and adjusts the slider to represent the price range, they’re looking for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Then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all the properties within that price range will be displayed</w:t>
      </w:r>
      <w:r>
        <w:br/>
      </w:r>
    </w:p>
    <w:p w:rsidR="1946F5C3" w:rsidP="6848170C" w:rsidRDefault="1946F5C3" w14:paraId="687560AE" w14:textId="2E3D264B">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Given</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 a list of multiple houses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When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 xml:space="preserve">the user presses the bookmark button next to a certain property </w:t>
      </w:r>
      <w:r w:rsidRPr="6848170C" w:rsidR="1946F5C3">
        <w:rPr>
          <w:rFonts w:ascii="Aptos" w:hAnsi="Aptos" w:eastAsia="Aptos" w:cs="Aptos"/>
          <w:b w:val="1"/>
          <w:bCs w:val="1"/>
          <w:i w:val="0"/>
          <w:iCs w:val="0"/>
          <w:caps w:val="0"/>
          <w:smallCaps w:val="0"/>
          <w:noProof w:val="0"/>
          <w:color w:val="000000" w:themeColor="text1" w:themeTint="FF" w:themeShade="FF"/>
          <w:sz w:val="24"/>
          <w:szCs w:val="24"/>
          <w:lang w:val="en-US"/>
        </w:rPr>
        <w:t xml:space="preserve">Then </w:t>
      </w:r>
      <w:r w:rsidRPr="6848170C" w:rsidR="1946F5C3">
        <w:rPr>
          <w:rFonts w:ascii="Aptos" w:hAnsi="Aptos" w:eastAsia="Aptos" w:cs="Aptos"/>
          <w:b w:val="0"/>
          <w:bCs w:val="0"/>
          <w:i w:val="0"/>
          <w:iCs w:val="0"/>
          <w:caps w:val="0"/>
          <w:smallCaps w:val="0"/>
          <w:noProof w:val="0"/>
          <w:color w:val="000000" w:themeColor="text1" w:themeTint="FF" w:themeShade="FF"/>
          <w:sz w:val="24"/>
          <w:szCs w:val="24"/>
          <w:lang w:val="en-US"/>
        </w:rPr>
        <w:t>the website saves the users bookmarked house in case the user wants to look at it later.</w:t>
      </w:r>
    </w:p>
    <w:p w:rsidR="6848170C" w:rsidP="6848170C" w:rsidRDefault="6848170C" w14:paraId="100D96DD" w14:textId="624CC07E">
      <w:pPr>
        <w:pStyle w:val="ListParagraph"/>
        <w:spacing w:before="0" w:beforeAutospacing="off" w:after="0" w:afterAutospacing="off"/>
        <w:ind w:left="720"/>
        <w:rPr>
          <w:rFonts w:ascii="Aptos" w:hAnsi="Aptos" w:eastAsia="Aptos" w:cs="Aptos"/>
          <w:noProof w:val="0"/>
          <w:sz w:val="24"/>
          <w:szCs w:val="24"/>
          <w:lang w:val="en-US"/>
        </w:rPr>
      </w:pPr>
    </w:p>
    <w:p w:rsidR="5F4146CD" w:rsidP="6848170C" w:rsidRDefault="5F4146CD" w14:paraId="6E85A064" w14:textId="63B4C917">
      <w:pPr>
        <w:pStyle w:val="Heading2"/>
        <w:spacing w:before="299" w:beforeAutospacing="off" w:after="299" w:afterAutospacing="off"/>
        <w:rPr>
          <w:rFonts w:ascii="Aptos" w:hAnsi="Aptos" w:eastAsia="Aptos" w:cs="Aptos"/>
          <w:b w:val="1"/>
          <w:bCs w:val="1"/>
          <w:noProof w:val="0"/>
          <w:sz w:val="24"/>
          <w:szCs w:val="24"/>
          <w:lang w:val="en-US"/>
        </w:rPr>
      </w:pPr>
      <w:bookmarkStart w:name="_Toc726861527" w:id="2081710269"/>
      <w:r w:rsidRPr="6848170C" w:rsidR="2A412235">
        <w:rPr>
          <w:rFonts w:ascii="Aptos" w:hAnsi="Aptos" w:eastAsia="Aptos" w:cs="Aptos"/>
          <w:b w:val="1"/>
          <w:bCs w:val="1"/>
          <w:noProof w:val="0"/>
          <w:sz w:val="24"/>
          <w:szCs w:val="24"/>
          <w:lang w:val="en-US"/>
        </w:rPr>
        <w:t>9. Project Design</w:t>
      </w:r>
      <w:bookmarkEnd w:id="2081710269"/>
    </w:p>
    <w:p w:rsidR="5F4146CD" w:rsidP="6848170C" w:rsidRDefault="5F4146CD" w14:paraId="5C4813A1" w14:textId="7733BAA1">
      <w:pPr>
        <w:pStyle w:val="Heading3"/>
        <w:spacing w:before="281" w:beforeAutospacing="off" w:after="281" w:afterAutospacing="off"/>
        <w:rPr>
          <w:rFonts w:ascii="Aptos" w:hAnsi="Aptos" w:eastAsia="Aptos" w:cs="Aptos"/>
          <w:b w:val="1"/>
          <w:bCs w:val="1"/>
          <w:noProof w:val="0"/>
          <w:sz w:val="24"/>
          <w:szCs w:val="24"/>
          <w:lang w:val="en-US"/>
        </w:rPr>
      </w:pPr>
      <w:bookmarkStart w:name="_Toc455593113" w:id="1391276652"/>
      <w:r w:rsidRPr="6848170C" w:rsidR="2A412235">
        <w:rPr>
          <w:rFonts w:ascii="Aptos" w:hAnsi="Aptos" w:eastAsia="Aptos" w:cs="Aptos"/>
          <w:b w:val="1"/>
          <w:bCs w:val="1"/>
          <w:noProof w:val="0"/>
          <w:sz w:val="24"/>
          <w:szCs w:val="24"/>
          <w:lang w:val="en-US"/>
        </w:rPr>
        <w:t>9.1 Front-End Prototype</w:t>
      </w:r>
      <w:bookmarkEnd w:id="1391276652"/>
    </w:p>
    <w:p w:rsidR="31D4380D" w:rsidP="6848170C" w:rsidRDefault="31D4380D" w14:paraId="43610FB6" w14:textId="60C76A78">
      <w:pPr>
        <w:pStyle w:val="Normal"/>
        <w:jc w:val="center"/>
        <w:rPr>
          <w:noProof w:val="0"/>
          <w:lang w:val="en-US"/>
        </w:rPr>
      </w:pPr>
      <w:r w:rsidR="31D4380D">
        <w:drawing>
          <wp:inline wp14:editId="6E6CD0FD" wp14:anchorId="2D7E5934">
            <wp:extent cx="5943600" cy="3714750"/>
            <wp:effectExtent l="0" t="0" r="0" b="0"/>
            <wp:docPr id="2137053581" name="" title=""/>
            <wp:cNvGraphicFramePr>
              <a:graphicFrameLocks noChangeAspect="1"/>
            </wp:cNvGraphicFramePr>
            <a:graphic>
              <a:graphicData uri="http://schemas.openxmlformats.org/drawingml/2006/picture">
                <pic:pic>
                  <pic:nvPicPr>
                    <pic:cNvPr id="0" name=""/>
                    <pic:cNvPicPr/>
                  </pic:nvPicPr>
                  <pic:blipFill>
                    <a:blip r:embed="R666bd2dabc2b4e80">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Pr="6848170C" w:rsidR="31D4380D">
        <w:rPr>
          <w:rStyle w:val="SubtleEmphasis"/>
          <w:noProof w:val="0"/>
          <w:lang w:val="en-US"/>
        </w:rPr>
        <w:t>Fig 3. Front page prototype</w:t>
      </w:r>
    </w:p>
    <w:p w:rsidR="31D4380D" w:rsidP="6848170C" w:rsidRDefault="31D4380D" w14:paraId="6189C9D8" w14:textId="08677A65">
      <w:pPr>
        <w:pStyle w:val="Normal"/>
        <w:jc w:val="center"/>
        <w:rPr>
          <w:noProof w:val="0"/>
          <w:lang w:val="en-US"/>
        </w:rPr>
      </w:pPr>
      <w:r w:rsidR="31D4380D">
        <w:drawing>
          <wp:inline wp14:editId="48444B42" wp14:anchorId="5B64CC55">
            <wp:extent cx="5943600" cy="3714750"/>
            <wp:effectExtent l="0" t="0" r="0" b="0"/>
            <wp:docPr id="1733347107" name="" title=""/>
            <wp:cNvGraphicFramePr>
              <a:graphicFrameLocks noChangeAspect="1"/>
            </wp:cNvGraphicFramePr>
            <a:graphic>
              <a:graphicData uri="http://schemas.openxmlformats.org/drawingml/2006/picture">
                <pic:pic>
                  <pic:nvPicPr>
                    <pic:cNvPr id="0" name=""/>
                    <pic:cNvPicPr/>
                  </pic:nvPicPr>
                  <pic:blipFill>
                    <a:blip r:embed="R6eec9612bdb146b6">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Pr="6848170C" w:rsidR="31D4380D">
        <w:rPr>
          <w:rStyle w:val="SubtleEmphasis"/>
          <w:noProof w:val="0"/>
          <w:lang w:val="en-US"/>
        </w:rPr>
        <w:t>Fig 4. What our project/website is about</w:t>
      </w:r>
    </w:p>
    <w:p w:rsidR="31D4380D" w:rsidP="6848170C" w:rsidRDefault="31D4380D" w14:paraId="0B5832D9" w14:textId="026DD43F">
      <w:pPr>
        <w:pStyle w:val="Normal"/>
        <w:jc w:val="center"/>
        <w:rPr>
          <w:noProof w:val="0"/>
          <w:lang w:val="en-US"/>
        </w:rPr>
      </w:pPr>
      <w:r w:rsidR="31D4380D">
        <w:drawing>
          <wp:inline wp14:editId="78BB9444" wp14:anchorId="55779B35">
            <wp:extent cx="5943600" cy="3714750"/>
            <wp:effectExtent l="0" t="0" r="0" b="0"/>
            <wp:docPr id="2145950442" name="" title=""/>
            <wp:cNvGraphicFramePr>
              <a:graphicFrameLocks noChangeAspect="1"/>
            </wp:cNvGraphicFramePr>
            <a:graphic>
              <a:graphicData uri="http://schemas.openxmlformats.org/drawingml/2006/picture">
                <pic:pic>
                  <pic:nvPicPr>
                    <pic:cNvPr id="0" name=""/>
                    <pic:cNvPicPr/>
                  </pic:nvPicPr>
                  <pic:blipFill>
                    <a:blip r:embed="R313e7f8b24314dbb">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Pr="6848170C" w:rsidR="31D4380D">
        <w:rPr>
          <w:rStyle w:val="SubtleEmphasis"/>
          <w:noProof w:val="0"/>
          <w:lang w:val="en-US"/>
        </w:rPr>
        <w:t>Fig 5. Features page prototype</w:t>
      </w:r>
    </w:p>
    <w:p w:rsidR="31D4380D" w:rsidP="6848170C" w:rsidRDefault="31D4380D" w14:paraId="27B6CC0E" w14:textId="47A27063">
      <w:pPr>
        <w:pStyle w:val="Normal"/>
        <w:jc w:val="center"/>
        <w:rPr>
          <w:noProof w:val="0"/>
          <w:lang w:val="en-US"/>
        </w:rPr>
      </w:pPr>
      <w:r w:rsidR="31D4380D">
        <w:drawing>
          <wp:inline wp14:editId="6D4646D1" wp14:anchorId="43192136">
            <wp:extent cx="5943600" cy="3714750"/>
            <wp:effectExtent l="0" t="0" r="0" b="0"/>
            <wp:docPr id="1449433800" name="" title=""/>
            <wp:cNvGraphicFramePr>
              <a:graphicFrameLocks noChangeAspect="1"/>
            </wp:cNvGraphicFramePr>
            <a:graphic>
              <a:graphicData uri="http://schemas.openxmlformats.org/drawingml/2006/picture">
                <pic:pic>
                  <pic:nvPicPr>
                    <pic:cNvPr id="0" name=""/>
                    <pic:cNvPicPr/>
                  </pic:nvPicPr>
                  <pic:blipFill>
                    <a:blip r:embed="R5a54814f16ba4513">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Pr="6848170C" w:rsidR="31D4380D">
        <w:rPr>
          <w:rStyle w:val="SubtleEmphasis"/>
          <w:noProof w:val="0"/>
          <w:lang w:val="en-US"/>
        </w:rPr>
        <w:t>Fig 6. Help page prototype</w:t>
      </w:r>
    </w:p>
    <w:p w:rsidR="032E4FBD" w:rsidP="6848170C" w:rsidRDefault="032E4FBD" w14:paraId="76009921" w14:textId="732E241F">
      <w:pPr>
        <w:pStyle w:val="Heading3"/>
        <w:spacing w:before="281" w:beforeAutospacing="off" w:after="281" w:afterAutospacing="off"/>
        <w:rPr>
          <w:rFonts w:ascii="Aptos" w:hAnsi="Aptos" w:eastAsia="Aptos" w:cs="Aptos"/>
          <w:b w:val="1"/>
          <w:bCs w:val="1"/>
          <w:noProof w:val="0"/>
          <w:sz w:val="24"/>
          <w:szCs w:val="24"/>
          <w:lang w:val="en-US"/>
        </w:rPr>
      </w:pPr>
      <w:bookmarkStart w:name="_Toc1946439803" w:id="2056692409"/>
      <w:r w:rsidRPr="6848170C" w:rsidR="2A412235">
        <w:rPr>
          <w:rFonts w:ascii="Aptos" w:hAnsi="Aptos" w:eastAsia="Aptos" w:cs="Aptos"/>
          <w:b w:val="1"/>
          <w:bCs w:val="1"/>
          <w:noProof w:val="0"/>
          <w:sz w:val="24"/>
          <w:szCs w:val="24"/>
          <w:lang w:val="en-US"/>
        </w:rPr>
        <w:t>9.2 Usability Principles</w:t>
      </w:r>
      <w:bookmarkEnd w:id="2056692409"/>
    </w:p>
    <w:p w:rsidR="27C5DA81" w:rsidP="6848170C" w:rsidRDefault="27C5DA81" w14:paraId="6C4D2669" w14:textId="4FDB4231">
      <w:pPr>
        <w:pStyle w:val="ListParagraph"/>
        <w:numPr>
          <w:ilvl w:val="0"/>
          <w:numId w:val="18"/>
        </w:numPr>
        <w:rPr>
          <w:b w:val="1"/>
          <w:bCs w:val="1"/>
          <w:noProof w:val="0"/>
          <w:lang w:val="en-US"/>
        </w:rPr>
      </w:pPr>
      <w:r w:rsidRPr="6848170C" w:rsidR="27C5DA81">
        <w:rPr>
          <w:b w:val="1"/>
          <w:bCs w:val="1"/>
          <w:noProof w:val="0"/>
          <w:lang w:val="en-US"/>
        </w:rPr>
        <w:t>Visibility of System Status:</w:t>
      </w:r>
    </w:p>
    <w:p w:rsidR="0EABA5AF" w:rsidP="6848170C" w:rsidRDefault="0EABA5AF" w14:paraId="6787B7CE" w14:textId="2D788B19">
      <w:pPr>
        <w:pStyle w:val="Normal"/>
        <w:rPr>
          <w:noProof w:val="0"/>
          <w:lang w:val="en-US"/>
        </w:rPr>
      </w:pPr>
      <w:r w:rsidRPr="6848170C" w:rsidR="0EABA5AF">
        <w:rPr>
          <w:noProof w:val="0"/>
          <w:lang w:val="en-US"/>
        </w:rPr>
        <w:t xml:space="preserve">The website provides users with </w:t>
      </w:r>
      <w:r w:rsidRPr="6848170C" w:rsidR="5CD28C5C">
        <w:rPr>
          <w:noProof w:val="0"/>
          <w:lang w:val="en-US"/>
        </w:rPr>
        <w:t xml:space="preserve">a large majority of buttons that make it clear what action is to happen next to keep them informed additionally the many buttons such as the </w:t>
      </w:r>
      <w:r w:rsidRPr="6848170C" w:rsidR="0EABA5AF">
        <w:rPr>
          <w:noProof w:val="0"/>
          <w:lang w:val="en-US"/>
        </w:rPr>
        <w:t xml:space="preserve">“Get Started” </w:t>
      </w:r>
      <w:r w:rsidRPr="6848170C" w:rsidR="5BC8A1DC">
        <w:rPr>
          <w:noProof w:val="0"/>
          <w:lang w:val="en-US"/>
        </w:rPr>
        <w:t>promptly moves them into our features page</w:t>
      </w:r>
      <w:r w:rsidRPr="6848170C" w:rsidR="7A36B961">
        <w:rPr>
          <w:noProof w:val="0"/>
          <w:lang w:val="en-US"/>
        </w:rPr>
        <w:t xml:space="preserve"> which would be appropriate feedback within a reasonable time.</w:t>
      </w:r>
    </w:p>
    <w:p w:rsidR="27C5DA81" w:rsidP="6848170C" w:rsidRDefault="27C5DA81" w14:paraId="4BF1E452" w14:textId="147E926D">
      <w:pPr>
        <w:pStyle w:val="ListParagraph"/>
        <w:numPr>
          <w:ilvl w:val="0"/>
          <w:numId w:val="19"/>
        </w:numPr>
        <w:rPr>
          <w:b w:val="1"/>
          <w:bCs w:val="1"/>
          <w:noProof w:val="0"/>
          <w:lang w:val="en-US"/>
        </w:rPr>
      </w:pPr>
      <w:r w:rsidRPr="6848170C" w:rsidR="27C5DA81">
        <w:rPr>
          <w:b w:val="1"/>
          <w:bCs w:val="1"/>
          <w:noProof w:val="0"/>
          <w:lang w:val="en-US"/>
        </w:rPr>
        <w:t>Match Between System and the Real World:</w:t>
      </w:r>
    </w:p>
    <w:p w:rsidR="1BFA103B" w:rsidP="6848170C" w:rsidRDefault="1BFA103B" w14:paraId="64DF730D" w14:textId="6A6CA1FE">
      <w:pPr>
        <w:pStyle w:val="Normal"/>
        <w:rPr>
          <w:noProof w:val="0"/>
          <w:lang w:val="en-US"/>
        </w:rPr>
      </w:pPr>
      <w:r w:rsidRPr="6848170C" w:rsidR="1BFA103B">
        <w:rPr>
          <w:noProof w:val="0"/>
          <w:lang w:val="en-US"/>
        </w:rPr>
        <w:t>The website has many similarities</w:t>
      </w:r>
      <w:r w:rsidRPr="6848170C" w:rsidR="0C93638F">
        <w:rPr>
          <w:noProof w:val="0"/>
          <w:lang w:val="en-US"/>
        </w:rPr>
        <w:t xml:space="preserve"> to the </w:t>
      </w:r>
      <w:r w:rsidRPr="6848170C" w:rsidR="1BFA103B">
        <w:rPr>
          <w:noProof w:val="0"/>
          <w:lang w:val="en-US"/>
        </w:rPr>
        <w:t>real</w:t>
      </w:r>
      <w:r w:rsidRPr="6848170C" w:rsidR="73EB7702">
        <w:rPr>
          <w:noProof w:val="0"/>
          <w:lang w:val="en-US"/>
        </w:rPr>
        <w:t>-world including the terminology of the website using words such as “Predict</w:t>
      </w:r>
      <w:r w:rsidRPr="6848170C" w:rsidR="73EB7702">
        <w:rPr>
          <w:noProof w:val="0"/>
          <w:lang w:val="en-US"/>
        </w:rPr>
        <w:t>”,</w:t>
      </w:r>
      <w:r w:rsidRPr="6848170C" w:rsidR="73EB7702">
        <w:rPr>
          <w:noProof w:val="0"/>
          <w:lang w:val="en-US"/>
        </w:rPr>
        <w:t xml:space="preserve"> “History</w:t>
      </w:r>
      <w:r w:rsidRPr="6848170C" w:rsidR="73EB7702">
        <w:rPr>
          <w:noProof w:val="0"/>
          <w:lang w:val="en-US"/>
        </w:rPr>
        <w:t>”,</w:t>
      </w:r>
      <w:r w:rsidRPr="6848170C" w:rsidR="73EB7702">
        <w:rPr>
          <w:noProof w:val="0"/>
          <w:lang w:val="en-US"/>
        </w:rPr>
        <w:t xml:space="preserve"> and “Buy”</w:t>
      </w:r>
      <w:r w:rsidRPr="6848170C" w:rsidR="7A1FE745">
        <w:rPr>
          <w:noProof w:val="0"/>
          <w:lang w:val="en-US"/>
        </w:rPr>
        <w:t xml:space="preserve"> which are all used in real world real estate.</w:t>
      </w:r>
    </w:p>
    <w:p w:rsidR="27C5DA81" w:rsidP="6848170C" w:rsidRDefault="27C5DA81" w14:paraId="2228B780" w14:textId="674E0A9F">
      <w:pPr>
        <w:pStyle w:val="ListParagraph"/>
        <w:numPr>
          <w:ilvl w:val="0"/>
          <w:numId w:val="20"/>
        </w:numPr>
        <w:rPr>
          <w:b w:val="1"/>
          <w:bCs w:val="1"/>
          <w:noProof w:val="0"/>
          <w:lang w:val="en-US"/>
        </w:rPr>
      </w:pPr>
      <w:r w:rsidRPr="6848170C" w:rsidR="27C5DA81">
        <w:rPr>
          <w:b w:val="1"/>
          <w:bCs w:val="1"/>
          <w:noProof w:val="0"/>
          <w:lang w:val="en-US"/>
        </w:rPr>
        <w:t>User Control and Freedom</w:t>
      </w:r>
      <w:r w:rsidRPr="6848170C" w:rsidR="44214B9A">
        <w:rPr>
          <w:b w:val="1"/>
          <w:bCs w:val="1"/>
          <w:noProof w:val="0"/>
          <w:lang w:val="en-US"/>
        </w:rPr>
        <w:t>:</w:t>
      </w:r>
    </w:p>
    <w:p w:rsidR="77B6143C" w:rsidP="6848170C" w:rsidRDefault="77B6143C" w14:paraId="3BE52332" w14:textId="61318E78">
      <w:pPr>
        <w:pStyle w:val="Normal"/>
        <w:rPr>
          <w:noProof w:val="0"/>
          <w:lang w:val="en-US"/>
        </w:rPr>
      </w:pPr>
      <w:r w:rsidRPr="6848170C" w:rsidR="77B6143C">
        <w:rPr>
          <w:noProof w:val="0"/>
          <w:lang w:val="en-US"/>
        </w:rPr>
        <w:t xml:space="preserve">At the top of every single webpage, it has </w:t>
      </w:r>
      <w:r w:rsidRPr="6848170C" w:rsidR="22E46CC3">
        <w:rPr>
          <w:noProof w:val="0"/>
          <w:lang w:val="en-US"/>
        </w:rPr>
        <w:t>a</w:t>
      </w:r>
      <w:r w:rsidRPr="6848170C" w:rsidR="77B6143C">
        <w:rPr>
          <w:noProof w:val="0"/>
          <w:lang w:val="en-US"/>
        </w:rPr>
        <w:t xml:space="preserve"> navigation bar which allows the </w:t>
      </w:r>
      <w:r w:rsidRPr="6848170C" w:rsidR="09130048">
        <w:rPr>
          <w:noProof w:val="0"/>
          <w:lang w:val="en-US"/>
        </w:rPr>
        <w:t>user to have the freedom to navigate between all the pages at any time</w:t>
      </w:r>
      <w:r w:rsidRPr="6848170C" w:rsidR="4B19FCA3">
        <w:rPr>
          <w:noProof w:val="0"/>
          <w:lang w:val="en-US"/>
        </w:rPr>
        <w:t xml:space="preserve"> and avoid getting stuck and feeling frustrated.</w:t>
      </w:r>
    </w:p>
    <w:p w:rsidR="6848170C" w:rsidP="6848170C" w:rsidRDefault="6848170C" w14:paraId="3EFB0DC1" w14:textId="6265540C">
      <w:pPr>
        <w:pStyle w:val="Normal"/>
        <w:rPr>
          <w:noProof w:val="0"/>
          <w:lang w:val="en-US"/>
        </w:rPr>
      </w:pPr>
    </w:p>
    <w:p w:rsidR="27C5DA81" w:rsidP="6848170C" w:rsidRDefault="27C5DA81" w14:paraId="1AC6AA77" w14:textId="587CEFA1">
      <w:pPr>
        <w:pStyle w:val="ListParagraph"/>
        <w:numPr>
          <w:ilvl w:val="0"/>
          <w:numId w:val="21"/>
        </w:numPr>
        <w:rPr>
          <w:b w:val="1"/>
          <w:bCs w:val="1"/>
          <w:noProof w:val="0"/>
          <w:lang w:val="en-US"/>
        </w:rPr>
      </w:pPr>
      <w:r w:rsidRPr="6848170C" w:rsidR="27C5DA81">
        <w:rPr>
          <w:b w:val="1"/>
          <w:bCs w:val="1"/>
          <w:noProof w:val="0"/>
          <w:lang w:val="en-US"/>
        </w:rPr>
        <w:t>Consistency and Standards</w:t>
      </w:r>
      <w:r w:rsidRPr="6848170C" w:rsidR="15E3D22E">
        <w:rPr>
          <w:b w:val="1"/>
          <w:bCs w:val="1"/>
          <w:noProof w:val="0"/>
          <w:lang w:val="en-US"/>
        </w:rPr>
        <w:t>:</w:t>
      </w:r>
    </w:p>
    <w:p w:rsidR="376C80E9" w:rsidP="6848170C" w:rsidRDefault="376C80E9" w14:paraId="2633727B" w14:textId="5740817D">
      <w:pPr>
        <w:pStyle w:val="Normal"/>
        <w:rPr>
          <w:noProof w:val="0"/>
          <w:lang w:val="en-US"/>
        </w:rPr>
      </w:pPr>
      <w:r w:rsidRPr="6848170C" w:rsidR="376C80E9">
        <w:rPr>
          <w:noProof w:val="0"/>
          <w:lang w:val="en-US"/>
        </w:rPr>
        <w:t xml:space="preserve">The website is made to </w:t>
      </w:r>
      <w:r w:rsidRPr="6848170C" w:rsidR="43F00F29">
        <w:rPr>
          <w:noProof w:val="0"/>
          <w:lang w:val="en-US"/>
        </w:rPr>
        <w:t>be very</w:t>
      </w:r>
      <w:r w:rsidRPr="6848170C" w:rsidR="376C80E9">
        <w:rPr>
          <w:noProof w:val="0"/>
          <w:lang w:val="en-US"/>
        </w:rPr>
        <w:t xml:space="preserve"> consistent throughout all the </w:t>
      </w:r>
      <w:r w:rsidRPr="6848170C" w:rsidR="3A1578F9">
        <w:rPr>
          <w:noProof w:val="0"/>
          <w:lang w:val="en-US"/>
        </w:rPr>
        <w:t>webpages,</w:t>
      </w:r>
      <w:r w:rsidRPr="6848170C" w:rsidR="376C80E9">
        <w:rPr>
          <w:noProof w:val="0"/>
          <w:lang w:val="en-US"/>
        </w:rPr>
        <w:t xml:space="preserve"> so it </w:t>
      </w:r>
      <w:r w:rsidRPr="6848170C" w:rsidR="376C80E9">
        <w:rPr>
          <w:noProof w:val="0"/>
          <w:lang w:val="en-US"/>
        </w:rPr>
        <w:t>doesn’t</w:t>
      </w:r>
      <w:r w:rsidRPr="6848170C" w:rsidR="376C80E9">
        <w:rPr>
          <w:noProof w:val="0"/>
          <w:lang w:val="en-US"/>
        </w:rPr>
        <w:t xml:space="preserve"> fail user expectations.</w:t>
      </w:r>
      <w:r w:rsidRPr="6848170C" w:rsidR="70A12F9A">
        <w:rPr>
          <w:noProof w:val="0"/>
          <w:lang w:val="en-US"/>
        </w:rPr>
        <w:t xml:space="preserve"> An example can be made of the website’s color palette as it stays consistent of </w:t>
      </w:r>
      <w:r w:rsidRPr="6848170C" w:rsidR="70A12F9A">
        <w:rPr>
          <w:noProof w:val="0"/>
          <w:lang w:val="en-US"/>
        </w:rPr>
        <w:t xml:space="preserve">mainly </w:t>
      </w:r>
      <w:r w:rsidRPr="6848170C" w:rsidR="6674AB44">
        <w:rPr>
          <w:noProof w:val="0"/>
          <w:lang w:val="en-US"/>
        </w:rPr>
        <w:t>neutral</w:t>
      </w:r>
      <w:r w:rsidRPr="6848170C" w:rsidR="6674AB44">
        <w:rPr>
          <w:noProof w:val="0"/>
          <w:lang w:val="en-US"/>
        </w:rPr>
        <w:t xml:space="preserve"> colors such as black, </w:t>
      </w:r>
      <w:r w:rsidRPr="6848170C" w:rsidR="6674AB44">
        <w:rPr>
          <w:noProof w:val="0"/>
          <w:lang w:val="en-US"/>
        </w:rPr>
        <w:t>grey</w:t>
      </w:r>
      <w:r w:rsidRPr="6848170C" w:rsidR="6674AB44">
        <w:rPr>
          <w:noProof w:val="0"/>
          <w:lang w:val="en-US"/>
        </w:rPr>
        <w:t xml:space="preserve"> and white. The font also stays consistent between the pages </w:t>
      </w:r>
      <w:r w:rsidRPr="6848170C" w:rsidR="3ED46E04">
        <w:rPr>
          <w:noProof w:val="0"/>
          <w:lang w:val="en-US"/>
        </w:rPr>
        <w:t xml:space="preserve">and even the buttons. </w:t>
      </w:r>
    </w:p>
    <w:p w:rsidR="27C5DA81" w:rsidP="6848170C" w:rsidRDefault="27C5DA81" w14:paraId="2439BEFB" w14:textId="2E14CEE0">
      <w:pPr>
        <w:pStyle w:val="ListParagraph"/>
        <w:numPr>
          <w:ilvl w:val="0"/>
          <w:numId w:val="22"/>
        </w:numPr>
        <w:rPr>
          <w:b w:val="1"/>
          <w:bCs w:val="1"/>
          <w:noProof w:val="0"/>
          <w:lang w:val="en-US"/>
        </w:rPr>
      </w:pPr>
      <w:r w:rsidRPr="6848170C" w:rsidR="27C5DA81">
        <w:rPr>
          <w:b w:val="1"/>
          <w:bCs w:val="1"/>
          <w:noProof w:val="0"/>
          <w:lang w:val="en-US"/>
        </w:rPr>
        <w:t>Error Prevention</w:t>
      </w:r>
      <w:r w:rsidRPr="6848170C" w:rsidR="6CF9006E">
        <w:rPr>
          <w:b w:val="1"/>
          <w:bCs w:val="1"/>
          <w:noProof w:val="0"/>
          <w:lang w:val="en-US"/>
        </w:rPr>
        <w:t>:</w:t>
      </w:r>
    </w:p>
    <w:p w:rsidR="441D4EA1" w:rsidP="6848170C" w:rsidRDefault="441D4EA1" w14:paraId="7EF9D6C4" w14:textId="7BE634D8">
      <w:pPr>
        <w:pStyle w:val="Normal"/>
        <w:rPr>
          <w:noProof w:val="0"/>
          <w:lang w:val="en-US"/>
        </w:rPr>
      </w:pPr>
      <w:r w:rsidRPr="6848170C" w:rsidR="441D4EA1">
        <w:rPr>
          <w:noProof w:val="0"/>
          <w:lang w:val="en-US"/>
        </w:rPr>
        <w:t xml:space="preserve">For error prevention we included a form asking if the user needs any help, and even in that form </w:t>
      </w:r>
      <w:r w:rsidRPr="6848170C" w:rsidR="0F605C94">
        <w:rPr>
          <w:noProof w:val="0"/>
          <w:lang w:val="en-US"/>
        </w:rPr>
        <w:t xml:space="preserve">the boxes are filled out with the specific information we need to prevent users from </w:t>
      </w:r>
      <w:r w:rsidRPr="6848170C" w:rsidR="0F605C94">
        <w:rPr>
          <w:noProof w:val="0"/>
          <w:lang w:val="en-US"/>
        </w:rPr>
        <w:t>puttin</w:t>
      </w:r>
      <w:r w:rsidRPr="6848170C" w:rsidR="0F605C94">
        <w:rPr>
          <w:noProof w:val="0"/>
          <w:lang w:val="en-US"/>
        </w:rPr>
        <w:t xml:space="preserve">g the </w:t>
      </w:r>
      <w:r w:rsidRPr="6848170C" w:rsidR="0F605C94">
        <w:rPr>
          <w:noProof w:val="0"/>
          <w:lang w:val="en-US"/>
        </w:rPr>
        <w:t>wrong information</w:t>
      </w:r>
      <w:r w:rsidRPr="6848170C" w:rsidR="0F605C94">
        <w:rPr>
          <w:noProof w:val="0"/>
          <w:lang w:val="en-US"/>
        </w:rPr>
        <w:t xml:space="preserve"> in each box.</w:t>
      </w:r>
    </w:p>
    <w:p w:rsidR="27C5DA81" w:rsidP="6848170C" w:rsidRDefault="27C5DA81" w14:paraId="6DFE2AEE" w14:textId="5690CEAA">
      <w:pPr>
        <w:pStyle w:val="ListParagraph"/>
        <w:numPr>
          <w:ilvl w:val="0"/>
          <w:numId w:val="23"/>
        </w:numPr>
        <w:rPr>
          <w:b w:val="1"/>
          <w:bCs w:val="1"/>
          <w:noProof w:val="0"/>
          <w:lang w:val="en-US"/>
        </w:rPr>
      </w:pPr>
      <w:r w:rsidRPr="6848170C" w:rsidR="27C5DA81">
        <w:rPr>
          <w:b w:val="1"/>
          <w:bCs w:val="1"/>
          <w:noProof w:val="0"/>
          <w:lang w:val="en-US"/>
        </w:rPr>
        <w:t>Recognition Rather Than Recall</w:t>
      </w:r>
      <w:r w:rsidRPr="6848170C" w:rsidR="6B34C810">
        <w:rPr>
          <w:b w:val="1"/>
          <w:bCs w:val="1"/>
          <w:noProof w:val="0"/>
          <w:lang w:val="en-US"/>
        </w:rPr>
        <w:t>:</w:t>
      </w:r>
    </w:p>
    <w:p w:rsidR="10F9D2C4" w:rsidP="6848170C" w:rsidRDefault="10F9D2C4" w14:paraId="550283FF" w14:textId="3FF8E6E6">
      <w:pPr>
        <w:pStyle w:val="Normal"/>
        <w:rPr>
          <w:noProof w:val="0"/>
          <w:lang w:val="en-US"/>
        </w:rPr>
      </w:pPr>
      <w:r w:rsidRPr="6848170C" w:rsidR="10F9D2C4">
        <w:rPr>
          <w:noProof w:val="0"/>
          <w:lang w:val="en-US"/>
        </w:rPr>
        <w:t>Using terminology from the real world helps users recognize a features intention,</w:t>
      </w:r>
      <w:r w:rsidRPr="6848170C" w:rsidR="1361F64D">
        <w:rPr>
          <w:noProof w:val="0"/>
          <w:lang w:val="en-US"/>
        </w:rPr>
        <w:t xml:space="preserve"> </w:t>
      </w:r>
      <w:r w:rsidRPr="6848170C" w:rsidR="266B2CEE">
        <w:rPr>
          <w:noProof w:val="0"/>
          <w:lang w:val="en-US"/>
        </w:rPr>
        <w:t>for</w:t>
      </w:r>
      <w:r w:rsidRPr="6848170C" w:rsidR="1361F64D">
        <w:rPr>
          <w:noProof w:val="0"/>
          <w:lang w:val="en-US"/>
        </w:rPr>
        <w:t xml:space="preserve"> example “Predict</w:t>
      </w:r>
      <w:r w:rsidRPr="6848170C" w:rsidR="1361F64D">
        <w:rPr>
          <w:noProof w:val="0"/>
          <w:lang w:val="en-US"/>
        </w:rPr>
        <w:t>”,</w:t>
      </w:r>
      <w:r w:rsidRPr="6848170C" w:rsidR="1361F64D">
        <w:rPr>
          <w:noProof w:val="0"/>
          <w:lang w:val="en-US"/>
        </w:rPr>
        <w:t xml:space="preserve"> if people are going on the website for something related to real </w:t>
      </w:r>
      <w:r w:rsidRPr="6848170C" w:rsidR="37372E50">
        <w:rPr>
          <w:noProof w:val="0"/>
          <w:lang w:val="en-US"/>
        </w:rPr>
        <w:t>estate,</w:t>
      </w:r>
      <w:r w:rsidRPr="6848170C" w:rsidR="1361F64D">
        <w:rPr>
          <w:noProof w:val="0"/>
          <w:lang w:val="en-US"/>
        </w:rPr>
        <w:t xml:space="preserve"> they would </w:t>
      </w:r>
      <w:r w:rsidRPr="6848170C" w:rsidR="3F112090">
        <w:rPr>
          <w:noProof w:val="0"/>
          <w:lang w:val="en-US"/>
        </w:rPr>
        <w:t>recognize</w:t>
      </w:r>
      <w:r w:rsidRPr="6848170C" w:rsidR="1361F64D">
        <w:rPr>
          <w:noProof w:val="0"/>
          <w:lang w:val="en-US"/>
        </w:rPr>
        <w:t xml:space="preserve"> the word “Predict</w:t>
      </w:r>
      <w:r w:rsidRPr="6848170C" w:rsidR="66D9785B">
        <w:rPr>
          <w:noProof w:val="0"/>
          <w:lang w:val="en-US"/>
        </w:rPr>
        <w:t>”</w:t>
      </w:r>
      <w:r w:rsidRPr="6848170C" w:rsidR="1361F64D">
        <w:rPr>
          <w:noProof w:val="0"/>
          <w:lang w:val="en-US"/>
        </w:rPr>
        <w:t xml:space="preserve"> to be something </w:t>
      </w:r>
      <w:r w:rsidRPr="6848170C" w:rsidR="1C45E7CF">
        <w:rPr>
          <w:noProof w:val="0"/>
          <w:lang w:val="en-US"/>
        </w:rPr>
        <w:t>in relation to the prediction of housing prices.</w:t>
      </w:r>
    </w:p>
    <w:p w:rsidR="27C5DA81" w:rsidP="6848170C" w:rsidRDefault="27C5DA81" w14:paraId="6F0595F4" w14:textId="1A313FB0">
      <w:pPr>
        <w:pStyle w:val="ListParagraph"/>
        <w:numPr>
          <w:ilvl w:val="0"/>
          <w:numId w:val="24"/>
        </w:numPr>
        <w:rPr>
          <w:b w:val="1"/>
          <w:bCs w:val="1"/>
          <w:noProof w:val="0"/>
          <w:lang w:val="en-US"/>
        </w:rPr>
      </w:pPr>
      <w:r w:rsidRPr="6848170C" w:rsidR="27C5DA81">
        <w:rPr>
          <w:b w:val="1"/>
          <w:bCs w:val="1"/>
          <w:noProof w:val="0"/>
          <w:lang w:val="en-US"/>
        </w:rPr>
        <w:t>Flexibility and Efficiency of Use</w:t>
      </w:r>
      <w:r w:rsidRPr="6848170C" w:rsidR="742B5839">
        <w:rPr>
          <w:b w:val="1"/>
          <w:bCs w:val="1"/>
          <w:noProof w:val="0"/>
          <w:lang w:val="en-US"/>
        </w:rPr>
        <w:t>:</w:t>
      </w:r>
      <w:r w:rsidRPr="6848170C" w:rsidR="4F2D2AC8">
        <w:rPr>
          <w:b w:val="1"/>
          <w:bCs w:val="1"/>
          <w:noProof w:val="0"/>
          <w:lang w:val="en-US"/>
        </w:rPr>
        <w:t xml:space="preserve"> </w:t>
      </w:r>
    </w:p>
    <w:p w:rsidR="354D8B9F" w:rsidP="6848170C" w:rsidRDefault="354D8B9F" w14:paraId="011EE3FC" w14:textId="7E598695">
      <w:pPr>
        <w:pStyle w:val="Normal"/>
        <w:rPr>
          <w:noProof w:val="0"/>
          <w:lang w:val="en-US"/>
        </w:rPr>
      </w:pPr>
      <w:r w:rsidRPr="6848170C" w:rsidR="354D8B9F">
        <w:rPr>
          <w:noProof w:val="0"/>
          <w:lang w:val="en-US"/>
        </w:rPr>
        <w:t xml:space="preserve">The design is both for inexperienced and experienced users as the whole website design is </w:t>
      </w:r>
      <w:r w:rsidRPr="6848170C" w:rsidR="320EE4D6">
        <w:rPr>
          <w:noProof w:val="0"/>
          <w:lang w:val="en-US"/>
        </w:rPr>
        <w:t>simple, as</w:t>
      </w:r>
      <w:r w:rsidRPr="6848170C" w:rsidR="354D8B9F">
        <w:rPr>
          <w:noProof w:val="0"/>
          <w:lang w:val="en-US"/>
        </w:rPr>
        <w:t xml:space="preserve"> if they get lost on the home page our website has the “Ge</w:t>
      </w:r>
      <w:r w:rsidRPr="6848170C" w:rsidR="2131FDF0">
        <w:rPr>
          <w:noProof w:val="0"/>
          <w:lang w:val="en-US"/>
        </w:rPr>
        <w:t xml:space="preserve">t Started” button which </w:t>
      </w:r>
      <w:r w:rsidRPr="6848170C" w:rsidR="2D76DF11">
        <w:rPr>
          <w:noProof w:val="0"/>
          <w:lang w:val="en-US"/>
        </w:rPr>
        <w:t xml:space="preserve">will directly navigate them to the features of the website. </w:t>
      </w:r>
    </w:p>
    <w:p w:rsidR="27C5DA81" w:rsidP="6848170C" w:rsidRDefault="27C5DA81" w14:paraId="716EDB33" w14:textId="73196DE0">
      <w:pPr>
        <w:pStyle w:val="ListParagraph"/>
        <w:numPr>
          <w:ilvl w:val="0"/>
          <w:numId w:val="25"/>
        </w:numPr>
        <w:rPr>
          <w:b w:val="1"/>
          <w:bCs w:val="1"/>
          <w:noProof w:val="0"/>
          <w:lang w:val="en-US"/>
        </w:rPr>
      </w:pPr>
      <w:r w:rsidRPr="6848170C" w:rsidR="27C5DA81">
        <w:rPr>
          <w:b w:val="1"/>
          <w:bCs w:val="1"/>
          <w:noProof w:val="0"/>
          <w:lang w:val="en-US"/>
        </w:rPr>
        <w:t>Aesthetic and Minimalist Design</w:t>
      </w:r>
      <w:r w:rsidRPr="6848170C" w:rsidR="1063F2CC">
        <w:rPr>
          <w:b w:val="1"/>
          <w:bCs w:val="1"/>
          <w:noProof w:val="0"/>
          <w:lang w:val="en-US"/>
        </w:rPr>
        <w:t>:</w:t>
      </w:r>
    </w:p>
    <w:p w:rsidR="2B3678A9" w:rsidP="6848170C" w:rsidRDefault="2B3678A9" w14:paraId="0830308F" w14:textId="09B630B9">
      <w:pPr>
        <w:pStyle w:val="Normal"/>
        <w:rPr>
          <w:noProof w:val="0"/>
          <w:lang w:val="en-US"/>
        </w:rPr>
      </w:pPr>
      <w:r w:rsidRPr="6848170C" w:rsidR="2B3678A9">
        <w:rPr>
          <w:noProof w:val="0"/>
          <w:lang w:val="en-US"/>
        </w:rPr>
        <w:t xml:space="preserve">The design avoids a lot of unnecessary clutter as most of the designs are catered to </w:t>
      </w:r>
      <w:r w:rsidRPr="6848170C" w:rsidR="46C2F5F6">
        <w:rPr>
          <w:noProof w:val="0"/>
          <w:lang w:val="en-US"/>
        </w:rPr>
        <w:t xml:space="preserve">the large buttons on the screen which make it almost unavoidable for users. In </w:t>
      </w:r>
      <w:r w:rsidRPr="6848170C" w:rsidR="095A1C85">
        <w:rPr>
          <w:noProof w:val="0"/>
          <w:lang w:val="en-US"/>
        </w:rPr>
        <w:t>addition,</w:t>
      </w:r>
      <w:r w:rsidRPr="6848170C" w:rsidR="46C2F5F6">
        <w:rPr>
          <w:noProof w:val="0"/>
          <w:lang w:val="en-US"/>
        </w:rPr>
        <w:t xml:space="preserve"> </w:t>
      </w:r>
      <w:r w:rsidRPr="6848170C" w:rsidR="4C81BD92">
        <w:rPr>
          <w:noProof w:val="0"/>
          <w:lang w:val="en-US"/>
        </w:rPr>
        <w:t xml:space="preserve">it has information next to the button </w:t>
      </w:r>
      <w:r w:rsidRPr="6848170C" w:rsidR="73595AEA">
        <w:rPr>
          <w:noProof w:val="0"/>
          <w:lang w:val="en-US"/>
        </w:rPr>
        <w:t>to pinpoint what the button does.</w:t>
      </w:r>
    </w:p>
    <w:p w:rsidR="27C5DA81" w:rsidP="6848170C" w:rsidRDefault="27C5DA81" w14:paraId="3BDEE08D" w14:textId="7FBB8497">
      <w:pPr>
        <w:pStyle w:val="ListParagraph"/>
        <w:numPr>
          <w:ilvl w:val="0"/>
          <w:numId w:val="26"/>
        </w:numPr>
        <w:suppressLineNumbers w:val="0"/>
        <w:bidi w:val="0"/>
        <w:spacing w:before="0" w:beforeAutospacing="off" w:after="160" w:afterAutospacing="off" w:line="279" w:lineRule="auto"/>
        <w:ind w:right="0"/>
        <w:jc w:val="left"/>
        <w:rPr>
          <w:b w:val="1"/>
          <w:bCs w:val="1"/>
          <w:noProof w:val="0"/>
          <w:lang w:val="en-US"/>
        </w:rPr>
      </w:pPr>
      <w:r w:rsidRPr="6848170C" w:rsidR="27C5DA81">
        <w:rPr>
          <w:b w:val="1"/>
          <w:bCs w:val="1"/>
          <w:noProof w:val="0"/>
          <w:lang w:val="en-US"/>
        </w:rPr>
        <w:t>Help and Documentation</w:t>
      </w:r>
      <w:r w:rsidRPr="6848170C" w:rsidR="00BB4F62">
        <w:rPr>
          <w:b w:val="1"/>
          <w:bCs w:val="1"/>
          <w:noProof w:val="0"/>
          <w:lang w:val="en-US"/>
        </w:rPr>
        <w:t>:</w:t>
      </w:r>
    </w:p>
    <w:p w:rsidR="6CC5BB1B" w:rsidP="6848170C" w:rsidRDefault="6CC5BB1B" w14:paraId="7E1A7306" w14:textId="60833EBF">
      <w:pPr>
        <w:pStyle w:val="Normal"/>
        <w:suppressLineNumbers w:val="0"/>
        <w:bidi w:val="0"/>
        <w:spacing w:before="0" w:beforeAutospacing="off" w:after="160" w:afterAutospacing="off" w:line="279" w:lineRule="auto"/>
        <w:ind w:left="0" w:right="0"/>
        <w:jc w:val="left"/>
        <w:rPr>
          <w:noProof w:val="0"/>
          <w:lang w:val="en-US"/>
        </w:rPr>
      </w:pPr>
      <w:r w:rsidRPr="6848170C" w:rsidR="6CC5BB1B">
        <w:rPr>
          <w:noProof w:val="0"/>
          <w:lang w:val="en-US"/>
        </w:rPr>
        <w:t xml:space="preserve">The website includes a help section which has a </w:t>
      </w:r>
      <w:r w:rsidRPr="6848170C" w:rsidR="1D80E7F8">
        <w:rPr>
          <w:noProof w:val="0"/>
          <w:lang w:val="en-US"/>
        </w:rPr>
        <w:t xml:space="preserve">simple form for users that need help. </w:t>
      </w:r>
    </w:p>
    <w:p w:rsidR="032E4FBD" w:rsidP="032E4FBD" w:rsidRDefault="032E4FBD" w14:paraId="19C23365" w14:textId="0EDD2774">
      <w:pPr>
        <w:pStyle w:val="Heading1"/>
      </w:pPr>
    </w:p>
    <w:p w:rsidR="429DAAA0" w:rsidP="032E4FBD" w:rsidRDefault="429DAAA0" w14:paraId="555FA9C1" w14:textId="1FB86E00">
      <w:pPr>
        <w:pStyle w:val="Heading1"/>
      </w:pPr>
      <w:bookmarkStart w:name="_Toc617708885" w:id="1047188928"/>
      <w:r w:rsidR="0D8B57E5">
        <w:rPr/>
        <w:t>Refere</w:t>
      </w:r>
      <w:r w:rsidR="0D8B57E5">
        <w:rPr/>
        <w:t>nces</w:t>
      </w:r>
      <w:bookmarkEnd w:id="1047188928"/>
    </w:p>
    <w:p w:rsidR="032E4FBD" w:rsidP="032E4FBD" w:rsidRDefault="032E4FBD" w14:paraId="21ABB1AE" w14:textId="17A4788E">
      <w:pPr>
        <w:pStyle w:val="Normal"/>
      </w:pPr>
    </w:p>
    <w:p w:rsidR="54F7C6D8" w:rsidP="6848170C" w:rsidRDefault="54F7C6D8" w14:paraId="44AB4C19" w14:textId="68646A67">
      <w:pPr>
        <w:pStyle w:val="Normal"/>
        <w:spacing w:before="240" w:beforeAutospacing="off" w:after="240" w:afterAutospacing="off"/>
        <w:ind w:left="0"/>
        <w:rPr>
          <w:noProof w:val="0"/>
          <w:lang w:val="en-US"/>
        </w:rPr>
      </w:pPr>
      <w:r w:rsidRPr="6848170C" w:rsidR="54F7C6D8">
        <w:rPr>
          <w:noProof w:val="0"/>
          <w:lang w:val="en-US"/>
        </w:rPr>
        <w:t>[1</w:t>
      </w:r>
      <w:r w:rsidRPr="6848170C" w:rsidR="54F7C6D8">
        <w:rPr>
          <w:noProof w:val="0"/>
          <w:lang w:val="en-US"/>
        </w:rPr>
        <w:t xml:space="preserve">] </w:t>
      </w:r>
      <w:r w:rsidRPr="6848170C" w:rsidR="1DAB5213">
        <w:rPr>
          <w:noProof w:val="0"/>
          <w:lang w:val="en-US"/>
        </w:rPr>
        <w:t>Case</w:t>
      </w:r>
      <w:r w:rsidRPr="6848170C" w:rsidR="1DAB5213">
        <w:rPr>
          <w:noProof w:val="0"/>
          <w:lang w:val="en-US"/>
        </w:rPr>
        <w:t xml:space="preserve">, K. E., Quigley, J. M., &amp; Shiller, R. J. (2013). Wealth effects revisited 1978-2009. </w:t>
      </w:r>
      <w:r w:rsidRPr="6848170C" w:rsidR="1DAB5213">
        <w:rPr>
          <w:i w:val="1"/>
          <w:iCs w:val="1"/>
          <w:noProof w:val="0"/>
          <w:lang w:val="en-US"/>
        </w:rPr>
        <w:t>National Bureau of Economic Research</w:t>
      </w:r>
      <w:r w:rsidRPr="6848170C" w:rsidR="1DAB5213">
        <w:rPr>
          <w:noProof w:val="0"/>
          <w:lang w:val="en-US"/>
        </w:rPr>
        <w:t>.</w:t>
      </w:r>
    </w:p>
    <w:p w:rsidR="5B267189" w:rsidP="6848170C" w:rsidRDefault="5B267189" w14:paraId="18FFA6D9" w14:textId="52A05042">
      <w:pPr>
        <w:pStyle w:val="Normal"/>
        <w:spacing w:before="240" w:beforeAutospacing="off" w:after="240" w:afterAutospacing="off"/>
        <w:ind w:left="0"/>
        <w:rPr>
          <w:noProof w:val="0"/>
          <w:lang w:val="en-US"/>
        </w:rPr>
      </w:pPr>
      <w:r w:rsidRPr="6848170C" w:rsidR="5B267189">
        <w:rPr>
          <w:noProof w:val="0"/>
          <w:lang w:val="en-US"/>
        </w:rPr>
        <w:t>[2</w:t>
      </w:r>
      <w:r w:rsidRPr="6848170C" w:rsidR="5B267189">
        <w:rPr>
          <w:noProof w:val="0"/>
          <w:lang w:val="en-US"/>
        </w:rPr>
        <w:t xml:space="preserve">] </w:t>
      </w:r>
      <w:r w:rsidRPr="6848170C" w:rsidR="1DAB5213">
        <w:rPr>
          <w:noProof w:val="0"/>
          <w:lang w:val="en-US"/>
        </w:rPr>
        <w:t>Goodman</w:t>
      </w:r>
      <w:r w:rsidRPr="6848170C" w:rsidR="1DAB5213">
        <w:rPr>
          <w:noProof w:val="0"/>
          <w:lang w:val="en-US"/>
        </w:rPr>
        <w:t xml:space="preserve">, A. C., &amp; Thibodeau, T. G. (2008). Where are the speculative bubbles in US housing markets? </w:t>
      </w:r>
      <w:r w:rsidRPr="6848170C" w:rsidR="1DAB5213">
        <w:rPr>
          <w:i w:val="1"/>
          <w:iCs w:val="1"/>
          <w:noProof w:val="0"/>
          <w:lang w:val="en-US"/>
        </w:rPr>
        <w:t>Journal of Housing Economics</w:t>
      </w:r>
      <w:r w:rsidRPr="6848170C" w:rsidR="1DAB5213">
        <w:rPr>
          <w:noProof w:val="0"/>
          <w:lang w:val="en-US"/>
        </w:rPr>
        <w:t>, 17(2), 117-137</w:t>
      </w:r>
    </w:p>
    <w:p w:rsidR="77398E37" w:rsidP="6848170C" w:rsidRDefault="77398E37" w14:paraId="012C5D28" w14:textId="20B7AB16">
      <w:pPr>
        <w:pStyle w:val="Normal"/>
        <w:spacing w:before="240" w:beforeAutospacing="off" w:after="240" w:afterAutospacing="off"/>
        <w:ind w:left="0"/>
        <w:rPr>
          <w:noProof w:val="0"/>
          <w:lang w:val="en-US"/>
        </w:rPr>
      </w:pPr>
      <w:r w:rsidRPr="6848170C" w:rsidR="77398E37">
        <w:rPr>
          <w:noProof w:val="0"/>
          <w:lang w:val="en-US"/>
        </w:rPr>
        <w:t xml:space="preserve">[3] </w:t>
      </w:r>
      <w:r w:rsidRPr="6848170C" w:rsidR="1DAB5213">
        <w:rPr>
          <w:noProof w:val="0"/>
          <w:lang w:val="en-US"/>
        </w:rPr>
        <w:t xml:space="preserve">Grimes, A., &amp; Aitken, A. (2010). Housing Supply, Land Costs and Price Adjustment. </w:t>
      </w:r>
      <w:r w:rsidRPr="6848170C" w:rsidR="1DAB5213">
        <w:rPr>
          <w:i w:val="1"/>
          <w:iCs w:val="1"/>
          <w:noProof w:val="0"/>
          <w:lang w:val="en-US"/>
        </w:rPr>
        <w:t>Real Estate Economics</w:t>
      </w:r>
      <w:r w:rsidRPr="6848170C" w:rsidR="1DAB5213">
        <w:rPr>
          <w:noProof w:val="0"/>
          <w:lang w:val="en-US"/>
        </w:rPr>
        <w:t>, 38(2), 325-353.</w:t>
      </w:r>
    </w:p>
    <w:p w:rsidR="338762D1" w:rsidP="6848170C" w:rsidRDefault="338762D1" w14:paraId="3A151B18" w14:textId="4FCCE732">
      <w:pPr>
        <w:pStyle w:val="Normal"/>
        <w:spacing w:before="240" w:beforeAutospacing="off" w:after="240" w:afterAutospacing="off"/>
        <w:ind w:left="0"/>
        <w:rPr>
          <w:noProof w:val="0"/>
          <w:lang w:val="en-US"/>
        </w:rPr>
      </w:pPr>
      <w:r w:rsidRPr="6848170C" w:rsidR="338762D1">
        <w:rPr>
          <w:noProof w:val="0"/>
          <w:lang w:val="en-US"/>
        </w:rPr>
        <w:t xml:space="preserve">[4] </w:t>
      </w:r>
      <w:r w:rsidRPr="6848170C" w:rsidR="1DAB5213">
        <w:rPr>
          <w:noProof w:val="0"/>
          <w:lang w:val="en-US"/>
        </w:rPr>
        <w:t xml:space="preserve">Hilber, C. A. L., &amp; Vermeulen, W. (2016). The impact of supply constraints on house prices in England. </w:t>
      </w:r>
      <w:r w:rsidRPr="6848170C" w:rsidR="1DAB5213">
        <w:rPr>
          <w:i w:val="1"/>
          <w:iCs w:val="1"/>
          <w:noProof w:val="0"/>
          <w:lang w:val="en-US"/>
        </w:rPr>
        <w:t>The Economic Journal</w:t>
      </w:r>
      <w:r w:rsidRPr="6848170C" w:rsidR="1DAB5213">
        <w:rPr>
          <w:noProof w:val="0"/>
          <w:lang w:val="en-US"/>
        </w:rPr>
        <w:t>, 126(591), 358-405.</w:t>
      </w:r>
    </w:p>
    <w:p w:rsidR="560C1EB3" w:rsidP="6848170C" w:rsidRDefault="560C1EB3" w14:paraId="504EB729" w14:textId="0E4BA0A1">
      <w:pPr>
        <w:pStyle w:val="Normal"/>
        <w:spacing w:before="240" w:beforeAutospacing="off" w:after="240" w:afterAutospacing="off"/>
        <w:ind w:left="0"/>
        <w:rPr>
          <w:noProof w:val="0"/>
          <w:lang w:val="en-US"/>
        </w:rPr>
      </w:pPr>
      <w:r w:rsidRPr="6848170C" w:rsidR="560C1EB3">
        <w:rPr>
          <w:noProof w:val="0"/>
          <w:lang w:val="en-US"/>
        </w:rPr>
        <w:t xml:space="preserve">[5] </w:t>
      </w:r>
      <w:r w:rsidRPr="6848170C" w:rsidR="1DAB5213">
        <w:rPr>
          <w:noProof w:val="0"/>
          <w:lang w:val="en-US"/>
        </w:rPr>
        <w:t>Wilson, J.M., 2003. Gantt charts: A centenary appreciation. European Journal of Operational Research, 149(2), pp.430-437.</w:t>
      </w:r>
    </w:p>
    <w:p w:rsidR="032E4FBD" w:rsidRDefault="032E4FBD" w14:paraId="1C94CC3A" w14:textId="3DBDF39D"/>
    <w:sectPr>
      <w:pgSz w:w="12240" w:h="15840" w:orient="portrait"/>
      <w:pgMar w:top="1440" w:right="1440" w:bottom="1440" w:left="1440" w:header="720" w:footer="720" w:gutter="0"/>
      <w:cols w:space="720"/>
      <w:docGrid w:linePitch="360"/>
      <w:headerReference w:type="default" r:id="R868f809da7644d68"/>
      <w:footerReference w:type="default" r:id="Rb2b39a9a0bac41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48170C" w:rsidTr="6848170C" w14:paraId="345482AF">
      <w:trPr>
        <w:trHeight w:val="300"/>
      </w:trPr>
      <w:tc>
        <w:tcPr>
          <w:tcW w:w="3120" w:type="dxa"/>
          <w:tcMar/>
        </w:tcPr>
        <w:p w:rsidR="6848170C" w:rsidP="6848170C" w:rsidRDefault="6848170C" w14:paraId="1B1575B7" w14:textId="71B5CABE">
          <w:pPr>
            <w:pStyle w:val="Header"/>
            <w:bidi w:val="0"/>
            <w:ind w:left="-115"/>
            <w:jc w:val="left"/>
          </w:pPr>
        </w:p>
      </w:tc>
      <w:tc>
        <w:tcPr>
          <w:tcW w:w="3120" w:type="dxa"/>
          <w:tcMar/>
        </w:tcPr>
        <w:p w:rsidR="6848170C" w:rsidP="6848170C" w:rsidRDefault="6848170C" w14:paraId="184B92ED" w14:textId="3F384972">
          <w:pPr>
            <w:pStyle w:val="Header"/>
            <w:bidi w:val="0"/>
            <w:jc w:val="center"/>
          </w:pPr>
        </w:p>
      </w:tc>
      <w:tc>
        <w:tcPr>
          <w:tcW w:w="3120" w:type="dxa"/>
          <w:tcMar/>
        </w:tcPr>
        <w:p w:rsidR="6848170C" w:rsidP="6848170C" w:rsidRDefault="6848170C" w14:paraId="2E182197" w14:textId="0B945BFF">
          <w:pPr>
            <w:pStyle w:val="Header"/>
            <w:bidi w:val="0"/>
            <w:ind w:right="-115"/>
            <w:jc w:val="right"/>
          </w:pPr>
        </w:p>
      </w:tc>
    </w:tr>
  </w:tbl>
  <w:p w:rsidR="6848170C" w:rsidP="6848170C" w:rsidRDefault="6848170C" w14:paraId="18F2B1E0" w14:textId="6451A30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48170C" w:rsidTr="6848170C" w14:paraId="479565AB">
      <w:trPr>
        <w:trHeight w:val="300"/>
      </w:trPr>
      <w:tc>
        <w:tcPr>
          <w:tcW w:w="3120" w:type="dxa"/>
          <w:tcMar/>
        </w:tcPr>
        <w:p w:rsidR="6848170C" w:rsidP="6848170C" w:rsidRDefault="6848170C" w14:paraId="615B7BAA" w14:textId="55AD2EE7">
          <w:pPr>
            <w:pStyle w:val="Header"/>
            <w:bidi w:val="0"/>
            <w:ind w:left="-115"/>
            <w:jc w:val="left"/>
          </w:pPr>
        </w:p>
      </w:tc>
      <w:tc>
        <w:tcPr>
          <w:tcW w:w="3120" w:type="dxa"/>
          <w:tcMar/>
        </w:tcPr>
        <w:p w:rsidR="6848170C" w:rsidP="6848170C" w:rsidRDefault="6848170C" w14:paraId="6165CDFA" w14:textId="11F30D73">
          <w:pPr>
            <w:pStyle w:val="Header"/>
            <w:bidi w:val="0"/>
            <w:jc w:val="center"/>
          </w:pPr>
        </w:p>
      </w:tc>
      <w:tc>
        <w:tcPr>
          <w:tcW w:w="3120" w:type="dxa"/>
          <w:tcMar/>
        </w:tcPr>
        <w:p w:rsidR="6848170C" w:rsidP="6848170C" w:rsidRDefault="6848170C" w14:paraId="2B75FCE9" w14:textId="04BC93C3">
          <w:pPr>
            <w:pStyle w:val="Header"/>
            <w:bidi w:val="0"/>
            <w:ind w:right="-115"/>
            <w:jc w:val="right"/>
          </w:pPr>
        </w:p>
      </w:tc>
    </w:tr>
  </w:tbl>
  <w:p w:rsidR="6848170C" w:rsidP="6848170C" w:rsidRDefault="6848170C" w14:paraId="6857BA19" w14:textId="170D6F40">
    <w:pPr>
      <w:pStyle w:val="Header"/>
      <w:bidi w:val="0"/>
    </w:pPr>
  </w:p>
</w:hdr>
</file>

<file path=word/intelligence2.xml><?xml version="1.0" encoding="utf-8"?>
<int2:intelligence xmlns:int2="http://schemas.microsoft.com/office/intelligence/2020/intelligence">
  <int2:observations>
    <int2:bookmark int2:bookmarkName="_Int_ezscjviI" int2:invalidationBookmarkName="" int2:hashCode="Xsnww9aQQK/jqv" int2:id="ZStIUDK9">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6">
    <w:nsid w:val="71ed3f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d3e4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ab08b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f6cf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0fad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d1f71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9934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2203f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743fb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3fc93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1409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d83bb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371b1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9b68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8ff7e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79d1f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64321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16d7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63c32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549d7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66091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19aca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c16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e8f7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86df8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ae2d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E04071"/>
    <w:rsid w:val="004E5DF2"/>
    <w:rsid w:val="00BB4F62"/>
    <w:rsid w:val="01104F09"/>
    <w:rsid w:val="01104F09"/>
    <w:rsid w:val="021BA3F1"/>
    <w:rsid w:val="02C97E7A"/>
    <w:rsid w:val="02D14C8B"/>
    <w:rsid w:val="032E4FBD"/>
    <w:rsid w:val="0385B3A6"/>
    <w:rsid w:val="0415EDEA"/>
    <w:rsid w:val="0492A674"/>
    <w:rsid w:val="05C8FD6E"/>
    <w:rsid w:val="0643B288"/>
    <w:rsid w:val="065F05FE"/>
    <w:rsid w:val="06D2952D"/>
    <w:rsid w:val="07017389"/>
    <w:rsid w:val="0785509F"/>
    <w:rsid w:val="0796F332"/>
    <w:rsid w:val="07CFBDFD"/>
    <w:rsid w:val="07EB3860"/>
    <w:rsid w:val="086CF2B9"/>
    <w:rsid w:val="0888FADC"/>
    <w:rsid w:val="08A0C561"/>
    <w:rsid w:val="09130048"/>
    <w:rsid w:val="095A1C85"/>
    <w:rsid w:val="0A168F9C"/>
    <w:rsid w:val="0A17549C"/>
    <w:rsid w:val="0AC7CA94"/>
    <w:rsid w:val="0AFC64AE"/>
    <w:rsid w:val="0B1B1073"/>
    <w:rsid w:val="0B1B1073"/>
    <w:rsid w:val="0C0A27B7"/>
    <w:rsid w:val="0C698788"/>
    <w:rsid w:val="0C69D204"/>
    <w:rsid w:val="0C93638F"/>
    <w:rsid w:val="0D14D8AB"/>
    <w:rsid w:val="0D84BE0B"/>
    <w:rsid w:val="0D8B57E5"/>
    <w:rsid w:val="0DFE46C7"/>
    <w:rsid w:val="0E44839A"/>
    <w:rsid w:val="0EABA5AF"/>
    <w:rsid w:val="0EFA6918"/>
    <w:rsid w:val="0F387BFA"/>
    <w:rsid w:val="0F605C94"/>
    <w:rsid w:val="0FC75607"/>
    <w:rsid w:val="1063F2CC"/>
    <w:rsid w:val="10D3DD13"/>
    <w:rsid w:val="10F9D2C4"/>
    <w:rsid w:val="11BD9E43"/>
    <w:rsid w:val="12094B4F"/>
    <w:rsid w:val="12A94628"/>
    <w:rsid w:val="12FB2FD6"/>
    <w:rsid w:val="1321321F"/>
    <w:rsid w:val="1321321F"/>
    <w:rsid w:val="1361F64D"/>
    <w:rsid w:val="13CC074E"/>
    <w:rsid w:val="13CC074E"/>
    <w:rsid w:val="14DBC5C3"/>
    <w:rsid w:val="158B021B"/>
    <w:rsid w:val="15E3D22E"/>
    <w:rsid w:val="1663C43D"/>
    <w:rsid w:val="166FEBF0"/>
    <w:rsid w:val="17806A8E"/>
    <w:rsid w:val="17806A8E"/>
    <w:rsid w:val="18126263"/>
    <w:rsid w:val="18220F2D"/>
    <w:rsid w:val="182FF7C6"/>
    <w:rsid w:val="18A6CFD3"/>
    <w:rsid w:val="1946F5C3"/>
    <w:rsid w:val="19894AD9"/>
    <w:rsid w:val="199CB0F3"/>
    <w:rsid w:val="19F98003"/>
    <w:rsid w:val="1A5E78CC"/>
    <w:rsid w:val="1A8541EF"/>
    <w:rsid w:val="1AAA09C7"/>
    <w:rsid w:val="1AB445B8"/>
    <w:rsid w:val="1AD4D990"/>
    <w:rsid w:val="1B297583"/>
    <w:rsid w:val="1BB686E1"/>
    <w:rsid w:val="1BFA103B"/>
    <w:rsid w:val="1BFED3E9"/>
    <w:rsid w:val="1C2D5C9B"/>
    <w:rsid w:val="1C45E7CF"/>
    <w:rsid w:val="1D71692F"/>
    <w:rsid w:val="1D80E7F8"/>
    <w:rsid w:val="1D835B87"/>
    <w:rsid w:val="1DAB5213"/>
    <w:rsid w:val="1DCEF445"/>
    <w:rsid w:val="1E9C093D"/>
    <w:rsid w:val="1F317DF4"/>
    <w:rsid w:val="1F317DF4"/>
    <w:rsid w:val="1F926F87"/>
    <w:rsid w:val="1FE17313"/>
    <w:rsid w:val="2131FDF0"/>
    <w:rsid w:val="21798FA3"/>
    <w:rsid w:val="22284FCE"/>
    <w:rsid w:val="2238B387"/>
    <w:rsid w:val="229EBC84"/>
    <w:rsid w:val="22E46CC3"/>
    <w:rsid w:val="22F98809"/>
    <w:rsid w:val="2354FD0E"/>
    <w:rsid w:val="23AAFBD7"/>
    <w:rsid w:val="24C8416D"/>
    <w:rsid w:val="253B448F"/>
    <w:rsid w:val="25892E7F"/>
    <w:rsid w:val="25978D3F"/>
    <w:rsid w:val="25D8DA32"/>
    <w:rsid w:val="25FDCD53"/>
    <w:rsid w:val="2635BEE7"/>
    <w:rsid w:val="266B2CEE"/>
    <w:rsid w:val="26794CDD"/>
    <w:rsid w:val="270A49CE"/>
    <w:rsid w:val="27BF947D"/>
    <w:rsid w:val="27C5DA81"/>
    <w:rsid w:val="27DB3133"/>
    <w:rsid w:val="281157FA"/>
    <w:rsid w:val="287B1FD0"/>
    <w:rsid w:val="2890A9A1"/>
    <w:rsid w:val="2A412235"/>
    <w:rsid w:val="2ACADDEC"/>
    <w:rsid w:val="2AD0D71F"/>
    <w:rsid w:val="2B3678A9"/>
    <w:rsid w:val="2B3CBBFA"/>
    <w:rsid w:val="2C9E6825"/>
    <w:rsid w:val="2CC3561F"/>
    <w:rsid w:val="2CCF0BC7"/>
    <w:rsid w:val="2D76DF11"/>
    <w:rsid w:val="2D866581"/>
    <w:rsid w:val="2DBB71D9"/>
    <w:rsid w:val="2DBB71D9"/>
    <w:rsid w:val="2EDA2D0D"/>
    <w:rsid w:val="2FC823B2"/>
    <w:rsid w:val="2FD311C5"/>
    <w:rsid w:val="30D60FC2"/>
    <w:rsid w:val="31491D15"/>
    <w:rsid w:val="317A86AA"/>
    <w:rsid w:val="31D4380D"/>
    <w:rsid w:val="320E3A50"/>
    <w:rsid w:val="320EE4D6"/>
    <w:rsid w:val="3215B3FA"/>
    <w:rsid w:val="32A3A38E"/>
    <w:rsid w:val="32C1CF57"/>
    <w:rsid w:val="333B6134"/>
    <w:rsid w:val="336BB995"/>
    <w:rsid w:val="338762D1"/>
    <w:rsid w:val="341A3178"/>
    <w:rsid w:val="343A956E"/>
    <w:rsid w:val="34C4CFDC"/>
    <w:rsid w:val="34D2060E"/>
    <w:rsid w:val="354D400C"/>
    <w:rsid w:val="354D8B9F"/>
    <w:rsid w:val="3572E5F4"/>
    <w:rsid w:val="357A0483"/>
    <w:rsid w:val="3581FCCD"/>
    <w:rsid w:val="36F1D6A2"/>
    <w:rsid w:val="371AC1DB"/>
    <w:rsid w:val="371AC1DB"/>
    <w:rsid w:val="37372E50"/>
    <w:rsid w:val="3756794A"/>
    <w:rsid w:val="376C80E9"/>
    <w:rsid w:val="379AB2ED"/>
    <w:rsid w:val="38562F92"/>
    <w:rsid w:val="38562F92"/>
    <w:rsid w:val="39F3A5E3"/>
    <w:rsid w:val="39F3A5E3"/>
    <w:rsid w:val="3A1578F9"/>
    <w:rsid w:val="3A815AEA"/>
    <w:rsid w:val="3B40BE81"/>
    <w:rsid w:val="3B40BE81"/>
    <w:rsid w:val="3B82B724"/>
    <w:rsid w:val="3BBB4FAE"/>
    <w:rsid w:val="3BEE649E"/>
    <w:rsid w:val="3C0FA004"/>
    <w:rsid w:val="3CA6389B"/>
    <w:rsid w:val="3CEB3880"/>
    <w:rsid w:val="3CF02B00"/>
    <w:rsid w:val="3DD275A3"/>
    <w:rsid w:val="3ED46E04"/>
    <w:rsid w:val="3EE6ACDD"/>
    <w:rsid w:val="3F112090"/>
    <w:rsid w:val="3F70AA1D"/>
    <w:rsid w:val="3FFF4D22"/>
    <w:rsid w:val="400A00D1"/>
    <w:rsid w:val="405545F9"/>
    <w:rsid w:val="40637AE7"/>
    <w:rsid w:val="4139C25D"/>
    <w:rsid w:val="41BFBFD7"/>
    <w:rsid w:val="41BFBFD7"/>
    <w:rsid w:val="420F682C"/>
    <w:rsid w:val="42168EEC"/>
    <w:rsid w:val="4291086B"/>
    <w:rsid w:val="429D6EFF"/>
    <w:rsid w:val="429DAAA0"/>
    <w:rsid w:val="43F00F29"/>
    <w:rsid w:val="441D4EA1"/>
    <w:rsid w:val="441F497F"/>
    <w:rsid w:val="44214B9A"/>
    <w:rsid w:val="442AADE3"/>
    <w:rsid w:val="44F3F7FB"/>
    <w:rsid w:val="45DF095C"/>
    <w:rsid w:val="46441203"/>
    <w:rsid w:val="46C2F5F6"/>
    <w:rsid w:val="47696BCA"/>
    <w:rsid w:val="47696BCA"/>
    <w:rsid w:val="48D0A454"/>
    <w:rsid w:val="48D0A454"/>
    <w:rsid w:val="491482DB"/>
    <w:rsid w:val="491482DB"/>
    <w:rsid w:val="4951B977"/>
    <w:rsid w:val="49945207"/>
    <w:rsid w:val="4A768967"/>
    <w:rsid w:val="4A8363A6"/>
    <w:rsid w:val="4B19FCA3"/>
    <w:rsid w:val="4B84062E"/>
    <w:rsid w:val="4C81BD92"/>
    <w:rsid w:val="4C86C22E"/>
    <w:rsid w:val="4CF418BC"/>
    <w:rsid w:val="4D8439DD"/>
    <w:rsid w:val="4DE04071"/>
    <w:rsid w:val="4E2C3C2C"/>
    <w:rsid w:val="4EA70C93"/>
    <w:rsid w:val="4F2D2AC8"/>
    <w:rsid w:val="4FA7E31C"/>
    <w:rsid w:val="4FA7E31C"/>
    <w:rsid w:val="500F73E3"/>
    <w:rsid w:val="5081F2C8"/>
    <w:rsid w:val="510D7DC0"/>
    <w:rsid w:val="5181E811"/>
    <w:rsid w:val="53853169"/>
    <w:rsid w:val="542F3B26"/>
    <w:rsid w:val="549B26E4"/>
    <w:rsid w:val="54D586DC"/>
    <w:rsid w:val="54F7C6D8"/>
    <w:rsid w:val="554E554F"/>
    <w:rsid w:val="55A4F0B9"/>
    <w:rsid w:val="55C79713"/>
    <w:rsid w:val="560C1EB3"/>
    <w:rsid w:val="5629421D"/>
    <w:rsid w:val="5650B1C3"/>
    <w:rsid w:val="56CE9510"/>
    <w:rsid w:val="56D9FA5F"/>
    <w:rsid w:val="56D9FA5F"/>
    <w:rsid w:val="589ECB1C"/>
    <w:rsid w:val="58B68375"/>
    <w:rsid w:val="58E01DB7"/>
    <w:rsid w:val="58E01DB7"/>
    <w:rsid w:val="592FC649"/>
    <w:rsid w:val="59864446"/>
    <w:rsid w:val="59E39A6E"/>
    <w:rsid w:val="5A11B7C3"/>
    <w:rsid w:val="5A3B9F84"/>
    <w:rsid w:val="5AB43ED7"/>
    <w:rsid w:val="5B267189"/>
    <w:rsid w:val="5BC8A1DC"/>
    <w:rsid w:val="5CD28C5C"/>
    <w:rsid w:val="5CF094F9"/>
    <w:rsid w:val="5D006F60"/>
    <w:rsid w:val="5D7C51CC"/>
    <w:rsid w:val="5DF78332"/>
    <w:rsid w:val="5DFA5BB7"/>
    <w:rsid w:val="5DFA5BB7"/>
    <w:rsid w:val="5E26BD86"/>
    <w:rsid w:val="5E2EC895"/>
    <w:rsid w:val="5E51E1CF"/>
    <w:rsid w:val="5E547AE5"/>
    <w:rsid w:val="5E7E0A26"/>
    <w:rsid w:val="5ED3DD41"/>
    <w:rsid w:val="5F3176CD"/>
    <w:rsid w:val="5F4146CD"/>
    <w:rsid w:val="609AAAD7"/>
    <w:rsid w:val="60F5B28D"/>
    <w:rsid w:val="61148AC4"/>
    <w:rsid w:val="6181F724"/>
    <w:rsid w:val="620481E9"/>
    <w:rsid w:val="621E8E68"/>
    <w:rsid w:val="6282DB27"/>
    <w:rsid w:val="62C3DFF4"/>
    <w:rsid w:val="62C3DFF4"/>
    <w:rsid w:val="632CB319"/>
    <w:rsid w:val="6430DFD1"/>
    <w:rsid w:val="645DB5D6"/>
    <w:rsid w:val="64994F03"/>
    <w:rsid w:val="64B57BBA"/>
    <w:rsid w:val="64B57BBA"/>
    <w:rsid w:val="64B65F19"/>
    <w:rsid w:val="64E0CEA4"/>
    <w:rsid w:val="64E42E1F"/>
    <w:rsid w:val="65997005"/>
    <w:rsid w:val="6674AB44"/>
    <w:rsid w:val="66A3EF6A"/>
    <w:rsid w:val="66D9785B"/>
    <w:rsid w:val="6848170C"/>
    <w:rsid w:val="68678234"/>
    <w:rsid w:val="68EEC4B1"/>
    <w:rsid w:val="6966598A"/>
    <w:rsid w:val="69A207D7"/>
    <w:rsid w:val="69A207D7"/>
    <w:rsid w:val="6B05CC4B"/>
    <w:rsid w:val="6B34C810"/>
    <w:rsid w:val="6B760F7E"/>
    <w:rsid w:val="6CC5BB1B"/>
    <w:rsid w:val="6CD91861"/>
    <w:rsid w:val="6CE62901"/>
    <w:rsid w:val="6CF9006E"/>
    <w:rsid w:val="6D65589A"/>
    <w:rsid w:val="6DAF3276"/>
    <w:rsid w:val="6DB0A28E"/>
    <w:rsid w:val="6DB65B46"/>
    <w:rsid w:val="6F4E1496"/>
    <w:rsid w:val="6F5FF280"/>
    <w:rsid w:val="6F82A913"/>
    <w:rsid w:val="6F9AB54B"/>
    <w:rsid w:val="6F9AB54B"/>
    <w:rsid w:val="6FC0BF03"/>
    <w:rsid w:val="706FCA49"/>
    <w:rsid w:val="70A12F9A"/>
    <w:rsid w:val="70F6BE63"/>
    <w:rsid w:val="712E011F"/>
    <w:rsid w:val="7250C6BF"/>
    <w:rsid w:val="727709B9"/>
    <w:rsid w:val="72E86F3D"/>
    <w:rsid w:val="73595AEA"/>
    <w:rsid w:val="73C6FD87"/>
    <w:rsid w:val="73EB7702"/>
    <w:rsid w:val="74173590"/>
    <w:rsid w:val="742B5839"/>
    <w:rsid w:val="74840565"/>
    <w:rsid w:val="74BEEEC5"/>
    <w:rsid w:val="75130FA1"/>
    <w:rsid w:val="77398E37"/>
    <w:rsid w:val="7778980E"/>
    <w:rsid w:val="778DB569"/>
    <w:rsid w:val="77AA9902"/>
    <w:rsid w:val="77AA9902"/>
    <w:rsid w:val="77B6143C"/>
    <w:rsid w:val="79196F0D"/>
    <w:rsid w:val="79196F0D"/>
    <w:rsid w:val="79439E01"/>
    <w:rsid w:val="79998796"/>
    <w:rsid w:val="7A1FE745"/>
    <w:rsid w:val="7A36B961"/>
    <w:rsid w:val="7AE53E9B"/>
    <w:rsid w:val="7C1CAE99"/>
    <w:rsid w:val="7C723392"/>
    <w:rsid w:val="7CFB1B39"/>
    <w:rsid w:val="7D09ABE2"/>
    <w:rsid w:val="7F0C395A"/>
    <w:rsid w:val="7F63A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4071"/>
  <w15:chartTrackingRefBased/>
  <w15:docId w15:val="{F053F225-C355-4411-9490-F9CB1FACE7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SubtleEmphasis" mc:Ignorable="w14">
    <w:name xmlns:w="http://schemas.openxmlformats.org/wordprocessingml/2006/main" w:val="Subtle Emphasis"/>
    <w:basedOn xmlns:w="http://schemas.openxmlformats.org/wordprocessingml/2006/main" w:val="DefaultParagraphFont"/>
    <w:uiPriority xmlns:w="http://schemas.openxmlformats.org/wordprocessingml/2006/main" w:val="19"/>
    <w:qFormat xmlns:w="http://schemas.openxmlformats.org/wordprocessingml/2006/main"/>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cd78be177514524" /><Relationship Type="http://schemas.openxmlformats.org/officeDocument/2006/relationships/image" Target="/media/image.png" Id="Rbbf8b9fad06b4bf5" /><Relationship Type="http://schemas.openxmlformats.org/officeDocument/2006/relationships/image" Target="/media/image2.png" Id="R28fe32afedfc4c4b" /><Relationship Type="http://schemas.openxmlformats.org/officeDocument/2006/relationships/image" Target="/media/image3.png" Id="R6f5178c3d976434f" /><Relationship Type="http://schemas.openxmlformats.org/officeDocument/2006/relationships/image" Target="/media/image4.png" Id="R666bd2dabc2b4e80" /><Relationship Type="http://schemas.openxmlformats.org/officeDocument/2006/relationships/image" Target="/media/image5.png" Id="R6eec9612bdb146b6" /><Relationship Type="http://schemas.openxmlformats.org/officeDocument/2006/relationships/image" Target="/media/image6.png" Id="R313e7f8b24314dbb" /><Relationship Type="http://schemas.openxmlformats.org/officeDocument/2006/relationships/image" Target="/media/image7.png" Id="R5a54814f16ba4513" /><Relationship Type="http://schemas.openxmlformats.org/officeDocument/2006/relationships/header" Target="header.xml" Id="R868f809da7644d68" /><Relationship Type="http://schemas.openxmlformats.org/officeDocument/2006/relationships/footer" Target="footer.xml" Id="Rb2b39a9a0bac4149" /><Relationship Type="http://schemas.microsoft.com/office/2020/10/relationships/intelligence" Target="intelligence2.xml" Id="R3dc8967defde4f9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2024-08-17T04:21:44.1126292Z</dcterms:created>
  <dcterms:modified xsi:type="dcterms:W3CDTF">2024-08-25T11:31:58.9440551Z</dcterms:modified>
  <dc:creator>ANTHONY NGO</dc:creator>
  <lastModifiedBy>ANTHONY NGO</lastModifiedBy>
</coreProperties>
</file>