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2" w:rsidRDefault="00F17259">
      <w:r>
        <w:t>CURSO DE CSS.</w:t>
      </w:r>
    </w:p>
    <w:p w:rsidR="00F17259" w:rsidRDefault="00F17259"/>
    <w:p w:rsidR="00F17259" w:rsidRDefault="00F17259">
      <w:r w:rsidRPr="00F17259">
        <w:drawing>
          <wp:inline distT="0" distB="0" distL="0" distR="0" wp14:anchorId="3311A538" wp14:editId="15082B37">
            <wp:extent cx="4877481" cy="31913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59" w:rsidRDefault="00F17259">
      <w:r w:rsidRPr="00F17259">
        <w:drawing>
          <wp:inline distT="0" distB="0" distL="0" distR="0" wp14:anchorId="46B4A934" wp14:editId="74C8CDAA">
            <wp:extent cx="5239481" cy="269595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66" w:rsidRDefault="00860F66">
      <w:r w:rsidRPr="00860F66">
        <w:lastRenderedPageBreak/>
        <w:drawing>
          <wp:inline distT="0" distB="0" distL="0" distR="0" wp14:anchorId="31149CF2" wp14:editId="6837E876">
            <wp:extent cx="7727175" cy="4324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8994" cy="43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66" w:rsidRDefault="00860F66" w:rsidP="00860F66">
      <w:r w:rsidRPr="00860F66">
        <w:drawing>
          <wp:inline distT="0" distB="0" distL="0" distR="0" wp14:anchorId="213F01AE" wp14:editId="75394740">
            <wp:extent cx="5612130" cy="21570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66" w:rsidRPr="00860F66" w:rsidRDefault="00860F66" w:rsidP="00860F66">
      <w:r w:rsidRPr="00860F66">
        <w:lastRenderedPageBreak/>
        <w:drawing>
          <wp:inline distT="0" distB="0" distL="0" distR="0" wp14:anchorId="6F1E0AE6" wp14:editId="6C246F69">
            <wp:extent cx="5612130" cy="1724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F66" w:rsidRPr="00860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59"/>
    <w:rsid w:val="003E4632"/>
    <w:rsid w:val="00860F66"/>
    <w:rsid w:val="00F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1FCD4-A49C-48C2-8E6F-4EFC3406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Ramírez Reyes</dc:creator>
  <cp:keywords/>
  <dc:description/>
  <cp:lastModifiedBy>David Ramírez Reyes</cp:lastModifiedBy>
  <cp:revision>1</cp:revision>
  <dcterms:created xsi:type="dcterms:W3CDTF">2020-10-22T01:53:00Z</dcterms:created>
  <dcterms:modified xsi:type="dcterms:W3CDTF">2020-10-22T02:56:00Z</dcterms:modified>
</cp:coreProperties>
</file>