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Sistema de información para la realización del proceso de comité de evaluación y seguimiento</w:t>
      </w:r>
    </w:p>
    <w:p w:rsidR="00000000" w:rsidDel="00000000" w:rsidP="00000000" w:rsidRDefault="00000000" w:rsidRPr="00000000" w14:paraId="00000003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CIELO NICOLE MUNAR FINO</w:t>
      </w:r>
    </w:p>
    <w:p w:rsidR="00000000" w:rsidDel="00000000" w:rsidP="00000000" w:rsidRDefault="00000000" w:rsidRPr="00000000" w14:paraId="00000005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 SANTIAGO MENDOZA MARTINEZ</w:t>
      </w:r>
    </w:p>
    <w:p w:rsidR="00000000" w:rsidDel="00000000" w:rsidP="00000000" w:rsidRDefault="00000000" w:rsidRPr="00000000" w14:paraId="00000006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</w:t>
      </w:r>
    </w:p>
    <w:p w:rsidR="00000000" w:rsidDel="00000000" w:rsidP="00000000" w:rsidRDefault="00000000" w:rsidRPr="00000000" w14:paraId="00000008">
      <w:pPr>
        <w:ind w:left="1080" w:firstLine="0"/>
        <w:rPr/>
      </w:pPr>
      <w:r w:rsidDel="00000000" w:rsidR="00000000" w:rsidRPr="00000000">
        <w:rPr>
          <w:rtl w:val="0"/>
        </w:rPr>
        <w:t xml:space="preserve">El sistema se encarga de optimizar los procesos del comité de seguimiento y evaluación permitiendo realizar el acta de comités y la trazabilidad del seguimiento de cada aprendiz.</w:t>
      </w:r>
    </w:p>
    <w:p w:rsidR="00000000" w:rsidDel="00000000" w:rsidP="00000000" w:rsidRDefault="00000000" w:rsidRPr="00000000" w14:paraId="00000009">
      <w:pPr>
        <w:ind w:left="1080" w:firstLine="0"/>
        <w:rPr/>
      </w:pPr>
      <w:r w:rsidDel="00000000" w:rsidR="00000000" w:rsidRPr="00000000">
        <w:rPr>
          <w:rtl w:val="0"/>
        </w:rPr>
        <w:t xml:space="preserve">En el sistema se tienen 4 roles: aprendiz, instructor, coordinación y relator.</w:t>
      </w:r>
    </w:p>
    <w:p w:rsidR="00000000" w:rsidDel="00000000" w:rsidP="00000000" w:rsidRDefault="00000000" w:rsidRPr="00000000" w14:paraId="0000000A">
      <w:pPr>
        <w:ind w:left="1080" w:firstLine="0"/>
        <w:rPr/>
      </w:pPr>
      <w:r w:rsidDel="00000000" w:rsidR="00000000" w:rsidRPr="00000000">
        <w:rPr>
          <w:rtl w:val="0"/>
        </w:rPr>
        <w:t xml:space="preserve">El sistema tendrá las siguientes los siguientes requerimientos funcionales para llevar a cabo su objetivo: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 al sistema (Login)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descargos del aprendiz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historial del aprendiz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reporte a comité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citación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 caso de reporte a comité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acta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soportes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Descargar archivos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correos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Teniendo en cuenta los requerimientos , el proyecto se encuentra alrededor de un 75%, con las siguientes tareas realizadas y las tareas pendientes:</w:t>
      </w:r>
    </w:p>
    <w:p w:rsidR="00000000" w:rsidDel="00000000" w:rsidP="00000000" w:rsidRDefault="00000000" w:rsidRPr="00000000" w14:paraId="00000017">
      <w:p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realizadas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descargos del aprendiz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historial del aprendiz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reporte a comité por parte del instructor y coordinación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soportes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Descargar archivos </w:t>
      </w:r>
    </w:p>
    <w:p w:rsidR="00000000" w:rsidDel="00000000" w:rsidP="00000000" w:rsidRDefault="00000000" w:rsidRPr="00000000" w14:paraId="0000001D">
      <w:p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pendientes: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diagramas: Robustez, casos de uso, clases.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Realizar mockups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documentación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Revisar Botones de guardado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Enrutamiento del rol de coordinación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Acta: llamados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Vínculos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manejo, bd, roles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de olvido contraseña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 fecha y pdf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citación coordinación = corregir fecha y hora añadir espacio para subir archivos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Rechazo de reporte comité front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Hipervínculo de historial y descargos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inicio a los roles (todos)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inicio de relator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caso pendientes (acta)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Gantt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 continuación se muestra el diagrama de Gantt para completar el desarrollo del proyecto: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https://docs.google.com/spreadsheets/d/1dS_aRdNYqrWdCVrhMdO-K_XuP2xYkVmo/edit?usp=drivesdk&amp;ouid=115882306825386967364&amp;rtpof=true&amp;sd=true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D3F8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D3F8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D3F8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D3F8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D3F8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D3F8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D3F8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D3F8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D3F8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D3F8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D3F8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D3F8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D3F8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D3F8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D3F8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D3F8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D3F8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D3F8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D3F8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D3F8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D3F8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D3F8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D3F8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D3F8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D3F8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D3F8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D3F8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D3F8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D3F80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706B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06BC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dS_aRdNYqrWdCVrhMdO-K_XuP2xYkVmo/edit?usp=drivesdk&amp;ouid=115882306825386967364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U+pP89hGhz8+EozePO/MUDJB2A==">CgMxLjA4AHIhMWJVWXpmcVYyVy1meG82Z2ZiNUtVM3otZFdJV1VERWhz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2024-07-31T16:19:00Z</dcterms:created>
  <dc:creator>David Mendoza</dc:creator>
</cp:coreProperties>
</file>