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E1B" w:rsidRPr="009B55A1" w:rsidRDefault="00715E1B" w:rsidP="00F75D37">
      <w:pPr>
        <w:shd w:val="clear" w:color="auto" w:fill="FFFFFF"/>
        <w:spacing w:after="0" w:line="319" w:lineRule="atLeast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9B55A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Centro Educacional 104</w:t>
      </w:r>
    </w:p>
    <w:p w:rsidR="00715E1B" w:rsidRPr="009B55A1" w:rsidRDefault="00715E1B" w:rsidP="000851A2">
      <w:pPr>
        <w:shd w:val="clear" w:color="auto" w:fill="FFFFFF"/>
        <w:spacing w:after="0" w:line="319" w:lineRule="atLeast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B55A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Pré-projeto:</w:t>
      </w:r>
      <w:r w:rsidRPr="009B5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Uso da tecnologia para o aprimoramento público (</w:t>
      </w:r>
      <w:proofErr w:type="spellStart"/>
      <w:r w:rsidRPr="009B5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Utecap</w:t>
      </w:r>
      <w:proofErr w:type="spellEnd"/>
      <w:r w:rsidRPr="009B5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</w:p>
    <w:p w:rsidR="00EF2E98" w:rsidRPr="009B55A1" w:rsidRDefault="00EF2E98" w:rsidP="000851A2">
      <w:pPr>
        <w:shd w:val="clear" w:color="auto" w:fill="FFFFFF"/>
        <w:spacing w:after="0" w:line="319" w:lineRule="atLeast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Conselheiro: </w:t>
      </w: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Kleber Xavier</w:t>
      </w:r>
    </w:p>
    <w:p w:rsidR="00EF2E98" w:rsidRPr="009B55A1" w:rsidRDefault="00EF2E98" w:rsidP="000851A2">
      <w:pPr>
        <w:shd w:val="clear" w:color="auto" w:fill="FFFFFF"/>
        <w:spacing w:after="0" w:line="319" w:lineRule="atLeast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Componentes:</w:t>
      </w:r>
    </w:p>
    <w:p w:rsidR="00A34F9F" w:rsidRDefault="00A34F9F" w:rsidP="00AF0345">
      <w:pPr>
        <w:shd w:val="clear" w:color="auto" w:fill="FFFFFF"/>
        <w:spacing w:after="0" w:line="319" w:lineRule="atLeast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</w:p>
    <w:p w:rsidR="00A34F9F" w:rsidRPr="009B55A1" w:rsidRDefault="00A34F9F" w:rsidP="00A34F9F">
      <w:pPr>
        <w:shd w:val="clear" w:color="auto" w:fill="FFFFFF"/>
        <w:spacing w:after="0" w:line="319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</w:t>
      </w:r>
      <w:r w:rsidRPr="009B55A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Líder / Química e Biologia: </w:t>
      </w:r>
      <w:proofErr w:type="spellStart"/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Ágila</w:t>
      </w:r>
      <w:proofErr w:type="spellEnd"/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Rodrig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ues                                                                      </w:t>
      </w: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Daniel Santos</w:t>
      </w:r>
    </w:p>
    <w:p w:rsidR="00A34F9F" w:rsidRPr="009B55A1" w:rsidRDefault="00A34F9F" w:rsidP="00A34F9F">
      <w:pPr>
        <w:shd w:val="clear" w:color="auto" w:fill="FFFFFF"/>
        <w:spacing w:after="0" w:line="319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David Silveira </w:t>
      </w:r>
    </w:p>
    <w:p w:rsidR="00A34F9F" w:rsidRPr="009B55A1" w:rsidRDefault="00A34F9F" w:rsidP="00A34F9F">
      <w:pPr>
        <w:shd w:val="clear" w:color="auto" w:fill="FFFFFF"/>
        <w:spacing w:after="0" w:line="319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Diogo Cavalcante</w:t>
      </w:r>
    </w:p>
    <w:p w:rsidR="00A34F9F" w:rsidRDefault="00A34F9F" w:rsidP="00A34F9F">
      <w:pPr>
        <w:shd w:val="clear" w:color="auto" w:fill="FFFFFF"/>
        <w:spacing w:after="0" w:line="319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Gabriel Luciano </w:t>
      </w:r>
    </w:p>
    <w:p w:rsidR="00B67349" w:rsidRPr="009B55A1" w:rsidRDefault="00B67349" w:rsidP="00A34F9F">
      <w:pPr>
        <w:shd w:val="clear" w:color="auto" w:fill="FFFFFF"/>
        <w:spacing w:after="0" w:line="319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Jackeline Marçal</w:t>
      </w:r>
    </w:p>
    <w:p w:rsidR="00A34F9F" w:rsidRPr="009B55A1" w:rsidRDefault="00A34F9F" w:rsidP="00A34F9F">
      <w:pPr>
        <w:shd w:val="clear" w:color="auto" w:fill="FFFFFF"/>
        <w:spacing w:after="0" w:line="319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Luiza </w:t>
      </w:r>
      <w:proofErr w:type="spellStart"/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Emanuela</w:t>
      </w:r>
      <w:proofErr w:type="spellEnd"/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:rsidR="00A34F9F" w:rsidRPr="009B55A1" w:rsidRDefault="00A34F9F" w:rsidP="00A34F9F">
      <w:pPr>
        <w:shd w:val="clear" w:color="auto" w:fill="FFFFFF"/>
        <w:spacing w:after="0" w:line="319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Marcela Pereira </w:t>
      </w:r>
    </w:p>
    <w:p w:rsidR="00A34F9F" w:rsidRPr="009B55A1" w:rsidRDefault="00A34F9F" w:rsidP="00A34F9F">
      <w:pPr>
        <w:shd w:val="clear" w:color="auto" w:fill="FFFFFF"/>
        <w:spacing w:after="0" w:line="319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Robert </w:t>
      </w:r>
      <w:proofErr w:type="spellStart"/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Keilon</w:t>
      </w:r>
      <w:proofErr w:type="spellEnd"/>
    </w:p>
    <w:p w:rsidR="00A34F9F" w:rsidRPr="009B55A1" w:rsidRDefault="00A34F9F" w:rsidP="00A34F9F">
      <w:pPr>
        <w:shd w:val="clear" w:color="auto" w:fill="FFFFFF"/>
        <w:spacing w:after="0" w:line="319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Rogerio</w:t>
      </w:r>
      <w:proofErr w:type="spellEnd"/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Moreno </w:t>
      </w:r>
    </w:p>
    <w:p w:rsidR="00B67349" w:rsidRDefault="00A34F9F" w:rsidP="00A34F9F">
      <w:pPr>
        <w:shd w:val="clear" w:color="auto" w:fill="FFFFFF"/>
        <w:spacing w:after="0" w:line="319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Thiago </w:t>
      </w:r>
      <w:proofErr w:type="spellStart"/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Belarmino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</w:t>
      </w:r>
    </w:p>
    <w:p w:rsidR="00AF0345" w:rsidRPr="00A34F9F" w:rsidRDefault="00A34F9F" w:rsidP="00A34F9F">
      <w:pPr>
        <w:shd w:val="clear" w:color="auto" w:fill="FFFFFF"/>
        <w:spacing w:after="0" w:line="319" w:lineRule="atLeast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                                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                                 </w:t>
      </w:r>
      <w:r w:rsidR="0065773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</w:t>
      </w:r>
      <w:r w:rsidR="00AF0345" w:rsidRPr="009B55A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Líder / Filosofia: </w:t>
      </w:r>
      <w:r w:rsidR="00AF0345"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Thaís Valentim </w:t>
      </w:r>
    </w:p>
    <w:p w:rsidR="00AF0345" w:rsidRPr="009B55A1" w:rsidRDefault="0065773F" w:rsidP="00A34F9F">
      <w:pPr>
        <w:shd w:val="clear" w:color="auto" w:fill="FFFFFF"/>
        <w:spacing w:after="0" w:line="319" w:lineRule="atLeast"/>
        <w:jc w:val="right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</w:t>
      </w:r>
      <w:proofErr w:type="spellStart"/>
      <w:r w:rsidR="00AF0345"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Emilly</w:t>
      </w:r>
      <w:proofErr w:type="spellEnd"/>
      <w:r w:rsidR="00AF0345"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Matos </w:t>
      </w:r>
    </w:p>
    <w:p w:rsidR="00AF0345" w:rsidRPr="009B55A1" w:rsidRDefault="00AF0345" w:rsidP="00A34F9F">
      <w:pPr>
        <w:shd w:val="clear" w:color="auto" w:fill="FFFFFF"/>
        <w:spacing w:after="0" w:line="319" w:lineRule="atLeast"/>
        <w:jc w:val="right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proofErr w:type="spellStart"/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Mylena</w:t>
      </w:r>
      <w:proofErr w:type="spellEnd"/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Cristina</w:t>
      </w:r>
    </w:p>
    <w:p w:rsidR="00AF0345" w:rsidRPr="009B55A1" w:rsidRDefault="00AF0345" w:rsidP="00A34F9F">
      <w:pPr>
        <w:shd w:val="clear" w:color="auto" w:fill="FFFFFF"/>
        <w:spacing w:after="0" w:line="319" w:lineRule="atLeast"/>
        <w:jc w:val="righ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Gabriel Nunes </w:t>
      </w:r>
    </w:p>
    <w:p w:rsidR="00AF0345" w:rsidRPr="009B55A1" w:rsidRDefault="00AF0345" w:rsidP="00A34F9F">
      <w:pPr>
        <w:shd w:val="clear" w:color="auto" w:fill="FFFFFF"/>
        <w:spacing w:after="0" w:line="319" w:lineRule="atLeast"/>
        <w:jc w:val="righ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Hudson David</w:t>
      </w:r>
    </w:p>
    <w:p w:rsidR="00AF0345" w:rsidRPr="009B55A1" w:rsidRDefault="00AF0345" w:rsidP="00A34F9F">
      <w:pPr>
        <w:shd w:val="clear" w:color="auto" w:fill="FFFFFF"/>
        <w:spacing w:after="0" w:line="319" w:lineRule="atLeast"/>
        <w:jc w:val="righ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Kariston</w:t>
      </w:r>
      <w:proofErr w:type="spellEnd"/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Azevedo </w:t>
      </w:r>
    </w:p>
    <w:p w:rsidR="00AF0345" w:rsidRPr="009B55A1" w:rsidRDefault="00AF0345" w:rsidP="00A34F9F">
      <w:pPr>
        <w:shd w:val="clear" w:color="auto" w:fill="FFFFFF"/>
        <w:spacing w:after="0" w:line="319" w:lineRule="atLeast"/>
        <w:jc w:val="righ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Juliana Morais </w:t>
      </w:r>
    </w:p>
    <w:p w:rsidR="00AF0345" w:rsidRPr="009B55A1" w:rsidRDefault="00AF0345" w:rsidP="00A34F9F">
      <w:pPr>
        <w:shd w:val="clear" w:color="auto" w:fill="FFFFFF"/>
        <w:spacing w:after="0" w:line="319" w:lineRule="atLeast"/>
        <w:jc w:val="righ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Daniella Rocha</w:t>
      </w:r>
    </w:p>
    <w:p w:rsidR="00AF0345" w:rsidRPr="009B55A1" w:rsidRDefault="00AF0345" w:rsidP="00A34F9F">
      <w:pPr>
        <w:shd w:val="clear" w:color="auto" w:fill="FFFFFF"/>
        <w:spacing w:after="0" w:line="319" w:lineRule="atLeast"/>
        <w:jc w:val="righ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Vinicius Rodrigues</w:t>
      </w:r>
    </w:p>
    <w:p w:rsidR="00AF0345" w:rsidRPr="009B55A1" w:rsidRDefault="00AF0345" w:rsidP="00A34F9F">
      <w:pPr>
        <w:shd w:val="clear" w:color="auto" w:fill="FFFFFF"/>
        <w:spacing w:after="0" w:line="319" w:lineRule="atLeast"/>
        <w:jc w:val="righ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Mariana Martins </w:t>
      </w:r>
    </w:p>
    <w:p w:rsidR="002B08D5" w:rsidRPr="009B55A1" w:rsidRDefault="002B08D5" w:rsidP="000851A2">
      <w:pPr>
        <w:shd w:val="clear" w:color="auto" w:fill="FFFFFF"/>
        <w:spacing w:after="0" w:line="319" w:lineRule="atLeast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Líder / Matemática: </w:t>
      </w: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Carol</w:t>
      </w:r>
      <w:r w:rsidR="00AF034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ina</w:t>
      </w: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9B55A1"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Fernandes</w:t>
      </w:r>
      <w:r w:rsidRPr="009B55A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 </w:t>
      </w:r>
    </w:p>
    <w:p w:rsidR="009B55A1" w:rsidRPr="009B55A1" w:rsidRDefault="009B55A1" w:rsidP="009B55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55A1">
        <w:rPr>
          <w:rFonts w:ascii="Arial" w:hAnsi="Arial" w:cs="Arial"/>
          <w:color w:val="000000" w:themeColor="text1"/>
          <w:sz w:val="24"/>
          <w:szCs w:val="24"/>
        </w:rPr>
        <w:t>Aline Trajano</w:t>
      </w:r>
    </w:p>
    <w:p w:rsidR="009B55A1" w:rsidRPr="009B55A1" w:rsidRDefault="009B55A1" w:rsidP="009B55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55A1">
        <w:rPr>
          <w:rFonts w:ascii="Arial" w:hAnsi="Arial" w:cs="Arial"/>
          <w:color w:val="000000" w:themeColor="text1"/>
          <w:sz w:val="24"/>
          <w:szCs w:val="24"/>
        </w:rPr>
        <w:t>Camila Bispo</w:t>
      </w:r>
    </w:p>
    <w:p w:rsidR="009B55A1" w:rsidRPr="009B55A1" w:rsidRDefault="009B55A1" w:rsidP="009B55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55A1">
        <w:rPr>
          <w:rFonts w:ascii="Arial" w:hAnsi="Arial" w:cs="Arial"/>
          <w:color w:val="000000" w:themeColor="text1"/>
          <w:sz w:val="24"/>
          <w:szCs w:val="24"/>
        </w:rPr>
        <w:t xml:space="preserve">Daniel Mendes </w:t>
      </w:r>
    </w:p>
    <w:p w:rsidR="009B55A1" w:rsidRPr="009B55A1" w:rsidRDefault="009B55A1" w:rsidP="009B55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B55A1">
        <w:rPr>
          <w:rFonts w:ascii="Arial" w:hAnsi="Arial" w:cs="Arial"/>
          <w:color w:val="000000" w:themeColor="text1"/>
          <w:sz w:val="24"/>
          <w:szCs w:val="24"/>
        </w:rPr>
        <w:t>Evelyn</w:t>
      </w:r>
      <w:proofErr w:type="spellEnd"/>
      <w:r w:rsidRPr="009B55A1">
        <w:rPr>
          <w:rFonts w:ascii="Arial" w:hAnsi="Arial" w:cs="Arial"/>
          <w:color w:val="000000" w:themeColor="text1"/>
          <w:sz w:val="24"/>
          <w:szCs w:val="24"/>
        </w:rPr>
        <w:t xml:space="preserve"> Santos</w:t>
      </w:r>
    </w:p>
    <w:p w:rsidR="009B55A1" w:rsidRPr="009B55A1" w:rsidRDefault="009B55A1" w:rsidP="009B55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55A1">
        <w:rPr>
          <w:rFonts w:ascii="Arial" w:hAnsi="Arial" w:cs="Arial"/>
          <w:color w:val="000000" w:themeColor="text1"/>
          <w:sz w:val="24"/>
          <w:szCs w:val="24"/>
        </w:rPr>
        <w:t>Juliana Alves</w:t>
      </w:r>
    </w:p>
    <w:p w:rsidR="009B55A1" w:rsidRPr="009B55A1" w:rsidRDefault="009B55A1" w:rsidP="009B55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55A1">
        <w:rPr>
          <w:rFonts w:ascii="Arial" w:hAnsi="Arial" w:cs="Arial"/>
          <w:color w:val="000000" w:themeColor="text1"/>
          <w:sz w:val="24"/>
          <w:szCs w:val="24"/>
        </w:rPr>
        <w:t>Larissa Sena</w:t>
      </w:r>
    </w:p>
    <w:p w:rsidR="009B55A1" w:rsidRPr="009B55A1" w:rsidRDefault="009B55A1" w:rsidP="009B55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55A1">
        <w:rPr>
          <w:rFonts w:ascii="Arial" w:hAnsi="Arial" w:cs="Arial"/>
          <w:color w:val="000000" w:themeColor="text1"/>
          <w:sz w:val="24"/>
          <w:szCs w:val="24"/>
        </w:rPr>
        <w:t>Luana Dias</w:t>
      </w:r>
    </w:p>
    <w:p w:rsidR="009B55A1" w:rsidRPr="009B55A1" w:rsidRDefault="009B55A1" w:rsidP="009B55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B55A1">
        <w:rPr>
          <w:rFonts w:ascii="Arial" w:hAnsi="Arial" w:cs="Arial"/>
          <w:color w:val="000000" w:themeColor="text1"/>
          <w:sz w:val="24"/>
          <w:szCs w:val="24"/>
        </w:rPr>
        <w:t>Maryanne</w:t>
      </w:r>
      <w:proofErr w:type="spellEnd"/>
      <w:r w:rsidRPr="009B55A1">
        <w:rPr>
          <w:rFonts w:ascii="Arial" w:hAnsi="Arial" w:cs="Arial"/>
          <w:color w:val="000000" w:themeColor="text1"/>
          <w:sz w:val="24"/>
          <w:szCs w:val="24"/>
        </w:rPr>
        <w:t xml:space="preserve"> Silva</w:t>
      </w:r>
    </w:p>
    <w:p w:rsidR="00A34F9F" w:rsidRDefault="009B55A1" w:rsidP="00A34F9F">
      <w:pPr>
        <w:shd w:val="clear" w:color="auto" w:fill="FFFFFF"/>
        <w:spacing w:after="0" w:line="319" w:lineRule="atLeast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B55A1">
        <w:rPr>
          <w:rFonts w:ascii="Arial" w:hAnsi="Arial" w:cs="Arial"/>
          <w:color w:val="000000" w:themeColor="text1"/>
          <w:sz w:val="24"/>
          <w:szCs w:val="24"/>
        </w:rPr>
        <w:t>Thaisa</w:t>
      </w:r>
      <w:proofErr w:type="spellEnd"/>
      <w:r w:rsidRPr="009B55A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34F9F">
        <w:rPr>
          <w:rFonts w:ascii="Arial" w:hAnsi="Arial" w:cs="Arial"/>
          <w:color w:val="000000" w:themeColor="text1"/>
          <w:sz w:val="24"/>
          <w:szCs w:val="24"/>
        </w:rPr>
        <w:t>Lorranne</w:t>
      </w:r>
      <w:proofErr w:type="spellEnd"/>
      <w:r w:rsidR="00A34F9F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</w:t>
      </w:r>
    </w:p>
    <w:p w:rsidR="00715E1B" w:rsidRPr="009B55A1" w:rsidRDefault="00A34F9F" w:rsidP="00A34F9F">
      <w:pPr>
        <w:shd w:val="clear" w:color="auto" w:fill="FFFFFF"/>
        <w:spacing w:after="0" w:line="319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                                                                </w:t>
      </w:r>
      <w:r w:rsidR="00C0619E" w:rsidRPr="009B55A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Líder / Sociologia: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Jaqueline </w:t>
      </w:r>
      <w:r w:rsidR="00C0619E"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Barbosa</w:t>
      </w:r>
      <w:r w:rsidR="00C0619E" w:rsidRPr="009B55A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</w:t>
      </w:r>
    </w:p>
    <w:p w:rsidR="00C0619E" w:rsidRPr="009B55A1" w:rsidRDefault="00C0619E" w:rsidP="00A34F9F">
      <w:pPr>
        <w:shd w:val="clear" w:color="auto" w:fill="FFFFFF"/>
        <w:spacing w:after="0" w:line="319" w:lineRule="atLeast"/>
        <w:jc w:val="righ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Alice Costa </w:t>
      </w:r>
    </w:p>
    <w:p w:rsidR="00C0619E" w:rsidRPr="009B55A1" w:rsidRDefault="00C0619E" w:rsidP="00A34F9F">
      <w:pPr>
        <w:shd w:val="clear" w:color="auto" w:fill="FFFFFF"/>
        <w:spacing w:after="0" w:line="319" w:lineRule="atLeast"/>
        <w:jc w:val="righ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Bárbara Gomez</w:t>
      </w:r>
    </w:p>
    <w:p w:rsidR="00C0619E" w:rsidRPr="009B55A1" w:rsidRDefault="00C0619E" w:rsidP="00A34F9F">
      <w:pPr>
        <w:shd w:val="clear" w:color="auto" w:fill="FFFFFF"/>
        <w:spacing w:after="0" w:line="319" w:lineRule="atLeast"/>
        <w:jc w:val="righ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Bianca Gomes</w:t>
      </w:r>
    </w:p>
    <w:p w:rsidR="00C0619E" w:rsidRPr="009B55A1" w:rsidRDefault="00EF2E98" w:rsidP="00A34F9F">
      <w:pPr>
        <w:shd w:val="clear" w:color="auto" w:fill="FFFFFF"/>
        <w:spacing w:after="0" w:line="319" w:lineRule="atLeast"/>
        <w:jc w:val="righ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Sueny</w:t>
      </w:r>
      <w:proofErr w:type="spellEnd"/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Estefany</w:t>
      </w:r>
      <w:proofErr w:type="spellEnd"/>
    </w:p>
    <w:p w:rsidR="00C0619E" w:rsidRPr="009B55A1" w:rsidRDefault="00C0619E" w:rsidP="00A34F9F">
      <w:pPr>
        <w:shd w:val="clear" w:color="auto" w:fill="FFFFFF"/>
        <w:spacing w:after="0" w:line="319" w:lineRule="atLeast"/>
        <w:jc w:val="righ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Edileuza</w:t>
      </w:r>
      <w:proofErr w:type="spellEnd"/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Carvalho </w:t>
      </w:r>
    </w:p>
    <w:p w:rsidR="009B55A1" w:rsidRPr="009B55A1" w:rsidRDefault="00AF0345" w:rsidP="00A34F9F">
      <w:pPr>
        <w:shd w:val="clear" w:color="auto" w:fill="FFFFFF"/>
        <w:spacing w:after="0" w:line="319" w:lineRule="atLeast"/>
        <w:jc w:val="righ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Matheus Abrantes </w:t>
      </w:r>
    </w:p>
    <w:p w:rsidR="00AF0345" w:rsidRPr="009B55A1" w:rsidRDefault="00C0619E" w:rsidP="00A34F9F">
      <w:pPr>
        <w:shd w:val="clear" w:color="auto" w:fill="FFFFFF"/>
        <w:spacing w:after="0" w:line="319" w:lineRule="atLeast"/>
        <w:jc w:val="righ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Samuel Alves </w:t>
      </w:r>
      <w:r w:rsidR="009B55A1"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:rsidR="00A34F9F" w:rsidRDefault="00AF0345" w:rsidP="00A34F9F">
      <w:pP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F034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Bruna Alves</w:t>
      </w:r>
      <w:r w:rsidR="00A34F9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:rsidR="00B67349" w:rsidRDefault="00AF0345" w:rsidP="00B67349">
      <w:pP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Pedro Henrique</w:t>
      </w:r>
    </w:p>
    <w:p w:rsidR="00715E1B" w:rsidRPr="00B67349" w:rsidRDefault="00EF2E98" w:rsidP="00B6734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lastRenderedPageBreak/>
        <w:t xml:space="preserve">Introdução </w:t>
      </w:r>
    </w:p>
    <w:p w:rsidR="000851A2" w:rsidRPr="009B55A1" w:rsidRDefault="00867A60" w:rsidP="00B6734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Será desenvolvido na feira de ciências, um projeto que visa o nível de satisfação e insatisfação das pessoas em relação à saúde pública</w:t>
      </w:r>
      <w:r w:rsidR="0094253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que irá ser chamado; Uso da tecnologia para o aprimoramento público (UTECAP).</w:t>
      </w:r>
      <w:r w:rsidR="0094253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Esse experimento irá ser testado na cidade satélite do Recanto das Emas,</w:t>
      </w:r>
      <w:r w:rsidR="00AA398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com o objetivo de solucionar o atendimento com a ajuda da ouvidoria.</w:t>
      </w:r>
      <w:r w:rsidR="00B673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 Recanto das Emas t</w:t>
      </w:r>
      <w:r w:rsidR="00AA398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em a população estimada em 1.600 habitantes, e </w:t>
      </w:r>
      <w:r w:rsidR="0094253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conta com dois postos de saúde, duas clinicas pública e uma unidade de pronto atendimento (UPA)</w:t>
      </w:r>
      <w:r w:rsidR="00AA398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</w:t>
      </w: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Nesse projeto será abordada a relação das disciplinas; matemática, química, biologia, sociologia e filosofia. </w:t>
      </w:r>
    </w:p>
    <w:p w:rsidR="00EF2E98" w:rsidRPr="009B55A1" w:rsidRDefault="00EF2E98" w:rsidP="00D3130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867A60" w:rsidRPr="009B55A1" w:rsidRDefault="00867A60" w:rsidP="0094253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Objetivos </w:t>
      </w:r>
    </w:p>
    <w:p w:rsidR="00867A60" w:rsidRPr="009B55A1" w:rsidRDefault="00867A60" w:rsidP="0094253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Química e Biologia: </w:t>
      </w:r>
    </w:p>
    <w:p w:rsidR="00867A60" w:rsidRPr="009B55A1" w:rsidRDefault="00867A60" w:rsidP="00D3130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- </w:t>
      </w: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Mostrar a importância da química no descobrimento de medicamentos;</w:t>
      </w:r>
    </w:p>
    <w:p w:rsidR="00867A60" w:rsidRPr="009B55A1" w:rsidRDefault="00867A60" w:rsidP="00D3130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-</w:t>
      </w: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D31302"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Mostrar a</w:t>
      </w: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composição química de determinado remédio;</w:t>
      </w:r>
    </w:p>
    <w:p w:rsidR="00867A60" w:rsidRPr="009B55A1" w:rsidRDefault="00C7128A" w:rsidP="00D3130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-</w:t>
      </w: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D31302"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Mostrar c</w:t>
      </w:r>
      <w:r w:rsidR="00867A60"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omo esses medicamentos agem no organismo humano; </w:t>
      </w:r>
    </w:p>
    <w:p w:rsidR="00867A60" w:rsidRPr="009B55A1" w:rsidRDefault="00C7128A" w:rsidP="00D3130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-</w:t>
      </w:r>
      <w:r w:rsidR="00D31302"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Mostrar a</w:t>
      </w: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importância da higienização hospitalar.</w:t>
      </w:r>
    </w:p>
    <w:p w:rsidR="00C7128A" w:rsidRPr="009B55A1" w:rsidRDefault="00C7128A" w:rsidP="00D3130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</w:p>
    <w:p w:rsidR="00C7128A" w:rsidRPr="009B55A1" w:rsidRDefault="00C7128A" w:rsidP="00D3130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Filosofia:</w:t>
      </w:r>
    </w:p>
    <w:p w:rsidR="00C7128A" w:rsidRPr="009B55A1" w:rsidRDefault="00C7128A" w:rsidP="00D3130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- </w:t>
      </w: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Falar sobre a ética no atendimento público, para o aperfeiçoamento da moral;</w:t>
      </w:r>
    </w:p>
    <w:p w:rsidR="00C7128A" w:rsidRPr="009B55A1" w:rsidRDefault="00C7128A" w:rsidP="00D3130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- </w:t>
      </w:r>
      <w:r w:rsidR="00D31302"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Mostrar como a tecnologia é</w:t>
      </w: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capaz de contribuir para o aprimoramento ético, moral e social dos serviços públicos, mas especificamente os serviços médicos;  </w:t>
      </w:r>
    </w:p>
    <w:p w:rsidR="00C7128A" w:rsidRPr="009B55A1" w:rsidRDefault="00C7128A" w:rsidP="00D3130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</w:p>
    <w:p w:rsidR="005F1472" w:rsidRPr="009B55A1" w:rsidRDefault="005F1472" w:rsidP="00D3130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Sociologia:</w:t>
      </w:r>
    </w:p>
    <w:p w:rsidR="005F1472" w:rsidRPr="009B55A1" w:rsidRDefault="005F1472" w:rsidP="00D31302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55A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-</w:t>
      </w:r>
      <w:r w:rsidRPr="009B55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B67349">
        <w:rPr>
          <w:rFonts w:ascii="Arial" w:hAnsi="Arial" w:cs="Arial"/>
          <w:color w:val="000000" w:themeColor="text1"/>
          <w:sz w:val="24"/>
          <w:szCs w:val="24"/>
        </w:rPr>
        <w:t>Mostrar</w:t>
      </w:r>
      <w:r w:rsidR="00D31302" w:rsidRPr="009B55A1">
        <w:rPr>
          <w:rFonts w:ascii="Arial" w:hAnsi="Arial" w:cs="Arial"/>
          <w:color w:val="000000" w:themeColor="text1"/>
          <w:sz w:val="24"/>
          <w:szCs w:val="24"/>
        </w:rPr>
        <w:t xml:space="preserve"> a insatisfação da população</w:t>
      </w:r>
      <w:r w:rsidRPr="009B55A1">
        <w:rPr>
          <w:rFonts w:ascii="Arial" w:hAnsi="Arial" w:cs="Arial"/>
          <w:color w:val="000000" w:themeColor="text1"/>
          <w:sz w:val="24"/>
          <w:szCs w:val="24"/>
        </w:rPr>
        <w:t xml:space="preserve"> que u</w:t>
      </w:r>
      <w:r w:rsidR="00D31302" w:rsidRPr="009B55A1">
        <w:rPr>
          <w:rFonts w:ascii="Arial" w:hAnsi="Arial" w:cs="Arial"/>
          <w:color w:val="000000" w:themeColor="text1"/>
          <w:sz w:val="24"/>
          <w:szCs w:val="24"/>
        </w:rPr>
        <w:t>tiliza e necessita da saúde pública</w:t>
      </w:r>
      <w:r w:rsidRPr="009B55A1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627A6D" w:rsidRPr="009B55A1" w:rsidRDefault="005F1472" w:rsidP="00D3130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55A1">
        <w:rPr>
          <w:rFonts w:ascii="Arial" w:hAnsi="Arial" w:cs="Arial"/>
          <w:b/>
          <w:color w:val="000000" w:themeColor="text1"/>
          <w:sz w:val="24"/>
          <w:szCs w:val="24"/>
        </w:rPr>
        <w:t>-</w:t>
      </w:r>
      <w:r w:rsidR="00627A6D" w:rsidRPr="009B55A1">
        <w:rPr>
          <w:rFonts w:ascii="Arial" w:hAnsi="Arial" w:cs="Arial"/>
          <w:color w:val="000000" w:themeColor="text1"/>
          <w:sz w:val="24"/>
          <w:szCs w:val="24"/>
        </w:rPr>
        <w:t xml:space="preserve"> Falar sobre </w:t>
      </w:r>
      <w:r w:rsidRPr="009B55A1">
        <w:rPr>
          <w:rFonts w:ascii="Arial" w:hAnsi="Arial" w:cs="Arial"/>
          <w:color w:val="000000" w:themeColor="text1"/>
          <w:sz w:val="24"/>
          <w:szCs w:val="24"/>
        </w:rPr>
        <w:t>o conceito de cidadania</w:t>
      </w:r>
      <w:r w:rsidR="00627A6D" w:rsidRPr="009B55A1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627A6D" w:rsidRPr="009B55A1" w:rsidRDefault="00627A6D" w:rsidP="00D3130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55A1">
        <w:rPr>
          <w:rFonts w:ascii="Arial" w:hAnsi="Arial" w:cs="Arial"/>
          <w:color w:val="000000" w:themeColor="text1"/>
          <w:sz w:val="24"/>
          <w:szCs w:val="24"/>
        </w:rPr>
        <w:t xml:space="preserve">- Mostrar como os nossos direitos são violados na administração pública. </w:t>
      </w:r>
    </w:p>
    <w:p w:rsidR="005F1472" w:rsidRPr="009B55A1" w:rsidRDefault="005F1472" w:rsidP="000851A2">
      <w:pPr>
        <w:shd w:val="clear" w:color="auto" w:fill="FFFFFF"/>
        <w:spacing w:after="0" w:line="319" w:lineRule="atLeast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F1472" w:rsidRPr="009B55A1" w:rsidRDefault="005F1472" w:rsidP="009B55A1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Matemática:</w:t>
      </w:r>
    </w:p>
    <w:p w:rsidR="00D14686" w:rsidRPr="009B55A1" w:rsidRDefault="005F1472" w:rsidP="009B55A1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9B55A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-</w:t>
      </w:r>
      <w:r w:rsidR="00D14686" w:rsidRPr="009B55A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</w:t>
      </w:r>
      <w:r w:rsidR="00D14686" w:rsidRPr="009B55A1">
        <w:rPr>
          <w:rFonts w:ascii="Arial" w:hAnsi="Arial" w:cs="Arial"/>
          <w:color w:val="000000" w:themeColor="text1"/>
          <w:sz w:val="24"/>
          <w:szCs w:val="24"/>
        </w:rPr>
        <w:t>Realizar uma pesquisa para calcular o nível de satisfação dos pacientes atendidos na Unidade de Pronto Atendimento (UPA), localizada no Recanto das Emas, na quadra 600 da cidade.</w:t>
      </w:r>
    </w:p>
    <w:p w:rsidR="00B67349" w:rsidRDefault="009B55A1" w:rsidP="00931FA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9B55A1">
        <w:rPr>
          <w:rFonts w:ascii="Arial" w:hAnsi="Arial" w:cs="Arial"/>
          <w:b/>
          <w:color w:val="000000" w:themeColor="text1"/>
          <w:sz w:val="24"/>
          <w:szCs w:val="24"/>
        </w:rPr>
        <w:t>-</w:t>
      </w:r>
      <w:r w:rsidRPr="009B55A1">
        <w:rPr>
          <w:rFonts w:ascii="Arial" w:hAnsi="Arial" w:cs="Arial"/>
          <w:color w:val="000000" w:themeColor="text1"/>
          <w:sz w:val="24"/>
          <w:szCs w:val="24"/>
        </w:rPr>
        <w:t xml:space="preserve"> Interpretar os grá</w:t>
      </w:r>
      <w:r w:rsidR="00D14686" w:rsidRPr="009B55A1">
        <w:rPr>
          <w:rFonts w:ascii="Arial" w:hAnsi="Arial" w:cs="Arial"/>
          <w:color w:val="000000" w:themeColor="text1"/>
          <w:sz w:val="24"/>
          <w:szCs w:val="24"/>
        </w:rPr>
        <w:t>ficos, oferecendo subsídios para elaboração de uma possível solução para o problema.</w:t>
      </w:r>
    </w:p>
    <w:p w:rsidR="00715E1B" w:rsidRPr="00931FA6" w:rsidRDefault="006E5E22" w:rsidP="00931FA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931FA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lastRenderedPageBreak/>
        <w:t>Justificativa</w:t>
      </w:r>
    </w:p>
    <w:p w:rsidR="006E5E22" w:rsidRPr="00931FA6" w:rsidRDefault="006E5E22" w:rsidP="00931FA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</w:p>
    <w:p w:rsidR="000E441E" w:rsidRDefault="00B67349" w:rsidP="00931FA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Este projeto (UTECAP) foi criado para justificar</w:t>
      </w:r>
      <w:r w:rsidR="000E441E" w:rsidRPr="00931F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má qualidade d</w:t>
      </w:r>
      <w:r w:rsidR="006E5E22" w:rsidRPr="00931F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serviço público </w:t>
      </w:r>
      <w:r w:rsidR="000E441E" w:rsidRPr="00931F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 saúde, e com decorrência obter o nível de satisfaç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ão e insatisfação da população</w:t>
      </w:r>
      <w:r w:rsidR="001F3CD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que será avaliado pela ouvidoria. Pois assim,</w:t>
      </w:r>
      <w:r w:rsidR="0065773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poderá solucionar os problemas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relacionados à saúde pública</w:t>
      </w:r>
      <w:r w:rsidR="001F3CD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</w:t>
      </w:r>
    </w:p>
    <w:p w:rsidR="001F3CD6" w:rsidRPr="00931FA6" w:rsidRDefault="001F3CD6" w:rsidP="00931FA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0E441E" w:rsidRPr="00931FA6" w:rsidRDefault="000E441E" w:rsidP="00931FA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931FA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Materiais</w:t>
      </w:r>
      <w:r w:rsidR="008A657A" w:rsidRPr="00931FA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e</w:t>
      </w:r>
      <w:r w:rsidR="007E5A24" w:rsidRPr="00931FA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Métodos</w:t>
      </w:r>
      <w:r w:rsidRPr="00931FA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</w:t>
      </w:r>
    </w:p>
    <w:p w:rsidR="00B67349" w:rsidRDefault="00B67349" w:rsidP="00931FA6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931FA6" w:rsidRPr="00931FA6" w:rsidRDefault="00931FA6" w:rsidP="00931FA6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31F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Grupo de matemática: </w:t>
      </w:r>
    </w:p>
    <w:p w:rsidR="00931FA6" w:rsidRPr="00931FA6" w:rsidRDefault="00931FA6" w:rsidP="00931FA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31FA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-</w:t>
      </w:r>
      <w:r w:rsidRPr="00931F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931FA6">
        <w:rPr>
          <w:rFonts w:ascii="Arial" w:hAnsi="Arial" w:cs="Arial"/>
          <w:color w:val="000000" w:themeColor="text1"/>
          <w:sz w:val="24"/>
          <w:szCs w:val="24"/>
        </w:rPr>
        <w:t>Pesquisa na UPA e gráfico em vidro relacionado ao questionário, feito na mesma.</w:t>
      </w:r>
    </w:p>
    <w:p w:rsidR="0094253F" w:rsidRDefault="0094253F" w:rsidP="00931FA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</w:p>
    <w:p w:rsidR="007E5A24" w:rsidRPr="00931FA6" w:rsidRDefault="00164CF7" w:rsidP="00931FA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31F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Todos os</w:t>
      </w:r>
      <w:r w:rsidR="00931FA6" w:rsidRPr="00931F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outros</w:t>
      </w:r>
      <w:r w:rsidRPr="00931F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grupos iram utilizar nos stands: </w:t>
      </w:r>
    </w:p>
    <w:p w:rsidR="007E5A24" w:rsidRPr="00931FA6" w:rsidRDefault="007E5A24" w:rsidP="00931FA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7E5A24" w:rsidRPr="00931FA6" w:rsidRDefault="00F75D37" w:rsidP="00931FA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31FA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-</w:t>
      </w:r>
      <w:r w:rsidRPr="00931F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164CF7" w:rsidRPr="00931F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Papel camurça</w:t>
      </w:r>
      <w:r w:rsidR="007E5A24" w:rsidRPr="00931F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(preto),</w:t>
      </w:r>
      <w:r w:rsidR="00164CF7" w:rsidRPr="00931F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para cobrir</w:t>
      </w:r>
      <w:r w:rsidR="007E5A24" w:rsidRPr="00931F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 papel panamá;</w:t>
      </w:r>
    </w:p>
    <w:p w:rsidR="007E5A24" w:rsidRPr="00931FA6" w:rsidRDefault="007E5A24" w:rsidP="00931FA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31FA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-</w:t>
      </w:r>
      <w:r w:rsidRPr="00931F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EVA (branco), para fazer as letras do tema;</w:t>
      </w:r>
    </w:p>
    <w:p w:rsidR="007E5A24" w:rsidRPr="00931FA6" w:rsidRDefault="007E5A24" w:rsidP="00931FA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31FA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-</w:t>
      </w:r>
      <w:r w:rsidRPr="00931F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Papel Laminado (prata), para colar as pesquisas</w:t>
      </w:r>
      <w:r w:rsidR="00D31302" w:rsidRPr="00931F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(folha A4)</w:t>
      </w:r>
      <w:r w:rsidRPr="00931F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em cima;</w:t>
      </w:r>
    </w:p>
    <w:p w:rsidR="007E5A24" w:rsidRPr="00931FA6" w:rsidRDefault="007E5A24" w:rsidP="00931FA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31FA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-</w:t>
      </w:r>
      <w:r w:rsidRPr="00931F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Barbante, para amarrar os </w:t>
      </w:r>
      <w:proofErr w:type="gramStart"/>
      <w:r w:rsidRPr="00931F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papeis</w:t>
      </w:r>
      <w:proofErr w:type="gramEnd"/>
      <w:r w:rsidRPr="00931F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panamás.  </w:t>
      </w:r>
    </w:p>
    <w:p w:rsidR="00931FA6" w:rsidRPr="00931FA6" w:rsidRDefault="00931FA6" w:rsidP="00931FA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7E5A24" w:rsidRPr="00931FA6" w:rsidRDefault="007E5A24" w:rsidP="00931FA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31F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 experimento irá ser utilizado:</w:t>
      </w:r>
    </w:p>
    <w:p w:rsidR="008A657A" w:rsidRPr="00931FA6" w:rsidRDefault="008A657A" w:rsidP="00931FA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95034F" w:rsidRDefault="008A657A" w:rsidP="00931FA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31F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- </w:t>
      </w:r>
      <w:r w:rsidR="00F75D37" w:rsidRPr="00931F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</w:t>
      </w:r>
      <w:r w:rsidRPr="00931F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m </w:t>
      </w:r>
      <w:proofErr w:type="spellStart"/>
      <w:r w:rsidR="00A45A2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tablet</w:t>
      </w:r>
      <w:proofErr w:type="spellEnd"/>
      <w:r w:rsidR="00A45A2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para criar um </w:t>
      </w:r>
      <w:r w:rsidR="0095034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site </w:t>
      </w:r>
      <w:r w:rsidR="00A45A2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à base de HTML,</w:t>
      </w:r>
      <w:r w:rsidR="006C2C8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CSS, e PHP. E</w:t>
      </w:r>
      <w:r w:rsidR="00A45A2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ste</w:t>
      </w:r>
      <w:r w:rsidR="006C2C8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site irá se</w:t>
      </w:r>
      <w:r w:rsidR="00A45A2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basear </w:t>
      </w:r>
      <w:r w:rsidR="006C2C8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em </w:t>
      </w:r>
      <w:r w:rsidR="00A45A2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programa real</w:t>
      </w:r>
      <w:r w:rsidR="006C2C8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com perguntas relacionadas ao atendimento na saúde pública,</w:t>
      </w:r>
      <w:r w:rsidR="0095034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que serão respondidas</w:t>
      </w:r>
      <w:r w:rsidR="007E5FE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pela população. A</w:t>
      </w:r>
      <w:r w:rsidR="0095034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ssim,</w:t>
      </w:r>
      <w:r w:rsidR="007E5FE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com essas respostas</w:t>
      </w:r>
      <w:r w:rsidR="00522F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</w:t>
      </w:r>
      <w:r w:rsidR="007E5FE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através do site </w:t>
      </w:r>
      <w:r w:rsidR="006C2C8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será possível ter uma interligação com a ouvidoria </w:t>
      </w:r>
      <w:r w:rsidR="0095034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para </w:t>
      </w:r>
      <w:r w:rsidR="007E5FE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verificar e solucionar os problemas encontrados. </w:t>
      </w:r>
    </w:p>
    <w:p w:rsidR="00347BED" w:rsidRDefault="00347BED" w:rsidP="005117BB">
      <w:pPr>
        <w:shd w:val="clear" w:color="auto" w:fill="FFFFFF"/>
        <w:spacing w:after="0" w:line="319" w:lineRule="atLeast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715E1B" w:rsidRDefault="00715E1B" w:rsidP="005117B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b/>
          <w:color w:val="444444"/>
          <w:sz w:val="23"/>
          <w:szCs w:val="23"/>
          <w:lang w:eastAsia="pt-BR"/>
        </w:rPr>
      </w:pPr>
    </w:p>
    <w:p w:rsidR="008A657A" w:rsidRDefault="008A657A" w:rsidP="005117B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b/>
          <w:color w:val="444444"/>
          <w:sz w:val="23"/>
          <w:szCs w:val="23"/>
          <w:lang w:eastAsia="pt-BR"/>
        </w:rPr>
      </w:pPr>
    </w:p>
    <w:p w:rsidR="008A657A" w:rsidRDefault="008A657A" w:rsidP="005117B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b/>
          <w:color w:val="444444"/>
          <w:sz w:val="23"/>
          <w:szCs w:val="23"/>
          <w:lang w:eastAsia="pt-BR"/>
        </w:rPr>
      </w:pPr>
    </w:p>
    <w:p w:rsidR="008A657A" w:rsidRDefault="008A657A" w:rsidP="005117B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b/>
          <w:color w:val="444444"/>
          <w:sz w:val="23"/>
          <w:szCs w:val="23"/>
          <w:lang w:eastAsia="pt-BR"/>
        </w:rPr>
      </w:pPr>
    </w:p>
    <w:p w:rsidR="00DD0464" w:rsidRDefault="00DD0464" w:rsidP="00DD0464">
      <w:pPr>
        <w:shd w:val="clear" w:color="auto" w:fill="FFFFFF"/>
        <w:spacing w:after="0" w:line="360" w:lineRule="auto"/>
        <w:jc w:val="both"/>
        <w:rPr>
          <w:rFonts w:ascii="Calibri" w:eastAsia="Times New Roman" w:hAnsi="Calibri" w:cs="Times New Roman"/>
          <w:b/>
          <w:color w:val="444444"/>
          <w:sz w:val="23"/>
          <w:szCs w:val="23"/>
          <w:lang w:eastAsia="pt-BR"/>
        </w:rPr>
      </w:pPr>
    </w:p>
    <w:p w:rsidR="00B67349" w:rsidRDefault="00B67349" w:rsidP="00DD046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</w:p>
    <w:p w:rsidR="00B67349" w:rsidRDefault="00B67349" w:rsidP="00DD046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</w:p>
    <w:p w:rsidR="00405A9D" w:rsidRPr="00EB65E9" w:rsidRDefault="00405A9D" w:rsidP="00EB65E9">
      <w:pPr>
        <w:jc w:val="both"/>
        <w:rPr>
          <w:rFonts w:ascii="Arial" w:hAnsi="Arial" w:cs="Arial"/>
          <w:sz w:val="28"/>
          <w:szCs w:val="28"/>
        </w:rPr>
      </w:pPr>
    </w:p>
    <w:sectPr w:rsidR="00405A9D" w:rsidRPr="00EB65E9" w:rsidSect="00AF0345">
      <w:pgSz w:w="11906" w:h="16838"/>
      <w:pgMar w:top="1134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E618C"/>
    <w:multiLevelType w:val="hybridMultilevel"/>
    <w:tmpl w:val="EF4A99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330CE0"/>
    <w:multiLevelType w:val="hybridMultilevel"/>
    <w:tmpl w:val="4776C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643B"/>
    <w:rsid w:val="00054E33"/>
    <w:rsid w:val="000851A2"/>
    <w:rsid w:val="000A3F7D"/>
    <w:rsid w:val="000E441E"/>
    <w:rsid w:val="00164CF7"/>
    <w:rsid w:val="001B63FE"/>
    <w:rsid w:val="001F3CD6"/>
    <w:rsid w:val="00214855"/>
    <w:rsid w:val="00263D39"/>
    <w:rsid w:val="002B08D5"/>
    <w:rsid w:val="002C3FCD"/>
    <w:rsid w:val="00332025"/>
    <w:rsid w:val="00347BED"/>
    <w:rsid w:val="003B1F5C"/>
    <w:rsid w:val="00405A9D"/>
    <w:rsid w:val="00443009"/>
    <w:rsid w:val="00462219"/>
    <w:rsid w:val="005117BB"/>
    <w:rsid w:val="00522FA6"/>
    <w:rsid w:val="005470D6"/>
    <w:rsid w:val="005E5CC7"/>
    <w:rsid w:val="005F1472"/>
    <w:rsid w:val="00627A6D"/>
    <w:rsid w:val="0065773F"/>
    <w:rsid w:val="00672757"/>
    <w:rsid w:val="00685657"/>
    <w:rsid w:val="006C2C86"/>
    <w:rsid w:val="006E5E22"/>
    <w:rsid w:val="00700983"/>
    <w:rsid w:val="00702E3E"/>
    <w:rsid w:val="00715E1B"/>
    <w:rsid w:val="00735B02"/>
    <w:rsid w:val="007617BD"/>
    <w:rsid w:val="00762E08"/>
    <w:rsid w:val="007E11A8"/>
    <w:rsid w:val="007E5A24"/>
    <w:rsid w:val="007E5FE4"/>
    <w:rsid w:val="008269A4"/>
    <w:rsid w:val="00851908"/>
    <w:rsid w:val="00867A60"/>
    <w:rsid w:val="008A657A"/>
    <w:rsid w:val="00931FA6"/>
    <w:rsid w:val="0094253F"/>
    <w:rsid w:val="0095034F"/>
    <w:rsid w:val="009B509E"/>
    <w:rsid w:val="009B55A1"/>
    <w:rsid w:val="00A34F9F"/>
    <w:rsid w:val="00A40CAF"/>
    <w:rsid w:val="00A45A26"/>
    <w:rsid w:val="00AA3983"/>
    <w:rsid w:val="00AF0345"/>
    <w:rsid w:val="00B257FC"/>
    <w:rsid w:val="00B67349"/>
    <w:rsid w:val="00BF1D87"/>
    <w:rsid w:val="00C0619E"/>
    <w:rsid w:val="00C1643B"/>
    <w:rsid w:val="00C7128A"/>
    <w:rsid w:val="00C823BA"/>
    <w:rsid w:val="00D14686"/>
    <w:rsid w:val="00D31302"/>
    <w:rsid w:val="00D63975"/>
    <w:rsid w:val="00DD0464"/>
    <w:rsid w:val="00E457A7"/>
    <w:rsid w:val="00E75035"/>
    <w:rsid w:val="00EB65E9"/>
    <w:rsid w:val="00EE5AA2"/>
    <w:rsid w:val="00EF2E98"/>
    <w:rsid w:val="00F42AB1"/>
    <w:rsid w:val="00F75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0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6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643B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C1643B"/>
    <w:rPr>
      <w:b/>
      <w:bCs/>
    </w:rPr>
  </w:style>
  <w:style w:type="character" w:customStyle="1" w:styleId="apple-converted-space">
    <w:name w:val="apple-converted-space"/>
    <w:basedOn w:val="Fontepargpadro"/>
    <w:rsid w:val="005117BB"/>
  </w:style>
  <w:style w:type="paragraph" w:styleId="PargrafodaLista">
    <w:name w:val="List Paragraph"/>
    <w:basedOn w:val="Normal"/>
    <w:uiPriority w:val="34"/>
    <w:qFormat/>
    <w:rsid w:val="00F75D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7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605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Documentos</dc:creator>
  <cp:lastModifiedBy>Documentos</cp:lastModifiedBy>
  <cp:revision>23</cp:revision>
  <cp:lastPrinted>2014-05-18T17:45:00Z</cp:lastPrinted>
  <dcterms:created xsi:type="dcterms:W3CDTF">2013-05-14T01:10:00Z</dcterms:created>
  <dcterms:modified xsi:type="dcterms:W3CDTF">2014-05-18T17:47:00Z</dcterms:modified>
</cp:coreProperties>
</file>